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9ECBA" w14:textId="77777777" w:rsidR="003C29C8" w:rsidRPr="00917AC8" w:rsidRDefault="003C29C8" w:rsidP="003C29C8">
      <w:pPr>
        <w:pStyle w:val="Front-Page"/>
        <w:rPr>
          <w:lang w:val="en-US"/>
        </w:rPr>
      </w:pPr>
    </w:p>
    <w:p w14:paraId="0BCB4742" w14:textId="77777777" w:rsidR="003C29C8" w:rsidRPr="00917AC8" w:rsidRDefault="003C29C8" w:rsidP="003C29C8">
      <w:pPr>
        <w:pStyle w:val="Front-Page"/>
        <w:rPr>
          <w:lang w:val="en-US"/>
        </w:rPr>
      </w:pPr>
    </w:p>
    <w:p w14:paraId="1079757A" w14:textId="77777777" w:rsidR="003C29C8" w:rsidRPr="00917AC8" w:rsidRDefault="003C29C8" w:rsidP="003C29C8">
      <w:pPr>
        <w:pStyle w:val="Front-Page"/>
        <w:rPr>
          <w:lang w:val="en-US"/>
        </w:rPr>
      </w:pPr>
    </w:p>
    <w:p w14:paraId="1E9C90FB" w14:textId="77777777" w:rsidR="003C29C8" w:rsidRPr="00917AC8" w:rsidRDefault="003C29C8" w:rsidP="003C29C8">
      <w:pPr>
        <w:pStyle w:val="Front-Page"/>
        <w:rPr>
          <w:lang w:val="en-US"/>
        </w:rPr>
      </w:pPr>
    </w:p>
    <w:p w14:paraId="7772C0F3" w14:textId="77777777" w:rsidR="003C29C8" w:rsidRDefault="003C29C8" w:rsidP="003C29C8">
      <w:pPr>
        <w:pStyle w:val="Front-Page"/>
        <w:rPr>
          <w:lang w:val="en-US"/>
        </w:rPr>
      </w:pPr>
    </w:p>
    <w:p w14:paraId="08612D55" w14:textId="77777777" w:rsidR="003C29C8" w:rsidRPr="009A6CD8" w:rsidRDefault="0053232E" w:rsidP="003C29C8">
      <w:pPr>
        <w:pStyle w:val="Front-Pag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MyLot</w:t>
      </w:r>
      <w:r w:rsidR="003C29C8" w:rsidRPr="009A6CD8">
        <w:rPr>
          <w:sz w:val="48"/>
          <w:szCs w:val="48"/>
          <w:lang w:val="en-US"/>
        </w:rPr>
        <w:t xml:space="preserve"> Project</w:t>
      </w:r>
    </w:p>
    <w:p w14:paraId="1314BD85" w14:textId="77777777" w:rsidR="003C29C8" w:rsidRPr="009A6CD8" w:rsidRDefault="003C29C8" w:rsidP="003C29C8">
      <w:pPr>
        <w:pStyle w:val="Front-Page"/>
        <w:jc w:val="center"/>
        <w:rPr>
          <w:lang w:val="en-US"/>
        </w:rPr>
      </w:pPr>
      <w:r w:rsidRPr="009A6CD8">
        <w:rPr>
          <w:lang w:val="en-US"/>
        </w:rPr>
        <w:fldChar w:fldCharType="begin"/>
      </w:r>
      <w:r w:rsidRPr="009A6CD8">
        <w:rPr>
          <w:lang w:val="en-US"/>
        </w:rPr>
        <w:instrText xml:space="preserve"> TITLE   \* MERGEFORMAT </w:instrText>
      </w:r>
      <w:r w:rsidRPr="009A6CD8">
        <w:rPr>
          <w:lang w:val="en-US"/>
        </w:rPr>
        <w:fldChar w:fldCharType="separate"/>
      </w:r>
      <w:bookmarkStart w:id="0" w:name="_GoBack"/>
      <w:r w:rsidR="0053232E">
        <w:rPr>
          <w:lang w:val="en-US"/>
        </w:rPr>
        <w:t>Update Listing</w:t>
      </w:r>
      <w:bookmarkEnd w:id="0"/>
      <w:r w:rsidR="0053232E">
        <w:rPr>
          <w:lang w:val="en-US"/>
        </w:rPr>
        <w:t xml:space="preserve"> Use-Case Specification</w:t>
      </w:r>
      <w:r w:rsidRPr="009A6CD8">
        <w:rPr>
          <w:lang w:val="en-US"/>
        </w:rPr>
        <w:fldChar w:fldCharType="end"/>
      </w:r>
    </w:p>
    <w:p w14:paraId="1DB74E2B" w14:textId="77777777" w:rsidR="00FE1B4D" w:rsidRPr="00917AC8" w:rsidRDefault="00FE1B4D" w:rsidP="00FE1B4D">
      <w:pPr>
        <w:pStyle w:val="Front-Page"/>
        <w:rPr>
          <w:lang w:val="en-US"/>
        </w:rPr>
      </w:pPr>
    </w:p>
    <w:p w14:paraId="1C3E799A" w14:textId="77777777" w:rsidR="00FE1B4D" w:rsidRPr="00917AC8" w:rsidRDefault="00FE1B4D" w:rsidP="00FE1B4D">
      <w:pPr>
        <w:pStyle w:val="Front-Page"/>
        <w:rPr>
          <w:lang w:val="en-US"/>
        </w:rPr>
      </w:pPr>
    </w:p>
    <w:p w14:paraId="23CBC258" w14:textId="77777777" w:rsidR="00FE1B4D" w:rsidRPr="00917AC8" w:rsidRDefault="00FE1B4D" w:rsidP="00FE1B4D">
      <w:pPr>
        <w:pStyle w:val="Front-Page"/>
        <w:rPr>
          <w:lang w:val="en-US"/>
        </w:rPr>
      </w:pPr>
    </w:p>
    <w:p w14:paraId="5AEB62B0" w14:textId="77777777" w:rsidR="00FE1B4D" w:rsidRPr="00917AC8" w:rsidRDefault="00FE1B4D" w:rsidP="00FE1B4D">
      <w:pPr>
        <w:pStyle w:val="Front-Page"/>
        <w:rPr>
          <w:lang w:val="en-US"/>
        </w:rPr>
      </w:pPr>
    </w:p>
    <w:p w14:paraId="1335E709" w14:textId="77777777" w:rsidR="00FE1B4D" w:rsidRDefault="00FE1B4D" w:rsidP="00FE1B4D">
      <w:pPr>
        <w:pStyle w:val="Front-Page"/>
        <w:rPr>
          <w:lang w:val="en-US"/>
        </w:rPr>
      </w:pPr>
    </w:p>
    <w:p w14:paraId="15ED09BB" w14:textId="77777777" w:rsidR="00EB0A16" w:rsidRPr="007A318F" w:rsidRDefault="00EB0A16" w:rsidP="00EB0A16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Abstract</w:t>
      </w:r>
    </w:p>
    <w:tbl>
      <w:tblPr>
        <w:tblW w:w="0" w:type="auto"/>
        <w:tblBorders>
          <w:top w:val="single" w:sz="18" w:space="0" w:color="00A5E7"/>
          <w:left w:val="single" w:sz="18" w:space="0" w:color="00A5E7"/>
          <w:bottom w:val="single" w:sz="18" w:space="0" w:color="00A5E7"/>
          <w:right w:val="single" w:sz="18" w:space="0" w:color="00A5E7"/>
          <w:insideH w:val="single" w:sz="18" w:space="0" w:color="00A5E7"/>
          <w:insideV w:val="single" w:sz="18" w:space="0" w:color="00A5E7"/>
        </w:tblBorders>
        <w:tblLook w:val="01E0" w:firstRow="1" w:lastRow="1" w:firstColumn="1" w:lastColumn="1" w:noHBand="0" w:noVBand="0"/>
      </w:tblPr>
      <w:tblGrid>
        <w:gridCol w:w="8522"/>
      </w:tblGrid>
      <w:tr w:rsidR="00EB0A16" w:rsidRPr="00CF3824" w14:paraId="744F5A98" w14:textId="77777777" w:rsidTr="00CF3824">
        <w:trPr>
          <w:trHeight w:val="1600"/>
        </w:trPr>
        <w:tc>
          <w:tcPr>
            <w:tcW w:w="8522" w:type="dxa"/>
          </w:tcPr>
          <w:p w14:paraId="419B0D05" w14:textId="77777777" w:rsidR="00EB0A16" w:rsidRPr="00CF3824" w:rsidRDefault="0033326A" w:rsidP="0053232E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CF3824">
              <w:rPr>
                <w:b/>
                <w:i/>
                <w:lang w:val="en-US"/>
              </w:rPr>
              <w:t>The</w:t>
            </w:r>
            <w:r w:rsidR="00EB0A16" w:rsidRPr="00CF3824">
              <w:rPr>
                <w:b/>
                <w:i/>
                <w:lang w:val="en-US"/>
              </w:rPr>
              <w:t xml:space="preserve"> </w:t>
            </w:r>
            <w:r w:rsidRPr="00CF3824">
              <w:rPr>
                <w:b/>
                <w:i/>
                <w:lang w:val="en-US"/>
              </w:rPr>
              <w:fldChar w:fldCharType="begin"/>
            </w:r>
            <w:r w:rsidRPr="00CF3824">
              <w:rPr>
                <w:b/>
                <w:i/>
                <w:lang w:val="en-US"/>
              </w:rPr>
              <w:instrText xml:space="preserve"> DOCPROPERTY  Title  \* MERGEFORMAT </w:instrText>
            </w:r>
            <w:r w:rsidRPr="00CF3824">
              <w:rPr>
                <w:b/>
                <w:i/>
                <w:lang w:val="en-US"/>
              </w:rPr>
              <w:fldChar w:fldCharType="separate"/>
            </w:r>
            <w:r w:rsidR="0053232E">
              <w:rPr>
                <w:b/>
                <w:i/>
                <w:lang w:val="en-US"/>
              </w:rPr>
              <w:t>Update Listing Use-Case Specification</w:t>
            </w:r>
            <w:r w:rsidRPr="00CF3824">
              <w:rPr>
                <w:b/>
                <w:i/>
                <w:lang w:val="en-US"/>
              </w:rPr>
              <w:fldChar w:fldCharType="end"/>
            </w:r>
            <w:r w:rsidRPr="00CF3824">
              <w:rPr>
                <w:b/>
                <w:i/>
                <w:lang w:val="en-US"/>
              </w:rPr>
              <w:t xml:space="preserve"> specifies all requirements relating to </w:t>
            </w:r>
            <w:r w:rsidR="0053232E">
              <w:rPr>
                <w:b/>
                <w:i/>
                <w:lang w:val="en-US"/>
              </w:rPr>
              <w:t>updating the information regarding a particular, already existing, listing. This also involves changing information such as viewing details.</w:t>
            </w:r>
          </w:p>
        </w:tc>
      </w:tr>
    </w:tbl>
    <w:p w14:paraId="23537AFF" w14:textId="77777777" w:rsidR="004B0F66" w:rsidRPr="007A318F" w:rsidRDefault="004B0F66" w:rsidP="00D5696A">
      <w:pPr>
        <w:pStyle w:val="Front-Page"/>
        <w:rPr>
          <w:sz w:val="24"/>
          <w:szCs w:val="24"/>
          <w:lang w:val="en-US"/>
        </w:rPr>
      </w:pPr>
    </w:p>
    <w:p w14:paraId="54A25330" w14:textId="77777777" w:rsidR="00D5696A" w:rsidRPr="007A318F" w:rsidRDefault="00D5696A" w:rsidP="00D5696A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Version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8"/>
        <w:gridCol w:w="1260"/>
        <w:gridCol w:w="1980"/>
        <w:gridCol w:w="3914"/>
      </w:tblGrid>
      <w:tr w:rsidR="00D5696A" w:rsidRPr="00CF3824" w14:paraId="1DB7D0EE" w14:textId="77777777" w:rsidTr="00CF3824">
        <w:tc>
          <w:tcPr>
            <w:tcW w:w="1368" w:type="dxa"/>
            <w:shd w:val="clear" w:color="auto" w:fill="00A5E7"/>
          </w:tcPr>
          <w:p w14:paraId="725E4E5F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0" w:type="dxa"/>
            <w:shd w:val="clear" w:color="auto" w:fill="00A5E7"/>
          </w:tcPr>
          <w:p w14:paraId="26F18EF8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980" w:type="dxa"/>
            <w:shd w:val="clear" w:color="auto" w:fill="00A5E7"/>
          </w:tcPr>
          <w:p w14:paraId="1C068EB2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914" w:type="dxa"/>
            <w:shd w:val="clear" w:color="auto" w:fill="00A5E7"/>
          </w:tcPr>
          <w:p w14:paraId="429D0AE5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Description</w:t>
            </w:r>
          </w:p>
        </w:tc>
      </w:tr>
      <w:tr w:rsidR="00D5696A" w:rsidRPr="00CF3824" w14:paraId="734C3C8B" w14:textId="77777777" w:rsidTr="00CF3824">
        <w:tc>
          <w:tcPr>
            <w:tcW w:w="1368" w:type="dxa"/>
          </w:tcPr>
          <w:p w14:paraId="2FD6F6DB" w14:textId="77777777" w:rsidR="00D5696A" w:rsidRPr="00CF3824" w:rsidRDefault="0053232E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31/03/2017</w:t>
            </w:r>
          </w:p>
        </w:tc>
        <w:tc>
          <w:tcPr>
            <w:tcW w:w="1260" w:type="dxa"/>
          </w:tcPr>
          <w:p w14:paraId="64C8F278" w14:textId="77777777" w:rsidR="00D5696A" w:rsidRPr="00CF3824" w:rsidRDefault="001E223E" w:rsidP="0053232E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DOCPROPERTY  Category  \* MERGEFORMAT </w:instrTex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53232E">
              <w:rPr>
                <w:rFonts w:ascii="Arial" w:hAnsi="Arial" w:cs="Arial"/>
                <w:sz w:val="20"/>
                <w:szCs w:val="20"/>
                <w:lang w:val="en-US"/>
              </w:rPr>
              <w:t>&lt;1.0&gt;</w: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14:paraId="0C0AC74E" w14:textId="77777777" w:rsidR="00D5696A" w:rsidRPr="00CF3824" w:rsidRDefault="001E223E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AUTHOR   \* MERGEFORMAT </w:instrTex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53232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Jesper Bergman</w: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14" w:type="dxa"/>
          </w:tcPr>
          <w:p w14:paraId="148CA96B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731F5FA3" w14:textId="77777777" w:rsidTr="00CF3824">
        <w:tc>
          <w:tcPr>
            <w:tcW w:w="1368" w:type="dxa"/>
          </w:tcPr>
          <w:p w14:paraId="4EBB960F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0D789724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664B03D0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66DE2431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07D4DE93" w14:textId="77777777" w:rsidTr="00CF3824">
        <w:tc>
          <w:tcPr>
            <w:tcW w:w="1368" w:type="dxa"/>
          </w:tcPr>
          <w:p w14:paraId="15A4E960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7299D6C6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12D14E09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02AB7C86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3803123D" w14:textId="77777777" w:rsidTr="00CF3824">
        <w:tc>
          <w:tcPr>
            <w:tcW w:w="1368" w:type="dxa"/>
          </w:tcPr>
          <w:p w14:paraId="0C6B623C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0EA43E14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4DEE48E1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496EBADA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F7115" w:rsidRPr="00CF3824" w14:paraId="54B02A66" w14:textId="77777777" w:rsidTr="00CF3824">
        <w:tc>
          <w:tcPr>
            <w:tcW w:w="1368" w:type="dxa"/>
          </w:tcPr>
          <w:p w14:paraId="68DF8E37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635FCEF0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6D92A9CC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2E88E46E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5576E1D" w14:textId="1D087D34" w:rsidR="00012EF0" w:rsidRDefault="0053232E" w:rsidP="00012EF0">
      <w:pPr>
        <w:pStyle w:val="Front-Page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BF6B68F" wp14:editId="6BB1BF65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2575560" cy="1060450"/>
                <wp:effectExtent l="0" t="0" r="2540" b="0"/>
                <wp:wrapNone/>
                <wp:docPr id="1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1060450"/>
                          <a:chOff x="1797" y="14040"/>
                          <a:chExt cx="4056" cy="1670"/>
                        </a:xfrm>
                      </wpg:grpSpPr>
                      <pic:pic xmlns:pic="http://schemas.openxmlformats.org/drawingml/2006/picture">
                        <pic:nvPicPr>
                          <pic:cNvPr id="2" name="Picture 223" descr="IJI_outl_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" r="98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14040"/>
                            <a:ext cx="14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24" descr="I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5" t="14462" b="18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15230"/>
                            <a:ext cx="26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1F58B" id="Group 225" o:spid="_x0000_s1026" style="position:absolute;margin-left:0;margin-top:11.75pt;width:202.8pt;height:83.5pt;z-index:251657728" coordorigin="1797,14040" coordsize="4056,16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TLAtXyAwAA2g0AAA4AAABkcnMvZTJvRG9jLnhtbOxX227jNhB9X6D/IOhd&#10;0SW6I/Yikewgi7QNenle0BJlESuRAknbCYr+e2coyXYu6Ba7aIEu1oBtikMNZ86ZOaKu3j/2nbWn&#10;UjHBF7Z/4dkW5ZWoGd8u7N9/WzupbSlNeE06wenCfqLKfr/84d3VYchpIFrR1VRa4ISr/DAs7Fbr&#10;IXddVbW0J+pCDJSDsRGyJxou5datJTmA975zA8+L3YOQ9SBFRZWC2XI02kvjv2lopX9uGkW11S1s&#10;iE2bX2l+N/jrLq9IvpVkaFk1hUG+IIqeMA6bHl2VRBNrJ9krVz2rpFCi0ReV6F3RNKyiJgfIxvde&#10;ZHMrxW4wuWzzw3Y4wgTQvsDpi91WP+0fpMVq4M62OOmBIrOrFQQRgnMYtjmsuZXDr8ODHDOE4b2o&#10;Pikwuy/teL0dF1ubw4+iBodkp4UB57GRPbqAtK1Hw8HTkQP6qK0KJoMoiaIYqKrA5nuxF0YTS1UL&#10;VOJ9fpIltoXm0AuPxtXkIPSieLo7TozVJfm4s4l2im55NbAqh++EKoxeofr56oO79E5Se3LS/yMf&#10;PZGfdoMDBTAQzTasY/rJFDOAhEHx/QOrEGy8OBEUzASBFTcFii5tq6aqgnq++3D3Uex091E99RvR&#10;IXXz3aMvgrka2iwuipbwLb1WA/THyPw8JaU4tJTUCqeR4OdezOWz+DYdG9as65BXHE9IQEgvSvQN&#10;MMfyL0W16ynXYz9L2gEogquWDcq2ZE77DYXylHe1b4oICuVeadwOS8b02B9Beu15WXDjFJFXOKGX&#10;rJzrLEycxFslUCOpX/jFn3i3H+Y7RQEG0pUDm2KF2VfRvtlQk/SMrWpa3toTIyyIlAlo/jchwhRC&#10;grEqWf0CYKMMhUkA5Q0AZWmajgKktKS6anFhA1jiytHj0WCAP2GNrChoyM/22Fu9MrcatM/cZzGE&#10;NO449+gglb6lordwAPBDSAZ+sofUxqXzEgybCywCmCd5x59NAAjjzFvEZV62Sldp6IRBvALiytK5&#10;XhehE6/9JCovy6Io/Zm4ltU15bjN1/OGESrRsXouXSW3m6KTI59r85kAOVvmYv2cwpi5RmenWsz8&#10;IPRugsxZx2nihOswcrLESx3Pz24ykLMsLNfPU7pnnH59StYBKioC1f773DzzeZ0byXum4VHcsX5h&#10;p8dFJEc1WPHaUKsJ68bxGRQY/gmKsQ3G8p+rFKw4hO//T3VBYsfH4sNRdcMz1S0QSUwOdfqbUdrg&#10;W1HaNDJnPj8MY3h8wonPTyM/QM6g//810b30Mzj24gElCi6nA8osukEcQUx4uAnT75r7XXP/C801&#10;5154gTAqPb3s4BvK+TWMz1/Jln8BAAD//wMAUEsDBBQABgAIAAAAIQBuGlKdxQAAAKUBAAAZAAAA&#10;ZHJzL19yZWxzL2Uyb0RvYy54bWwucmVsc7yQwYrCMBCG7wv7DmHu27Q9LLKY9iKCV3EfYEimabCZ&#10;hCSKvr2BZUFB8OZxZvi//2PW48Uv4kwpu8AKuqYFQayDcWwV/B62XysQuSAbXAKTgitlGIfPj/We&#10;Fiw1lGcXs6gUzgrmUuKPlFnP5DE3IRLXyxSSx1LHZGVEfURLsm/bb5nuGTA8MMXOKEg704E4XGNt&#10;fs0O0+Q0bYI+eeLypEI6X7srEJOlosCTcfi37JrIFuRzh/49Dv2/g3x47nADAAD//wMAUEsDBBQA&#10;BgAIAAAAIQBIFdnc3gAAAAcBAAAPAAAAZHJzL2Rvd25yZXYueG1sTI9BS8NAFITvgv9heYI3u5vW&#10;FI3ZlFLUUxFsBfH2mn1NQrNvQ3abpP/e9WSPwwwz3+SrybZioN43jjUkMwWCuHSm4UrD1/7t4QmE&#10;D8gGW8ek4UIeVsXtTY6ZcSN/0rALlYgl7DPUUIfQZVL6siaLfuY64ugdXW8xRNlX0vQ4xnLbyrlS&#10;S2mx4bhQY0ebmsrT7mw1vI84rhfJ67A9HTeXn3368b1NSOv7u2n9AiLQFP7D8Icf0aGITAd3ZuNF&#10;qyEeCRrmixREdB9VugRxiLFnlYIscnnNX/wCAAD//wMAUEsDBAoAAAAAAAAAIQBUFAA/GF0AABhd&#10;AAAUAAAAZHJzL21lZGlhL2ltYWdlMS5wbmeJUE5HDQoaCgAAAA1JSERSAAAEnQAABJcIAwAAAHz1&#10;/hMAAABgUExURSEhJc3P0VxbYJaWmjEwNPT19Xp5fbKztufp6k5NUUE/Q9rc3r/Bw4mIjKSkqGtq&#10;bv///wAAAAAAAAAAAAAAAAAAAAAAAAAAAAAAAAAAAAAAAAAAAAAAAAAAAAAAAAAAAHBC4e4AAAAB&#10;YktHRACIBR1IAAAADGNtUFBKQ21wMDcxMgAAAANIAHO8AABcTklEQVR4Xu2d62LjrA5Fm1ubptf3&#10;f9qJsXNpp23YjgEhrf463xmBYUusABb44ZM/FEABFLCowIPFRtEmFEABFPiETgQBCqCATQWgk02/&#10;0CoUQAHoRAygAArYVAA62fQLrUIBFIBOxAAKoIBNBaCTTb/QKhRAAehEDKAACthUADrZ9AutQgEU&#10;gE7EAAqggE0FoJNNv9AqFEAB6EQMoAAK2FQAOtn0C61CARSATsQACqCATQWgk02/0CoUQAHoRAyg&#10;AArYVAA62fQLrUIBFIBOxAAKoIBNBaCTTb/QKhRAAehEDKAACthUADrZ9AutQgEUgE7EAAqggE0F&#10;oJNNv9AqFEAB6EQMoAAK2FQAOtn0C61CARSATsQACqCATQWgk02/0CoUQAHoRAygAArYVAA62fQL&#10;rUIBFIBOxAAKoIBNBaCTTb/QKhRAAehEDKAACthUADrZ9AutQgEUgE7EAAqggE0FoJNNv9AqFEAB&#10;6EQMoAAK2FQAOtn0C61CARSATsQACqCATQWgk02/0CoUQAHoRAygAArYVAA62fQLrUIBFIBOxAAK&#10;oIBNBaCTTb/QKhRAAehEDKAACthUADrZ9IvzVu1XX/72zrtL9+YpAJ3m6UapDAV2A4I2w986/W0f&#10;bv+Nlm9DoddjabiVobNbE+jk1rVNOnYE0tNm83YEzG0Q5Vo8r9ePm807qGri0ZYPhU4t1ffy7ONC&#10;bbP5WJJIv5Href0xTKpevChHP/5SADoRH/MVGKGUs2DLnSfl263XA6Z28xtPSfMKQCfzLjLYwP3q&#10;/UilPJIc12XTPtLm6bIV/rVTL+d/eE3bVGmf6jm3/s2GuZTBIFmgSdBpARHjVLE7YukmNo5kOQJm&#10;QNH9M5tjJQOwbm+pH9Zv7+yhO4tE6OTMoaW6s19tHv+aLU0bQqtSzx/qTaR6/JOOx22pVzalSjqh&#10;Zt3QqabaXT5r9xeXDsfXace3abU79nJ8M/gHpp4/NsyjavukwPOgUwFR3VT58rT5Zc97e5ykPLUn&#10;wO44m3r8bVt+/fZUHZtuXG+iI9DJhBvsNeLl6e3nhdxxsvRqbtC/DPO7H98dPj++m2utPW8bbRF0&#10;MuqYhs36BUyH9XENd/8+d8mOHdd7P+5KgaiSqperGzqV07bDmvevmx9mTNu+1kjDevTwfzrC89sT&#10;52L6ikno1Je/Crb25f3j/zH9/LgxPl/6TZHV+w9L0+1xu7yghFS9rALQaVk9+6zt+Fru/ylTXxOm&#10;n4V/Oc4F/9uOen57tb1A7TOICrQaOhUQtasqd69v/2VlH8HkKGnop+Xq4ZFlnv0whU72fVSuhT+Q&#10;6eD0Hddxq/87hCFUuchapmbotIyOHdby/5xpvXG+5FltPr6t8w6PzrvcYWBemgydunbf3Ma/fN9n&#10;2n68O1rL/SXLy9Pjt83/4z7UXB0pV1QB6FRUXouV75++TSDirXD+X9GGgbPFiPy1TdCpK3fd3djV&#10;t92XeGQ6SfgfoVjk3R1dS1cAnZZW1G593ydN2/DvrY6E+rrKW0dZ39qN0uuWQac+/HR3K182X15Z&#10;xdlnuqXc/unxy075gV2oW5JV+3foVE3qhg96/boR/PxGwvQXb7y8f0lG3X48ka7ZMFzPj4ZOFrxQ&#10;sg27r5vgx+UcI+8nvb8t8j7eOZRXMiyz6oZOWTL1anRE0/Vx2OdNkLSBef7af51CPQOoeTouVgo6&#10;LSaluYr271+2mj44u3HbRbvXL7tQ4Py2ZAUtoFNBcVtW/RVNx7flLRvT17NfvrzIO7wx32zlP+jU&#10;SvmSz909Xc+aGF+y1t/YzhJPVnCRAtBpERktVfJ1r+mZDJ55zjlmh11t2bEHNU/F+0pBp/v0M1f6&#10;lTG1mE++cZ6XnYspm1kRdMoUqguz1fWWLj/3C/jsK6A+nhaokiqyFYBO2VJZN9xfb+aCpsXc9QVQ&#10;20f2yBdT9mZF0OmmRF0YfNkHP7CLu6zTvqq7IU9zWXl/rQ06VRK66GNeHy8buLyhKyL1l7d4a1Z4&#10;RUT+Xil0qiJzyYfsN5dz9lvymspJfZ0HxQqvnM6XmqFTDZULPuP6vTebtgWFTlVfZ5I/v3NgsbDe&#10;0KmwwEWr379dLv9gs6mo1KfKd09X1xk8ctdDUdGhU1F5i1Z+NU5YaBRV+mvl10vpAxOogspDp4Li&#10;lqx6v7lMm9ikLan0T3WvLq8h+GEoJz50KqdtwZpXl4zwwxsvuAsq/VvVu/fLu4hnXuGV8QB0KqNr&#10;yVqvB8YHdw+UlPrPul8umflbfiJKuAE6lVC1ZJ37y5g4kBdYUunbde+eLhOoD3bIbwsmWkAnUbDG&#10;5q+XN0bsNjX2RXr81Q7UgWPCC3sEOi0saMnqrn6qt4/sNpWUWqh7d8mG3TKZFYS7bQqdbmtkxOLq&#10;LR2/0kZ8MjXjakbLKeEFXQOdFhSzZFUvl3fY7HCUFHpe3Ve7gWteVMzT8P9S0GkpJYvWszpvN/F2&#10;qKjQ8yu/epN6IMNgvo7XJaHTMjoWreXyZoglXVGh76z8kry/3XAG704xh+LQaQERi1Zx9ZvMmqGo&#10;0gtUfll/s0G+gJzQaQERC1axuxxYYb+1oM6LVX11MJvXqveqCp3uVbBk+Qub2G4qqfOidV9NduHT&#10;fcpCp/v0K1l6f35NxzZGSZ2Xr/uyUbgmg/wOeaHTHeIVLXphE6+AigpdpPLLS1b4NF9g6DRfu5Il&#10;YVNJdWvUDZ/uVxk63a/h8jVc2MQv7/Lq1qrx8gIPL87THDrN061kKdhUUt2adePJ+9SGTvfpt3xp&#10;Inp5TdvViDfv0R463aPe8mWJ5uU1bVsjHp2vP3Sar93yJXeb01cz2alYXt1WNV7xiWtvJCdAJ0mu&#10;osaX3EvYVFTo6pVf+ER+piI+dFLUKmp7PrMCm4rq3KTyKz5xPjjbA9ApW6qyhuf0YthUVuhWtZ/5&#10;ROJ/tgugU7ZUJQ1fT7fnw6aSMrete3/6zNd207Yh3TwdOhlw1TmtmDMrBrxRsAk4WhMXOml6FbA+&#10;T/lhUwF1jVV55tMzx4NvuwY63daoqMXubUoiYDuiqM5mKr9sMJJecMsp0OmWQmX//X07wYmrXssK&#10;baj2p5PPH3l997dboFPLsD1vhpMG09INtZ99Tmxjexw61Q6+3Oe9nD60sn7JLYKdDwV2p4sFD3xe&#10;6g+PMndqFe6XAGV/tJUPGj53z0/TbfWh022NilicNpy270Wqp1LzCqyepy3HN7affnEWdGoSxatT&#10;9iWb4U30t/HQ0/Y4v1DQyUZEDq04Jw1/8FLZjlcatOR8JwXZTz+qz9ypflCejvse2HCqL76xJ55/&#10;qMgu+MEz0Kl2uJ4WdUznaytv83nEw+9+gU51Y5bfyrp69/C00wsSlnffvQWdqsbvaVFHhlNV2Y0/&#10;7JxcwvLuq6egU8XIPb1D3j5VfCiP6kCBc2SQX3LtLehULXbPv5Dkt1TTvJ8HnZZ3zKqvfAadagXw&#10;63T2k/CrpXhfzzn/eJECd3YcdKoTw6eDC7ypq6N3j085vb0j0+TkPehUJY5Pu+EfHFqoonenDzmF&#10;CbvjowOhU4VAfplOVPGjWEHsrh9xnmJzdQF0qhLJ5+MK3HVfRe++H3LenuSQE3On8qF82k1gN7y8&#10;1h6ecLrKmR1K6FQ6nom10gr7q//8exZ++sS+U9HoPgUalxEUldlb5Zvx5qfw0yfoVDCyzxMn9jgL&#10;quyx6tN7lHXs6RN0Khfc54kTaQTlRPZaM9MnMgoKxjYTp4LiBqj6lFwQefrE3KlQoJ8mThyqKySw&#10;/2qno3eBd5+gU5kon77wu+X6yzL6hqg1/PQJOpWI89OmJgdXSqgbqM7T9CnolTvQqUCsn3Y0eVVX&#10;QNxYVe6nQ1Axf+eg0+LRfpqPxwyoxeWMXuHppy7iHgF0Wjr6p4+UbZk4La1s0PpO2wQB369Ap2Vj&#10;fvcxpvlGfg+8rKLU9jlNn55fomkBnRb1+JRHEPgl8KJyUtmowCk9Jdqt49BpyREQ9kduSRGp638F&#10;Ttf6rmMdO4BOyw2G0/sV7nFaTlNqmhSY7n2KtZ0JnRaL/2k7nAswF1OUiq4UOL0KfgukCnRayNmn&#10;uTd5BAsJSjXfFYi3bwCdlhkF02tfvqO5jJzU8pMCL4fx2qcwmePQaZGBMK3q4r3zXUQ9KslU4DRB&#10;j/LNFuiUGRh/mZ2SnCJtCSwgG1XoCsT6GYROeoR8L3GacJMdfr+W1HBDgenFcIzVHXS6ezycfs5i&#10;X7J6t4xUkKnAdDlPhNUddMqMid/MTlsBJDndKSTFcxWYUp8CbHJCp9yY+Nnu9K4u4gny+5Sj9GwF&#10;Tqs791sJ0Gl2jAwFWdXdJR+FZyowre68v4aBTjPjIxULEiT3SETZIgqcVne+z91Bp/nBsxvvLYx1&#10;9Gm+XJRcUoHT6s71lgJ0mh0yL9sEp2fe1c2WkILzFTi9jvF8qwp0mhsfT+M1cxFe7M6ViHJFFZg2&#10;PR1HIHSaF0CnX64wR57myUSpkgpMacB+Z+/QaVb4TKv+Q7i7VGepRaFCCuzW486n180n6DQncKYt&#10;p2A3Fc5RijJlFZhuVXG6+QSdZkTPtOXkPdtkhjIUqa3AlFrgc/MJOunh9Bjslh1dIUrUU2A6reBy&#10;8wk6qXE0ZTmx5aQKh30ZBab7e7YO90Chkxgy03sStpxE3TAvp8C0+eTv/TF00oLmtMzXSmGNAiUV&#10;mDKf3G2EQicpat7HFEx/v1KSChhbU2Ca0Xv75AZ0UgJt2g93uMJXVMDWngLTbqizvXHolB9pPiMg&#10;v/9YWlbA4y8ndMqOuOnVrbfZc3b/MbStgMNdB+iUG3Kr8UoCdzuPuf3HzroC0xsbR3dIQ6fMmJvy&#10;w9kPz9QLs/oKTHvjj/WfXOiJ0ClP2DGlxGPGW17/sepBgdPOqJcbM6FTVtSNW44BvoKRpQZGZhXw&#10;FajQKSPQvP0kZXQZk04VcDXJh063o3C6zMnPcv52l7HoVoFxg9THt4Kh080wnC5zcvQq5GaXMehY&#10;genlsof3N9DpVhw6cvatrvLvLhSYXt05yH2BTjcCcpooe70b1cVwpBNfFZj2SfvfioBOf4f2BCdO&#10;1kGAjhSY7hvv/pof6PRn0E0vaPlkXUdDk6YeFZgCt/PEJ+j0VzD78DHDNaACbx4+BQudfo/c6UpU&#10;nxfKBxywsbrsYU8COv0as272FmONSno7KeAAT9Dpt2ie4ESaE8N9KQV2q+Pf60b7e1xrf+NVGpe/&#10;nvMyodMvoTcljXjIaVtqcFHPnQqsvoGj0n/2G8PQ6eeImxLE+3XsnQOJ4gUU2FXC0ffHdBvF0OnH&#10;KDydXhmm4j/+abPzs/XrWFnnL3oLDNwYVTai00Ov2xPQ6adxMcGpbDAdjvsJH0duPR1xFWNwhu9l&#10;CihtGymFiPI3hNN/f50qD51+cNz0ebCycPpe+/N6vdm8M6/qdCBlNXvwOb9EWVIlI+j0v1bTJb11&#10;4XT9lmXg1CvLv/wo7sUSOmmegk7/6ZUFp+NMZ86fRrzD+u1IKc2hWBtWADppzoFOml6LWKe8l9Ww&#10;mfBxRNz3BJX/CLZdP25eOYe8iPRtK4FOmv7QSdOrjPU+Jekd8+7+ItVhfdxAL/N8aq2jAHTSdIZO&#10;ml7FrY/zqvcjp55/WwMePjavXJlQ3A1lHgCdNF2hk6ZXPesjpjZvv1Fq/fbEUq+eL5Z6EnTSlIRO&#10;ml71rffHudTPkDoiillUfYfc8UTopIkHnTS9mlm/vB7Xe/8v97brDakHzZyiPhg6aYpBJ02vxtb7&#10;183H4T9GPTOJauyXzMdDp0yhJjPopOllwnr1/vjfrvnhkWWeCef81QjopLkIOml62bH+AVEQyo57&#10;fmwJdNIcBJ00vYxZrzYf31Kknt9ejbWR5pwVgE5aMEAnTS+D1vun7+u89TvpBgYddTzVyilgyS/Q&#10;SZLLqvHu9e3rTtThkSmUPWdBJ80n0EnTy7D1f4T6eOKWO1v+gk6aP6CTppdx693T45eEg+d38jUN&#10;uQw6ac6ATppeHVi/vH/J2gRQdnwGnTRfQCdNrz6sd69fplAAyojboJPmCOik6dWP9cvmep8cQFnw&#10;HHTSvACdNL26st5/WeOt2SRv7T3opHkAOml69Wa9e/q4OpZHmkFb/0EnTX/opOnVofUXQB3eeInX&#10;zofQSdMeOml69Wm9e7rag2KF18yJ0EmTHjppenVrvX+/JEJtHznp0sSR0EmTHTppevVs/fJ2OTG8&#10;fuq5J722HTppnoNOml6dW79e9si3G3agansTOmmKQydNr+6t95vLCu+RD1DV9Sd00vSGTppeHqxX&#10;j+ckg2cWeDU9Cp00taGTppcP66sJ1GHDRQbVnAqdNKmhk6aXG+un81FhNqCqORU6aVJDJ00vR9b7&#10;ywLvkQ3yKo6FTprM0EnTy5X1bnNOMYBPNTwLnTSVoZOmlzfrp/MbvA9e4BV3LnTSJIZOml7+rF/P&#10;G1Br+FTYvdBJExg6aXp5tF6d+cT6rqx/oZOmL3TS9PJp/XLeIIdPJT0MnTR1oZOml1fryws8+FTO&#10;x9BJ0xY6aXr5tT7zaUt+ZikvQydNWeik6eXZ+sKnd8/dbNg36KSJD500vXxbn/fHD3xJuISnoZOm&#10;KnTS9PJufebTmgvqlvc1dNI0hU6aXv6tz/mZbxwPXtrb0ElTFDppekWwfp/Ot2zZflrY3dBJExQ6&#10;aXqFsN5tpgugnskeX9ThQ9rrZtEafVcGnXz7d2bv9qcbflnezVTwx2LQSVMTOml6hbFeTceDt9ye&#10;uZzPoZOmJXTS9Apkfdp+WnP501Jeh06aktBJ0yuS9W5a3m3ZKlnI7dBJExI6aXrFsj4t755JflrE&#10;8dBJkxE6aXpFsz69vWP6tITnoZOmInTS9ApnvZ8uf2L6tIDroZMmInTS9ApofdodZ/p0t/OhkyYh&#10;dNL0imjN9Gkpr0MnTUnopOkV0/p1PNvC0ZY73Q+dNAGhk6ZXUOvT9OmDk8H3RAB00tSDTppeYa2n&#10;3actJ+/uCAHopIkHnTS94lqfpk9vcSW4u+fQSZMQOml6Rbaecp+eOdkyNwqgk6YcdNL0Cm39Mp4M&#10;3nKt78wwgE6acNBJ0yu29W767h2ru3lxAJ003aCTpld066cxt+CZd3dzIgE6aapBJ02v8NYvz+Pq&#10;jnd3M0IBOmmiQSdNL6xPqzsuHddjATppmkEnTS+sPz+n1d0jqzs1GqCTphh00vTC+qjA9O6O1AI1&#10;GqCTphh00vTCelBgN16rwuaTGA7QSRMMOml6YT0qMGVmsvkkBQR0kuT6hE6aXlhPCrD5NCMUoJMm&#10;GnTS9ML6pMBp84m98fyYgE75Wg2W0EnTC+uzAqfNJ76IkB0U0ClbqmQInTS9sL5S4G3cG+d7nLlR&#10;AZ1ylRrtoJOmF9bXCkybT9w4nhkW0ClTqMkMOml6Yf1FgZfx2N0jsmQpAJ2yZDobQSdNL6y/KrAb&#10;j91xKjgrMKBTlkzQSZMJ698UmI7dkTeeEyLQKUeliw1zJ00vrP9TYNob59Xd7diATrc1uraATppe&#10;WP+vwNP46g483QwO6HRToi8G0EnTC+sfFFiNe+NkFtyKDuh0S6Gv/w6dNL2w/kmB6dUdeLoRHtBJ&#10;Gz/QSdML6x8V2I+v7sDT3/EBnbTxA500vbD+WYEps4DEpz8DBDpp4wc6aXph/YsC4CkjNKBThkhX&#10;JtBJ0wvrXxUYvybF7OmPEIFO2viBTppeWP+uAHi6FR3Q6ZZCX/8dOml6Yf2HAuDpRnhAJ238QCdN&#10;L6z/UgA8/R0f0EkbP9BJ0wvrPxUAT3/KA5208QOdNL2w/luB8WsIbI3/rBJ00sYPdNL0wvqGAuOh&#10;O/D0o0zQSRs/0EnTC+tbCryDp18lGuj0dktA/v2sAHQiGBZWgL2nXwUd1r3rheX2XB108uzdNn0b&#10;8cSZu//Vh05aREInTS+sMxQAT7+IBJ0youfKBDppemGdowB4+lkl6JQTPRcb6KTphXWWAiOeuC3z&#10;m1jQKSt62BXXZMJaVCDd98RlvtBJjJuv5syd7pKPwr8oMF6ost0j0LUCzJ20eIBOml5YZyow4onv&#10;3H2RCzplRs9kBp00vbDOVWC8a5zsHuZOuRHzvx10mq8dJf9UYMQTZ1quRGLupI0Z6KTphXW+Aq/p&#10;xd17fgH3ltBJczF00vTCWlBgPBFM0vhZMugkRM/RFDppemGtKJA+Yk5eAXRSgubKFjrNFI5iOQp8&#10;DHg67HJMI9gwd9K8DJ00vbCWFJjyCqQyjo2hk+Zc6KTphbWmwJ4Xd1eCQScteqCTphfWogIv7Ixf&#10;FINOWvRAJ00vrFUFxhd3HAgedINOWvRAJ00vrGUF0n0F7IxDJzlyyCjQJaOEqEA6cceRFuZOYtyQ&#10;7yQLRgFZgV3aGd/I5fwVYGWn+ZSVnaYX1jMUWKWtp9WMks6KQCfNodBJ0wvrOQqkr0htScqETlr0&#10;QCdNL6xnKZByxtl6gk5a9EAnTS+sZymwO7D1xK64HDrQSZaMAjMUGJMyo2c9MXfSQgc6aXphPVOB&#10;tPUUPesJOmnRA500vbCeq8B6wFPwmzKhkxY90EnTC+u5CoxZT69zi7soB500N0InTS+sZyuQLvKN&#10;nVYAnbTogU6aXljPVyDdlPkxv3z/JaGT5kPopOmF9XwFxrSCyF9BgE5a9EAnTS+s71AgpRVE/j4w&#10;dNKiBzppemF9jwLD6IycMg6dtOiBTppeWN+lQLpMJe4npKCTFj3QSdML67sUGNd2YY8DQycteqCT&#10;phfW9ymQ1nZh39tBJy16oJOmF9Z3KpDWdlFzMqGTFj3QSdML6zsVSDfRRT1vB5206IFOml5Y36tA&#10;ysl8u7eWPstDJ81v0EnTC+t7FRhzMmPepQKdtOiBTppeWN+tQDpvF/OeTOikRQ900vTC+n4F0jW+&#10;IZOeoJMWPdBJ0wvr+xXYD3ephEx6gk5a9EAnTS+sF1AgJT1F3BiHTlr0QCdNL6yXUCDqxjh00qIH&#10;Oml6Yb2EAinpKeDG+HC5+mEJAYPUAZ2CONpWN9PGeLyM8URlW54w3Rq0Mu0er43bp4xxr737tV/Q&#10;SXM5dNL0wnoZBdLG+GaZuvqpBTppvoJOml5YL6NA+kJLuKwC6KRFD3TS9MJ6IQWeImYVQCcteqCT&#10;phfWSymQrlLZL1VbH/VAJ81P0EnTC+ulFEgjNdi3gaGTFj3QSdML68UUSJ8uj3VXAXTSogc6aXph&#10;vZgCAVMyoZMWPdBJ0wvr5RR4HCZPq+Xqs18TdNJ8BJ00vbBeToGUkhnqPAt00qIHOml6Yb2gAuEm&#10;T9BJix7opOmF9YIKhJs8QScteqCTphfWSyoQbfIEnbTogU6aXlgvqUC0yRN00qIHOml6Yb2oAsEm&#10;T9BJix7opOmF9aIKBJs8QScteqCTphfWyyoQa/IEnbTogU6aXlgvq0CaPIU5bQedtOiBTppeWC+s&#10;QJo8RbmqADpp0QOdNL2wXliBUJMn6KRFD3TS9MJ6aQXSBxB2S9dqsz7opPkFOml6Yb20AmnEBrlh&#10;HDpp0QOdNL2wXlyB4Z6nIDeMQycteqCTphfWiyuQbhh/WrxaixVCJ80r0EnTC+vlFRi+Wx7j23bQ&#10;SYse6KTphfXyCgzf745xCx100qIHOml6Yb28Aunbdh/L12uvRuik+QQ6aXphXUCBtygZmdBJix7o&#10;pOmFdQEFUkbmW4GKrVUJnTSPQCdNL6xLKJCSCkpUbKxO6KQ5BDppemFdQoHXIEkF0EmLHuik6YV1&#10;EQWGpIIAX2eBTlr0QCdNL6yLKLCJsS8OnbTogU6aXlgXUSDIvjh00qIHOml6YV1GgeGmAv/74tBJ&#10;ix7opOmFdRkFYuyLQycteqCTphfWhRQY9sXd54tDJy16oJOmF9aFFAixLw6dtOiBTppeWBdSIO2L&#10;vxeq3Eq10EnzBHTS9MK6lAJDvrj3e1SgkxY90EnTC+tSCqRL6F5K1W6jXuik+QE6aXphXUqBXYCj&#10;wNBJix7opOmFdTEFhi/bOU95gk5a9EAnTS+siymQUp5ei1VvoWLopHkBOml6YV1OgeGKTN8fLYdO&#10;WvRAJ00vrMsp4H9pl9ImnO/8Lxkf0GlJNanrHgVe/C/twnzf4Z44uJSFTsvoSC0LKDCcZvG9tINO&#10;UphAJ0kujEsqMHz9wPdbO+gkxQ90kuTCuKQC/pd20EmKH+gkyYVxUQXcL+2gkxQ/0EmSC+OiCrhf&#10;2kEnKX6gkyQXxkUVSPlAnhMyoZMUP9BJkgvjsgoMCZmeP7sJnaT4gU6SXBiXVWBIyPR8jQp0kuIH&#10;OklyYVxWgXTWznEyNXSS4gc6SXJhXFiBYfhuCj+jYfXQSRIfOklyYVxYgeHLUc+Fn9GweugkiQ+d&#10;JLkwLqxAuiFzV/gh7aqHTpL20EmSC+PCCqRT/E+FH9KueugkaQ+dJLkwLq3A83EA+/2uHXSS4gc6&#10;SXJhXFoB3+ni0EmKH+gkyYVxaQVSurjbnALoJMUPdJLkwri4AkO6uNucAugkxQ90kuTCuLgCQ07B&#10;uvhTGj0AOknCQydJLoyLK/DuOacAOknxA50kuTAurkDKKfB6TwF0kuIHOklyYVxegeEKOq/3FEAn&#10;KX6gkyQXxuUVGO4p8HqYBTpJ8QOdJLkwLq+A58Ms0EmKH+gkyYVxeQU8bzxBJyl+oJMkF8YVFHC8&#10;8QSdpPiBTpJcGFdQwPHGE3SS4gc6SXJhXEEBxxtP0EmKH+gkyYVxBQXSxtOqwoPqP8Jvz4poCZ2K&#10;yEql9ygwbDz5PGoHnaS4gE6SXBjXUMDvUTvoJMUPdJLkwriGAumoXY0HVX8GdJIk9xkEkgQYW1Pg&#10;xe0dT9BJijXoJMmFcRUFhkH8XuVJlR8CnSTBoZMkF8ZVFFgfR/FjlSdVfgh0kgSHTpJcGFdRYLhc&#10;3OUHy6GTFD/QSZIL4yoKpA+We/yqHXSS4gc6SXJhXEUBt/mY0EmKH+gkyYVxHQW8fvoAOknxA50k&#10;uTCuo8CwLe7xm5vQSYof6CTJhXEdBTZOt8WhkxQ/0EmSC+M6CnjdFodOUvxAJ0kujOso4HVbHDpJ&#10;8QOdJLkwrqTAsC3uMFscOknxA50kuTCupIDTbHHoJMUPdJLkwriSAkO2uMPPRkEnKX6gkyQXxpUU&#10;SLf3VnpWxcc8+1ywllLQYQSUkop6Kyqw8nmJyrBg9XnrZ5HYgE5FZKXSexUY6PR6byXmykMnySXQ&#10;SZIL41oKDGsgf7MM6CTFD3SS5MK4lgLD3eL+zrJAJyl+oJMkF8a1FBjOsvh7aQedpPiBTpJcGNdS&#10;IJ1lqfWwas+BTpLU/gJA6j7GVhXw+eUD6CTFG3SS5MK4mgIuX9pBJyl+oJMkF8bVFHD5QWDoJMUP&#10;dJLkwriaAi5P2kEnKX6gkyQXxtUUGF7aras9rdKDoJMkNHSS5MK4mgLD58q31Z5W6UHQSRIaOkly&#10;YVxNgXTSrtrTKj0IOklCu/O/1HuM7Srg8npM6CQFHHSS5MK4ngIeUwqgkxQ/0EmSC+N6CnhMKYBO&#10;UvxAJ0kujOspMIzkt3qPq/Ik6CTJDJ0kuTCup8Bwea+3lALoJMUPdJLkwrieAh5vKYBOUvxAJ0ku&#10;jOsp4PGWAugkxQ90kuTCuJ4CKeFpV+95NZ4EnSSVoZMkF8b1FNg5/LwSdJLiBzpJcmFcUQHoVFFs&#10;k49qS6e0tfDL3/Na/NvM+3tfLfJXagmyP7ZuV6pykyF5bpTDhCfmTlLItaXT8NKYv5sKvG33klOd&#10;GDscyg67VDLY2tJp+CwQfxkK+Pt2UkZQO/wsC3TK8PvFpCmd0kFP/jIUeIw4eXJ4wxN06odOT2nf&#10;8+e/V3UX6U3cpjqZD7sb9v8iTp4cpmNCp37o9HikgpNvlg2b10X+Xj4/o4a0w3TMqK6UmGRkZTdM&#10;W7yd85zph7+KRQ1ph/fPRXXlzFHRct8pbTu9zmx4oGJRQ9rhJ+2iunLmaG1Jp7TtFDOVR/JW2JBO&#10;25KSVNaNw7pynmNa0snRttM88TNLhQ1p6JQZIV7NWtKJbae8qApLJ3/J4mFdmRfp360a0oltp0yX&#10;hQ1pfx3316PMGJ5n1pBObDtluixsSPvruL8eZcbwPLOGdGLbKdNlYUN6iBBfd/eGdWVmqH8za0in&#10;4ZAd2U4Zbgsb0v6OsoR1ZUaY/2DSjk7pcjGynTLcFjakoVNGdHg2aUendE4h4uFWOZzC0un9GCFb&#10;WS7LBcK6cp5T2tFpuNvpMK/RwUqFDWl/R1nCunLekG1Hp8FRj/MaHaxU2JCGTsEi/Xt329FpWNg9&#10;BVc/r/vQKU+nDqzCunKeb5rRKf0uHq8H4e+mAmFDOuXrujpoF9aVN4P8R4NmdBrex/ja8ZzngIxS&#10;cUMaOmWEh2OTZnQaLo32lWlXLEqgUzFpa1cc15WzlG5Gp+2RThGvo53hpbgh7W7uNLyo5jc5ewy0&#10;opO/LYVsyWXD2HRy9ebEX36pHM1KgVZ0SkeAlYYGto1LJ3c9h07SOG5FiGGK6+SDB5Lec4zdjdFs&#10;Edz1HDpl+34wbEUnjgDnu8ndGM3uurueQ6ds37ekE7mY+W5yN0azu+6u59Ap2/cN6UQupuAld2M0&#10;u+9Dz11dsgOdsn3fkE7+Tp9LqmvGcenk7gU8dJJCv9G+k79bDyXVNeO4dHI3mN11SItk1boRnfx9&#10;bUMVXrCHToJYtk2hk+SfNnTiXkzFSdBJUcu0LXSS3NOGTmlTnHsxMz0FnTKFsm8GnSQftaETFxQo&#10;ToJOilqmbaGT5J42dOKCAsVJ0ElRy7QtdJLc04ZObIorTopNJ1fnnaCTEvhtTrKwKS75KC6d0nd7&#10;JK2MG0MnyUFNfM+muOSjuHRy99kD6CRFfhM6sSku+Qg6SXJZNoZOknea0IlNcclH0EmSy7IxdJK8&#10;04ROw/Up3Nqb7SfolC2VdUPoJHmoCZ2Gvc5XqZmhjaGTG/dDJ8mVLejE9SmSiz6hk6aXYWvoJDmn&#10;BZ2G61NaPFcSxpAxdDLkjPuaAp0k/VpQwt2tPZLiujF00jUzWgI6SY5pQSd3Nx5KiuvG0EnXzGgJ&#10;6CQ5pgWdhoXdu9TK2MbQyY3/oZPkygZ04kObkoc+0664q9u1s/tPrni2VC4NG9AphdzOpZplOhX3&#10;Bxc6lYmoXmptQKdhsB160cdCO6GTBS8s0oa4rpwlXwM68cUD0VNxQ5q5kxgqzswb0IlzLGIMQSdR&#10;MLvmcV05yycN6MRngEVPxQ1p5k5iqDgzr0+nl4FOK2cyFu0OdCoqb83K47pylsr16eTu93CW7kqh&#10;uCHtLlbiulIJ+LNtfTrxyk51VNyQhk5qrPiyr08nXtmpEQSdVMXM2sd15SyX1KdT3HMZsxx0LBQ3&#10;pJk7zY0ZH+Xq04lXdmrkQCdVMbP2cV05yyXV6cQpO9lPcUOauZMcLK4KVKcTp+zk+IFOsmRWC8R1&#10;5SyPVKfTcDHmdlZTwxaKG9LMncIGfep4dTrFHWqzAy2uZNBpdtC4KFidTsMru0cX0lXrBHSqJnXp&#10;B8V15Sxlq9PpwLfsVEfFDWnmTmqs+LKvTie+ZScHEHSSJbNaIK4rZ3mkNp04A6y7KW5IM3fSo8VT&#10;idp0chdvFYIBOlUQuc4jBlc+13mUh6fUphMJBXrUxKVTmmnvdcXMluDHWXJNbTrFHWmSW74YB9bM&#10;211g0EkaBrXpREKB5J5kDJ10zYyWgE6SY2rTiUvFJfdAJ1/3qEInKfxr04mEAsk90Ak66QHjpkRl&#10;Ou28bSTUCARWdjVUrvIM5k6SzJXpxA0FkndGY+g0QzSbRaCT5JfKdHod5k5SAzGGTn5iADpJvqyM&#10;CrLRJO8wd3L2dTHoJMV/ZTq9HaNtLTUQY+ZOfmIAOkm+rEynId3pTWogxtDJTwxAJ8mXlelEupPk&#10;HVZ2rOxmBIybIpXpRLrTjMjhnd0M0WwWYe4k+aUBnVZSAzFmZecnBqCT5Mu6dErO8XTmXNJ6rjFz&#10;p7nKmSsHnSSXNKCT1D6MycZ0FAPQSXJmXTpxu5PknMmYudMc1UyWgU6SW+rSKfA4k7zy1Tiwat6O&#10;ZUInaRzUpRPJmJJzmDtBpzkB46ZMXToNyZgbN9rV6ghzp1pKF38OcydJYugkydXEGDo1kb3EQ6GT&#10;pGpdOg0T9SepfRjzzs5RDEAnyZn16UQypuSgozFzJ1Uxs/bQSXJNVTpxM6bkm5MxdJolm8VC0Eny&#10;SlU64RvJN9Dpk3d2syLGSyHoZN+TzJ3s+yizhfw+Zwo1mlWlE6nikm+YOzF3mhUwbgpVpVPgScA9&#10;ARNYNlZ29wRO92Whk30XQif7PspsISu7TKEarOw+jj+FH1LzMD4qAJ3chAF0klxZde7EQRbJN+w7&#10;se80K2DcFIJO9l3J3Mm+jzJbyNwpU6gGK7vtcWX3LjUPY1Z2ng4XQCdpRFedO3l7AyMpPd+YudN8&#10;7YyVhE6SQ6CTJFcTY+jURPYSD4VOkqo16bRn7iT5hl1xdsVnBYybQjXpxA/HvLBh7jRPN4OlGAKS&#10;U6CTJFcTY+jURPYSD4VOkqrQSZKriTF0aiJ7iYdCJ0nVmnQaDgEfpNZhPCgAndzEAXSSXFmTToFH&#10;meST78aBdfP2HgU6SSMBOklyNTGGTk1kL/FQ6CSpCp0kuZoYQ6cmspd4KHSSVK1JJ64okFxzNoZO&#10;83QzWAo6SU6pSSeuKJBcA52OV7ce/zhnNy9sHJSCTvadyNzJvo8yW8jcKVOo0Qw6SXI1MYZOTWQv&#10;8dCXYTK4L1Gzyzqhk323BqfTq30P5bfQ21I1v+dzLGvSafCMq1CbI/iMMoHp5G6rEjopA6A2nTxt&#10;cSo632MLne5Rz1ZZ6KT4AzoparWxhU5tdC/xVOikqAqdFLXa2EKnNrqXeCp0UlSFTopabWyhUxvd&#10;SzwVOimqVqTTDs8onrnYQqd5ulksxRhQvFKRTmSiKY65soVOM4UzWAw6KU6BTopabWyhUxvdSzwV&#10;OimqQidFrTa20KmN7iWeCp0UVaGTolYbW+jURvcST4VOiqrQSVGrjS10aqN7iadCJ0VV6KSo1cYW&#10;OrXRvcRToZOiKnRS1GpjC53a6F7iqdBJURU6KWq1sYVObXQv8VTopKhakU58MEpxzJUtdJopnMFi&#10;0ElxSkU6BR5kikf+tw0sHDeo3Bc6nZeGTvYdCJ3s+yi3hcydcpUa7KCTolYbW+jURvcST4VOiqrQ&#10;SVGrjS10aqN7iadCJ0VV6KSo1cYWOrXRvcRToZOiKnRS1GpjC53a6F7iqdBJURU6KWq1sYVObXQv&#10;8VTopKgKnRS12thCpza6l3gqdFJUhU6KWm1soVMb3Us8FTopqkInRa02ttCpje4lngqdFFWhk6JW&#10;G1vo1Eb3Ek+FToqq0ElRq40tdGqje4mnQidFVeikqNXGFjq10b3EU6GToip0UtRqYwud2uhe4qnQ&#10;SVEVOilqtbGFTm10L/FU6KSoCp0UtdrYQqc2upd4KnRSVIVOilptbKFTG91LPBU6KapCJ0WtNrbQ&#10;qY3uJZ4KnRRVoZOiVhtb6NRG9xJPhU6KqtBJUauNLXRqo3uJp0InRVXopKjVxhY6tdG9xFOhk6Iq&#10;dFLUamMLndroXuKp0ElRtSKdXgfPKG3DdlQAOvmJBOik+LIiLlbQSfHMxRY6zdPNYinopHgFOilq&#10;tbGFTm10L/FU6KSoCp0UtdrYQqc2upd4KnRSVIVOilptbKFTG91LPBU6KapCJ0WtNrbQqY3uJZ4K&#10;nRRVoZOiVhtb6NRG9xJPhU6KqtBJUauNLXRqo3uJp0InRdXadNorjcM2KQCd/ATC4YinJz/dKdyT&#10;inT65HdjnjOh0zzdLJZaHwfBxmLDTLYJOpl0y5dGBabT43Ewf9j3UH4LoVO+Vp+f0ElRq41tYDq5&#10;6zp0UsYQdFLUamPrbojmy+iu69Ap3/nMnRStWtm6G6L5QrrrOnTKd359Or0qjcM2KeBuiOb71V3X&#10;oVO+8+vSCc8onrnYuhui+TK46zpjIN/50EnRqpWtuyGaL6S7rkOnfOdDJ0WrVraBr+2DTq2CzsRz&#10;a76z43djnssDX9sHneaFjJNSNen0cUyte3SiW81uQKeaapd9Fr/Qir416eTuh1AR+g5b6HSHeMaK&#10;QifFIdBJUauNLXRqo3uJp0InRVXopKjVxhY6tdG9xFOhk6JqbTo9K43DNikAnfwEAnRSfFmTToFH&#10;meKS/2wD6+ZuqxI6KUMBOilqtbGFTm10L/FU6KSoCp0UtdrYQqc2upd4KnRSVK1Jp5fhckyu7lXc&#10;w77Tw8NaFsxwAeikOKcmnbi6V/HMxZa50zzdLJaCTopXoJOiVhtb6NRG9xJPhU6KqtXpxAVPintY&#10;2bGyk+PFT4GqdHrmgxRzIoe50xzVbJZh7qT4pSqdcI3imrMtdJolm8lCDAHFLdBJUauNLXRqo3uJ&#10;p0InRdWqdHo7ruxcvR9WlJ5vC53ma2etJHRSPFKVTu7OJShKz7eFTvO1s1YSOikegU6KWm1soVMb&#10;3Us8FTopqlalU+ALshWffLeFTveoZ6ssdFL8UZVOgYeZ4hPodFbA3V4AdFJGQn067ZTmYXtUIDDU&#10;oVPoEVCVThy0mxVr0GmWbCYLMXdS3AKdFLXa2EKnNrqXeCp0UlStS6ftMeHpXWketqzsXGXIQSdl&#10;SNelE75RfHOyZe40RzWbZRgBil/q0+lNaR62zJ2YO4UdBXXpxFGWOYHG3GmOajbLMHdS/FKXTu5e&#10;ECtSz7aFTrOlM1cQOikuqUun9+Ou+FZpHras7FjZhR0FdekUeBZwR4QFVs3dZJu5kzIQGtCJr7Io&#10;DmLuxNxJjBc/5nXpRLL4nMhh7jRHNZtlmDspfmlAJ757oDiIuRNzJzFe/JhXphPfPZgROsydZohm&#10;tAhzJ8UxlemEcxTnTLbQaYZoRoswABTHVKYT6ZiKc6AT7+xmxIufIpXp5C7aakQCc6caKtd5xuMx&#10;4++jzqMcPKUynZ6Ozqn8yP6dBJ369+GpB/w8K76sjIrAA03xylfbwKINhwsO85WzVxI6KT6pTKf9&#10;MHdaKQ3ENvLNve7ADJ2UAV2ZTqRjKs5hVxw6zYgXP0Vq0+lwnDtt/MhXpSfuhmi+au66ztwp3/mf&#10;n7XpNOR7cP+c4qHQ32SBTlqoOLOuTScSnvQAcjdE8yVw13XmTvnOrz93GrzzrDQQW3bFHcUAdFKc&#10;WXvuxMfKFe+Mtu4mEPkSuOs6dMp3fv25Uwo3bnhSXASdJLVsG0MnxT+1506kFCjeYe7k7WwBdFLi&#10;vzqd+OCm4h5Wds5OPkEnJfyr04krJBT3QCfoJMeLnwLV6TQc0nZ122H5WHC3NZwvmbuuM3fKd379&#10;XfHPwT2uznUqas+zdTdE82Vw13XolO/8BnQipUBxDys7VnZyvPgpUH1l9zK8hXnxI2CFnribQORr&#10;5q7rzJ3ynd9g7kRKgeIe5k7MneR48VOg+tzpk1sK1OhxN4HIF8Bd15k75Tu/xdxpSCl4VJoY3tbd&#10;EM33qLuuQ6d857egE/5R/DPYuhui+QK46zrRn+/8FnTiwweKf6CTr69kQCcl+uvvO3EOWPEPdIJO&#10;arz4sa9Ppx0fPhDDx93yJr//7rrO3Cnf+S1Wdp/DOWCuFhec5G6I5vfdXdehU77zm9CJl3aKg9gV&#10;rz+9F/2jmEMnRa0GrsdBioOgU4MQFR0kmBP8gljVv8lybBsv7RQHQSfoJMaLH/MGruelnRg+7jZf&#10;8vvvruvMnfKd32TfKZ20e1UaGdzW3RDN96e7rkOnfOe3oRMn7RQPkSuuqWXbGjop/mmwsvv8OM6d&#10;PpRGBrd1N4HI96e7rkOnfOe3mTtxPabiIeZOmlq2raGT4p8Wcyeux1Q8BJ00tWxbQyfFPy3otOcs&#10;i+Ii7iiQ1LJtDJ0U/7SgU3pp9660Mratu82XfHe66zp0ynd+m32nT86yKC5i7iSpZdsYOin+aTJ3&#10;ejvOnZ6VVsa2dTeByHenu65Dp3znN5o7cZZFcRFzJ0kt28bQSfFPk7kTX41SXASdJLVsG0MnxT9N&#10;6JS2xZ+UZoa2dbe8yfemu65Dp3znN1rZpW3xN6WZoW3dDdF8b7rrOnTKd34rOg3b4mulmaFt3Q3R&#10;fG+66zp0ynd+KzqxLa74yN0Qze+8u65Dp3znt6JT2hZfKe2MbOtuiOY7013XoVO+81vRiWxxxUfu&#10;hmh+5911HTrlO78ZncgWF5zkbojm991d1zkBn+/8ZnQiW1xwkrshmt93d11316F8X86wbJPv9Jl+&#10;QnYz2huxSOCIdtd1dx0qOiAb0YlLVASvRo5ob69PIvtSCPnJtBGd+CCw4KrIEQ2dhEBxZ9qKTsPd&#10;4uRj5oUTdMrTqQeryL7U/dOKTsOb1a3e3JAlIkc0c6eQId94ZZdG3Etk5fP7Dp3ytbJuGdmXum9a&#10;zZ24piDfV5EjmrlTfpz4s2xGp+dj3D3607NEj6BTCVXb1BnZl7rizehEPma2syJHNHOn7DBxaNiM&#10;TuRjZkcTdMqWyrxhZF/qzmlGp5SP+ao3OGCJyBHN3ClgwJ+73IxOnwfux8wMPOiUKVQHZpF9qbun&#10;HZ0eycfMdFfkiGbulBkkLs3a0el9CDyXmi7dKei0tKLt6ovsS131dnzgfsxcb0WOaOZOuVHi0a4d&#10;nTgInBtP0ClXKft2kX2pe6chnTgInOmuyBHN3CkzSFyaNaQTG0+ZEQWdMoXqwCyyL3X3NKQTG0+Z&#10;7ooc0cydMoPEpVlDOrHxlBlR0ClTqA7MIvtSd09LOrHxlOevyBHN3CkvRnxataQTG095MQWd8nTq&#10;wSqyL3X/tKQTG095/ooc0cyd8mLEp1VLOqWNpzefui7ZK+i0pJpt64rsS135pnQaNp6e9TZHKxE5&#10;opk7RYv26/42pdMT39zMiT3olKNSHzaRfal7qCmduOMpy2GRI5q5U1aIODVqSifueMqKKuiUJVMX&#10;RpF9qTuoLZ2GO54OeqODlYgc0cydggX7l+62pVO6XHwfWf+cvkOnHJX6sInsS91Dbem0G+j0pLc6&#10;VonIEc3cKVasf+1tWzp9Dl+1+4isf07foVOOSn3YRPal7qHGdNoc6bTVWx2rROSIZu4UK9ZNzZ3S&#10;wFtFdkBG36FThkidmET2pe6ixnMnDrNkuCxyRHv79Yrsy4xQ/2bSmk4cZrnts5S0+nLbzqMFdPLo&#10;1dw+taZTOsxCTsHf7vI2RHOD82jnrevMnQTnf7amU5oXkFMAnX5RADopo9mbbWs6kVOQEVHehmhG&#10;l08m3rrO3ElwfvO50+cbOQU3/eVtiN7s8MXAW9ehk+D89nTigszb7vI2RG/3+GzhrevQSXB+ezqR&#10;U3DbXd6G6O0eQydBI7+mzfedPrmn4GZ0QaebEvViwNxJ8VR7OpFTcNNf0OmmRL0YQCfFU+3plO4p&#10;eFfaHM4WOrlxeaLTzk13CnekPZ0+10d/8e2Dv/wMnQqPgorVB/alrrIBOqWPbvJz8ofvAke0u667&#10;65DOnPwSBuhEuvgtdwWOaHddd9ehW8F7z78boBPp4rccGDiiD942JQP78laY///vFug0pIuztGNl&#10;95MCw6bkRg9ruyWgk+AbC3RK6eKvQqOjmQaOaOgULdiv+2uBTumzdo+RvXCj79DJT3AE9qXuRBN0&#10;4iTw344LHNHMnfQx7aeECTqxtINOvygAnfywRu+JCTqlk8As7X71HnMnPbCtlgjsS90lNug0nATm&#10;w1HQ6X8FmDvpY9pPCRt0Sl8s563db2EV+PcWOvlhjd4TG3Riafen56CTHthWSwT2pe4SI3RiafeX&#10;6wJHNHMnfUz7KWGETiztoNOPCkAnP6zRe2KETiztoBN00oev8xJW6MTS7o9AY2XnZxQG9qXuRCt0&#10;YmkHnX5SgJWdPqb9lLBCJ5Z20Ak6+eHKMj0xQyeWdr87NPBqgLnTMuO8z1rM0ImzdtDpBwWgU59c&#10;WabVZuiUrlH5WKZT3mph7uTHo4F9qTvRDp24IfNX7wWOaOZO+pj2U8IOndLS7smPsgv2BDotKGbj&#10;qgL7UlfeDp3S0m6t9yBAicARzdwpQHz/vmiw0/n0Xbu9nfbYaQl0suOLe1sS2Je6dIbmTum7dnyy&#10;/AcfBo5o5k76mPZTwhCd0nft+GQ5dLpWADr5YY3eE0t0ehrmCC96H9yXYO7kx8WBfak70RKddoPn&#10;3vQ+uC8ROKKZO7mP7j86aIlOnx/HYcj14v97Czr5GaKBfak70RSduKjgZwcGjmjmTvqY9lPCFJ3S&#10;RQWcZvkvuqCTowF3dObKT3fK9sQWnTjN8qO3oVPZQVCz9sC+1GW2Rad0moWUp+9uDBzRrOz0Me2n&#10;hC06kfLE3OmrAtDJD2v0nhijUzrNQsrTNz8yd9ID22qJwL7UXWKMTinl6VHvhu8SgSOauZPv0P67&#10;d8bo9Jku8N1F9sgPfYdOfgIisC91J1qj02rwHrc8fXVk4Ihm7qSPaT8lrNGJW56YO10rAJ38sEbv&#10;iTk6bYaJArc8ffEkcyc9sK2WCOxL3SXm6JRueeIoMHQaFWDupI9pPyXM0YmjwP8HV+DfW+jkhzV6&#10;T+zRKR0FZl/82pXQSQ9sqyUC+1J3iT06sS/+nxcDRzRzJ31M+ylhkE7si38PL+jkZ8AN13CwMsj0&#10;p0E6pX1x8sWvHAidMqO5AzN3k8GSmhuk07gvTr74xe3QqeQQqFs3dBL0tkgn8sW/ORA6CRFt3BQ6&#10;CQ6ySKe0L34QOuHdNDCdhnm0q1U+dBJGq0k6pXtUuN707MbAcgyvSFx9vh469U6n3fBiw9UvpuCR&#10;H0yh0336WSoNnQRvmJw7pXtUOGzH3Onzk7mTMJjdmdqkU7pffONO7LkdYu40Vzl75Zg7CT6xSad0&#10;+JPvbp78CJ2EiDZuCp0EBxml0xOH7a6cCJ2EiDZuCp0EBxmlU0oqeBb64doUOvlxL3QSfGmVTumw&#10;HUkFoycDa8GuuDCY3ZlapVP6OAsfLYdO5Du5Y05+h6zSiaQC9p0GBZg75Y9lf5Zm6cQNvpdgY2Xn&#10;Z+DxukfwpVk6jUkF3FTAvpOvkyyBf2kELE2mdumUbip413vksETgiHa3sgvsS31k2qUTNxWcvRk4&#10;ogc6ucosCexLV3QiI/PkzsARnYJAD2uzJdJ2Kpkymf6x7PnhpgJXv5uZPvnPLHBEp/X9XN0Mlkv9&#10;YTc10zOWPU9G5mlzMO7vrUs6ZY5NzCzTKV3z5OrqsZnxFnjulG6reJmpm8Fiw8WKHG/PdYxlOo0Z&#10;mY5CM9cp3+0C0+nTWd/dvYOcG9NZ5UzTiW9HjT50NkKzAvP6jcCrVMK08XBPOsuBXBeZphPHWaDT&#10;83E4O7qHkCsKcsmUfpYV4+q2adeBC8Yjz52G4fxWPfCKPXBwJSnGufLaplM6zsIF45Hp9OZqKZSu&#10;3iDdyQmd0gtlRxP7XLd8tYsc0sM2sp9vG5LuJI0A43MnzgJH3xX3lfA0sJaEgmxCWafTK5On2O/s&#10;0tajm7UQr+yyyWR/V/zYwuGC8egXqbgaoFJ4TukUT2ohq/ZDNIffqMh3jvW502c6BhrcoaHp5Oml&#10;XUrgc5S9lc+ZeZbm6cTkKfbKLuW8eclfTD+1nAHORpV9OiWPxk4RCT13Gk6m2Y/SvAE3kJZbN/K0&#10;6mLfadx58vNOOd81F8vQdPK0LT6EsqPU0jmxLJXp4FeJW+hC0+nTz9yZbSeJTdZPsoydCT95ik2n&#10;YVvcx5cN0yKVbad8RHUwdxpf27l5qZzvm7NlbDr5yWAcTjR72eCfEcZ6kR7oFH7yFJtOKVvcQz5m&#10;WtjFfr8jAqoLOkWfPHkZnmJsnsyHK1I97CWnhd1+pgghi3VBp+g5T8HpNBz/8PAefljYeehHPVD2&#10;QafgCePB6ZS83/+cI6VGsLBT2NYHnYJPnoLTKV2K1P+wHm6q4o2dAifjd2OeuxJ78hScTp8ulnbp&#10;C0Pc8+qRTrEnT9HplH6bev82T+qEh1ePEl/uM+5kZRf7qoLocZ2Wdr2/tQufUzwDVL3QKfTkKTqd&#10;0j0FnV8pGT0rZgab+jjJkjqWvBt02R6eTumG1L5PCwzncaLfoigTqpu5U+TPs4SnU5o5d50qxOc7&#10;ZDQdC/RDp+TfmJMn6JTSrHveUh4yMZk6qYTqh06BJ0+9D001KP+3T6/jOz5AGzsjZrb/O6JTmjx1&#10;HKGzffQJncZv1nc7edrx7Y5Z0d8RnVJSXr8ROss9Y6Go/b6SLJ3v7/anabgEJvqnO+bEf0906jtC&#10;53hnKgOdPruePO2HdemBa+fkIdATncYI7fvFsuwg5k6jZD3/NA3ZBBHjdlawXxfqik7jb9Ddfe6u&#10;AuZOR5eln6YuvwWXsrW6XZW2HC1d0ekzrd/7P62uOhw6DZOnXpdH6X1j98cE1ZhdxL4vOiVHx0sb&#10;6XbWsEiInirpdWs5vcwJ/jXrmYHQF50+U1ZeOE8P+xbhOv1fQKfX8v3NQVLIdp3nPhMtCxTrjE7p&#10;SIODexI1z0GnpFfav+ltnL+wrtOCvdtd8VOERjvPAp3GkO1wjbQbjrAw8Z0JqN7mTuN5lm6Thud5&#10;CTqNuqWN8b6cn4Da23xvXpQWKNUdndLd8cFez0KnKfLTcbWe0hrTptO2/y82FCBPTpXd0SliSiZ0&#10;OoVymor089uUdsr6TNLKgUdxm/7o1G3ey3xfQqeTduN7u14u8R13xHnbOjvy+6PTmJIZyuXQ6Rzf&#10;aWHfyamQcZvsY/bYpGCHdBp/PyOt5aHTZaCmnZwusp7G13XPHP6dT9kO6TReMR7pJwk6XQV4Om+3&#10;tf/9qBFO7IjPZ1NPN/de9TJaVsEwIPvZCr4nHHPKjqPeOp4mOFlvZo7g7Wx6nDt9ps2HQHcVDDtt&#10;0Om8M94DnkY49ZWb1Y5Cvz25SzqNWQVx7iqATl/Cd3wVZnr2NMEp4F1kiyKuTzoFu6sAOn2NefN4&#10;Ak7LQKpPOo13FYQ5bgedvgW7cTwBp2Xg1NH37L52OC3roxy3G+gUaJstI7RHPBnNe3oZ95xY1mU4&#10;8m+TTudOn+nzUVFOV6bO3u1qVxVMeLKYlGuanH0FQbdBH2ljHDr9P6heUk7uw4e5ZMencc+emdMC&#10;IOyWTpE2xqHTD5E+be48G8soGnPZTb9QXAAblarolk7jxniMjPFEJ3OThEoR+utjdmn6bGuWskuX&#10;KACnhWKjXzp9xtkY30V6BSAEdjoPfnx3awbcq3GznrN1ghP/Mu2YTmlGEeNVFnT6OYZfJxrYWN3t&#10;3kZa2tsLWwgW1avpmE6fKRgsvrVZ3IvQ6RdJ9+PLexN70Ktxnz5GRC4e4j9W2DOdxs8YRrhKZehn&#10;nIM7UuRbma+cJk6HKEl4kpdmGvdMp/EqlQjHY7lC5ffwnlZ327YfMX+dJk6s6maCyN3c6XP8QEuA&#10;zBLo9EfMT6u7lts9+/FV3UNjRC4JBhN1dT13+tynkDDzyqaYRwc6hTlVqKs4vbtrtfu024yb8y35&#10;qIvWQ4m+6TTeMe4/6YljwH+PpdOG9LrFy7unaVF3aLu27IE2ahs7p1OQpCfodCOuT3vS9XOfVuNb&#10;w+OHYvxP4VW43G3fO53GpCfvgTHQaXu3r11XcJo+bTc1g2GVdj6HdzMtZm2uHTp0rnc6jUlPvXzg&#10;bG44cdAuQ7nT7k89Pp3ZdAjwZibDA4ubdE+n8ftRzpNMoFNO4J/enD3U4dPTad5U53E5Cniz6Z5O&#10;n+lr0M4PtKR3k84JvMTIOm8CFQfG7n3aC2fDaQnH/VJH/3T6TLkmzg+0QKfMMXB6gXbMwCi4E/Ty&#10;OOUQHB8T4axCpviLmzmg03igpWAsLi66XuHQQ/Y2snS78On5qcgG+e7p9JoONmV5ZL6RAzqNazvf&#10;t/iSLC6E+IVP28ell8O7pyktfHiLWvX1oCCAG1MPdAqwthvo5P3F5IJj6mp2c3hbblZ9jaaHQ5mZ&#10;2YIq9F+VCzrt3a/thryJCMedFxtQq/HizPR3eHxdYIn38n56RzfUufikbLGee6rIBZ3GW3w9r+2G&#10;dEzP/SswpHab81u1Ae2be9Z4L+8f523wwRPvC9CuQJfdVemDTuNlBY7f26W7YtwFX+kOrS6v1gb9&#10;1ptX/QXb/nWzvibTw5JLxdIC9F6/k5D3vrYjHXPmQHv9CqiH7XrztMqb+exX729fwXRcJC64izWz&#10;R5GKOaHTeBGd39vmScecPyhfH6+XeONW1Hq92byufsLUbrVabTaP60vWwHn/6uNdn3rNbzYlHZyz&#10;Ozkxvej1+1pr6B03dMwdsd/2jS4b5sf/tV2f/778/1//4759q7ntjl7Oy9zpc8zJvGfr03QoDD//&#10;jvfVKmj/8v7DHOoPHp3/6fBx1456ha65fYQbOk3n7fK2FPpzJwlPS/hstzqu2XKINNps12/vmZtU&#10;S7SOOr4r4IdOY06m1/ttSXhabuzuV08/byyduHUYt6WWeyI1zVPAEZ3GtZ3TzZkh4cn5RQzzAvie&#10;UsMO+Op9c/57Gv7b6+z7HqFalXVEp8/02t3pNxBIKWg1QnhuOwU80Wm8J9PngY+XoWvLnRhrF3A8&#10;GQWyFXBFp/GeTJ8fzXW8as0OVgyDKeCKTp9phrF1OcUgpSDYyKS7jrIxR2em79u5PC7LBzcZruEU&#10;8DV3mr5d7jFlnE/ahRubdNgbncbjwA7TCrilgMEaTgFvdBpTxh2mFaSUAk6hhhugoTvsjk6f6VJE&#10;h2kFQ7dIXw49WMN13h+dxrQCfydmeWkXbnCG77A/Oo1pBf4yF4eXdh/h4xUBIingkE7jLeMHb+el&#10;uFo80rikr4MCHuk03jLubZ7BSztGbDQFXNJpvK3A2YmWtGBlWzzaAA3dX5d0Gm8r8Lb1NHSJr5WH&#10;Hq3ROu+TTuOJFmdbT1yPGW1whu+vUzp53HrieszwozWaAF7p5HDriW3xaIMzfH+90snh1hMX0IUf&#10;rdEEcEuncevJ1YE7tsWjjc7o/fVLp3HrydOBO654ij5ao/XfMZ3GrSdHB+6GbXGXN+tFG3T0N1MB&#10;x3SaDtz5uespbYt7O6CTGaeYRVTAM53GA3dbN5ci7ckWjzhEA/fZNZ3Gu56e3Uw3hqWqo5Vq4GFH&#10;17MU8E2n3fOAJzdfLx++xe5pmz8rQjGKq4BvOn2+uDoPPCRJbOPGKj2PpoBzOo3XjHs52p8ON7v8&#10;Wl+0YUd/sxTwTqcpKdPJzvhAJ2cXw2RFKUYxFXBPpzEp08nOOLf3xhylUXvtn07jVxB87Iyz8RR1&#10;nMbst386edoZZ+Mp5iiN2usAdPpMOdY+vg/MxlPUgRqy3xHoNO2Me3jZxcZTyFEatdMh6PQ5pDG6&#10;2Bln4ynqQA3Z7xh0GnPGHaRZs/EUcpRG7XQMOn3uU864gxd3HLWLOlIj9jsInaaLfPv/4BJH7SKO&#10;0qh9jkInLy/u0qUwbi5diDrq6HeeAmHoNN6msu39xV2648nPhXp5QYpVUAXi0Gk80tL9FziHzHcH&#10;+2dBhxvdlhQIRKfxxV3vJ+6Gy8UPkosxRoFOFQhEJx8v7tKVML2vTzsdLDS7sgKR6DR9BuGtssQL&#10;P26gE9f3Liwq1ZlUIBSdphd3fecVDDkFfDfK5GCiUQsrEItO44m7vt95pTPNTm7TWziYqc6ZAsHo&#10;5CCvIOUU9D39czaG6E4pBaLRacwr6Pobd8Orx49S8UC9KGBHgXB06j+vgHRxO8OHlhRVIBydPnfp&#10;QHDHaU8s7YqOCCq3o0A8Ok03+Xacbz2ki7O0szOGaEkpBQLSabqvoF88DeninAQuNSKo144CEek0&#10;pT11m9L4wls7OwOIlhRUICSdes/KZGlXcERQtR0FYtJpTHvqNmuIpZ2dAURLCioQlE4Tnjo9TcvS&#10;ruCIoGo7CkSl05SV2SmeWNrZGUG0pJwCYek0ZmV2eldmSsjkrF25YUHNJhQIS6fPCU9d3tGdEjLf&#10;TQQQjUCBYgrEpVPXSePDxI9rVIqNCiq2oUBgOk1J412eaUnXqHS6aWYj8GlFBwpEplPHeNoNdOr8&#10;ks8ORgdNbKtAaDp1jKchYWvbNnR4OgoUViA2naak8Q6P3KWPH/Bdu8Kjg+rbKhCcTv3iiZSntgOH&#10;p1dQIDqdusVTOs1CylOFIcIjmikQnk694imlPHV7zUKzeOfBPSkAnXrF03BBOh8F7mms0VZVAej0&#10;+ZkWSQ+9bY2nlCf2xdWAx74jBaDT0VnjfSq94Wm4H50LfDsaazRVVQA6DYp1iSf2xdVgx74zBaBT&#10;cliPeEr74uSLdzbgaK6gAHQaxeoRTx9DvniXdywIAYppYAWg0+T8DvGU8sX5Znng0eu969Dp5OEO&#10;8TTki5NU4H2IBu4fdDo7vz88pSsyV4Gjl677VgA6XfzbHZ7SR9fXvgOU3gVWADpdOb87PJFUEHjo&#10;Bug6dLp2cm94SkkFvWWRBhhVdHEZBaDTFx17w1NqLzcVLDMWqMWaAtDpq0c6w9OKjExrI4r2LKcA&#10;dPqm5XgkuJtPIQw3FZCRudx4oCZLCkCn795IZ/+7wVOaPHHNk6UhRVsWUwA6/SdlX3gavmzH5Gmx&#10;8UBFlhSATv97oys8pcYyebI0pmjLUgpApx+UHPG07eNrlsNxFiZPS40H6rGkAHT6yRtPQxJ2J3hi&#10;8mRpPNGWJRWATj+q+dIRnpg8LTkgqMuQAtDpZ2dMeOrhfhImT4bGE01ZUgHo9IuaI566uD6JydOS&#10;I4K67CgAnX7zxX54V//w8G7HV7+1hMmTfR/RwjkKQKdfVduNeOrgkC2TpzmhTxnzCkCn3110wpP5&#10;q7uZPJkfZzRwjgLQ6S/VxjPB9g/dpckTVxXMGQCUMawAdPrTOROerA/89P2DDpaghgcCTTOoAHT6&#10;2ynp6m77eZnDVQXc82RwfNGkexSATjfUm061GP+2QLqqgM+W3zMSKGtPAeh0yyerLhKf0uTJOEJv&#10;Kc2/o8BXBaDTzYiY8jJtfxM83TD+fLMvGKBARwpAp9vOmvIyH01nFqT9+x4O3tzWGwsUGBWAThmR&#10;MCU+mc4sSN+2O5gGaIbSmKDAlQLQKSscxsyCg+UbnzZDC7mGLsudGPWhAHTK81Ma+w9by/vOQ0om&#10;WQV57sSqCwWgU6abxswCyzs7KSWTrIJMf2LWgQLQKddJ06s7wxnZZBXk+hK7PhSATtl+ehnvLFib&#10;3Xl+SXtj2f3BEAWMKwCd8h20S5OTh2eze+PpS6FsjOd7FEvbCkAnxT/jq7vtq1Kmom3KKmBjvKLi&#10;PKqoAtBJknfaG7d6YWZq3lrqEcYoYFYB6KS5Zjp1ZzVvPK09rU7tNKWxRgHoJMbAtDf+bPPKp3Tc&#10;jm9vij7F3KgC0El1zO7DcmJmyho1nPWgqo19ZAWgk+799GrM6tdaUsa45ZR2XW9KRFUAOs3w/Pgh&#10;8weTm0/pHjpOA8/wKkXMKQCd5rjkJc1QHkxuPqWZne3LqOZITpmACkCnWU6fEjMtZj7tWNvNcimF&#10;7CkAnWb6ZNp8MpiZnU4Ds7ab6VeKGVIAOs11xuu4+WTw2F16qcjabq5jKWdGAeg02xVT5pO9K+nG&#10;Ay28t5vtWQoaUQA6zXfElPn0YO5cS1rbkZM537OUtKEAdLrHD+O3OB8+rF2qkjbFuIjuHtdS1oAC&#10;0OkuJ0xX0llb3Y3v7fhCy12+pXBzBaDTfS6YUgusre5STubW5lnA+wSndCAFoNO9zh6/h2BtdZda&#10;xdc373Uu5ZsqAJ3uln+6VMXY6i5dM2wwG+tuuakgjgLQ6X5fn1Z3plgw7oiRVnC/e6mhmQLQaQnp&#10;p9WdqczM9D6RtIIl3EsdjRSATosIP63uTJ27SynjXOO7iH+ppIkC0GkZ2U+ZmW92Up/GtAJTy81l&#10;tKaWKApAp6U8PWVmGvqeVPq+HVtPSzmYeqorAJ0Wk3w6d2co9Ymtp8WcS0UtFIBOy6m+Gz9397A2&#10;kwWZtp7IelrOxdRUVQHotKTc060qZjbHx60nLlNZ0sfUVU8B6LSo1vvxY+ZmMsfHrCcO3C3qZCqr&#10;pQB0WljpaXN8ayQPMn0dePuycCepDgVqKACdllb5tDluJLcg7YVxj+/SXqa+GgpAp+VVnq4cP9iY&#10;PqUDd+yML+9maiyuAHQqIPFq/KDUg4np03iPL58HLuBnqiysAHQqIfApt8DE9GlMymRnvISjqbOo&#10;AtCpjLxTboGJ6VPaGSdnvIyjqbWgAtCpkLing3cWpk9pZ5wXd4U8TbXFFIBOxaQ1NH1KWVi8uCvm&#10;aiouowB0KqPrUKud6dNufHFn5/6EcqJTsyMFoFNJZ56mT80/KTXmjPPirqSzqXtxBaDT4pJeV3ia&#10;Pm1bvzIbX9yBp6LepvKFFYBOCwv6vbpT7lPriwvGF3etIVlYbKr3pQB0Ku3P3ZQ6vm18S+V4ABA8&#10;lfY39S+nAHRaTsvfajpNn57bHm0Zb59q24byYvMERwpApxrOnL7Z8vDY9K1ZuouOtKcaDucZiygA&#10;nRaR8VYlL9O9T013x8e8AvB0y1n8uxUFoFMlT7ynd/rHa30b3rU04anpBK6S3DzGgwLQqZYXT8kF&#10;LY/e7RMiycqs5XOec58C0Ok+/ZTSp93xhsu7MSsTPCluw7aZAtCppvSb5ss78FTT3zzrPgWg0336&#10;iaVPX0Vot7wbk8aZPYmOw7yFAtCpsuqv072Z2/fKDz49bkwa5yrfRvLzWEEB6CSItYjp7pT81Co5&#10;c8QTR+4W8SaVlFQAOpVU9+e69ykt8vj30eajweCpvs954hwFoNMc1e4tc3p797BpknsEnu51IOWr&#10;KACdqsj830NOyZlttp/AUxuv81RNAeik6bWY9emzLQ9NLh4f8dT8UrzF1KQilwpAp2ZuPZ29e1g3&#10;uDdgenPXZGHZTHEe3JkC0Kmhw07ZBQ+P9bfHwVNDx/PoPAWgU55OhaxO208NsjPBUyGfUu1iCkCn&#10;xaScVdE5+2lb/fUdeJrlMQrVUwA61dP65yftxzsrjxcv1b5Vd8JT/VVla8l5ficKQKf2jlpNV9M9&#10;HCrzacQT19G1DwFa8KMC0MlCYJyzMyvz6SndmQCeLMQAbfhfAehkIyqepsPBldMLxgtVtq82RKAV&#10;KPBFAehkJSDOr++qpj+NeOJDUlaigHZcKwCdzMTD7nQ3XdX504SnVve5mFGfhhhUADoZckoTPo2f&#10;QuBGFUNxQFMmBaCTqVA4fTj4+O2WasdbJjxx6M5UJNCYowLQyVgYnNOf6vFpOpDMbb7GQoHmQCdz&#10;MXDFp1r5T2NC6KHhp/bMeYEGGVAAOhlwwvcmXPhUK//pfczLrLaaNCg6TbKnAHSy55Nji6rzaczL&#10;JLPAZDSEbRR0Mur6/dv07buHOueDp8wCPoZgNB5CNgs6mXX7Jb9g+1bhpO7LmFmw5kI6sxERrmHQ&#10;ybDLL3yqcT/dbjyM/MzeuOGQiNU06GTa37v30/m7GgkG46s7Tt2ZDolIjYNO1r19Ph9c4YKV8UqV&#10;h411TWhfDAWgk30/n+9/Om6QF96AWo1b8eSN24+KCC2ETj14eXW6P/N4Hq7sttB+3Btn86mHsHDf&#10;RujUh4v3j6cEg4d10Qzy3fgZ9erXCPfhBlpZVQHoVFXuOx6225w3yA9FF3ibcfPpkdSCO7xF0SUU&#10;gE5LqFipjqfTBeRHdhQ8dDJtPrG6q+RWHvObAtCpq9i42oA6vBeb3EybT1uupOsqOPw1Fjp15tP9&#10;+QbNh225HfK3cXXHu7vOosNZc6FTfw69WuA9PxWaQL2Om/CHggvI/oSnxZUVgE6VBV/kcS+XN3il&#10;dqCm1d3D2yINphIUmKEAdJohmoEiu0sK+cPhvUiO5vTujs1xA+4O2gTo1K3jr3bIHz5K5ECdvgHK&#10;wZZuY6TzhkOnjh14dUa4yBb5lJlJ5njHMdJ106FT1+77vN6BKrDCmzbHORfcd5T02nro1KvnTu3e&#10;PY1H49Lfeul3ePspAZTdp97jpMf2Q6cevfatzfu38yGXY47S67I9On1Bnd2nZXWlttsKQKfbGvVg&#10;8Xq5xeC4BbUooE7TJ3KfeggEV22ETl7cubtK0lwYUKfp01uh1E8vLqAfCysAnRYWtGV1+8s9v8c7&#10;UBacQZ2mT1zq29K98Z4NnXz5/OV6C2pBQE3fu3tYF0n89OUDerOUAtBpKSXN1LO6Ouay3AzqlPv0&#10;sGF5Z8bV3hsCnTx6+PULoD6WSTM4pY4fFt1z9yg/fVpIAei0kJDWqvkCqIf1EkfxdtPJO5Z31pzt&#10;tT3QyatnPz+/Aurwdv9tKKfdcZZ3fqPGUs+gkyVvLN6W1+tN8uMm1N1rvNPuOF9FWNxXVPifAtDJ&#10;e1B8eYt3/BbU5r4p1G66NvPh+b56vMtO/xZQADotIKL1Kvbvl88lDF+D+ni6Jy/gvLz7uKcW65rR&#10;PgMKQCcDTqjQhN3T9Wu845W8b6/zMwNeT8f6SB6v4LrAj4BOcZy/eru6zWD44O/b7NyA06cXtpwN&#10;jhM/9XsKnepr3vCJ+6eP8zeFxytXZm5D7U6njg8lbuVsqBCPNqQAdDLkjDpNWW2+TqEe1rNWeS+n&#10;vSzuLqjjt4BPgU4Bnf65e328uhFqmEM9v+k75afk8Yc1r+8iRlH5PkOn8hrbfML+6TuhDh/vImbO&#10;H4aBTzad3HmroFPnDryr+S/v37ahjhtRb08v+XXuzl8m5vKCfNWwzFQAOmUK5dbs5b851MN2vXnN&#10;zWW68Okxt4hbKenYwgpAp4UF7bK6/dO3ZIMhZ/OIqKxZ1P58aTB86tL7dhsNnez6pm7LdqvN+mu2&#10;Qco4eMvYi4JPdV0V5mnQKYyrczp6XOZ9SzcYEHVYb57+3i+/4lPWfCunLdiEVwA6hQ+B/wRYvf+E&#10;qJFRvx5/ufCJ93eE1EIKQKeFhPRWzS+IOm5HPW5ef5xIwSdvMdC8P9CpuQsMN2D19PbldoPLR4cH&#10;SD2tvr2lu+IT51sMu7WbpkGnblzVqqH71ebjh82okVSHI6XeV+e51IVPnL9r5S9Hz4VOjpxZsisv&#10;r5vHX+ZRCVPP64/NcTa1ejnnFxz4ektJh0SoGzpF8PJifdyv3jfrXydSl4Xf+L+2GxI0F5M+YkXQ&#10;KaLX7+1zgtRfM6kTpw73PonykRWATpG9f2/fV6vNkVL/53CeJ1GP9z6B8pEVgE6Rvb9U3/cDpj5+&#10;mE3x6m4piUPWA51Cur1Yp3er1dNm87aeSMW+UzGlI1QMnSJ4uVEfd+J1UY2ayWOtKgCdrHqGdqFA&#10;dAWgU/QIoP8oYFUB6GTVM7QLBaIrAJ2iRwD9RwGrCkAnq56hXSgQXQHoFD0C6D8KWFUAOln1DO1C&#10;gegKQKfoEUD/UcCqAtDJqmdoFwpEVwA6RY8A+o8CVhWATlY9Q7tQILoC0Cl6BNB/FLCqAHSy6hna&#10;hQLRFYBO0SOA/qOAVQWgk1XP0C4UiK4AdIoeAfQfBawqAJ2seoZ2oUB0BaBT9Aig/yhgVQHoZNUz&#10;tAsFoisAnaJHAP1HAasKQCernqFdKBBdAegUPQLoPwpYVQA6WfUM7UKB6ApAp+gRQP9RwKoC0Mmq&#10;Z2gXCkRXADpFjwD6jwJWFYBOVj1Du1AgugLQKXoE0H8UsKoAdLLqGdqFAtEVgE7RI4D+o4BVBaCT&#10;Vc/QLhSIrgB0ih4B9B8FrCoAnax6hnahQHQFoFP0CKD/KGBVAehk1TO0CwWiKwCdokcA/UcBqwpA&#10;J6ueoV0oEF0B6BQ9Aug/ClhVADpZ9QztQoHoCkCn6BFA/1HAqgLQyapnaBcKRFcAOkWPAPqPAlYV&#10;gE5WPUO7UCC6Av8A4h6QYVkrUh0AAAAASUVORK5CYIJQSwMECgAAAAAAAAAhADFQreVqhgAAaoYA&#10;ABQAAABkcnMvbWVkaWEvaW1hZ2UyLnBuZ4lQTkcNChoKAAAADUlIRFIAAAMGAAAAxAgCAAAAqmyh&#10;oQAAAAFzUkdCAK7OHOkAAIYkSURBVHhe7V0FYBXHFo0QCMFDBAjuLsXdrbi7uzuUtkBpodAPFIoW&#10;K9ri7u7u7g7BQ4KEOP/MzO6+JfKyu+89ksDdz09fXkbunJmdOXPvnTv2nz59sqOHECAECAFCgBAg&#10;BAiBbxsBh2+7+dR6QoAQIAQIAUKAECAEGAJEiWgcEAKEACFACBAChAAhQJSIxgAhQAgQAoQAIUAI&#10;EAKkJaIxQAgQAoQAIUAIEAKEABnOaAwQAoQAIUAIEAKEACHAECBfIhoHhAAhQAgQAoQAIUAIECWi&#10;MUAIEAKEACFACBAChABpiWgMEAKEACFACBAChAAhQIYzGgOEACFACBAChAAhQAgwBMiXiMYBIUAI&#10;EAKEACFACBACRIloDBAChAAhQAgQAoQAIUBaIhoDhAAhQAgQAoQAIUAIkOGMxgAhQAgQAoQAIUAI&#10;EAIMAfIlonFACBAChAAhQAgQAoQAUSIaA4QAIUAIEAKEACFACJCWiMYAIUAIEAKEACFACBACZDij&#10;MUAIEAKEACFACBAChABDgHyJaBwQAoQAIUAIEAKEACFAlIjGACFACBAChAAhQAgQAqQlojFACBAC&#10;hAAhQAgQAoQAGc5oDBAChAAhQAgQAoQAIcAQIF8iGgeEACFACBAChAAhQAgQJaIxQAgQAoQAIUAI&#10;EAKEAGmJaAwQAoQAIUAIEAKEACFAhjMaA4QAIUAIEAKEACFACDAEyJeIxgEhQAgQAoQAIUAIEAJE&#10;iWgMEAKEACFACBAChAAhQFoiGgOEACFACBAChAAhQAiQ4YzGACFACBAChAAhQAgQAgwB8iWicUAI&#10;EAKEACFACBAChABRIhoDhAAhQAgQAoQAIUAI2NnZf/r0iXAwg0BwSEjAxwB7e3slTVhYWNKkSQg0&#10;QoAQIAQIAUKAEPiaECBKZOrNe/ceXLx48cbNm9ev3bh37+7Lly9DQ0MDA4PCwkLVXQ4OmTChs6Oj&#10;Y+LEiTNnypw5S+bs2bPlzZOncJHvvqaRQW0hBAgBQoAQIAS+KQS+aUoUFBh0+MjRbdu3792z78qV&#10;y05OTvHixQPXET/xYCio9UPKyBCqNaiLwJnwhISwH0FBQUmSJK1bt06pkiUaNmqUPHnSb2okUWMJ&#10;AUKAECAECIE4jcC3SInu3r23YsXKfQcOnjl5KiQ0xNnZOUGCBKBB4WyIChmKaFsUf1K+x6/4LH4G&#10;BASAG/l/8M+SNWvlShUbNGpQoXy5OD1ESHhCgBAgBAgBQuBbQOAbokTQ7Pw9e/asmbO9vZ+Avgga&#10;pFYCqTlQpMqhSAeEQoYUlRK+cXBwCAkJCQwM9Pf39/T0rFGjRpcunfPnz/stDClqIyFACBAChAAh&#10;EBcR+CYo0aVLl8eMHbd546aELgldXFwEE4LZK1K7mEJxwrEi8b0ZVqTWG4lkIj13SAr88OFDmjRe&#10;v/46ulmzxnFxoJDMhAAhQAgQAoTA143AV06Jdu7cPWHCxEOHDrm6usJAJmxbokfNUJ+IVCmqxFGV&#10;o7a1oVJRL7iRr69v8uTJ+/fv139Av8jp1dc93Kh1hAAhQAgQAoRAbEXgq6VEhw4dGTJk2LVrV3Eu&#10;DDYyBf9IHYDCmcwiVQhFpSWKlC2pE4f7DGL0/v37xEmSdOva9aeffoitA4PkIgQIAUKAECAEvi0E&#10;vkJKdO/e/TZt2l+4cD5ZsmQ4RBauP9XGr4hsxow2KNJxYYYPhWNCIrvilw2zHUxpOOG/cOE/jRo1&#10;+LYGHbWWECAECAFCgBCIfQh8bZSob//B8+bMhpksfvz4Zrx/1Eoj7T5DUi5VcEsY4ZTjZurOjbZq&#10;4YINYvTy5asC+fPPXrAgb44ssW94kESEACFACBAChMC3gsDXQ4n27d3fuVsPvzc+SZImsedRuRXP&#10;Ie3HxyKSns+IDggQfndwgCPSZ6RKnSgKF+xwA0rNmeB8DVNa7759x/72y7cy7qidhAAhQAgQAoRA&#10;LEPgK6FEHTt0XrlqVUpXV4RZFN5CauVNNDqbSK80EcwGP/FX/pMphOCULViR8r2KGal5kqmX5QhG&#10;EWlZOBdsPz+/pMmSHzx0IJ1X6lg2SEgcQoAQIAQIAULg60fAIa438d7de9mz59q0ebOHh4fgQwr5&#10;EKwocj4EhqP8A2uJ9N/nuh9WmsKH1ExIfEYJ0B7hX7iiZAHUBEjOwU6iKSXhJFpIcFCeXLnnzJkf&#10;1zuF5CcECAFCgBAgBOIcAnGbEq3dtL1QocIfP35MmpTdnqF2dlZ0RRLtEKogmQaBN0VCXyLavISK&#10;iCuHGO0R1Ic/kuVMqIvUj/hVKYpXzwSLbGiEc8GGM3jKlCkHDxrctl3HODeSSGBCgBAgBAgBQiBO&#10;IxCHDWdDhw6fPn06YkOH8xkKfwosgl2MKXscHCSaojKNSTyGpzfpmmTaEv5cvTCiCeoTjgbhG8SB&#10;VLEiiYqJkaIiXmobn3oYwbXIK43XsRNHEjo7x+nhRcITAoQAIUAIEAJxBYE4SYlCQ8Nq1vh+1+49&#10;KVO6cj5kohmgKQ72IDzQfuGnPbu7NV48fMNSgKaw76XLyT5zCfqc03zmNsR7MryaR77UTOpmdXY1&#10;AwundlI0Vfz7N2/eBAcHRzpQ0CjclYZmnjx5rEiRwnFlMJGchAAhQAgQAoRA3EUgTlKi1avXnj59&#10;Gs43YaFgQ+A59uAWTvGcgkOCE8RP4Ovn6+PjExgU9Pq1z1Pvp7du38KRLnGjGX7COAU+Iml31F7S&#10;shs1I0DCk1p9g4fyV8XtWiiHGNPiqcMZxswTo0+f3vj6rl27Onv2bJGyIpE7JCQYH5Am7g4vkpwQ&#10;IAQIAUKAEIgrCMRJSqQXXJ93H48d2Hf1+rWdO3afOXvmU9gnp/hOuN8DKiSVg7PkPC0KZ2xHUCN8&#10;Yqollc8QN5ixROIEmsKN2DeK8xF33xbH9RW/bFE0v1vtxctXly6dz5Qpo962UHpCgBAgBAgBQoAQ&#10;sAUC3wQlCgfc0WPHN2zYtGHDxiePHydOktg5gTM3okn/N1EcifGA3AgOhA8s4JHsay2+UY7mCy9s&#10;KRgSY1oq12yBsol+hYWBEp09e4o0QLYY01QmIUAIEAKEACFgAIFvkRIpMB05cmzq9Jnr1qyBT5Kz&#10;c0LOYzixURgSVxaZ1EGCG0lf8mKko2iyRomRJkGMJKclRUWk9kbCZwStJkpkYLxSFkKAECAECAFC&#10;wEYIxO1D+BaCUrp0yRXLljx6dL906TIvX74IDAr4BCWQgARcR4rOqFQi3IXYH7gdLdz37GseNZv5&#10;ctuFycoklkNOyr28Zfvc50f3LWwJZScECAFCgBAgBAgByxD4pimRgM7T02P16uW4JjZ9uvS+b97A&#10;ZZupejix4WYyHrpaYkg8g+ncPj/IZno4J1KUTCwGkvBAEt+FP66v+5oRy3qachMChAAhQAgQAoSA&#10;GQSIEkngZMmS6dixwz/99CMOrIWGhDAlj6THYQxJMqkxAqRc9IHIQ8Jwphja4DotvI7UHEiUH6Zo&#10;lZSzbB8DAmhoEgKEACFACBAChEAsQYAo0WcdMXjwwAvnz+L0u/8Hf+nMGfeKltyHhNGMPcL8BQbE&#10;QzJK3Ig7XzMuBesb/6uIfcR0TOI6EP5w7RAiJ8GdKJYMAhKDECAECAFCgBAgBIgShR8DGTKk9/Z+&#10;XKJEiTe+Pp8YPOIYmXzoTDlxxoxkLCCk0AFxrqMiS4wyydgKCxkzoimJWEoeT5IeQoAQIAQIAUKA&#10;EIgVCNCqHHk3bNiwpl6dOj6vfJi3tKAySpBscQZNaIaUAEWcO3FiJIxr/BfliL7al1r2tiZKFCve&#10;ABKCECAECAFCgBAQC3jEG9oJGQWBlq3abdu2LXmy5ELPI7EcwYdMR87kAEUSH+K5Ff4U8VQ/bGph&#10;YYisvXnb5rKlSxHahAAh8NUggHhjly9eevT4cUhIiPfTpwmdE7q5ueKzu7sHbnTOkCFDunReMdLY&#10;Z89enD516vXrV5iQ7t17kCqVJ+L4p06VKkfOnFmzZo4RkWJDpYDixInjuDj8xYtXuAXB3d0tLCws&#10;W7bsmTJlSps2zZeX8P6DR1cvX/Z+6h0SEvrs+QuvNKmx9Hh6pipTpnSKFMm/vDzfYI1EiaLp9GrV&#10;vj9/4Xwil0TS0TLJOibchuQDZawMfq+HuHCNU02TrkiyqMm+2Ny/+rWPz7oN6ypVKB9TY+7x4yen&#10;T5+JHz++EAATQZIkScqXL6tFnh07duEeEkXL9elTWMKELpUqVdCSV1eaw0eO+r7xFRVBQtzHUrVq&#10;ZV0lqBND5k2btiBqufJlUHBQ3Tp1MBUaLtN8xmfPnh87dhxiayw/NDQ0Q8YMaVKncnNz05glxpNt&#10;3rTVHpcIykcvcXlO+fLlXF1T2E6wtWvXqzsRNVarVjVRIhfb1Wi+ZDgFLlm85PCRYxs3buRXBsVD&#10;WHzMA46O7G5pjFsM4NCwMHzCOhcaGoKrh/Lly1egYIHMmTOWKlWmQIG8iRIlsoXwz5+/WLrk301b&#10;thw9cgRvOjgQJIFIXDy2V2PS8Cdv3nzVa1Rt1bJlrlw5bSHJ5s1b2RAJd+djJDV9cnRwzJgpo7uH&#10;u2sKGw6hnbv2zJk7f+vmTQAEyKimMgmW4OAQQJM2Xdqa39esXKli1SpVEiW2SR8BgwcPHs6bN3/v&#10;3v1nzpyOFw+9FE/Ig58YPAAN3YRBjisvixYtWq9enRYtWtiIrm3cuDlePEfZBcQuODgIDiQ4kW3h&#10;kMDEu2XLNmWtQVvA8MA+LSzWRtmJEkUPbMaMWTCjYbAyviMbzGSeI1nLFL7DCY8UfkgOQYQqhIZJ&#10;ECmJEq3fsL5ihXLRV2+bFP/9t6xVq9bJkiUXxQcFBeXNl+/kiaNaauvStfuCfxYkTpxYJMb0GhgQ&#10;cOfubS8va+6rMFN7eWXw9/8g7l15+/bdwIEDJkwYr0XCSNP8/vv4kSNHKWIjzdu3b//5Z3779m0N&#10;l2k+I4Kk169fN1kyV+3lh4WGYQbMmi1b8eLFunXrWrhwIe15YySlawp3iKysdn5+PgcPHi5btrSN&#10;hFm0aEmHDh2TJk2qlP/+/fuRI0eMHPmzjWo0U+zVq9dGjBi1ffv2hAkTggwp3Fd9PaL4zG+nZo8A&#10;CouE4CJ477Dy5c6TJ2P69EOHDSlQIL9VWnHkyNGxY8cdPXoUFztCNnaxo1B0yzIokghuJCR59+5d&#10;vvz5h/8wDIPWKmIohbi6eqAKjXsPjH9IlStXrjx5cnfq1Mm6YwmDc9DAQVevXU+aNAmQMQOLwkVw&#10;AzdC71aqVHHNmpXWhWXDxk0TJ0w6f/5CwoTOCRLEZ0uM3E3hPoh6MWyg0MLP7woVGjFyhNV3oc7O&#10;iTCGlXcZXZY5c+aLF89Z2GrsDDNlygpOLl4EX983GzZsqFu3toXF2ig7UaLogb195+53BQu7pkyJ&#10;zbB0vozNLnJGxUYmm8v4dMMCN0pH1T4pF8Pya2LZWbQwaIlilhKtWbO2c+euuDpXNAMTIuag3bt3&#10;RA+Hnd2lS5fLlauYPHky9bIEvjJ8+DAt2TWm2bZ9R/OmLVK6pRSzNtRaL18+VQTWWIg6Wfr0mbEw&#10;OThgGyQ9wqJx9uxJA6VpybJt244WLVq6urqKJoh1MWLGcN+r5uLArFmzLF60MHeeXFqqi5E02bPn&#10;DgwMUPbZr1+/3rVrB/icjYTJn7+Qr68vWLKCJ3bSgQGBz54/sVGNURVbp3b9Q4cPu7gkhMoKXQYx&#10;lJTqX8UCI7pY+SlSKsteSHDIa5/XY8aMHjBggIWt+PDBv169BqdOnYbaDPtyRTej1M7Pv/K4srJg&#10;qBFfCgUSlls/P78cOXIs++/frNmyWCiMkj1HjtwgFhq9J4VgeDchDHJ5enjM/2c+wupaLsyA/oPm&#10;/fNPsqRJwREV/EXz1SxW3V/ir7hQ3DV5youXzlougyjh4cNHjRo1uX79OiY0qIWEYkY9OUQcLeoJ&#10;BMj4+voVL1581erlVlSnpUqdFtRMjARRHS5QHzJk8E8/Dbek4a9evS6Q/zun+PFEz+L9XblyZdWq&#10;lSwp03Z5yb06emyzZsn844if3r31YyEc8bCj96qFTTKlScfJuMs1CBE7dC+TJZlICQ1SbHrEjClG&#10;qsYJCynz5cubMUMGzFnKtJLQJeF//y6zbstmz5qNG+hEmagLG2hL+NDOnbvfvPEBH1KajA/YQ9+7&#10;d+/cuQvWlTxiaQrI6trV4Ks/C9OGi4sLzE/Pnz/Pmy//77//z9YSGi4fK5cYBkobDRcVbcbLly4/&#10;efIEvaZeHoBVQGAA+jfa7NZKABsH9tOnz5yGe4cw4Qk+BPUGNvGY8V++fBnwMcCfPx8+fMC6AqYI&#10;lSR+xWKGxGINFg8yOsZzhMYifnytBtaoGrJ48VJ391RXr17FDUXY7os3GlXg9YFgb/ACvPbBB0QY&#10;EXK+8fGBeBBJaQK4Aoy2T58+zZY9x8iRo62FGDifepBE+haouaN4BYAJXnnIWqlS5UaNmlooTKsW&#10;refNn++WMqXQmeFBR6BHeNe8AyCAAnQQnYUPMO4I6AQ1wQyu2H0sFAPZ//jfpKxZsj979szd3R3C&#10;sJi+/EE3QR50Ex7I8/79h48fA3x8pF+F8kygBGE8PNyvX7/mlSb97NlzLRdJlKB2IBAVYTs3Zszv&#10;jx97W1IFx0/iWAJ2lUbBkoJtkpcokSZYfxg6OHWaNOzFZpSHK3tMj/xZMGsR4xHfiWEA8sT3ZOwx&#10;xXxkv2mnIJpEtDiRepsbbWEDB/bHxCG9SPb28AC4c+/uoUNHos2oMQG8Lvbt38/nCzYLQKU/dOhQ&#10;jXkjTTZ16gw4S4n3XP1AXz1r1ixLStaVF8158eLli88frKCYiNFGMRFDSGWxBAIZM2YcN+737t16&#10;6qroiyWGtl+9u7VpvbNmzwUfUhYGsbDhV/jiTJs63aZVK4WPHTOubt16np6eggyJnoJPzqtXrxK6&#10;uNSoWXPOnNl79+4+dfoE/HZPnjh+4sSxQ4f2r127ZsyY3+rWrZMjR068OEgMex+4iLLoyuzIeCOG&#10;DB3evXsPeH6ADAmIxCoLVycXl0QNGjSAruXg4QMnTzKRTp08fvTooWVr17do0TxNmjQYj0GBgQpL&#10;w4qLUffXX3/VqV3PuECqnPGcWK+piwL5UF6Cly9egpdg5Qcm4hVQ3gJ8ADfy8vLat29f+XLG9Qqj&#10;Ro3etHUrKIhSMsgHSGqdOnVWr1514sTRUyfRX8eOHj2MXzt16giVOegjNDGCL4qOtgoU7dp1+nX0&#10;aHgpiclNFAslPdBARzRu1Gjpv0uPHDnIu+noqVPHDx8+sGz5f3Vq106WLBm6EikVYdDRqVJ5DBw4&#10;aPCQH6wim7qNimzYmLVo3tKS8rGyKIsLH5mSFsqSMm2XlwxnWrHdvnNP00aNUrq5mZZVla8QI0mM&#10;/XD6I+5+5S+fnWQ1U5ytEcXRQRjONmzcUEGbO7NWEfWkE4azFLIPI2Yi7YYzUU98p4Reab0EGhjo&#10;KKFy5cpLlizUI0WUaadNmzFq1C/YI4o3E9u458+fCHW3gQd+pvBMgANKRBqKvRdmmcePHwhbjHUf&#10;xXCmzKrv3r2/cePaG983+Ab+kvCuwP8A3YMHDy5cvLRv3/49u3dhmy68HNQzFNaMWbNmtmrVwroS&#10;Wl5a5kzZ4EsEYMVIwGJvI8NZaEho5izZUEXEnmLb/Q/+V65esrXP5oABg+bOnaesrGLk4wSAm4fH&#10;9GlTq1evogVP0JTLl69s3LBp9Zq12OiDqaO7sUL/+uvo3r0NEt/Bg4f9/fffIGpi7RF7cZCMdGnT&#10;TZ4yqWrVaAS7fuNWr159jh057O7hIeAVpAqkoViRIlu3b9HSLjNpMmfODtaoDBLwIQzmEiVLBAUG&#10;YceIF8Hb2xsqq2vXrh46dHT37l1Y/uHzp3S0EObNG99atb9fumSRXmGuXbtWrHgpd35kQbxTeJuq&#10;VauGyQrIR1Xau/fvN6zfOHXq9PPnz4FzA8mLlyz1qmnRojU8zxRtNxqF+QevTJEiRSZNmlCkSGHz&#10;TTt69Fj37r0ePLiPeVu9u3v96nX7ju2n/jVZLzLh0qdK5SWswGLyUaYgbNgmTpzQpUsnY+XjeHWB&#10;/IVAi4VJDsNyxYrl1atXNVaarXORlkgrwjWqVfZKmw5HRrgmSGiB+E8Rg1EYyUCAJBWREtLagUWy&#10;BszcosbiN8qbDWttO7Q2IJJ0FhHiZi2awzqglIp3CRZiC4T5LOvMmbMwJ4rXEv4EtWvVMsyHUO68&#10;ef8o03E4CfF9QEDgjBlfSFEEM1PKlClgisW/HNmzZsuaBTfJ5M6ds2bN6j8MG7xj++aPAR+rV6uG&#10;WUMcNhEPZMYR7o4dO2HxsBbC1ionogLAWiWHK2fx0v+wlEaqW2UM4FPYX39NtVHVotjZs+fNmTPX&#10;w4MdwBGdwtazl6+GDht66+ZVjXwIuaDoKliwwMhRP1+8eDYg6OPo0b/gcD5MJGBFxuQfOepXaDoh&#10;mLIXB+vCqj927O+Xr1yIlg+h0pw5su3ZvX3V2nVBOITJ9RBiOQQ1OXHqdM2alnrCcncZ0wPx0uNJ&#10;lxbn/8WLgIMmDRvWx31K27dvDgkJHDduLPTEMB6JPAJtOC9uWLfh8GHdqugO7TvDfwgliCkXFLZv&#10;3z6rV68ww4eQLEnixK1btzx58uiTJ4+7d++OQ7XGekfJ1aVL961bt4IPKe81oEa/L/3v3wMH9kbL&#10;h1BOqVIlMWYmTPgf5geMPaUcOFzOnzd/2DCLPH4UnBU+pHwD89nAgYPhEmQMAQxLnE9S5bV3dPxs&#10;PBgr1ka5iBLpAPaPP8a/9fNj75UUw5q7CzFPRdWBM8U0I+mQPjHt0Wf6JKlG6+hhdYgfMalkmRZ/&#10;0GvIGzJ4oN9bP2XOAizYS82bt8AiiXjmuw8eP3r0SNkjwtDQuVtnS4r9979/MaMp+ypwLHVpSZIk&#10;/meB7q2nJfKYyYut1KLFC6ZPn4YJSE2aITy0XOP+iHVORaEhEnWzESBKsTNmzABLVrSSILIKPvgS&#10;rlcrVqyynQw4UjBkyBDBh8SDNQlKlHXr1w4fbtyki/kXmiEYSm7dvF63npFzXkeOHJsyeQr0Qwoa&#10;WIFAJg4e3Ne7d3ddgNSqWfXCxXM4C6e2FoGIHD58eOq0GbqKCpcYGj75EgDpL8ITMaqna9cu9x/c&#10;TeuVVmFFonVwLpw48U9dkpw6fRpRVBQTPFgIyMeYMb9qL8TdPeW4cWNOnNRNxdRVLFq4eOnSpeAW&#10;yiwESeA9dvbs6Qb16mgXBim7du28c+d2EGiMQCUjBsBfU6bCy01XUeESq18o5U9CYEySDRo0MlY4&#10;VpbPDxvyRTO2PkSJdPRM3bq1oAvhHIc/qrNmctBq6Q+muzvEnR/KAFANBoQv0VG37ZPq8iWCOPnz&#10;58uUKbMye/JlKdHMmTMtl3TB3LkIBIVyUCamzjReXuXKGD/UvXfP/kePHvN4G+zBMla9eg01K8Ku&#10;/cb1azhQbbnkkZZgQB2I7envv4/BXlAUKPZtjHHOsZorpbUaC8sffxVsO8fdvXvvyuUrQlOIusCS&#10;q1apDIOjUi8INPxV9+07YK12hSuneYtWUJmI2kV3wNcEVLtKFeMOLuoq0qbzypkjuwHha9euEy4K&#10;1NOnz/bs2VmoUCEDpXm4u507d0Yst6KZmBZgyR01YuTzFy8NFCgNYHgL6BwgmB4PHj7oGM8pnFvx&#10;xYsXFZ6kRZ5FC5eoj2XAW3nmLIvonZZKw6WBh3Sfvv1TpUqlfI9GvX/34eixw8YiDOFE58ED+zDg&#10;1e9dqtSpGjduYkA8VZbwrpbKn7DwnT9/foHRraO68208VVgGAFQDlhbwjeVv3rIVVJ280ehlCT2u&#10;KuKqID5lyi7YcirJkZ8zI3EvLH+Cg00cP46i2LZta7W2H+pxHOC6cuWqhc1ZsnRpAmd2+gYvPLhL&#10;vXr1LClw6vRpSZMkESVgES1cuMiCBXNhHReziWIg+PPPKZbUYiavYpLXVX7fvr0RICDcZpodinn7&#10;Xlc5tk6sVrPbrq7Rv45JlkyKRQQWnjVrVujSMPbUSwIizfzvfxNsIcP48ROePAarNp10gwlv4ODB&#10;39esbovqtJfZq1df0EQRelHs5uGYMnv27Pz5jcc3QqTQLVs2gY4rZaJYeI63btVGu2DhUiqqEV0l&#10;JHSOP/yHofC5FlMBfqKl0J7i5Jz2cjZu3KQE9gwOCv6ucKFs2bJqz26VlJ06dBahRBUd56vXrzds&#10;WJvKgiiIufPknjt3LsyjCkeHKgaDoV27jlaRGYVAj6W8X/gAZjx48FC4dRooX6FaHAGd7NhAfRZk&#10;IUqkD7x2bVq+f/dO6lXhS80PILNIRKLbpQ+mMcC/ZC81+yCd42cfEdxWX92xL3WHjh2wTqjVSzgE&#10;MevvOZZIum//ARF4RkwfeC27djFuNXvj82bH9h3KAVqoiPr174tiq1SvqegYUBEmzfXr1xt25jDf&#10;XjZn8UldLyxt27ZRu1NATmwuL1+6qLcc26ZXG4VtVtOa1asVzw8cTsaZIFRVv359RdsHcNDLe/fu&#10;hROu1aUYO2as0DSIMQmemtbLa/QvMRAcUt20ly9eLV68GLpD4XaGP2FIFy9eokMH49xFlF+iRPGW&#10;rVqJI6WiZLzXODx36NBhg9jqHvtSPdAFKnRK1lrBL0WrRx3eOcGoRCE4B5A6dWqDTTCa7eLFS3v3&#10;7Vf7LQHY1q1alrc4Tm/btq1KlSotXgEBDmrZvHkLlOJGhTX1EybekiVLonA1M0a4xVatbRXY1qjM&#10;Vs4X51dlK+MRXXEFCxRIly69ZMQVTkXK3Wfso7gjlj3Cy4h/YiNWFfRBYkvQSUdX2xf9u15fIggH&#10;NXvBAgWFP6Z4wC02b96MuCuGRZ87Zx78QkR2rD2pUqW25A6mufP+EbclCBucZ6rUYmc/bHB/bHcU&#10;/Y34sGTJv4bFNpOR9TcMB8z7Xh8sVatVUW/UUAwi2ijWNFuIGjvLhLpeBNUVpBDREXF0HKIO/+lH&#10;sGe1ogi2Las7Wf8+7o/4CdidD8rajKAJi5YsiXGsfv3tN7HQKroHLP9//aXP1SaqVkz43x9wtVbO&#10;ryFZkqRJxo0z6Mqmb9yrZMqeI7sSU0B8jRMGeAs0go8AS2xSlv070YlQD2vMa61kiOuDblKIBYPU&#10;3h4HuKxS/qxZ0zFFKN2ElsJD4H9/GCxcAooHSsL+sHef3uUrlMeuTBEeDTl44ABu57CK8LGzEKJE&#10;+vrFwdHBK21aHCgVJ854JFioiNhHxn1kOLkvIVcOCP5jeoVVn7S+1/ok/MKpew0YqLZfYNLBYdqt&#10;W7YbEwNGyT179ihKHZTcq2cPY0WJXNjfC59cYYNrUF+ywZUtWwZHXtRmKfAwKKItqSuavDr5EEpL&#10;EF8KMCO4lNA5G7NB2LBdStH6G6hRqilT/kLvoAfxYAGoUqUKWBHy5siWBR4zzJtNrhpT9vz5/2gs&#10;VmOyaVOnqS+BgSamWLHihQrm05jdRsk++H9Yt269snlALRCsQsUKuATDKjUmSZKoU8cO/v6mM194&#10;K3fv3o27SC0qX/8gkdXvUggoBGtG2AKNMvCOk3zdOF2Id/ni5Y9GT/ZprFSdDOE/oH4Ww5WtA6Aa&#10;Hz+2aN4c3soGSouYJVOmjOXLl1eCOSEBXoFly5frcrcKXywzdLAJE9R/+bJ/EShBvHpiFoW6tG3b&#10;dlYRPnYWQpRId780btTw40fEE2MHydjOH4yIveec/khGBMmExl+CSDVEuiu1YQa+J0D52tXRamHq&#10;1qwiVPfKl5iGps8w6MCIewfFrU9i+sCr3q1nN8Ntx5UgDrIBDqVBwdB/QD+ltOYtmoFyKQwDZvjr&#10;12+cv2Abs5TaE19ze6BgZ+JJ8R2kWQk+7JoL+BIJpSEvC2n1KnEDFG4/wGImeur9u/c49K7U0qNn&#10;D6hG+HvIpmyMHPyKe2GtJcbBA4ewuqivBYXZrl+/PtYq33A5WzZvQ0vVgmEwDx40yHCBETP++PNP&#10;CHCt/h6nz2ZOt+D8hP5B8uzpM4QFEGwCP/AKp/FKo0RTi7axcC/D9lVRcrCLVD+FjRlr/J7EaGsM&#10;l2De/H9EcDVFIf3R/yPi3Ootx0z6QYMGCvOWSIM2IlLM+nUbDVQhFSIr1cTRmRmzZ4MbKaXBpQEv&#10;Y+PGzQyUHyeyECXS3U25cuVAnAXuNMRXKyUMuvw7m525Re0z933JfMZeblFlrNjuowHCpmPBg8C4&#10;iskZLxUU3Xv37MVdSwaKxEFrECwxg4APVaxUGXchGihHZJn851/KBel4vQsUKOCVxuRJ0Lt3L3VY&#10;VaQHmZtlowBFhhC+c+euFIlA3rdhOsqd2zpqAMOohstoa29JhIwSF0aiXqyIiJWaV3XjW/NmTRGb&#10;ADflKlJBcfLP/AXWat2iJUvVF2FiwCRNlrRmzRrWKt9wOWvXrBWaM4EMBMOLU65cGcMFRsyY0jV5&#10;wULfKWZxVASzOO4MMV6F/rfg0pUrEIC1kefFPFOzZk1dAhQtUlQ5FYuM0DAhKjfCouoqxHDipYuX&#10;KlHOhdk3rVeaDBnSGy4wYkbc/uYkO3QK4uWSMOHK1asNVKE2nCG7OE/QomnDYsWKqWd4DLwdO3Zs&#10;3WrEFKD2TDIg4RfIQpRIN8g5c+TkUS6kKLH8iJk6WiOIOjemibVCURQLwiQbyzD4LNJt6pbahhl+&#10;/OUXRL4XulbxTuJw0NS/pumtEkFOjx8/IW4gQiHYBHfv1lVvIUp6RDY6c+ZMfNWx7YGf76FdUySH&#10;L6q4VEHUCJ3zosWLtXsqGJZNY8YDBw5INkSuycPjnCC+pye7lCD2POGpv1UlQzwbmIcU11TcefLz&#10;iBHqGsCWcEsGe5VkVy2Mn6PHjj15YtGtTEoVp06eVF9uBUtrzpw5FDuIVduqr7Dde/aKW11ZNq5P&#10;rVHd+kQN5E9tlAFBR+B1XGyuT1YltZgMWU9pLWDO7Lnq++qBfw+dauNWbVoJD2vxADFEPS1dquwX&#10;YEUBgUF3791TTopw2/3HFu06aG285nT1m7bA1ctK8gTOztu2bNWc25TQpCUSxwjkncaGDeuBvLib&#10;Tww5BFjq1q27+eBSkQjAB4Ci0DIg4RfIQpRIN8ipUnsK+sxfbNXLLUgQvmAmNeWmM37fHSdHwv1I&#10;KI+g3nzGXP9iwaNoXI3eaJHGLQXiZCC+mzLpYBabPUf3ubPps+ZBMy8KweuX0jWl9ojAEXGcPWc+&#10;zvQx0Dndwb0ZtWuFXzN+Hvmzn6+fME6JVz1R4sR//z3b+r2i34UCMmzZskU5Pwz5sPDjHJD1ZbO8&#10;RI6yhbrGSKWYO2++CJAjhgRWl/btW4dL2a9fX0Q6VpytkBj9PmvW35Y36+HDh/fv35dedl4c9sp1&#10;6xgJqGi5MOoSLl26AklMe3p7e6hSKlQsb91aUFrjJo3DBUsEtojcaLAinVqiK1evw7MQWjpRHZhN&#10;06bNUqui+2gRo0P7tkmSJlUv3ph7cS1u+fIV/5m/UEsJhtPs2LZdYc+isxBftLa2W190VVqtQplA&#10;XI3CHzGbOcWPf+WK7kBrphHFi3LkDgx4kiZN/Mf/xiPwhCIVXgpw5Z49dVqQY4VlJBpoY54SDTzu&#10;57H2Zcb15v6lW/+y1JZXLXb7NN2l71/jXT6tdxoMQ24GOdM+R5jDBIoKO2K0Rw5ZJDZFyp+Ybslk&#10;9NU17m2dGEHZDFfRpWtX7OAV8xuWLj9f34PHTuoqcOG82YqSGe9btRrV1auRrqKQ+L9//0vozLwa&#10;mUujv3/HTpFszkqXLJ4ipas6CGwiF5cpk//SW1d0L5l83EzPkjBt2kwc+TEdA0RsQB+f4T8Os7Js&#10;Fhf3meFMTwO11AzHariDiJSMjtStGy8CcUeYmTRpUqkZOdYhqxwevHbtJtyTFDmFO1rBAsZD/mhp&#10;spY0R48cxXXFfM6RrqAGJSpfvpyWvLrSZMyYwSmek6IeEJFvjh49rqsQU2LFl0ibob5B/QawBrIt&#10;jb09tLnxEySYPduIk+KsGdPhDcOUE/IxBTQkebJk/fr1q1Wrrn+QreLDnT57Jtw1RODuBQtZf/yU&#10;KVdWUubJKw2Gx/79+/R2k0lLJHtuKSV07NA+T5487E46sdZ9+gQ3g2X/LTtz5pyOWgy5VOoo3xpJ&#10;Y54S/fc48OW7kAfvQs38e/wu9JhPyHLvoFVP9f1b4x246bnpiLg1EGNlZM+WI9QUkJ6/aXjJ2UVm&#10;8tVm4pgodykCC2KaYpYGXyKKq8n7yFryGC9H5UhkiT6zcaP6MDCHypMO5HFOmHDGX1O0C3bq1Glf&#10;Pz9FyYw3vEtng7cMotJdu/a8evUSxwOFANjfjBo1MlJh+g8YoMSC4woGx2fPn586eVq75NGnFFzz&#10;M2ocTabnz5/j1lsWnFComu3twTg7d+mSgkfH+Uaeq1euwbFa8bUHAr2iuBV1xKhR+Ku01fj0CR5X&#10;iOa3fv0mC4E6ePCgxDzEIsD85Jxz5c5lYbGWZ79286Zpt8AFw/uCO8MsLzlcCUkSueTMlUsdyRr1&#10;XrxwwWBFml8BBODOmjUnjhcISoHJFjEJ9+3ZbazeOnVr9x0wEEEshRs+fxeZJ76bu/u5c+e8PDwn&#10;TZpsrGTzuU6eOKVQIsGnc+TIDnW11etCyEcRrlNMMmIeu3btuv6KJDtspBk3b9kkmKXQu+NJ4Zqi&#10;bp162mtR8Nee5cuntH736GqDT0DY87chdvHs7Rwj+wenHPX3SBbtP6RXp3G0T4hvrP24e7hLZ6zA&#10;cmRbmBS0WqqLv3uS97UwmclezLb2R9XVWKzWhmw64SqBpax6jeqBCBomv5NwdDh65Jh2J+s/J09R&#10;jESYO3CZVJEi3+lqijrxuHHjxUldvL3MplClWlSnXrt0bs+crJFO9oWCjmHK1KmGq44yo+Yd0rNn&#10;L8qWrQjHcKFmxjwCFQgY58wZut2zrN+KCCWafIlUhNgq9SIgkFARAQcoCfLly1/4u0KRltysSaPg&#10;YHZn1idZ1Y/enzTJ0gg93t5PJPd23ndYAzCq3dxSWqV1lhRy9fJl5QgebPAYvxkyZLSkQDN5Xd3c&#10;hfe6mEYBiCU3eygVRXWL8/NnLwYPGZY9W86goECgDczx/uJ66T17duXIaeTCE1HjH7//2rVrV/gq&#10;CGcWRQzMOcmSJ8P9uBkzZrF6uJ27d9nxCMkuz6OsZcqc2UbdlCNHTrVxkF1SdOOW3rpMSt7I1L0p&#10;kiebNmsWmKV4JcVgCAwK7N2bBb/V8giFn5aUMZgmhinRhZdwQInMC0H43ognqs/iTyZLlJxSpFfn&#10;sjbAzs4sYAyvQwUg481CbHWvc86kuBlJrkTWFshwebJ7puEClIy9evRgpxLk3/lx6HeLFi3WUjLW&#10;MzhWC6cBgAj3hRYtW2jJGGkaP793R44cVUes7t87yuBGSZMkrV7z+0D5zm0UiFlyz569xuLWm5NZ&#10;2xb577/n5MtfwN9f2h9jwQMgmIZWrVv3+dWJhuGJGxmh2Nu1ayf6Qky+4Na4PcaM6J06d/RHtGV5&#10;tUPvnz9/7skTi9z1Xvu8YUyZrwDSVBQ7wqu+eP5CrRVg55jSprVRv7q5JguVdN5882dvDx9hQUAN&#10;P+BDuPbn2rUb589dQJCF48dPrl23ftSo38qULZ87T94li5dgzynC4sNY7JIo0YULZ0uWLGG4OpFx&#10;0qT//fbbr9ABB4dCnS3pioTOQ5yTb968RYWKVU6dOmVhRUp2cBTBh8QSwI4rWikcUUQJ06VDtLxQ&#10;ZaBieNy+fVtvQ0yGAo5PRL+Fbp3b58qVS9y4LN4M7D0WL14CHb/5uqT30tq7Jr0N1JI+hinRrqeB&#10;durLT8WKatp4yr+q+Y3QsggmJJmrVByIWa8+c3rWgoLeNPLQ4aLwnTz7P8LbOrCwjcxAZrrLDJtL&#10;rolhUknGbFs4ouptgim9PN0biF6trrRI0cIIls92KuyKRwZI4kSJETRMi2BbNm9FgEdFAHbtRj+t&#10;O4+I5Y8fP17ch4WXlt0am8arptm7qPr16en/wV8adPxVDw4KQkARLZLrTROVfyEi4E35a1qmTNl+&#10;HP5T4kQuSsRemAyePH6CEx/FCxfUW9eXSW8jX6LFi/+VVhTuWI2x0b27uQhVAwb0Z+6fKgUANJdz&#10;Zuv28VeD9urlS/VLgSUHp02/DKrma7lz9450tzh/eSFYOhtYzYQMKVK4splL2texb9Av6luTDQCC&#10;dXT48B/Lli1XuUq1ypWrff997U4dO8+cOePB/Qf4kwguAHM2VIO/jx936+a11KlNF6YaqE7JMnjw&#10;wJOnTts7OL5966eO+IzqmB3Nze32rVuVKlVt1qyl5cdOcbEMrJmm951foJs6la2uE2H3kUt2Ccl2&#10;FhIinXfRg9hnKpxID5StWLEMGza1lwVCxnfq1EVLLYxIaUkXo2limBKd8OVhoAWpEIuSworUXwog&#10;hfuvSCC+UXIJEEV2oYlRsDdpSa2GtDwgBNGRqub21TDpgKkUuJpHJ8JGX0jDphUhsw1kMtY45S0y&#10;GqpRXW237j0+IhwRj1iP753iO508cfL+vfvRijZv/vxEiRKLnQe7W6dMWShpo80VVYKFixYrUX2h&#10;cGrUqIH5orABzZAhA3v/ZXYIp87Ftrjcw94eJdeuXb9Dx87QNuNfmzbtq1armTKlR+ZMWcb8Ngbx&#10;rmCeB7MW8zXC7H7w/7h5y+ZqVSsbRsPWGcPtX6xV3ZIlS8RNLHiwAH//fU3zSrJMGTOUr1BRHUQH&#10;lGjhokWWyBNxk2ChdsQSYcLlZWst/vFxwix6Ttzb2gYP6AhTP8gTBerFYQXj12JwsTE7wDwN9gPD&#10;KP5hAwM9DX6FWkJgDjLUp09vb+9HvXoYj9QaKRj58uR4eP92+y7dcDGOuKqCT8zSagHloru7+/79&#10;+5MkST5nzjzrwom61GHQrVs47LmMxskri9gN6q9CXphku1jEEhAv+4cRo976+SmKIoD2+PHjESNG&#10;malOAIylUL9IXzpHDIt49VVweC2RmSlWzTDVjCcc81Solc3URSKcoGQRExogrluWHKe5zoj9hjWe&#10;B5Th130o6qtYw4esPdh69uiKsCWiVOGag5lu8l/R+OVgwcMcpPixwqeyW1fj4YjWr98Q+FE6nwwB&#10;ghHIpEf3aBvavkM7kDkxO+IHpuZbN66fOGk1FbqECWiik9O5c2e3b92+atUa/MMNCVevXMFi4Onp&#10;iZCDWA8Yr4bYwcHPnj3LkTf/9etXqleLvXwoPLBW4vrnzp2/evWa8OMBGlD/DP5heLSd2LFjezhZ&#10;K27sABMZN6w3EsZX1OXt/dRC1Wm0MhtNILaR0nEzXoitZhUMTuZrJ78a4tU2CItqeGCEQ4mCByu3&#10;4CXKEovPWGWnTZtesGDh4cN/8vGRphSjWEWSb9L4MVeuXPzuu+9w4YYSmUzxGsb07u7uNmjQ4NKl&#10;yvl9MMX7sVwAtXLF8tLUJfBNlHo8sI7SXcXnOdRHcdVF/TCor5uHhzoAJub5P/+c/OjRk2hqtNL8&#10;oLtdejLEMCV69gHmz8/lFZYv8aXyJ7V2Xq1GEtogtd5IXZj6r3pAiTath0cqNgQl1yFBgIXYsnoK&#10;reCziMSSpPlKUWFFW8OXSmBVZzfEzatWrXoAboGVhz60NdEaL3DoXWh9MSUBVSen+I0a1jPc/j8n&#10;/+WSiN0aKxROefPkhZU92tJ69+nl/9FfbIVZT7Jok8kmTbTUP/ezeiWnFHsYxRK6JIT3NP5Bk6Fc&#10;aCpkRtVYJKC12rp18/7d29xSwmwRqx/Tq2m9sTRt2gzFHR7nlrNnz14gT45oUWjWtDEiyKk9KrC2&#10;TZ9h/AIKDw93aQ2T/cD0LzLRSm0sgYoAyXzCWEHR5lJfeiMSC9YebcbIE/CMQSEhuXPnKVOmTKlS&#10;pVKnSgMiC1s5bvDFdkjoNoRCBbqoefPmZ8mSrVNH43ukqOSE99WWLRt3796BQYKKBDPjpyxYJws7&#10;2r379zKkTbt71x5DjVVdRyi/GlHZzQ2VH252kccm6uLKGAOvo+ksdHT9u2XLJpwBFMNAqLRxy0qD&#10;Bg0tb0iMlxCTlMj7reBDnwczFe+aOkSOouwRf1I4E9PN8G8ka5R4X1UkSfxqgyaarvRiFEhxoBbe&#10;QuzMvR0zoAnNEBcIR+cEOTL5GMV41wu4jE5tUYg/YEBfTG8SR+UvJUKpbthg7jg0AkarTSQ1alSL&#10;72TwEg+c3b186bJwrMbriql2ZBRn78OJjyDXdevWYx4S8kQClrbaUFD8SIARC6q8dGHNDveEy4LZ&#10;efny/ypWrBA7hkg0UvCNgKy0sIbEeLmWL1+ucqx+DxuKxoKbNG3KQgvK1hB+7PGot9FI1g4O/GCz&#10;eE14G41TAY0N0JVMdt1l3m+W+Tubqfap93OTTkjcF+Hiov2Wsc9Klh2S3vm9nTDhj5Url61eveLk&#10;qaOvX7+49/DhsmX/NWvWNHGSJFhrsZlBRVDWQkcFDQRsx66uHnv27NMFj5bEpUqVhCJ25qxZsDxC&#10;p6juX6CK7UqypElr1a771xTdR1DjxWPhA9jDHCfYgwLfvnurRSoDafz83rJuEsOVh5lGUE0D5UhZ&#10;ZGV5VCVky5pl+PDhYLHi3Ud10H/DofuPPyaYq9QATTPeBoM5LUDNYI2mbN7v4Ir7+b5LrQESCWW1&#10;i+mDmvSo1UhK+nCCGQ9AaKaFXFBmyxcicnLGZij5p9ASiYvOuNpBpDCizLQY52gKkOcpg8rwz0uv&#10;Vq2qh2eqUNXZfgQ/nDhpUlQyXL16/fFj6agz3iusZ+07tDfc4qlTp8eLJy1jKA3LarWqlTSWNnjI&#10;IISXlAYRn/qhcpiifyqMpDoxT/EDqJir4jniBlPmio+JCz8RRAcbcfVcjJWgXLmKGsWOFckUYm2N&#10;KW/a9JmKK5hYF1u2aK6xmfCfVW6B5T7B9lAZzpplMBw5Yqmr+wWGvIePH2qUxKbJcGJA8u/hqyDe&#10;3KdPrXOBSUSxff3eSKfbZFqPX9WXnBhrKTNxqp6kiZyxF5o6dcrVKxc3rF+XMUt2hMARISKRClsm&#10;uBx9/30tK95ep669Vctmt+/c6NGzJ+KBCTamzAPA1ssrzbAfhut1LYKaUwQRYMonrADc2ihOsNvi&#10;YZFylbfP6GsYjvGb90YaOfInD3ePIH5pgdCugbz+Mf5/8JGPsoHW3oHbAsmYpERP/blChSGqcpSW&#10;GLVMHhQVkTRIVaRC0I6ILEpksbL64zPwMU2z0YN/oHSK7ool4fedCaokLj5jzkSijYoyLNZo34VU&#10;TGprglWvXh0EKGL+U3xNwu7hxvUbUd05tWDBQmX9wyzv6ZmqciXjbGDx4sXKjUg4kt2rj45ja0UK&#10;F8qVO49kIBerqYvL39a4F0LqfY4zVGh37t68f/82/j16dA8/7969+eOPPypzJerF6Prw4X2DBo1t&#10;8cLbqkyjs3BEeWCvVLxQobdr2LChsIRqeTw93IsVK44Dg8rAxmo66c/JWvJGTINrH+TwY5LS15DL&#10;qrHKzeVCUGmTnwePy/fo4WPrV8NLBDWR1lqulGL3yyZOYopgqatWMWcylZu5bBUrVThycPfceXNQ&#10;tTh1KGYSLy+vPn37rVu7QVed2hOPHTP65s3ruAFNqIvEw+dIe5ylHThwMOIFaC9NZDSRDM5cocvR&#10;VYL2xE+fPjXF0OLXk+XOlUd7djml3DHaVoT/li2FnzWf2CSg4BLQxgaXuOlviPEcMUmJjn3EGR8V&#10;GRKfuR6OvTZwWBZaFfX7E47rKBojhVqxkSj/E3+1AQORjgcz6iOft5ckF5d7cCkZY8MkIiZTzpOE&#10;k7VNyZqBkSAbBUzWQAOFqLL06tmDEQv5pcJEgJIXRXGB9qrVq5UD51ARNW7cyHDl//67DBoCoeti&#10;jkTBwQ3q18a5EnhQavmH2ps2bcyOLMnHIkRUugP7DxoWyZRRtr9ECnK/fr0LffedcpkUhMdCvnfP&#10;3iVL/rNC1bYvgu2CxTFDbTOpGYkOHDgI1qhErMZAqle/LpYoLT2INNgrt2vXBk67yqFxbv6Iv2b1&#10;OgMwZMqUWeJA/B3h9qngN2/YGhCzT85cuT+Ly4cgNHd0B6HR2AQoTli8Qb7uMU3np09wgdOYV0km&#10;zcFCIW3aHJorpkXzZleuXPoUxo4aKPoPHAdr37Hjw0e24n9p03ohBlKr1q3AxoRwqFr2lUleq1Yd&#10;XQ1Ply49C/wtL2uAEcEbdZWgPfGd23ckSsRfQwR3zZY9m/bs4VNq2+EULvxdp2498cIq2TGZnz93&#10;bvr0WcarjumcMUmJpHt2I1IWYU1T2JLASFFkRPyggCj9SVbMCK8jmzyy0Irwyu6HnYTkxjLFz0kI&#10;bwopaZMLMg220uI1LGK9WbJkzp8/P7iF2CThgbplSWTHoXfs2IVwRCLAK5JhJcNNOgYbYmeHIIfK&#10;fVgoBGavcmUrpE2bIXPmrFr+ubl54tAE82riq7vYmCZM6Dx12nTDIn2W0SzU69auwsYOj7KtdE3p&#10;2rdv30c2m/2t0yh5C2MVPgSR5v+zwDmhsyIbnNxbt2qTJk06LT2INKlSeQ0dOgz+KOg/pRDonCYa&#10;imRdqGABRu7F8sApEYbo9eu6b9O0FtRKOV5pueEMj3wvIYLHWhiXMlIhcZnowwcP2VorsxkAUqp0&#10;ab0tkidm0ylxLSVAGYZwnaC5Iry8eCVxJKFH915ashtOM23qlN9++00obkWl+ABt98ePATP0eOuX&#10;KVtGaJ3FKgHt782bNw1LZSbjG3im+3+AMV4ZqziUkC1bFoN16VkUJk8YG9/ZWYxG0UdQs/3440/a&#10;7y0wKKTNssUkJXr1QTacSc3jmhWmH5INOmxI8r8JCxQ7ZCgjodjXooJGsBDBq2z0CP2K9E+Rk38w&#10;aae4mlj5lQljO4H0t1PatDGRrOJLJCRo06b1R247U+YCOAydjHBx2Pz5/yiO1fyYVcasRl/jmzdv&#10;XbhwHi6NJoM6Z0U43K79YcLI6hzxemPTc+jQ4Te+likGlKkq6v7BPPLnpIlwLGXjQ56SIE+DBsbV&#10;ZvpHg5EcptXO4pHt6+u3c8cuSWsov7uITaC9B5ESDrmMDwkM+WiAe9n169dv39a9QUf0UXFCW1lp&#10;8I6c02k9MYJpdHmqVq4kHQWQPWrjx0+AG9miy6f77zdu3Xr3/h1ba+XpjZ/iNHrLmzLbaNbc58qd&#10;o1evnsLZjpNSex5cfs+dO/d0N0ZPBhwTQbRY3ze+4n0UswHeR1zGrL2Y/Pnymk6q86GIH5cvW59S&#10;7965R7kNSYiH61BKlymrXVQ5JX9rZDW5xlu316xZg4ghiu0MBeAsbdMmzfTXHityxCQlcsZlZIpt&#10;S6I+gmQAGkFnBLdQcQh8NHkum1KpdEhiKpSTfQGQJQO5zHq4Lx2Xh5Ey1j54QEoixaYLX6VJzrRv&#10;Yz7RVno6derAUOAB5tmHT5+SJE0ydepnV3T5+3/ct3efcokHZj3z4YnNizZ//gJ4EUlplBXRWHNU&#10;NBHiYwM0zfIrz5RlNWqR2rRpVaVaNWE+E0sG3DOhae/Xb6CxdnyZXIpNRCxZllSKmwEwlYuVj7/F&#10;bCEyWOZnktgjPMSEiRP1ypYuXbqsWbNJ+hgWY4xR5M0bN+stx+rpCxUqAKUFfI+5OyObw2Ec3Llz&#10;p9Ur2rRxE14rPn1xqygP6ly7tj77UXiptBnOlFxjx/6m9sXGeIAyeJa1nPyihmzMmF9z5sktOI3s&#10;FhnvwYP79824D39eWo0a1TGtse/kzTOIy/r1Rmy45nv20JEjksM77yY8wUHBcI7UPR4+f3+VwKfm&#10;yylZomj37t2VPhK09eChQ4sWL9EtQCzIEJOUKERcncO1P3wRMKlWVB5AnF5IrIhPlFi4lXNeIrtp&#10;D6Ncwio78Zn+al2wZZYm/ZdLYHIbFA3huwKIjoNFwjWKTWFcDD2aSevKHcn0JOswLFrNIkhZp05d&#10;Jeo/XhK8sevXr1enWrVqdUgoi0HCFj479g53NXtjg3kcVq5cKQL8iNnLl4c5MfL4+UG/JWn+eJWJ&#10;EydatnyVFXpBQ6evX7sqMCiI+S7IVBKHOGbOnIkr26wgQKwvYs6cudiICw6EF+Xtu3e+fjgFqP95&#10;+xaEW62Mxbq+a+cuk6+rZiiyZ8+mDkkHInLx8qUP7z9oLsBWCRHRJygwUFFfJYifYP/+A1avbNPm&#10;rc785kHxYGQmdE7o5qY7VpZpblEcDPTIWqGiKS458uFN37Fjh54CDKbFzcFwT1QyCx8A0ESNxSEq&#10;N9yJ1F5f4AoI0Koxu/Zkq1aulLREfJKBebd6zRras4dPKc9U9vG1Oo1NnToZr5i6pVB7Dxww6N07&#10;E3rG5fmyOVUu8V+2YtTW9ajf3Fv+dk5Ci6LourkHkGBIyt5aMmfIWhauiJH8ddQH3fE9D3DPNDNi&#10;WrX/5Gln96yVda7IURAaNepXLFT8rnVZFCFPeAbGKZrEhMRnicBhmp88+U+4gn5x1KUK16xZ27lz&#10;1xTJk4sryfAW4T4/BC6zljyXLl3B2Z9UadIIKwbaDSfZ8ePHde3aWVRRrFgp3DQuNjcgT0WKFdu4&#10;3uBksWbNuk6dOiNWitBvv3r9etGiRe/e+kljgJ2/YPfGOPLY0GGfwmBfg/thPCf+M54cA4lP2zBA&#10;7N61a8u2bewcHN8To0x4mO7cub106VJ6wdm2bUeLFi1dU6QQwwAPrP6+vsw6FtWzY9e+hvXreXh6&#10;Ir0YUFiHgoKDHty/a/nJZ73ya0mfNWuu4OAARwdHFn8lLAy2v127dhQvXkxLXnWaEydPV65UBVGD&#10;RSeinD//nITuYFcE8ncZEy7rspBgRDEwV7g9c/s4efLk8uUr2PFDjiEMXihwzpy/mzZtokuwTZs2&#10;t27d1tXNTTgnQTCf1z6rVq+sVq2KrnKsnvi/ZSt69ugJ07BpaPm8Wb9xXYXy5axV1/v3/m5u7jhs&#10;xd4MPkuAH3Tq1HHcuLF6q8iWLXdg4Ef2ruFFYIPEZ8vWzYjUqLGcIUN/WLzIFL0MbwQmkzdvbHWg&#10;XS1VsqS45M1VhJXH99D6dO7cCYorrZIPGYarrxPDIg8A+XwCx+2r1y6nT5dOYwnRJjt77mKlihXF&#10;7McS29vDQRN9ZEDpDlc8UCvEBUFf42DK7DmzmzbRarjftnt/k3p13T08xPsrZnUQ9zVrVqK78+cv&#10;iLeSlYze9/FZs2Z1lSpaw6NEi4B1E8QkJep21G/OTX+7+DzAFOZ/obFSVClSByvuRLIjkUIs1MYI&#10;oUmSDFSCnXD28YlTotZWpkQ//TRy7ty57KiwifEo/aIEIhIDVP5edm7ggn3C9nfy5Mnt2pm73Nu6&#10;PR2uNIkSYbXmbxGOzVuXEqHUwoWLvXjxwonPg3hJYIDApUZXrlzAn3CVd7r0GdOAMPFexjSxbv26&#10;KpUrGmsybmqE3yJeOZSG97BEiRJr11qk13FOkCi1F1YCzmP4u12yVKm1a1bqFc9Eibh1AxBES4mQ&#10;rGfPPitWroRnMRiGmF8CPgbgSNrWrRv1CvAF0jNKFBTgKFY78NFXr4xRolq16uGqE6HqA0HPkSPn&#10;3r0WWYJSp0kHEgnXfcFrcTI/U7YcB/fpLjN9+swII8VcjDm5x0nG9BkyHD1ifccdXZ0FO0W2rDmd&#10;XRIKRx8MEoBWulSpVatX6CrHTOLBQ4bhUnrsDQQlAozejx/fvHUjg/4rZiVKBAw5tXr96rUuSjR4&#10;8DD1nXdoLKJdP3hw13ZXhimw1K/fCPRa8dSB2gNU47ffftEI8kufNxnSpoeLm8RXOK3s2KXL+N+1&#10;kqpoK2rcqOmRo0cTOjsLE2pYaOhH/4+PvB/Fj6e+UD3aYliC1KnT4gUUTqWgRDNnzWzRvKmmnDxR&#10;01Yd9u/aljgxNAWSqRGhAWAorFSpYsaMmRklEr0fuylRTBrOEsCXiPUhty8Jx2rBaXDiTDFqKupv&#10;mQJz8FUWKGaTUn0jlO6CY4kCrWsQkgaIbClTDGeSh5Ns45N0/5KdTB5VMkni3hIaLbXaR6SRlEKP&#10;bT0vIrUMrdu0wbWlEmu0s8OigoByFy9fRZoZcxYkT5ZMJAZVgpa1fPkyRuS3s7v3+PmxY8cUDQq2&#10;j4OGDDJWlJKrYaOGYCGi84RpfNfOna9fvzFYrMSb1ZYccyXNnDktZQpXtb0G0T4OHz5k5QtGDDYm&#10;8mxa2xZ1pbt27lAtPO/69OlpoYBNmzYNwL2esgnSKX78U8ePPnr4SG+xjZs0xv27itENM/vZM2eu&#10;Xb+htxzrpoeKuub3NU2BG7jn2a7dux/qb2CkguFywEULF0n+eXwABwUEFCtWzAAf4nO69C6xqcbk&#10;YKAVElyHHD4pfKjMKwu1lh1NuoyZMn5+1RcLzaS9bHfXFOXKlQdbFVMJfiR0cVn4zz/WijZ+5+69&#10;vftwQSQ3bvLJHEPi+9q1DPAhVoBw7BCLgv5n5b8LHB2d1KfPPDw8OnfqAg4kKePl/Yn+sr9cjpik&#10;REkTqG69MHUB/yT03cKCZlK0qC76ULiOSCBunmdaWf6ZDT4eKEUqx+qACiFV5cvrp+QaZfqrzN4Y&#10;1ZMmBogIvvzkSXSX5Fld6ogFMjLqYCKgVq0RMWFhpZI8Y/h0gFlbBD9cNH+Os+wNze85/95JiX+v&#10;U4YpE8ZDoSIywbaSPl2G0iVL6CwjfPIffhgGamWy23L3BVy3ZLBYtTpTWxFr169+9ZLbBeS5CTcu&#10;jRz1y8MHuld0bRValEqoYYxMonK1EydMSgqtGHemxpTqltKtXr16FslkZ/fzzz+9kW8MFco2KCkN&#10;hG38c9L/Xr16LY6A89faHn3RqmWM6XcVWDBKP7x/z7gaFwxTChhMr159LMRNZB80cAjfuEl7U3Qu&#10;3ohRo0YYK9w0Nj534NVY2u3bd6Q1VTZfhoaFuqiCNWgsx0AyxJhVFITM7B4Whhv3dJUzYEA/HKUU&#10;gwcPSsMIHzx4qK5Coko8bNgPODqgHBYGzogU8MOwIRYVbsF99TNnTINlQDl9xoLSfQrr0qmLxK3l&#10;s3sWiWfjzDFJiXI7Qxct3IO4kw2jNfyRXiDJ8iXtKkQyTLzMT5knYnogwYH46X32nfggEnCfJNto&#10;iaTo1UJQRox4Reyfal2QfWgkwYTkUvOkudXGnauheNWGANYBDRl0JMEWoXzFSjA0KDtsqAEOHTx0&#10;4MCh9+/eK/ecQ1uGE2o6yv08Ka5rgG5frKa4NrJNWyusVfnz582bNx82ykqHoop58+YZFlJvxrx5&#10;8gzoj5nUV/GzRgnQpVWoVFlvUV8gPdt38ANZxjaXkHDO3HnMQMOXDWxz69Sr62DxaHR3cy1brhzz&#10;QZYfnA1G3AcDgAz/cbifKh4dFEX37t0bO3acgaKsmCVHjmxNmzT5gDNNXG+BLsDCgwPq//63zMJa&#10;jh47iUDwMEtJTJcb1osUKVKlimXDz5DuAZngTM3UwIL88XuRcRLQwjZqzL5/7z5WNZvk2eDEDFPz&#10;e32ey9WrVy1btkygOHrG+wnAzp49++jR4xpliCrZsmUrtm7ZytgGRwYzIEL2161XJ0cOfaRNKd90&#10;ItoQc0U5DRrWb9CgAVBSymTBGy9cwL5XCptkaAxYCJSu7DFJibwSSESGa4NEGGj54RtPifcIP2uJ&#10;T4grVCUlpHTlqnKrBhtw4EI8o8ntWhcgmhJL0asFkwtPvGSSxzgeGwZcgSXLrGJORkedJgkNJDJw&#10;HifaWgb264O3VEmGTYOv75tu3XokSpxIUQmAOSEKarRFRZpg+fJVOBEm/oQNHNaq7t2tc2l2ly4d&#10;sQVXrH4gwXCyPmJ4FtM/Efw+bgyOqwQGsRVdKDlAIt+z6MwdjWFlw1xsUyAH79FfDSjyixcv1RR5&#10;0MD++ouJJEf/Af3gdAKVLCYQwbcwQpYv1+0ThqseYKiCM74yHnAScOLESfsPWNOj6M4d3ZGT5syb&#10;DamkMHmcFcFtpWuXbteuXjcMIMIz1mvQSGhe2UvK36x3b9/Nmz/XcJlSRqGQZnOijpL69R8IYcQm&#10;UmTD+tqypdZr73TUFCHp8eMncbJB1pTZwZadv0AhnADQW+b8+XN93vgyi5tMrVKlSoUzuX7+QXqL&#10;UtI/ePgIEym6W/oGU0RoKCx0SxYvNFymhYYzUe/c+XNxn5vafIbJk81gwn8g1j8xSYkyJYsnAvdI&#10;WiL2CsrjXmAnLFPiAdFRVEESW5JtUkJRpH7PJCbCC7FJE7lYpm2xWr8iK7H4DkvSUql1YDaRxxoD&#10;zQbDtVz5sgmcnUUAFbGu4/UICPgoIlZDaKgEcP21YelhB1GCPWI6KFKkqKtrCsOlqTO2atveOaEL&#10;gknzYcgkx95uyuQpRgoX86B+Crxx4zqo0xh6XAb8RGMRywDxC4yIYbs8ymtrqApcM+4i3xGBVSd7&#10;jhzp9TvwRlpzndrfw4U/lIeWEQ90UVOmGOnEfxb88+a1j2IRQFFYpxs3bHz69BlDjf4s09Zt29On&#10;z2SgW+M5Os5fsMD78RPFLiPseuUrVLxqNCRgpoxZnJ3gLm861ofDesN+GJY1S2ZLWyomTD2+RIg3&#10;tmjhQuUdZ7oQOztoT9u2a6tFmL17961cYfxl6dG9J4v8KWqyt4dLe9vWrbTUGy4N7gn57bfROETC&#10;xo/8OmMo5smezditZ7jSpHixEjjkr8wMKNnb23vu3DkKgTMgp1UcbxMldP7f/8Yzu79oqQQeX7P1&#10;z4GGWmFRpphcn9OnACUSgMmn7rl+R3wl27/wWTFLSehyJZBYZjgv4ZxK8iXCf0GzUCxrmSAuFgEU&#10;RWa5UKEBYjY6UzB1nkUMfW4XFJokpWlhVrZPWaF5tiTv3bp3Z8Fn5Z063liT5fvTJzgoDB1q0PJ9&#10;+fKV27duykZMO5yz+GX0KCugwYtwSRCv1vc14FKqbG5g9duyZSuOjOmuQsCrH2RcaDB67DgsAOqV&#10;GKdtu3fv+YbH1Y0NjzQFiy2g/inPx+fN/gMHJP9QxCJ6+/bnn3+2YrvatW/Php9cIrRECHR+9aru&#10;CMKVKpYf8ctItqrJXYlhjJtDSpcuO2Mmc48z9iB+BO6cadG8JRpu7PxUg3q1hw4d+hqCwdbIuTsE&#10;w1gtUqz4woWLdUl18OChZMlTxnOKJw4rCD2u37t3JUuU+Pnn4bqKijyxvNHFf02BVaMoF1yhZcs2&#10;AwYMZIEG5AeKFvASTCluKU1fmhEMOulmzZukS5dx0qTJeu9wbNmq7eMnjzFgWPn8xKK7m3vvPj2M&#10;4TBkyKCqVaownaXMWQAyPmbNlmP37r26ykT8hTy580EwccaW9ZOdnc/r13379G2i+cy8+Q4SL7Jh&#10;doXgMuUrVfRH1Fl5TuBrIWmJNPQzjtzK1EcQBVnZIwiNIBPie0UlI32hzHImGiXpZCSqpKF6o0mU&#10;ZVgSGacopKIUmcUlHsJeZnqjZYue0YptlE++KtUWxffr0xvh9iIlBPAiKlWmrGL50ls7LjWTwjPy&#10;Y2u4FMxIwNaoax00aOBb+eZqsdjAGWXWzNl65eSDRGyOdbPh/r27wa0JQClmTeFFW7aM1cLPGGmO&#10;Kk9gII9saZT2IQyxcBsSjtWIBFi3zvcWiqTO3r5jBzAFNafEUjTTEIkZNmRQ8+bNEWVAqH4FY4AW&#10;6sfhP5YoUXrr1m0axQ4JDQP56Nq1e4YMWTp27ITJBHodjZcnRFrF2LGjGzVshEVRUrnb26M0Dw/3&#10;Pn36VqpU7cyZs9EKdvXa9caNm9WsUcs1eQostMKPGK3DEp43T96dO7U2LdqKhJoHChL4Kq1es27H&#10;jt24Xv7ixUsX+XP58uXt23f9OnpMrVp1U6f22rdvH/znpBmU74HhsQCN0fTpf0VfEU/h6BgvWTIW&#10;VWjcuPHu7qlbtGi9a9ce6fxX1EXcf/y8SOFiO7ZvF95U/PX99PLVq1lz5misN9Jk69avKVykCC5J&#10;5UpVdpssoE7k4oJo4Djqr4Wmnzp9tmLFKl06d0mZ0lXianyBRGTaypUqTZz0hyXimfLKS60lVzz9&#10;t3RRKG5t5C8eNsEWcizrtEtbKTGpJYKE+Vyd5FDUnAyx8acsG6obzQTLUTwuZeLENUOCecgmNkkr&#10;K1KI3bk2JPSkkn2J+NvK9mUq+7jwiJJ+KLGU+FfqxumpzrZp5fVMORpn3epSpkyBiQB7LGnhlJUl&#10;gI3FPevYwVh16IL16zdI92HBr9DfH0HkjBUVVa5cuXJmzJSJeZDID7tAdILueyEslApRInGFEB9U&#10;kvERrX767NmwYdbYuFsoHGLVeD9BDEypGL5+hPKg5BofWEYUswisqC1atdCYUWOyNJ7uBQoWVAe8&#10;gAZl3bp1GrOHSzZv3uyOHTvCQgFrJp94WHtBaHB6tEWLVrly5x8y5IfVq9fcunUnKFgCISAg6PFj&#10;78OHj6xcuRohXsuUKZ8je67atesiCCR6FCoQEQbQQk++BQvn1f6+FtzdIJgoCsVCMFxSW7ly1Vy5&#10;8iKU2saNmx48eBgqOWXaPXv2YtOmLX9MnFq0aInSJcscPXrUM3UqeD8qwvj4+OTMlevAgT3GsIok&#10;lzzVwE66cuUqLO3NmjUrW7YCNG2lS5fDv5Ily4B0zpg588KFC/C2QU+xI28yKQFjhglvy9YtOjcW&#10;TC2Nm/KSJEl84MCBxo2bZM+eq0b1WpP+nLJ58zbELBDn4QHZzRu3Fi1aAs5RpGD+Z8+fI4ukg7G3&#10;f/H8+cABA6pWLm8hFDt3bM2VOzdC/gg+LX4iGCZCH5UsWbpEiTJjxozbtm07jrmJitCTD+4/hA/1&#10;zz+Pypu3QNUqLAAb/IcEWRHM9cXLl1UqVly7zrh9MPKe4vtMw+2Fs92YMb+9fvWK+4+olj7920LD&#10;MhjLGJOhGiFx60O+/94JsIPZWiDFOaUUo0jYwsRoxX+V41rMBBOhsWILrmiapGzsP2ns7J5YO3o1&#10;BiiODCSRQjVKxjH2vuPuDlG1PSKb8UGv3GwrvceCK3169/59nz69R460po1A1wgwRa/m2y9bhGpU&#10;5MHJiO7de7ANn+gmPmVj7g4ICHzyBPdsG+HlqxF9u1MXWJFELViTgoLY7WDWfeCKC8kRvlZ5T7BO&#10;LF/2n8ZTJ5+FauQTmJZQjRGbsGb95natWyuRncUiAXXFxk0bK5Q3cLmjNUFKkMDFK00a5f19/uLF&#10;nbt3Unm6a6kDd1DUqVPP3d1drOJo0aVLFzNmTK8lr/Y0x46dqFatOviBUEahLqxJCI3dsWN77YWo&#10;U/63fGWPbt2h6lACKYkeAU2H5y8uIUdPh4YyD0eeC0syMxcjCVzoQGfxU/ElF+siFjbQrEmTJvbt&#10;29uYSCLXlL+mjfhpBO4TVLSnfLJh5YNuQjwschxpoadg8mBxRUM+U3vbMT9i3zdv2rdvP33GVEvk&#10;UfJmz5Y7QIlejer5EblI7TJqaigl4MQBwCKkwpnz5/PkzKpdpA0bNuI4AvwLFTWhIHxoIHRFgOVz&#10;QJh2LWFCZ+EOLGpnPMzHp1P7Dn9Nm6y9XvMpe/bovWTpUviiSZYv3kfIIqRCjSxyCVvvhIaFUTqk&#10;xGBDfwkWJboVibGOjPj556FDLY3EJgROlTot7m8xHKoxYqurVK1x5fJlRm3l+4mRBrw2NkevNrIa&#10;WWtkoJw6Hk4mb7twzhaSokeE85dVLOFCJvCxwacdoRVSaTrEdPTJzjtQR2QtjU2Du5wIt6Nop4RF&#10;V2bAEpvj35iUQ/qdSTSKY3EyG0vWokUzhIRhew7lyAmPUFy+fHljfAgN/t8fE4TvBSYI8Lm6DfVd&#10;1KARsubNm0JyTJxKelQ6ddp0jdlNySxDuFH92lWrVsGqpmwu8QF0sGWLlqCVuoWxXgZ//wCxuosH&#10;7xzei1QemvgQ0k+c+Cf24qJRUOTg7m6r8yHUUrJkcSiimJe6TMfhMztt6gzDMLRs3vTazeu5cuaC&#10;Vkbon8RCi6UUFSVPngxdA9MG9gD8wYUueLBtTo7BI2L4ivSi1SDZGMW/jxuPPZJhkUTG/v36XLh4&#10;PnOWLEIwhV6gj7hgyaGUkgXDRyYY8Ff3IF5SyANp127eai0+JAaGatPL3tmoND3KX8QHRuYCAhDq&#10;pmDBgg8e3tPFh5Cdk9SPwgioYIvPoIxoOEjJ54AAjSSCpgiqisPkcHac/OefVuRDEGPmrOm7du1M&#10;6e4JciAisooaYdLFyIRUqvHD+ggdh+5T8yF0LhRXWbNmPX7iuLX4kPwGi//yHrMgQJFAe9Wq5e/f&#10;f5A0GHzvraa8Fo52G2WPYUpUJFUC6dCZZFSSY/wo5jM2i33WWVKsarWmiO95JA9r1cBnH/G9ye5h&#10;NQw/89STVjv+zgkxBFET771E7CTCpLIFWk0YYwXhpYIDI6KtiJ/4vxIJ11iB5nNVqlwJCl4/fo0n&#10;q/TtWxiDuvbqZayuq1evnzp1HEHJIDiep8+8fxo6wFhR0eaqW7c2NB8MordwA2D3ie7Zs/fu3XvR&#10;ZkQCzHeYUkV7xQc8WjJGTLN8+b+Y36HekIt5i7kGntfQ8xsr0Cq5zp49w3waBNXgrh7Zs2VXOc+Z&#10;q+TxkydbtmzBqGOjz88Psf9td+Xf4KFDvZ88kYY660T/8xdOnzt3zjAIaTw99u7bhVspMmfOAg0l&#10;giMgipWYFhS6I9Y5ZX0Vi4HQ2WA/AGEePXrk5eU1bdrUBw/uDBnc3yomhcyZMx4+tH/lqlWp03gB&#10;Ujgjo1MUwdQiCWHET6QBJmAecL6BsurSpQvVKhqMJh8ppBCDvwD8XVC/EeLLzx8+Ht6CmYHYwZ+9&#10;dNlyiGy+besmT81UW5EhS5bM339fC6efUA5kEJoh0UF8tg7/CDTACyHD48ePy5Qt+/DhfcTjMDxO&#10;ospYokSxC+dOTp4yGQQI3YRbPkQ3CaIc7hEC469Ig5GG8ebpmWrJilUHD+7LkyuHFWVDqAW5d9Bf&#10;b5m3g2UP2NyIkT9DYKmH2dzPZlF1aH7LarB+7phmbaGfkq54/g6bcMlPSNa0QG0oCIWgO8J2Jjkb&#10;qVBgl4GIv/Gf+KGEOlLoyIfQT91gPbPmA/fMESNGstAdQjz+JvEK+GeT/U5uDv8jgtkxYdFSnJuI&#10;acPZjRs3t2/fzjX/Qj8cgg0klCLWhElV1tOnz1asWMmPmTAs8OrHd3Iy7P1z4MBBOGM6OeHIBrtL&#10;0ckpHu5itJHkmJoXL1qCMPyyHYTFh61QsULBAvmjrRHMCQ4cUMWLcYJpDUqd/v37Rpsx0gQ4KoUu&#10;Uw5nCa0HWFGrVq2gtjRWpoW5fhk9Zub0GcxBnnsMgN/UqvX9/HmavFDPnj136NAhYXsSk37nzp3R&#10;lRaKFGl2dBn8uOEdr/wVIRwLlyxdqqjBgFjqWp48f71gwcJ1K1d4P/Xm98CwCFJq11S+yjIrDb6H&#10;JgBNLlCgQN06tZs0bQK1hC3aK8p8+PAxQlPCcQqEAIYniKEWTKz9EAuGMwyquvXqtWvbpnDhQraQ&#10;Z86ceZhhOCbyXB21jycGNqxFGTJkzJAxY84c1gnJePLUaUwaO7btuHbjRmhIMMaDYjcU7RVo4Cd6&#10;B7e0durWrVuXTq4pktsCjXBl4kVYsWbDyn+XQB+GB3xIiVEiBGOuq3b2zgmdoTBq2LhJx3ZtM2fJ&#10;ZAvBpk+fGS+eFB4FklSvUdMq+E+fPkNxBke3fwz4WL9+fRyntUUTLC8zpimRnV2F7a8PvAi2c/yc&#10;TEhe0nID+dLHf4Ens9JqWX3ErowNF/6LMyTx9oESdbUZJZLfJylYtiKGcIoSLtWKR5TJxhfzvkSW&#10;Dx0qgRDAAXLmF8PtoZi7YQjYtn1r6VIlv01kAoOCL5w79+z5i4ePHkEhKk7SsQXe0SFD+vSubm4e&#10;binTpUvn5sZOUX3J52NAIM50QdmJ+H5+b3whGKSCmQ+sI22a1Lnz5MFa+yXlidm6EBcUTsrw6oPn&#10;MrQXChpYpLG1yJUrd4oUyWJEQqiAb9y4/ujRY3jBBwUFCuMdKFqGTJnTeaXOlz8fu9uVHhsjEPOU&#10;aNbVDz2Pv7UTkawlbVA40sM1McLdTLjvcHWv4rkjZWMMRCEiwoeXs6L3NqNESZPC3Cr5ObEIREyn&#10;JdWqnDuTdEgSdWL/YUqvmNcS2XhcUfFfPwJDhw5fsGABO6jMRzWU4dCbXr584etvObWQECAEvlIE&#10;YtiXCKg2TJuAG7+4ykdYxxSdqvioGM7APwTDYD7LinVKDhEt7j6TWJEoS47xaLvOkziY4EMwjDH7&#10;NM7kc0mEV5GsyhK/sS+s7+5tu/ZRyd8mApcvX12y5N/AqJ0JevXq+/fffyt8CB4QMOENG2adyyy/&#10;Tcyp1YQAIRDjCMQ8JfJMGi9DYiWMtUSLJOuYmlSIr+SgGibaJOldlINdnIJIrENxdrYNzhKBU1zC&#10;ZR2V+K+4tY3dTauErubtsdiN3zaNoVIJARMCcPls27ZNksTJihcv3a5dh7Fjxv377zKEJMBdpx06&#10;dk7l6bVy5UocplIO8uA+uKJFi7ZpY+S6A8KdECAECIFYgkDMUyIA0T1bQrsQzmIUKiNMY+KRPJeF&#10;Gkkoh6K6OJBzjoiqJhuBLVEgk2DCdqfyiuLcSCiNmMpK/LORNFQsIWA1BOBokjRpcji+PH3qvWvX&#10;7r+mTkUo5F69ev/119Qd23ckcE7A7n4S8VHs7BC5P0mixHv27LRa9VQQIUAIEAIxgUCsoEQDciaS&#10;jsoztYriNC1bx9jJ9gin16UD7p+TJFlNI5uo1FolG6GrXEwrUyHmU8mbIEdtlM7B4XvTEX0bCUPF&#10;EgLWRADHkUR0QYRFgZ8QDwGcRAkZx7YwYWFwUHV3c7t996Y69Is1haCyCAFCgBD4UgjECkqUwNkh&#10;rztu9vhcDySpgrjORbjmSO5DitfR56Y0yVkH/xHRHWUiJXLZ6OGepbLbENddCZcm9rXs3y2EkVyk&#10;4sbVdzZCi4qNuwgIxiNCp+ADDgYjegziqXTs1OnSpfM2fcniLmgkOSFACMQtBGIFJQJko/IlsguS&#10;uU64+ZVxHZkYScfaFVOUoiUS1EQiIyq/5i8yV8vWPFWAAC6PMKRJlrLYE6Yxbg1RkjYGEOBhMN8g&#10;JhNCq4H3IIwvfuJBmDV8idhrbu6ePXr3vnXr+sQJ42NAPqqSECAECAEbIBDzh/DlRn2Kv/hZMKiP&#10;RNJUF5YxvY/wUOaKH1lZpITn5yoZRWMUTplkb8O4RDiED19pJVykSjTJn0liaLIpTei90MCwMCwy&#10;nTp2GDf+dxv0KRVJCFgBgTe+fmdOnbly5fKHgEDcso4SUyRnxrMcOXOWLlPaBfEn6SEECAFC4OtC&#10;IPZQIruhJ99OuPrBzol7IzN6wZmEYi8TGhcl7KEwkylaIZM7tqybETwJ39sgVCOifI4a9YscvZqP&#10;CCYapJWDZytqLckDlSuNVA7joEQdOnT44w+iRF/X+0StIQQIAUKAEIizCMQWwxkA/LUgu8VTMn4J&#10;xiOIRLgzWuxMl3KsnXvoMD4kzqopzs4yTbHN8a4kSRIrrkFSuCHGgaSjZTL5QdhaHoVIoXeqUQKf&#10;DOy44+ywIcEJAUKAECAECIGvDYFYRImc4zt0z4rT+EIVxMNVCzWPIEbC+Vo64y4HsFZO40shHGXf&#10;HRHkGo/MUqzbb6VLl8Ht6/wEmeTyLbkNSTROvkuE2dT4DST4IBEjfhuwnV1gQGCp0qWtKxWVRggQ&#10;AoQAIUAIEAKGEYhFlAhtmFUymV2oCDktTo2pOI2wOylcR1ILCY/sT/w3wZN4OiWiIyMlhsGJMmPW&#10;rJkTJnTBxcSyQ7fs7SSENnl5y5+FhziPSyTuNE6WPFnRokWsLxmVSAgQAoQAIUAIEAKGEIhdlAiX&#10;v/bN6WIXHMaUKya3IZWuyGREE5ILr2q56RL74bfACnYi7hqzwdO5a1ccwDEVrHA1qWYRTdtk/BN0&#10;jXtG2eMMT/PmLRK54Fp4eggBQoAQIAQIAUIgViAQi9yrFTzsFzy1i684E8nMR3KglnU+Muf5DEVm&#10;ohJ6IXHinZvNPoR96prG6mAjLkvatBmd4jk6xU8gFc6VQ7jsiYsmO4ZLhj/uGc5vNg4KCnJ0cHz4&#10;8K7VRaICCQFC4BtEYNWq1adOnb169cqtW7cwL2HqSZTQJUOGjLg7vUCBfM2bN9OCSWBQ8JIlS48d&#10;PXbxwsXXPuyAYeJEiQoULFi8eLGmzZp6uLtpKQRpZs382zGeI+a6gIDApk2beHp6RJvxwwf/efPm&#10;ubi4BAQE1K9fP126tOazXL16bdOmzQcPHLp56yY07g4ODqk8U6GxRYt816Fjh6jyHj12/NzZc/Hj&#10;O/n7f2zdulXKlK7RCnbq9JmTJ07Ejx//48ePzZo1i7Qty5evQLRSzO4ouUOH9mbKvH79+u7dexD4&#10;NNp6IybAqoELc4oVK6r86Z9/FqCvUW9wcFCvXj0jZkEz586dC1Sx6ACizp07aan36NFj586dd3Jy&#10;ArDt27dzdtYn7ZYtW+/cuXPr1h3oC1CpiGGWlT1ZKlWq6OaWUosMMZsmNlKihdc/dDjiZ5fQ8XO/&#10;auX0mexjJHx0BHeSlEHcD0n6lX+GAc7/ky0oEbrt7JnzVatVT5jQGe+MIG4YAYz3sAtgFRURswOy&#10;b+zZ+AgMDAwNCUE0l6TkWx2zA59qJwTiOAJgBiNH/rJ+/XpEFccFLFjGEGqc77vYlgzrpXjevHk1&#10;c+bsHj26RtXcBw8eDho0dM2aNa6uKVAIHr6tY9NoMH/8/N6WK1vuf5P/LFwgT7SYeXllRPgqyBMY&#10;yFbxfft2RZvlyZOnadOmSZHC3df3zcED+8uUjdLJ8tKlyz169Dp9+nSSJElBQVCLmHKxfgtRETdr&#10;0ODB48eNiVjp8J9GTpowAeHXfXxeXrx4OV++6NsyZuy40b+MBrw+Pq+OHTtRooSJkSjlf/ddUTBR&#10;LP9JkyZ79OiemcYuWrSkQ4dOKVIkjxaQiAkQHuznn38eNeon5U9p0qRHsDC0HRzr+XPviFmePn2W&#10;Jk1qV1d3/AnZf/xp+OhfRkZb9YQJk3788Sdc5xwaGnrv3h0txBFlbtq8deaMWTt37kR8ewcHx3ic&#10;Eyt1oSg8/v7+7u4eP/04vHvUQzFa8b5AglhmOOMtbp8zUS5XJ7vgCDYvBrJ8ub24L0yxUklQKXY0&#10;Ja+JLlkdze8KFzx29DBeS7+3bz8hqK/gZcx/mp+IE2otyQXbAS/t69evPFN5Xr16ifiQ1fuCCiQE&#10;vh0EQkJCGzZsXKxYySNHjuAeOizzWJKhyXgD+vPqNR58gMYFExHWtkSJklaoUC4qcH4dPSZPnnyH&#10;Dx/KmDFDwoQJwSqQ9+XLl69evcQHMCrc5ZI2rdf1G9fKlyrZs2fvaEFOnCRx8uTJQSPc3d3OnTu7&#10;ePGSaLNgUXdxSYITuAhrApoTVfoVK1eXLFnm3r17Xl5eXNnjj5aK9r579w4TLBqLJ0vmTJGW4JzA&#10;GeXjSZw4GSbtaKVCggRyliRJkjk5RZ4FNYpicQzZfJnoI0HjGOsUP/nD7xNkbRd35ihfyimlLxwd&#10;P1usQT6kehMnibReUBOOKnu8vNJMmTzl8eNImFO4vOgLRRIIHC1KO3buypOnQIvmLS5cOJ8hQ3rW&#10;g07xQIBAiDEgoQLAiMI4hLIqTZo0oLyJkqeItsyYTRB9m2NEvq2VUjCPImH/YufYBd9QiM7nkaAV&#10;QsoS86PvpocxlMAAxdvIyq3JniPb/ft32rRu/fzFCz9fv6DgIEwioSFwEQ8LDQvByAgJDvno74+A&#10;v298fSdMmHDu7KmUcUF5aGWYqDhCgBCwEgKPHj9OkzotDBzgHFgtOfsJbNSo0Yzp044ePXLz1vUb&#10;N6+B4kyfPq1Vm9aYi1KlSpUrV85IK2/arNWEiRPd3NywEIIGgWqMGfMb2M/7936vXj0/ffpkz969&#10;heoFFXl4ei5btrxKlRrm22HPbnyRJmpwoyFDfggOhn3H3BMSEhwtNidOnOrQvgOaDJX88+fP8+fP&#10;P3/+vMtXLj99+hgWw1WrVnbv3g2XzQQFBjZs2CDS0qBEi7aWcAniRUGD9JYj0mfMmLFJk6aNmzSu&#10;36BBw0aN69WvL/61btOGn7phDzhEq1at69Wr3xjpGjfhKRvi1xYtWubOkzvSerHMRCuPIMd16tSN&#10;NqWuBD169mnUsPG7d2/d3d1RxatXrxDmvlbt2lAFzZwxfdu2rTNmzBj3+++dOndC2729vbEgVihb&#10;SlcVXz5xbDScCRTGnnn384X3dvH5IfZwuh6mHxLXd3C1kNAeSYlM+jpezCe7gE8366TM5iFsW7Z6&#10;IMv8+f9gS/Ti5auP/mDHAXh18UYldHYuWLBQkyaN6te38nC0VUuoXEKAEIitCFy7dr1o0eKurq7g&#10;KFCNJE6UeMLE/zVqFDkJEI24ffsuTshGbFDLlq23bdueIkUKkB7/jwFr164uX65MpO0e8ev4vyb+&#10;gUqhNsDGr1jJ4tu2bIoKoZw58vp//AANB4rFT6gKihUrtnHjOjOIPnv2IkuWrB4eHr6+vtu3bile&#10;snjExPnzFwL5Yyp5P7+58+Y2alg/0gIPHjpSLgq72+hfx06fNg0aNZC/kydP5MqVI9pOnjBx8h/j&#10;x0Nzg8V+3769hQsXipilXLmKd+/eBTLgHLAARFtmpAkyZswsjiO7uCS+fl1TITlz5oGeDEQEI+H2&#10;7RsRi33+/GXmzFk8PT1RLLgIjKrYmY8dO7Z37x5mhJw6dfqvv/6GtmBvf+nSBTNmvtq164N5Y1RA&#10;PwfSXKRo0T/GjytUqICZwhcv+bdtm1bGIPpiuWKplgjt/6lwkkxJHDjvEcGsFUxkPiS+kb6XfJpN&#10;yaSNCrsh5Nz76Hm0hYiDoXXu3PHgwX3Xr126fOXCmdMnL106d+3q5StXLv777yLiQxbCS9kJAUIA&#10;xohq1WpgEQIzwPJWomSpu/dumedDAC1SPjR37nx4KEOLA+KCxe/C5YtR8SGU8NvIHxYuXADdDBZX&#10;GP2PHj4yf/6CqLoDqy/+BHfgMmXKgg/BGLd79+6tW7ab6b5ozVhw+IW/DtZ+kICWrVpFxYdQRVR8&#10;iK8U4XbLGgaU/hwaCo0kiaRXs7eDp6nuEsweqhYxX7777jv0COjvqFGj4Feku4oIGdq27ajwIbia&#10;zZs3Z+eOreb5EMqI/XwIQsZeSgThztV2swsK42fsueeQ6HscZBcP+yBb0CR6pLpnXhnN9nYnX0av&#10;mLV8lCglJEmcyCttGlhVEySwrWrKijJTUYQAIRDLEYABBQsbCASO85QtV27jhjXGBA4KDoFfdsqU&#10;KbFevnv3fseO7WlTRXMurGHD+iN+/hl6GtQIIvXTTyOiWogduMsLyFDLls2h+AFDglWlT79+ZkTl&#10;J6fMPVu3bINLE6RFyo4d2hlr9eeHdbSVYZZtaCvC9qmiEBI+zsKACR45YsTPsF3gM2wXrVu3sVCm&#10;lStWrV69GgQLZOvp06enTx2PylhpYUUxkj1WU6JkCR33V3VlrEh4K4t7PITDkPiA+EMiKiM7e88/&#10;SDxJ8nRm3zjYH3oaGCPgUqWEACFACFgFgTNnz+3ffwDMgLk8J068ccNaw8WOHDkKJ7dh68Fi2a1b&#10;l/z582op6seffsiWLTu0SsgYFBQ4buz4SHOJo0b4Ca3SxAn/A4vi5jbfPn36R1WL+nRSpGlevX4F&#10;uw+byx0c4YStRdqIaZzY7Zn6Huv6Eumr2+LUcGoVerHgoODMmTO1a98Ojj5Q2u3atXvN2g2Gi4fD&#10;1pChw8RxetgTjxw5lCVrFsOlxcKMukfJF25D+fTOg/MmsgtE8EZF7cMNZ9Jhe/EZv8mhHSVixMVk&#10;bIl5W5+0veHsC8NC1REChMA3hcCokaOFXgcON5MmTrCk7X/P+hvOItjig12NHRvJefWoCh/x84+I&#10;IYS/wr1m0uTJkSeTbw4A36pWvWruvPmg2YIHz6JFi06ePB15lujsUzgsJkxLEPjps6fG2h7Mzuvo&#10;e0KCv6h5QZ9wmlPbO9jfunUbPmfCiAbVXdcuXTTnDp9w2rTpcOeCqhL926JFiyJFChsuKnZmjO2U&#10;CKhNKJ6sVur4TFckrjxTrjNjiiHFdsbZD9MbiS9FSo45fgaGXXn9NQzu2DmGSCpCgBCwKQLv3n84&#10;fvy4CKAHegEzluHqjhw+CmMWNDc43FSlShWYV7QXVbdeHWdnZxEd0f/DBx8fXzN5he5n3NjfRJR/&#10;sKg2bdpGnj46+1Sx4sVhieNnuRPC5Kdd4M9SRke8IhaLg/IG64pl2dDj8RwdevfuDZd89B0GUuPG&#10;mgJ4RmwHQlPKfDp05EhTnKRY1mLj4sQBSoTGba6ZMkfyeNyCJuxj/FIz2NGY+CqnIfYnHqqRfafE&#10;BLLHPSELbrLNDT2EACFACMQ5BBAUGCfVwQnADLp07myJ/Lt27wGtQQkfPwa0bdNab1F16tYBl+Jn&#10;o1xWrFgeVXasu/cfPMRfK1WqUKZMaQRJwjKMo17Df4hkEVUO7UdVWoMGdeGaCRURXGEuXLhQt25D&#10;vWIjfTwNUXbCFRutk5MBMb5YFsWXSKnxl19GCFaNvtu+ffvevfv1CoMePHPmDAoBMjlyZENMLL0l&#10;xP70cYMSAcdrdd1SJ3Zkl8KKh8WIlgMVsQ/CfKb6RnwWrtmO9ksfkztR7B+NJCEhQAhEgsC+vfsF&#10;jwEdqVSlsiUYHTx4UETbR1EVKlbQW1SRwt+J4Hswndy4cctMdiXQ37rNm976+bHTakmTzpw568HD&#10;R+FywbITrRiw+7x+xa4ZQSHHjx/Lmi3nkiX/RZtLnSBMXCX+zTyKLxFbGGW3k6X/Lnn+/AW+wbnF&#10;HhoCb4ZDa9u2HVARicFTu3adrxLLOEOJ7B3tH9R1Y8HqYasOZ0FTekY4D4lHIkn8Vwf7534hF18G&#10;fZVdSI0iBAiBrxuBO7dvYmuONsIvJ28+Td7QUQHy8OFDuCqze68cEUonkV7cChbID0qEXCjk7t17&#10;ZrIrR+txX+XoMb/BzxoLc5KkSZo3ax4uV7Tu1UjfonmzgQMGPHnyRESpRkjGvn37ZcuWE2ffhHtT&#10;tI/s4xRtQlOC6JmajsJiMqniFFWlcqXy5ctB14jue/ni+Y8/jtAlFu4vE+MQY0CjV76u8mND4jhD&#10;iQCWU3yHsNaebIODmw2xsRAhi8Q1Z1LsIulAGkNWGs6yI3Z8h0FnrRCPITb0GclACBAC3xQCfu+Y&#10;Ow54jGsK10RcXWT4gVuJuBQsjWdqA4W4uXsgL5tf7e3hTmSmBLXVafDA/hkyZsA6igUVV7NNnTZd&#10;nRGR/rVI8tvY0QsW/ANvGAQGhAoqefJk0FXMmTPX3d3z++/rPH32TEsh32aaR09Mmrnly/9F16AT&#10;YYv8888/L1++rB2Thw8fC/4KRuXmxm5Pi+o5derM/v3QSB4O92/fvv03b5pTLmoXxkYp4xIlYhA4&#10;Ovg398iYyEE6mY/u4bfd86vEZIgYU1IdwhdsydFu98NAHzp6ZqNxRMUSAoSAzRAQsxsoEW7U1GJm&#10;ilYQrIgpNV9ury4NN4kKSiTkibYiJcGihQtFkEDEsxn9y6++b3y151VStmrV4on34/YdOyGcEg72&#10;QwBojHBjCRyMMqTPNGrUaDNlOur3JdLTPgOt+RJZBINxYCeypQf4D/9xOGglfkfIqKZNW6rlEJE2&#10;o3oUYyiKxXl+Mym7d+9Zs+b3uEIk3L8qVapNnz7jS7TcaB1xjRKB2zg53Gvkng/3wgaFcm8hOUaR&#10;BIHqV/WhM8wpCRxaHzbyHhrFlvIRAoQAIWAFBBy4tw3X7oRavE5LRfm8Zq45ep8HDx4gOJDIxa66&#10;Nvd8ZndCaOO27dtBxyPuoGjazLQSx3PUdAmrqCqhc4KJ//v9yZMHv44Z4+bhiehHMCbijra0adNO&#10;nTqtfLlKUUmEE+h6G6vrOJ7ewr9k+nCBuwcO6AfPaHHjypMnj+HgpQiTIUMGM6xIjEPW9WFhUNGZ&#10;aYKzcwJwJjxw5cZPxNOC9xKiSODB5y/Zdr11xT1KxFtof7GuW/tMCe0CQGmFn7UIYy2HKZJURjzm&#10;Nb4HbcIHR7ttjwOvvCKPIr2DhNITAoRATCLATw99ApnA/dE4vWWRKHxRw3YfV4IYKOfZs2e4kl1c&#10;m5Utm7kYfRHvz5g+dTKufcdqijXyyJHD8NUVAuCibL2SwNm8d6/u586cQKhAkCHEaoJICKuNi2Db&#10;tmkfaWm6dFqSYCE2vwlKb8O1pxfBLaN6NmzZikCL+CuURj/88OPTp5LZESTJDNFNmtJd6AgRsNHb&#10;+4mZ8suVK1+rVq2aNWvWqFEDH8qXLw9rnYEu0N5ea6WMo5SINX9BxRRTiyW1C+QO15wOST/DdanQ&#10;FYnojgkcqu31tRZ2VA4hQAgQAl8AAXc3thRx/Uq8ixd1OH9ElC0JD9IISvTB/wPCHekV/sKFi05O&#10;3J8zJCRLFrOUKLKiV65aAVKFv0Bb0Lt3X4l52OuIjRSu1EKFCh4/fqRP7z5gRfgTzqMtX7Hi0qVI&#10;IHIwSxEixQFoK9+btyjphfELpA8NM8fnMqVL3b9/PwRdxEiAIqdvvwFCJPOsJWt6L+GLBmQuXbxi&#10;phXjxv22ZMnCBQvm4d/8+XOWLl1ElOgLdLpdn3yJL9d1Y5QoWDgP8ZP3zGYszt8L32r+peBJjvbe&#10;/qFDj/t9CeGoDkKAECAErIFA6bJlYR7CcgUL0Z4DhywpsmSp0uLIGBQte3fv0VsUwgHEjy+dOSpQ&#10;IJ+57JGd1ypbtkydOnUQ+Bg6jDdvfHA7PUrw8kyp0cM6qupG/zoSB9lwYQUSwEAzf94/EVMi7qJe&#10;LcUHftU8igIPgHu4XqxiNj0/V2hOhPHjf3dzd8NggNJu+7ZtR44cQ2rFUSzSnJWqVAn4GCDG4c5d&#10;O7U30NeXRWHQnj4GU8ZhLZFALY97/E/tUtdAeOuPIXY4uYCz98LbGh/E+TP2OEg3o+FPTvYTLn04&#10;/ITCFMXgqKOqCQFCQAcCuKZeHODC6rV0YSTrvfayKleqIExvKGrR4qXaM4qUR48dFWGN/D/4wyZi&#10;JjtsK5H+del/S8WRN2h0/poy5e27t9y1wdL1cuKf7MIK1AjTz7HjJyJW7e7qKtZ7JLii7ZjVrRs3&#10;uSGJXTfrzm/1ikNPaEhIRNtlOPnnz5sn/Nxx+qxbt+744JUuHfzVompmjuxZ4ZUPGAELTg56exu8&#10;XCU2wxjnKZEAd1v1lBsrpXAADQrhPnTC51pEKZIMasqRNHu7hA5lt75+4x+H7cSxeUiRbIQAIWBd&#10;BIoWLZIsWXJxEQccirds2W64/KZNG4uNPpjN3r17YDrRXtScufNFnEa41larVs18xqhOeDnHdxo3&#10;7nfUK/ysu/ceiHLgg2uhFiGRi4sUb8nB4eVL5iUT7ilarKhQj6HSS1fMGX2UjKdPs0jNLGBBGi/l&#10;sJV2uGI6ZfRhlcqWLd2wcSMEU0Az4Ti/du06D3c38x1RpWp19D76Di5lY8YwJd9X9nwllAi9Uiez&#10;S2grz7YZne38Q0xMSOkufsxC/o2xonQbXppiYX9lvUrNIQQIga8LgQ4d2gvDEPxh+/eXPD+MNbFR&#10;40YI1oc1HqwIrrXaC/lz0p+4YQ3pEXdx4KBoZDDjNN2hQ7t8+fNjZYUXy/qVy339/NxSRrMSaxcS&#10;KZ0TMD1WuCd/vrzvue8ULIbLl0V5FYmS6+Fj7+fPnwElmCyLlSqtS4DYkDjihR6RSrVo4fyAQGaT&#10;xbgaMmRYmjRpzFOiIYP6wu6JonBwbOnSf8+fv6C9sVpicmovzUYpvx5KxABytF9UIcWdxh65ELgo&#10;MIy7Xcv6WJMRTVAj+w9BdklWPEfMKhshS8USAoQAIWAtBHBBVWhIKDQW0IX4+fk2aRI+BrT2iiZN&#10;mojD8CgKq9qSJUt37tilJW+vXn1fv34tKEKRIkUqV65oPpcIcxzVs3bdmjc+b/DXFK6uAwcMzpk7&#10;l3kvlmgl9PN7B3yw6EIVlC9/5E5OlSpVAg/jgZtfCtcZM8+kCRNQGh4w0WYW3LMbreQ2ShDC/KA1&#10;lf3Pgvm4vAywIFjRtKnTYNA0w4py5cpVo3p1hZ2XLFna3/+jpmqi893WWIitk31dlIijlTmF09WG&#10;Hvuru6ZztrcLEOfRVBeiMTrEnIvs4tm/D7FLtPzFR5AneggBQoAQiN0I/Lf8X3FwGlRm9+7d9eo1&#10;NHYMKlUqj/79+4sjWjj51bJV63PnL5pv+sSJfy5cuBBxEbFYgk4t1ODPhDu2zJTpntJ15KgR0DbB&#10;URdtuX/vvplD41ocjYYP/xFBLPG8f/++UaPI74UdOLAfWo00Lolcepq94evU6bNQgUCJBS8iTw/P&#10;ho3qx+6hEZl0mr2zGjWsX6ZcBSgOMa4QRxHqIvONXbFquVP8+EAG/NjT0zN1aq+jR6Phl1w/pI2g&#10;xTTQXyElEpCWT+v8sInnlkrJ8+CyWP8wbiOTlUbKWHG0Dwqzc1n+/DJdfxbTA5HqJwQIAfMIfF+z&#10;Rv9+fbGhRzKsW8ePH8+YMcuCBYvN5AoKDt66NRLHo7Fjf82bPz/YgziDXaF8hUmTJkdaTkBgYIcO&#10;nUeP/tXDwwMJnno/nTlrVpYsmTV0VjRL4PDhwxAwEDon+Orilg4zVpXFixYXKVLi+IlTUVU6ZPCw&#10;FStWYEWHigg2OPhLRZqyVq3vs2bJCkURLIZPn3qXK1cxUt524ODhOrXroDSI9MbH5/fxmjxmzMcB&#10;0gBXTCZZung+tHRCOQS7mHkLF/p1184dr1/7gBUhJYZi7dp1GzRofCnq8BDcE0szR4tJJHChvBYG&#10;HqMiWl759dfBvU6+3fssiB3Fj+eAmI38cD4vWMS/DgqbXjxpr7zsjl96CAFCgBCItQiMGvnL/yZM&#10;xFUMWIOxjPF40A7FihWrUKEcGAasHjhQ9uHD+1u37+zfd+DatasgHI8ePRAn58M9RYqWuHvnDk4b&#10;YRUAPYKfUPPmzStVqpg6dSqsYefPnd++Y+eWLVsRhAbH07D+PX/2/O+5czq2b2MGnJzZ8/gH+EOG&#10;du07TPjf7+ZhvHLlWqlSpbGmijUYKpztW7cUL1k8XK5a9ZqcOHwAKzbYW6NGjXLmzJExYyY3N9db&#10;t25dvXZ9wfx/gkNCwGCgM0P8yZ27dpQqWSKqeu8+flYoT26gBLsehIRqpEOHDtWrV/Py8kJ4a2g7&#10;VqxYdfbsGWACBF6/etWgafNF8/820wrwqrt37worYfr0GYBSQODHhM4uKBrH/nHsC90EeyfiPiPw&#10;uJt7ym3bNkcsLUOGTFiSYMtI4OR86/Y1LWMvZ848grs4OTrdvnsjYpYXL15lypQZWhyo4mbPntm0&#10;aVPzxU6aNOW3X3+FHVMcAERDLl26kCJF8qhy3bx1u1LFKoGBAYI7gmgCzCRJk1aqWAk3wgIQdv8M&#10;XN1fvT558tS5c2dBQ1k0rA8fOnXqOG6cJpapBQerp/kmKJGEWvCnSdfeT7sV8OAtD5bqaM+4ETuu&#10;z5nRx7ByqeJvquKa1Pmr1ZxZffRQgYQAIfDlEdizZ1/nzl2w1MGSJdYeaEegbgEnEEGuIRKYEBYh&#10;fmOD97Fjh4sUKRypnF279Vy+bBlWNTgdIztYAooSB/6RHVYtPCBefn5vU6Z0nfvP/Erly5pvry5K&#10;hKJ69OyzetUqNMQMJUKL0qRJB3nQOqy7kFO0FGwDDRSXbYEf4JslixfVqFndvITHjp2oW7ceykSr&#10;RYGATig8RJPxEyCAn7Vq2WL2HHN8CBUJSiRkEyfasPArvaBIgkUG19Ej0PapU8e/DCV6/uJl5kxZ&#10;tFMiSPVdkZIvnnmjLejxaCmRaEW3bj3++28ZBg/YquDogQGBwSHBiqYFrMgpPgYpG6XAGZy1e7eu&#10;f02d8uXfGo01fkvLv5P9oPxJ7jdyf9zYfULBxIVd44EGsStBguGIjTAdDgdfhSRb9vy3s+xuQnoI&#10;AUKAEIidCMC1+d692xMnTkydOs2TJ0/gFSsumcfKBH6An2KFhuLn6dOnuXLlDAqKMgzbnNkzDxw6&#10;WLRYcQSVhsIJ7UUJUBfhQSHY+uPMP/jHqFEj7ty5GS0fQnafN2/ghY0Hmiot6M2aOS00NOzFixfI&#10;4uv7OjAokguXNm3aUqBgQUgImgLzjqBBWINBX9BMUEN4alerVv323dvR8iGIVLJk8Tt371SpXAWV&#10;ihgEosmgZVjUAwICvZ94p06des3aNdHyIUHjXr2COukV5EdH4ME3KFY8+Cwe8UlcfBvxAVFgBbx6&#10;jaZoAY3h7MNwRr1RXcwChufv/w4JgOrHj5ougVm9euWTJw9fIg9vjhZPtdmzZ125cqldu7bgl97e&#10;3mgo+BBIIY7o4x90Y9CQYRyi7xCNs1yF8jP/nv3Lr6M1tjFGkn1LWqLIAD71JHCJd+DeBwFX3vFL&#10;ZPGEfEI4xwWlkrXP4RIjXUKVEgKEACGgEQHvp8+2bt569/59hB+E0gS5EGrPM5Vn+nTpcufOU6Nm&#10;NVAkLUXh3NCKFSuvXL12+9YtrGiwIoElFPruO1xQlT2bFs8hqZKTJ08jL1iOV7q0GdKl1VI1Lti6&#10;f/8B6AhUXYW+K4RrQiPNBa+mHdt3njp16uGjx+/eMt8jewcHGNGKfFe4Xv26yo2kWmoUaT4GBK5Z&#10;tfrUmbP3790DdMANR9CzZs3SomWL1Kk8NZZz8dJlRK2UoxaZc5cBmQOHw/W3EUs+fvwEGsO+t7cv&#10;XqyIlqo5ziI0pWPhwt9FzILN/qkjhxM4J4DWL3v2rLC0ain28uUrIIVCCVeiRFFdPtGwkR09fAR0&#10;8/mLV7AYooRkyZOBaRYuXBhnAFMkT6ZFgBhP861TInUHPPMNOfk2+Obb0Csvg3e9DnZysP+rQOK6&#10;WSJ/P2O850gAQoAQIAQIAUKAELAiAkSJzIEZHAJztR2OdloRcSqKECAECAFCgBAgBGIhAkSJYmGn&#10;kEiEACFACBAChAAh8KUR+Jbcq780tlQfIUAIEAKEACFACMQZBIgSxZmuIkEJAUKAECAECAFCwHYI&#10;ECWyHbZUMiFACBAChAAhQAjEGQSIEsWZriJBCQFCgBAgBAgBQsB2CBAlsh22VDIhQAgQAoQAIUAI&#10;xBkEiBLFma4iQQkBQoAQIAQIAULAdggQJbIdtlQyIUAIEAKEACFACMQZBIgSxZmuIkEJAUKAECAE&#10;CAFCwHYIECWyHbZUMiFACBAChAAhQAjEGQSIEsWZriJBCQFCgBAgBAgBQsB2CBAlsh22VDIhQAgQ&#10;AoQAIUAIxBkEiBLFma4iQQkBQoAQIAQIAULAdggQJbIdtlQyIUAIEAKEACFACMQZBIgSxZmuIkEJ&#10;AUKAECAECAFCwHYIECWyHbZUMiFACBAChAAhQAjEGQSIEsWZriJBCQFCgBAgBAgBQsB2CBAlsh22&#10;VDIhQAgQAoQAIUAIxBkEiBLFma4iQQkBQoAQIAQIAULAdggQJbIdtlQyIUAIEAKEACFACMQZBIgS&#10;xZmuIkEJAUKAECAECAFCwHYIECWyHbZUMiFACBAChAAhQAjEGQSIEsWZriJBCQFCgBAgBAgBQsB2&#10;CBAlsh22VDIhQAgQAoQAIUAIxBkEiBLFma4iQQkBQoAQIAQIAULAdggQJbIdtlQyIUAIEAKEACFA&#10;CMQZBIgSxZmuIkEJAUKAECAECAFCwHYIECWyHbZUMiFACBAChAAhQAjEGQSIEsWZriJBCQFCgBAg&#10;BAgBQsB2CBAlsh22VDIhQAgQAoQAIUAIxBkEiBLFma4iQQkBQoAQIAQIAULAdggQJbIdtlQyIUAI&#10;EAKEACFACMQZBIgSxZmuIkEJAUKAECAECAFCwHYIECWyHbZUMiFACBAChAAhQAjEGQSIEsWZriJB&#10;CQFCgBAgBAgBQsB2CBAlsh22VDIhQAgQAoQAIUAIxBkEiBLFma4iQQkBQoAQIAQIAULAdggQJbId&#10;tlQyIUAIEAKEACFACMQZBIgSxZmuIkEJAUKAECAECAFCwHYIECWyHbZUMiFACBAChAAhQAjEGQSI&#10;EsWZriJBCQFCgBAgBAgBQsB2CBAlsh22VDIhQAgQAoQAIUAIxBkEiBLFma4iQQkBQoAQIAQIAULA&#10;dggQJbIdtlQyIUAIEAKEACFACMQZBIgSxZmuIkEJAUKAECAECAFCwHYI/B9Tj5YCX5onswAAAABJ&#10;RU5ErkJgglBLAQItABQABgAIAAAAIQBKsGcLCAEAABMCAAATAAAAAAAAAAAAAAAAAAAAAABbQ29u&#10;dGVudF9UeXBlc10ueG1sUEsBAi0AFAAGAAgAAAAhACOyauHXAAAAlAEAAAsAAAAAAAAAAAAAAAAA&#10;OQEAAF9yZWxzLy5yZWxzUEsBAi0AFAAGAAgAAAAhANTLAtXyAwAA2g0AAA4AAAAAAAAAAAAAAAAA&#10;OQIAAGRycy9lMm9Eb2MueG1sUEsBAi0AFAAGAAgAAAAhAG4aUp3FAAAApQEAABkAAAAAAAAAAAAA&#10;AAAAVwYAAGRycy9fcmVscy9lMm9Eb2MueG1sLnJlbHNQSwECLQAUAAYACAAAACEASBXZ3N4AAAAH&#10;AQAADwAAAAAAAAAAAAAAAABTBwAAZHJzL2Rvd25yZXYueG1sUEsBAi0ACgAAAAAAAAAhAFQUAD8Y&#10;XQAAGF0AABQAAAAAAAAAAAAAAAAAXggAAGRycy9tZWRpYS9pbWFnZTEucG5nUEsBAi0ACgAAAAAA&#10;AAAhADFQreVqhgAAaoYAABQAAAAAAAAAAAAAAAAAqGUAAGRycy9tZWRpYS9pbWFnZTIucG5nUEsF&#10;BgAAAAAHAAcAvgEAAE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alt="IJI_outl_symbol" style="position:absolute;left:1797;top:14040;width:1400;height:1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qN&#10;tprCAAAA2gAAAA8AAABkcnMvZG93bnJldi54bWxEj0FrAjEUhO8F/0N4Qm81qwcpq1FEUcSb2yJ4&#10;e26eu4vJS9jEde2vN4VCj8PMfMPMl701oqM2NI4VjEcZCOLS6YYrBd9f249PECEiazSOScGTAiwX&#10;g7c55to9+EhdESuRIBxyVFDH6HMpQ1mTxTBynjh5V9dajEm2ldQtPhLcGjnJsqm02HBaqNHTuqby&#10;VtytguLiT+fT+IdM5/cxPG9mc9htlXof9qsZiEh9/A//tfdawQR+r6QbIB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qjbaawgAAANoAAAAPAAAAAAAAAAAAAAAAAJwCAABk&#10;cnMvZG93bnJldi54bWxQSwUGAAAAAAQABAD3AAAAiwMAAAAA&#10;">
                  <v:imagedata r:id="rId9" o:title="IJI_outl_symbol" cropleft="3093f" cropright="6480f"/>
                </v:shape>
                <v:shape id="Picture 224" o:spid="_x0000_s1028" type="#_x0000_t75" alt="IJC" style="position:absolute;left:3198;top:15230;width:2655;height: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9&#10;WzLCAAAA2gAAAA8AAABkcnMvZG93bnJldi54bWxEj09rAjEUxO+C3yE8oTfNakFkNUop+OdWai3o&#10;7ZE8d1c3L2sSdf32Rij0OMzMb5jZorW1uJEPlWMFw0EGglg7U3GhYPez7E9AhIhssHZMCh4UYDHv&#10;dmaYG3fnb7ptYyEShEOOCsoYm1zKoEuyGAauIU7e0XmLMUlfSOPxnuC2lqMsG0uLFaeFEhv6LEmf&#10;t1erYGJXh8d+fNmtl+j1Sf9+XQ58VOqt135MQURq43/4r70xCt7hdSXdADl/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y/VsywgAAANoAAAAPAAAAAAAAAAAAAAAAAJwCAABk&#10;cnMvZG93bnJldi54bWxQSwUGAAAAAAQABAD3AAAAiwMAAAAA&#10;">
                  <v:imagedata r:id="rId10" o:title="IJC" croptop="9478f" cropbottom="12132f" cropleft="3136f"/>
                </v:shape>
              </v:group>
            </w:pict>
          </mc:Fallback>
        </mc:AlternateContent>
      </w:r>
    </w:p>
    <w:p w14:paraId="062806F6" w14:textId="77777777" w:rsidR="0026256F" w:rsidRPr="002E3754" w:rsidRDefault="003C29C8" w:rsidP="00DF0EE8">
      <w:pPr>
        <w:pStyle w:val="Front-Page"/>
        <w:spacing w:before="600" w:after="0"/>
        <w:jc w:val="right"/>
        <w:rPr>
          <w:b w:val="0"/>
          <w:sz w:val="24"/>
          <w:szCs w:val="24"/>
          <w:lang w:val="en-US"/>
        </w:rPr>
      </w:pPr>
      <w:r w:rsidRPr="002E3754">
        <w:rPr>
          <w:b w:val="0"/>
          <w:sz w:val="24"/>
          <w:szCs w:val="24"/>
          <w:lang w:val="en-US"/>
        </w:rPr>
        <w:t>An Essential Unified Process Document</w:t>
      </w:r>
    </w:p>
    <w:p w14:paraId="489FB63A" w14:textId="77777777" w:rsidR="002C2B15" w:rsidRPr="007A318F" w:rsidRDefault="008F103B" w:rsidP="0026256F">
      <w:pPr>
        <w:pStyle w:val="Front-Page"/>
        <w:jc w:val="center"/>
        <w:rPr>
          <w:rFonts w:ascii="Times New Roman" w:hAnsi="Times New Roman"/>
          <w:bCs/>
          <w:i/>
          <w:iCs/>
          <w:sz w:val="24"/>
          <w:lang w:val="en-US"/>
        </w:rPr>
      </w:pPr>
      <w:r w:rsidRPr="007A318F">
        <w:rPr>
          <w:rFonts w:ascii="Times New Roman" w:hAnsi="Times New Roman"/>
          <w:bCs/>
          <w:i/>
          <w:iCs/>
          <w:sz w:val="24"/>
          <w:lang w:val="en-US"/>
        </w:rPr>
        <w:br w:type="page"/>
      </w:r>
      <w:r w:rsidR="002C2B15" w:rsidRPr="007A318F">
        <w:rPr>
          <w:rFonts w:ascii="Times New Roman" w:hAnsi="Times New Roman"/>
          <w:bCs/>
          <w:i/>
          <w:iCs/>
          <w:sz w:val="24"/>
          <w:lang w:val="en-US"/>
        </w:rPr>
        <w:lastRenderedPageBreak/>
        <w:t>Table of Contents</w:t>
      </w:r>
    </w:p>
    <w:p w14:paraId="321EA504" w14:textId="77777777" w:rsidR="007B075D" w:rsidRDefault="002C2B15">
      <w:pPr>
        <w:pStyle w:val="TOC1"/>
        <w:rPr>
          <w:rFonts w:eastAsia="Times New Roman"/>
          <w:noProof/>
          <w:lang w:val="en-US" w:eastAsia="en-US"/>
        </w:rPr>
      </w:pPr>
      <w:r w:rsidRPr="007A318F">
        <w:rPr>
          <w:lang w:val="en-US"/>
        </w:rPr>
        <w:fldChar w:fldCharType="begin"/>
      </w:r>
      <w:r w:rsidRPr="007A318F">
        <w:rPr>
          <w:lang w:val="en-US"/>
        </w:rPr>
        <w:instrText xml:space="preserve"> TOC \o "1-3" \h \z \u </w:instrText>
      </w:r>
      <w:r w:rsidRPr="007A318F">
        <w:rPr>
          <w:lang w:val="en-US"/>
        </w:rPr>
        <w:fldChar w:fldCharType="separate"/>
      </w:r>
      <w:hyperlink w:anchor="_Toc179000879" w:history="1">
        <w:r w:rsidR="007B075D" w:rsidRPr="00247F1E">
          <w:rPr>
            <w:rStyle w:val="Hyperlink"/>
            <w:noProof/>
          </w:rPr>
          <w:t>1</w:t>
        </w:r>
        <w:r w:rsidR="007B075D">
          <w:rPr>
            <w:rFonts w:eastAsia="Times New Roman"/>
            <w:noProof/>
            <w:lang w:val="en-US" w:eastAsia="en-US"/>
          </w:rPr>
          <w:tab/>
        </w:r>
        <w:r w:rsidR="007B075D" w:rsidRPr="00247F1E">
          <w:rPr>
            <w:rStyle w:val="Hyperlink"/>
            <w:noProof/>
          </w:rPr>
          <w:t>Introduction</w:t>
        </w:r>
        <w:r w:rsidR="007B075D">
          <w:rPr>
            <w:noProof/>
            <w:webHidden/>
          </w:rPr>
          <w:tab/>
        </w:r>
        <w:r w:rsidR="007B075D">
          <w:rPr>
            <w:noProof/>
            <w:webHidden/>
          </w:rPr>
          <w:fldChar w:fldCharType="begin"/>
        </w:r>
        <w:r w:rsidR="007B075D">
          <w:rPr>
            <w:noProof/>
            <w:webHidden/>
          </w:rPr>
          <w:instrText xml:space="preserve"> PAGEREF _Toc179000879 \h </w:instrText>
        </w:r>
        <w:r w:rsidR="00265DA6">
          <w:rPr>
            <w:noProof/>
          </w:rPr>
        </w:r>
        <w:r w:rsidR="007B075D"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3</w:t>
        </w:r>
        <w:r w:rsidR="007B075D">
          <w:rPr>
            <w:noProof/>
            <w:webHidden/>
          </w:rPr>
          <w:fldChar w:fldCharType="end"/>
        </w:r>
      </w:hyperlink>
    </w:p>
    <w:p w14:paraId="5CAD4B0A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0" w:history="1">
        <w:r w:rsidRPr="00247F1E">
          <w:rPr>
            <w:rStyle w:val="Hyperlink"/>
            <w:noProof/>
            <w:lang w:val="en-US"/>
          </w:rPr>
          <w:t>1.1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_Toc179000880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24AE7F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1" w:history="1">
        <w:r w:rsidRPr="00247F1E">
          <w:rPr>
            <w:rStyle w:val="Hyperlink"/>
            <w:noProof/>
            <w:lang w:val="en-US"/>
          </w:rPr>
          <w:t>1.2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_Toc179000881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7459C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2" w:history="1">
        <w:r w:rsidRPr="00247F1E">
          <w:rPr>
            <w:rStyle w:val="Hyperlink"/>
            <w:noProof/>
            <w:lang w:val="en-US"/>
          </w:rPr>
          <w:t>1.3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_Toc179000882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634BB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3" w:history="1">
        <w:r w:rsidRPr="00247F1E">
          <w:rPr>
            <w:rStyle w:val="Hyperlink"/>
            <w:noProof/>
          </w:rPr>
          <w:t>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_Toc179000883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61D995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4" w:history="1">
        <w:r w:rsidRPr="00247F1E">
          <w:rPr>
            <w:rStyle w:val="Hyperlink"/>
            <w:noProof/>
          </w:rPr>
          <w:t>3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_Toc179000884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E4CF1E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5" w:history="1">
        <w:r w:rsidRPr="00247F1E">
          <w:rPr>
            <w:rStyle w:val="Hyperlink"/>
            <w:noProof/>
          </w:rPr>
          <w:t>4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_Toc179000885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EA8F42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6" w:history="1">
        <w:r w:rsidRPr="00247F1E">
          <w:rPr>
            <w:rStyle w:val="Hyperlink"/>
            <w:noProof/>
          </w:rPr>
          <w:t>5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_Toc179000886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6BD41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7" w:history="1">
        <w:r w:rsidRPr="00247F1E">
          <w:rPr>
            <w:rStyle w:val="Hyperlink"/>
            <w:noProof/>
          </w:rPr>
          <w:t>5.1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_Toc179000887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73E34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88" w:history="1">
        <w:r w:rsidRPr="00247F1E">
          <w:rPr>
            <w:rStyle w:val="Hyperlink"/>
            <w:noProof/>
          </w:rPr>
          <w:t>5.1.1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A1 First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_Toc179000888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A37B0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89" w:history="1">
        <w:r w:rsidRPr="00247F1E">
          <w:rPr>
            <w:rStyle w:val="Hyperlink"/>
            <w:noProof/>
          </w:rPr>
          <w:t>5.1.2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A2 Second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_Toc179000889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7633C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90" w:history="1">
        <w:r w:rsidRPr="00247F1E">
          <w:rPr>
            <w:rStyle w:val="Hyperlink"/>
            <w:noProof/>
          </w:rPr>
          <w:t>5.2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_Toc179000890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6B7DC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91" w:history="1">
        <w:r w:rsidRPr="00247F1E">
          <w:rPr>
            <w:rStyle w:val="Hyperlink"/>
            <w:noProof/>
          </w:rPr>
          <w:t>5.2.1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A3 Third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_Toc179000891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83C34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2" w:history="1">
        <w:r w:rsidRPr="00247F1E">
          <w:rPr>
            <w:rStyle w:val="Hyperlink"/>
            <w:noProof/>
          </w:rPr>
          <w:t>6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Post-Conditions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_Toc179000892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A6318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3" w:history="1">
        <w:r w:rsidRPr="00247F1E">
          <w:rPr>
            <w:rStyle w:val="Hyperlink"/>
            <w:noProof/>
          </w:rPr>
          <w:t>7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_Toc179000893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85F25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4" w:history="1">
        <w:r w:rsidRPr="00247F1E">
          <w:rPr>
            <w:rStyle w:val="Hyperlink"/>
            <w:noProof/>
          </w:rPr>
          <w:t>8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Extensibility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_Toc179000894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6D699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5" w:history="1">
        <w:r w:rsidRPr="00247F1E">
          <w:rPr>
            <w:rStyle w:val="Hyperlink"/>
            <w:noProof/>
          </w:rPr>
          <w:t>9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_Toc179000895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8259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96" w:history="1">
        <w:r w:rsidRPr="00247F1E">
          <w:rPr>
            <w:rStyle w:val="Hyperlink"/>
            <w:noProof/>
          </w:rPr>
          <w:t>9.1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_Toc179000896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C7735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7" w:history="1">
        <w:r w:rsidRPr="00247F1E">
          <w:rPr>
            <w:rStyle w:val="Hyperlink"/>
            <w:noProof/>
          </w:rPr>
          <w:t>Appendix</w:t>
        </w:r>
        <w:r w:rsidRPr="00247F1E">
          <w:rPr>
            <w:rStyle w:val="Hyperlink"/>
            <w:noProof/>
            <w:lang w:val="en-US"/>
          </w:rPr>
          <w:t xml:space="preserve"> A -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_Toc179000897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5323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61527" w14:textId="77777777" w:rsidR="007B075D" w:rsidRDefault="002C2B15" w:rsidP="007B075D">
      <w:pPr>
        <w:rPr>
          <w:lang w:val="en-US"/>
        </w:rPr>
      </w:pPr>
      <w:r w:rsidRPr="007A318F">
        <w:rPr>
          <w:lang w:val="en-US"/>
        </w:rPr>
        <w:fldChar w:fldCharType="end"/>
      </w:r>
      <w:bookmarkStart w:id="1" w:name="_Toc128880751"/>
      <w:bookmarkStart w:id="2" w:name="_Toc128889215"/>
      <w:bookmarkStart w:id="3" w:name="_Toc178480390"/>
      <w:bookmarkStart w:id="4" w:name="_Toc178490131"/>
      <w:bookmarkStart w:id="5" w:name="_Toc179000879"/>
      <w:bookmarkEnd w:id="3"/>
      <w:bookmarkEnd w:id="4"/>
    </w:p>
    <w:p w14:paraId="7EA65E65" w14:textId="77777777" w:rsidR="002D6349" w:rsidRPr="003C48E5" w:rsidRDefault="007B075D" w:rsidP="003C48E5">
      <w:pPr>
        <w:pStyle w:val="Heading"/>
        <w:ind w:left="431" w:hanging="431"/>
      </w:pPr>
      <w:r>
        <w:rPr>
          <w:lang w:val="en-US"/>
        </w:rPr>
        <w:br w:type="page"/>
      </w:r>
      <w:r w:rsidR="002D6349" w:rsidRPr="003C48E5">
        <w:lastRenderedPageBreak/>
        <w:t>Introduction</w:t>
      </w:r>
      <w:bookmarkEnd w:id="5"/>
    </w:p>
    <w:p w14:paraId="4F8031BE" w14:textId="77777777" w:rsidR="003E0401" w:rsidRPr="009472B7" w:rsidRDefault="003E0401" w:rsidP="003E0401">
      <w:pPr>
        <w:pStyle w:val="Heading2"/>
        <w:rPr>
          <w:lang w:val="en-US"/>
        </w:rPr>
      </w:pPr>
      <w:bookmarkStart w:id="6" w:name="_Toc179000880"/>
      <w:r w:rsidRPr="009472B7">
        <w:rPr>
          <w:lang w:val="en-US"/>
        </w:rPr>
        <w:t>Document Purpose</w:t>
      </w:r>
      <w:bookmarkEnd w:id="1"/>
      <w:bookmarkEnd w:id="2"/>
      <w:bookmarkEnd w:id="6"/>
    </w:p>
    <w:p w14:paraId="040112FB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 xml:space="preserve">The primary objectives of the </w:t>
      </w:r>
      <w:r w:rsidR="00B906BB">
        <w:rPr>
          <w:lang w:val="en-US"/>
        </w:rPr>
        <w:t xml:space="preserve">Use-Case Specification </w:t>
      </w:r>
      <w:r w:rsidRPr="009472B7">
        <w:rPr>
          <w:lang w:val="en-US"/>
        </w:rPr>
        <w:t>are to:</w:t>
      </w:r>
    </w:p>
    <w:p w14:paraId="3841C934" w14:textId="77777777" w:rsidR="003E0401" w:rsidRDefault="00B906BB" w:rsidP="003E040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complete set of requirements relating to the use case</w:t>
      </w:r>
      <w:r w:rsidR="00BD0FE5">
        <w:rPr>
          <w:lang w:val="en-US"/>
        </w:rPr>
        <w:t>,</w:t>
      </w:r>
      <w:r>
        <w:rPr>
          <w:lang w:val="en-US"/>
        </w:rPr>
        <w:t xml:space="preserve"> including </w:t>
      </w:r>
      <w:r w:rsidR="00BD0FE5">
        <w:rPr>
          <w:lang w:val="en-US"/>
        </w:rPr>
        <w:t>the</w:t>
      </w:r>
      <w:r>
        <w:rPr>
          <w:lang w:val="en-US"/>
        </w:rPr>
        <w:t xml:space="preserve"> </w:t>
      </w:r>
      <w:r w:rsidR="00BD0FE5">
        <w:rPr>
          <w:lang w:val="en-US"/>
        </w:rPr>
        <w:t xml:space="preserve">flows through the use case and all </w:t>
      </w:r>
      <w:r>
        <w:rPr>
          <w:lang w:val="en-US"/>
        </w:rPr>
        <w:t>significant external</w:t>
      </w:r>
      <w:r w:rsidR="00BD0FE5">
        <w:rPr>
          <w:lang w:val="en-US"/>
        </w:rPr>
        <w:t xml:space="preserve"> </w:t>
      </w:r>
      <w:r>
        <w:rPr>
          <w:lang w:val="en-US"/>
        </w:rPr>
        <w:t>behavior of the use case</w:t>
      </w:r>
    </w:p>
    <w:p w14:paraId="4ED09533" w14:textId="77777777" w:rsidR="003E0401" w:rsidRPr="009472B7" w:rsidRDefault="00B906BB" w:rsidP="003E040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additional supporting information to support the communication of the purpose, requirements</w:t>
      </w:r>
      <w:r w:rsidR="00BD0FE5">
        <w:rPr>
          <w:lang w:val="en-US"/>
        </w:rPr>
        <w:t>, constraints</w:t>
      </w:r>
      <w:r>
        <w:rPr>
          <w:lang w:val="en-US"/>
        </w:rPr>
        <w:t xml:space="preserve"> and flows through the use case</w:t>
      </w:r>
      <w:r w:rsidR="00295263">
        <w:rPr>
          <w:lang w:val="en-US"/>
        </w:rPr>
        <w:t>.</w:t>
      </w:r>
    </w:p>
    <w:p w14:paraId="32F8A00B" w14:textId="77777777" w:rsidR="003E0401" w:rsidRPr="009472B7" w:rsidRDefault="003E0401" w:rsidP="003E0401">
      <w:pPr>
        <w:pStyle w:val="Heading2"/>
        <w:rPr>
          <w:lang w:val="en-US"/>
        </w:rPr>
      </w:pPr>
      <w:bookmarkStart w:id="7" w:name="_Toc128880752"/>
      <w:bookmarkStart w:id="8" w:name="_Toc128889216"/>
      <w:bookmarkStart w:id="9" w:name="_Toc179000881"/>
      <w:r w:rsidRPr="009472B7">
        <w:rPr>
          <w:lang w:val="en-US"/>
        </w:rPr>
        <w:t>Document Scope</w:t>
      </w:r>
      <w:bookmarkEnd w:id="7"/>
      <w:bookmarkEnd w:id="8"/>
      <w:bookmarkEnd w:id="9"/>
    </w:p>
    <w:p w14:paraId="072089A9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The scope of this document is limited to consideration of:</w:t>
      </w:r>
    </w:p>
    <w:p w14:paraId="064DCCB3" w14:textId="77777777" w:rsidR="003E0401" w:rsidRPr="009472B7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specification this specific use case, including any non-functional requirements and constraints that relate specifically to this use case</w:t>
      </w:r>
      <w:r w:rsidR="00295263">
        <w:rPr>
          <w:lang w:val="en-US"/>
        </w:rPr>
        <w:t>.</w:t>
      </w:r>
    </w:p>
    <w:p w14:paraId="71B29A42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This scope of this document does not include consideration of:</w:t>
      </w:r>
    </w:p>
    <w:p w14:paraId="6BD4CEC2" w14:textId="77777777" w:rsidR="003E0401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that relate specifically to any other use case – these  are described in separate specifications for the other use case</w:t>
      </w:r>
      <w:r w:rsidR="00A35B1F">
        <w:rPr>
          <w:lang w:val="en-US"/>
        </w:rPr>
        <w:t>s</w:t>
      </w:r>
    </w:p>
    <w:p w14:paraId="5E0CE12F" w14:textId="77777777" w:rsidR="00B906BB" w:rsidRPr="009472B7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Requirements that do not relate to any specific use case – these are described in a separate Supplementary Requirements </w:t>
      </w:r>
      <w:r w:rsidR="006A1DF3">
        <w:rPr>
          <w:lang w:val="en-US"/>
        </w:rPr>
        <w:t>document</w:t>
      </w:r>
      <w:r w:rsidR="00295263">
        <w:rPr>
          <w:lang w:val="en-US"/>
        </w:rPr>
        <w:t>.</w:t>
      </w:r>
    </w:p>
    <w:p w14:paraId="2F27B9E4" w14:textId="77777777" w:rsidR="003E0401" w:rsidRPr="009472B7" w:rsidRDefault="003E0401" w:rsidP="003E0401">
      <w:pPr>
        <w:pStyle w:val="Heading2"/>
        <w:rPr>
          <w:lang w:val="en-US"/>
        </w:rPr>
      </w:pPr>
      <w:bookmarkStart w:id="10" w:name="_Toc121100142"/>
      <w:bookmarkStart w:id="11" w:name="_Toc121196198"/>
      <w:bookmarkStart w:id="12" w:name="_Toc121199452"/>
      <w:bookmarkStart w:id="13" w:name="_Toc128880753"/>
      <w:bookmarkStart w:id="14" w:name="_Toc128889217"/>
      <w:bookmarkStart w:id="15" w:name="_Toc179000882"/>
      <w:r w:rsidRPr="009472B7">
        <w:rPr>
          <w:lang w:val="en-US"/>
        </w:rPr>
        <w:t>Document Overview</w:t>
      </w:r>
      <w:bookmarkEnd w:id="10"/>
      <w:bookmarkEnd w:id="11"/>
      <w:bookmarkEnd w:id="12"/>
      <w:bookmarkEnd w:id="13"/>
      <w:bookmarkEnd w:id="14"/>
      <w:bookmarkEnd w:id="15"/>
    </w:p>
    <w:p w14:paraId="2213364C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This document contains the following sections:</w:t>
      </w:r>
    </w:p>
    <w:p w14:paraId="5616CC9D" w14:textId="77777777" w:rsidR="003E0401" w:rsidRDefault="0082664C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Brief Description</w:t>
      </w:r>
      <w:r w:rsidR="007F6535">
        <w:rPr>
          <w:lang w:val="en-US"/>
        </w:rPr>
        <w:t xml:space="preserve"> </w:t>
      </w:r>
      <w:r w:rsidR="00BD0FE5">
        <w:rPr>
          <w:lang w:val="en-US"/>
        </w:rPr>
        <w:t>–</w:t>
      </w:r>
      <w:r w:rsidR="007F6535">
        <w:rPr>
          <w:lang w:val="en-US"/>
        </w:rPr>
        <w:t xml:space="preserve"> </w:t>
      </w:r>
      <w:r w:rsidR="00BD0FE5">
        <w:rPr>
          <w:lang w:val="en-US"/>
        </w:rPr>
        <w:t>focusing on the purpose of the use case</w:t>
      </w:r>
    </w:p>
    <w:p w14:paraId="43B4760E" w14:textId="77777777" w:rsidR="00E775DB" w:rsidRDefault="00E775DB" w:rsidP="00295263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Preconditions</w:t>
      </w:r>
      <w:r>
        <w:rPr>
          <w:lang w:val="en-US"/>
        </w:rPr>
        <w:t xml:space="preserve"> </w:t>
      </w:r>
      <w:r w:rsidR="00295263">
        <w:rPr>
          <w:lang w:val="en-US"/>
        </w:rPr>
        <w:t>–</w:t>
      </w:r>
      <w:r>
        <w:rPr>
          <w:lang w:val="en-US"/>
        </w:rPr>
        <w:t xml:space="preserve"> </w:t>
      </w:r>
      <w:r>
        <w:t>the state the system must be in before the use case can performed</w:t>
      </w:r>
    </w:p>
    <w:p w14:paraId="7D21DAD0" w14:textId="77777777" w:rsidR="0082664C" w:rsidRDefault="004B6E44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Basic</w:t>
      </w:r>
      <w:r w:rsidR="0082664C" w:rsidRPr="00D3272E">
        <w:rPr>
          <w:b/>
          <w:lang w:val="en-US"/>
        </w:rPr>
        <w:t xml:space="preserve"> Flow</w:t>
      </w:r>
      <w:r w:rsidR="00BD0FE5">
        <w:rPr>
          <w:lang w:val="en-US"/>
        </w:rPr>
        <w:t xml:space="preserve"> – what normally happens when the use case is performed</w:t>
      </w:r>
    </w:p>
    <w:p w14:paraId="16D454B4" w14:textId="77777777" w:rsidR="0082664C" w:rsidRDefault="0082664C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Alternative Flows</w:t>
      </w:r>
      <w:r w:rsidR="00BD0FE5">
        <w:rPr>
          <w:lang w:val="en-US"/>
        </w:rPr>
        <w:t xml:space="preserve"> –</w:t>
      </w:r>
      <w:r w:rsidR="003D7E07">
        <w:rPr>
          <w:lang w:val="en-US"/>
        </w:rPr>
        <w:t xml:space="preserve"> unusual, optional or exceptional</w:t>
      </w:r>
      <w:r w:rsidR="00BD0FE5">
        <w:rPr>
          <w:lang w:val="en-US"/>
        </w:rPr>
        <w:t xml:space="preserve"> </w:t>
      </w:r>
      <w:r w:rsidR="003D7E07">
        <w:rPr>
          <w:lang w:val="en-US"/>
        </w:rPr>
        <w:t>use case behavior</w:t>
      </w:r>
    </w:p>
    <w:p w14:paraId="6AC229AC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Post-Conditions</w:t>
      </w:r>
      <w:r>
        <w:rPr>
          <w:lang w:val="en-US"/>
        </w:rPr>
        <w:t xml:space="preserve"> –</w:t>
      </w:r>
      <w:r w:rsidR="001C6426">
        <w:rPr>
          <w:lang w:val="en-US"/>
        </w:rPr>
        <w:t>valid</w:t>
      </w:r>
      <w:r>
        <w:rPr>
          <w:lang w:val="en-US"/>
        </w:rPr>
        <w:t xml:space="preserve"> </w:t>
      </w:r>
      <w:r>
        <w:t>system states after the use case has finished</w:t>
      </w:r>
    </w:p>
    <w:p w14:paraId="35C592BD" w14:textId="77777777" w:rsidR="00E775DB" w:rsidRPr="009472B7" w:rsidRDefault="00E775DB" w:rsidP="00295263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Special Requirements</w:t>
      </w:r>
      <w:r>
        <w:rPr>
          <w:lang w:val="en-US"/>
        </w:rPr>
        <w:t xml:space="preserve"> </w:t>
      </w:r>
      <w:r w:rsidR="00295263">
        <w:rPr>
          <w:lang w:val="en-US"/>
        </w:rPr>
        <w:t xml:space="preserve">– </w:t>
      </w:r>
      <w:r>
        <w:t>non-functional requirements that relate specifically to this use case</w:t>
      </w:r>
    </w:p>
    <w:p w14:paraId="779B1BAC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Extensibility</w:t>
      </w:r>
      <w:r>
        <w:rPr>
          <w:lang w:val="en-US"/>
        </w:rPr>
        <w:t xml:space="preserve"> – </w:t>
      </w:r>
      <w:r w:rsidR="00A35B1F">
        <w:rPr>
          <w:lang w:val="en-US"/>
        </w:rPr>
        <w:t>where</w:t>
      </w:r>
      <w:r>
        <w:rPr>
          <w:lang w:val="en-US"/>
        </w:rPr>
        <w:t xml:space="preserve"> the use case can be extended by other use cases</w:t>
      </w:r>
    </w:p>
    <w:p w14:paraId="14818C79" w14:textId="77777777" w:rsidR="0082664C" w:rsidRPr="00E775DB" w:rsidRDefault="0082664C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Scenarios</w:t>
      </w:r>
      <w:r w:rsidR="004B6E44">
        <w:rPr>
          <w:lang w:val="en-US"/>
        </w:rPr>
        <w:t xml:space="preserve"> </w:t>
      </w:r>
      <w:r w:rsidR="00BD0FE5">
        <w:rPr>
          <w:lang w:val="en-US"/>
        </w:rPr>
        <w:t>–</w:t>
      </w:r>
      <w:r w:rsidR="004B6E44">
        <w:rPr>
          <w:lang w:val="en-US"/>
        </w:rPr>
        <w:t xml:space="preserve"> </w:t>
      </w:r>
      <w:r w:rsidR="00BD0FE5">
        <w:t xml:space="preserve">lists the </w:t>
      </w:r>
      <w:r w:rsidR="004B6E44">
        <w:t>key representati</w:t>
      </w:r>
      <w:r w:rsidR="003D7E07">
        <w:t>ve scenarios for this use-case</w:t>
      </w:r>
    </w:p>
    <w:p w14:paraId="48F6C284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Additional Information</w:t>
      </w:r>
      <w:r>
        <w:rPr>
          <w:lang w:val="en-US"/>
        </w:rPr>
        <w:t xml:space="preserve"> – any other useful supporting information</w:t>
      </w:r>
    </w:p>
    <w:p w14:paraId="3D912383" w14:textId="77777777" w:rsidR="003E0401" w:rsidRPr="009472B7" w:rsidRDefault="003E0401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References</w:t>
      </w:r>
      <w:r>
        <w:rPr>
          <w:lang w:val="en-US"/>
        </w:rPr>
        <w:t xml:space="preserve"> – provides full reference details for all documents, white papers and books that are referenced by this document</w:t>
      </w:r>
      <w:r w:rsidR="00295263">
        <w:rPr>
          <w:lang w:val="en-US"/>
        </w:rPr>
        <w:t>.</w:t>
      </w:r>
    </w:p>
    <w:p w14:paraId="040C1F1A" w14:textId="77777777" w:rsidR="007F6535" w:rsidRDefault="00E775DB" w:rsidP="00E775DB">
      <w:pPr>
        <w:pStyle w:val="Heading"/>
      </w:pPr>
      <w:bookmarkStart w:id="16" w:name="_Toc423410240"/>
      <w:bookmarkStart w:id="17" w:name="_Toc425054506"/>
      <w:bookmarkStart w:id="18" w:name="_Toc18988769"/>
      <w:r>
        <w:br w:type="page"/>
      </w:r>
      <w:bookmarkStart w:id="19" w:name="_Toc179000883"/>
      <w:r w:rsidR="007F6535">
        <w:lastRenderedPageBreak/>
        <w:t>Brief Description</w:t>
      </w:r>
      <w:bookmarkEnd w:id="19"/>
    </w:p>
    <w:p w14:paraId="6011D8FF" w14:textId="77777777" w:rsidR="00E775DB" w:rsidRDefault="00E775DB" w:rsidP="00E775DB">
      <w:bookmarkStart w:id="20" w:name="_Toc423410238"/>
      <w:bookmarkStart w:id="21" w:name="_Toc425054504"/>
      <w:bookmarkStart w:id="22" w:name="_Toc18988767"/>
      <w:r>
        <w:t>This section provides a succinct description</w:t>
      </w:r>
      <w:bookmarkEnd w:id="20"/>
      <w:bookmarkEnd w:id="21"/>
      <w:bookmarkEnd w:id="22"/>
      <w:r>
        <w:t xml:space="preserve"> of the use case that conveys its purpose and the value that it offers to its actors.</w:t>
      </w:r>
    </w:p>
    <w:p w14:paraId="27BEA374" w14:textId="77777777" w:rsidR="007F6535" w:rsidRDefault="007F6535" w:rsidP="00E775DB">
      <w:pPr>
        <w:pStyle w:val="Heading1"/>
      </w:pPr>
      <w:bookmarkStart w:id="23" w:name="_Toc179000884"/>
      <w:r>
        <w:t>Preconditions</w:t>
      </w:r>
      <w:bookmarkEnd w:id="23"/>
    </w:p>
    <w:p w14:paraId="5791536F" w14:textId="77777777" w:rsidR="00E775DB" w:rsidRDefault="00E775DB" w:rsidP="00E775DB">
      <w:r>
        <w:t>This section lists the preconditions that apply to the use case.  Use only if they add clarity to the extent of the use case.</w:t>
      </w:r>
    </w:p>
    <w:p w14:paraId="7D3AAF4C" w14:textId="77777777" w:rsidR="00EB250C" w:rsidRDefault="000C229B" w:rsidP="00EB250C">
      <w:pPr>
        <w:pStyle w:val="Heading1"/>
      </w:pPr>
      <w:bookmarkStart w:id="24" w:name="_Toc179000885"/>
      <w:r>
        <w:t>Basic</w:t>
      </w:r>
      <w:r w:rsidR="00EB250C">
        <w:t xml:space="preserve"> Flow</w:t>
      </w:r>
      <w:bookmarkEnd w:id="16"/>
      <w:bookmarkEnd w:id="17"/>
      <w:bookmarkEnd w:id="18"/>
      <w:bookmarkEnd w:id="24"/>
    </w:p>
    <w:p w14:paraId="4F63FEFA" w14:textId="77777777" w:rsidR="00EB250C" w:rsidRDefault="003D7E07" w:rsidP="004B6E44">
      <w:r>
        <w:t xml:space="preserve">This section </w:t>
      </w:r>
      <w:r w:rsidR="00EB250C">
        <w:t xml:space="preserve">describes </w:t>
      </w:r>
      <w:r>
        <w:t xml:space="preserve">the normal flow through the use case in terms of </w:t>
      </w:r>
      <w:r w:rsidR="00EB250C">
        <w:t>what the actor does and what the system does in response</w:t>
      </w:r>
      <w:r>
        <w:t xml:space="preserve">, structured as a </w:t>
      </w:r>
      <w:r w:rsidR="00EB250C">
        <w:t>dialog between the actor and the system.</w:t>
      </w:r>
    </w:p>
    <w:p w14:paraId="4A39AD23" w14:textId="77777777" w:rsidR="00EB250C" w:rsidRDefault="00EB250C" w:rsidP="00EB250C">
      <w:pPr>
        <w:pStyle w:val="Heading1"/>
      </w:pPr>
      <w:bookmarkStart w:id="25" w:name="_Toc423410241"/>
      <w:bookmarkStart w:id="26" w:name="_Toc425054507"/>
      <w:bookmarkStart w:id="27" w:name="_Toc18988770"/>
      <w:bookmarkStart w:id="28" w:name="_Toc179000886"/>
      <w:r>
        <w:t>Alternative Flows</w:t>
      </w:r>
      <w:bookmarkEnd w:id="27"/>
      <w:bookmarkEnd w:id="28"/>
    </w:p>
    <w:p w14:paraId="21B3FC45" w14:textId="77777777" w:rsidR="003D7E07" w:rsidRDefault="003D7E07" w:rsidP="004B6E44">
      <w:r>
        <w:t>This section describes the alternative flows for the use case, grouped into named subsections reflecting the area of functionality to which to the alternative flow relate</w:t>
      </w:r>
      <w:r w:rsidR="00772E1B">
        <w:t>s</w:t>
      </w:r>
      <w:r>
        <w:t>. Each alternative flow is described in terms of:</w:t>
      </w:r>
    </w:p>
    <w:p w14:paraId="10E1B3C4" w14:textId="77777777" w:rsidR="00197273" w:rsidRDefault="00197273" w:rsidP="00197273">
      <w:pPr>
        <w:numPr>
          <w:ilvl w:val="0"/>
          <w:numId w:val="5"/>
        </w:numPr>
      </w:pPr>
      <w:r>
        <w:t>The point in the use case at which the alternative flow might begin</w:t>
      </w:r>
    </w:p>
    <w:p w14:paraId="3DBA31BB" w14:textId="77777777" w:rsidR="00197273" w:rsidRDefault="00197273" w:rsidP="00197273">
      <w:pPr>
        <w:numPr>
          <w:ilvl w:val="0"/>
          <w:numId w:val="5"/>
        </w:numPr>
      </w:pPr>
      <w:r>
        <w:t>The conditions under which the alternative flow will begin</w:t>
      </w:r>
    </w:p>
    <w:p w14:paraId="2B12B05F" w14:textId="77777777" w:rsidR="00197273" w:rsidRDefault="00197273" w:rsidP="00197273">
      <w:pPr>
        <w:numPr>
          <w:ilvl w:val="0"/>
          <w:numId w:val="5"/>
        </w:numPr>
      </w:pPr>
      <w:r>
        <w:t>The flow of events within the alternative flow</w:t>
      </w:r>
    </w:p>
    <w:p w14:paraId="0704F366" w14:textId="77777777" w:rsidR="00197273" w:rsidRDefault="00197273" w:rsidP="00197273">
      <w:pPr>
        <w:numPr>
          <w:ilvl w:val="0"/>
          <w:numId w:val="5"/>
        </w:numPr>
      </w:pPr>
      <w:r>
        <w:t>The point at which the use case resumes on completion of the alternative flow</w:t>
      </w:r>
      <w:r w:rsidR="00295263">
        <w:t>.</w:t>
      </w:r>
    </w:p>
    <w:p w14:paraId="63FA3D16" w14:textId="77777777" w:rsidR="00EB250C" w:rsidRDefault="00EB250C" w:rsidP="00EB250C">
      <w:pPr>
        <w:pStyle w:val="Heading2"/>
      </w:pPr>
      <w:bookmarkStart w:id="29" w:name="_Toc18988771"/>
      <w:bookmarkStart w:id="30" w:name="_Toc179000887"/>
      <w:r>
        <w:t>&lt;Area of Functionality&gt;</w:t>
      </w:r>
      <w:bookmarkEnd w:id="29"/>
      <w:bookmarkEnd w:id="30"/>
    </w:p>
    <w:p w14:paraId="12065534" w14:textId="77777777" w:rsidR="00EB250C" w:rsidRDefault="00EB250C" w:rsidP="00EB250C">
      <w:pPr>
        <w:pStyle w:val="Heading3"/>
      </w:pPr>
      <w:bookmarkStart w:id="31" w:name="_Toc423410242"/>
      <w:bookmarkStart w:id="32" w:name="_Toc425054508"/>
      <w:bookmarkStart w:id="33" w:name="_Toc18988772"/>
      <w:bookmarkStart w:id="34" w:name="_Toc179000888"/>
      <w:r>
        <w:t>&lt; A1 First Alternative Flow &gt;</w:t>
      </w:r>
      <w:bookmarkEnd w:id="31"/>
      <w:bookmarkEnd w:id="32"/>
      <w:bookmarkEnd w:id="33"/>
      <w:bookmarkEnd w:id="34"/>
    </w:p>
    <w:p w14:paraId="17FF6810" w14:textId="77777777" w:rsidR="00197273" w:rsidRPr="00197273" w:rsidRDefault="00197273" w:rsidP="00197273"/>
    <w:p w14:paraId="3C47DBD2" w14:textId="77777777" w:rsidR="00EB250C" w:rsidRDefault="00EB250C" w:rsidP="00EB250C">
      <w:pPr>
        <w:pStyle w:val="Heading3"/>
      </w:pPr>
      <w:bookmarkStart w:id="35" w:name="_Toc423410243"/>
      <w:bookmarkStart w:id="36" w:name="_Toc425054509"/>
      <w:bookmarkStart w:id="37" w:name="_Toc18988773"/>
      <w:bookmarkStart w:id="38" w:name="_Toc179000889"/>
      <w:r>
        <w:t>&lt; A2 Second Alternative Flow &gt;</w:t>
      </w:r>
      <w:bookmarkEnd w:id="35"/>
      <w:bookmarkEnd w:id="36"/>
      <w:bookmarkEnd w:id="37"/>
      <w:bookmarkEnd w:id="38"/>
    </w:p>
    <w:p w14:paraId="2BC8CEFF" w14:textId="77777777" w:rsidR="00197273" w:rsidRPr="00197273" w:rsidRDefault="00197273" w:rsidP="00197273"/>
    <w:p w14:paraId="51B9DFF5" w14:textId="77777777" w:rsidR="003D7E07" w:rsidRDefault="003D7E07" w:rsidP="003D7E07">
      <w:pPr>
        <w:pStyle w:val="Heading2"/>
      </w:pPr>
      <w:bookmarkStart w:id="39" w:name="_Toc18988781"/>
      <w:bookmarkStart w:id="40" w:name="_Toc18988783"/>
      <w:bookmarkStart w:id="41" w:name="_Toc179000890"/>
      <w:bookmarkEnd w:id="25"/>
      <w:bookmarkEnd w:id="26"/>
      <w:r>
        <w:t>&lt;Area of Functionality&gt;</w:t>
      </w:r>
      <w:bookmarkEnd w:id="41"/>
    </w:p>
    <w:p w14:paraId="62D1933E" w14:textId="77777777" w:rsidR="003D7E07" w:rsidRDefault="003D7E07" w:rsidP="003D7E07">
      <w:pPr>
        <w:pStyle w:val="Heading3"/>
      </w:pPr>
      <w:bookmarkStart w:id="42" w:name="_Toc179000891"/>
      <w:r>
        <w:t>&lt; A3 Third Alternative Flow &gt;</w:t>
      </w:r>
      <w:bookmarkEnd w:id="42"/>
    </w:p>
    <w:p w14:paraId="1D0A982D" w14:textId="77777777" w:rsidR="00E775DB" w:rsidRPr="007F6535" w:rsidRDefault="00E775DB" w:rsidP="00E775DB"/>
    <w:p w14:paraId="3A7CCA58" w14:textId="77777777" w:rsidR="00E775DB" w:rsidRDefault="00E775DB" w:rsidP="00E775DB">
      <w:pPr>
        <w:pStyle w:val="Heading1"/>
      </w:pPr>
      <w:bookmarkStart w:id="43" w:name="_Toc179000892"/>
      <w:r>
        <w:t>Post-Conditions</w:t>
      </w:r>
      <w:bookmarkEnd w:id="43"/>
    </w:p>
    <w:p w14:paraId="606B5D32" w14:textId="77777777" w:rsidR="00E775DB" w:rsidRDefault="00E775DB" w:rsidP="00E775DB">
      <w:bookmarkStart w:id="44" w:name="_Toc423410239"/>
      <w:bookmarkStart w:id="45" w:name="_Toc425054505"/>
      <w:bookmarkStart w:id="46" w:name="_Toc18988784"/>
      <w:bookmarkStart w:id="47" w:name="_Toc423410251"/>
      <w:bookmarkStart w:id="48" w:name="_Toc425054510"/>
      <w:bookmarkStart w:id="49" w:name="_Toc18988782"/>
      <w:r>
        <w:t>This section lists the valid states that the system can be in immediately after the use case has finished.  Use only if it adds clarity to the use-case.</w:t>
      </w:r>
    </w:p>
    <w:bookmarkEnd w:id="44"/>
    <w:bookmarkEnd w:id="45"/>
    <w:bookmarkEnd w:id="46"/>
    <w:bookmarkEnd w:id="47"/>
    <w:bookmarkEnd w:id="48"/>
    <w:bookmarkEnd w:id="49"/>
    <w:p w14:paraId="11E32F18" w14:textId="77777777" w:rsidR="00E775DB" w:rsidRDefault="00295263" w:rsidP="00E775DB">
      <w:pPr>
        <w:pStyle w:val="Heading1"/>
      </w:pPr>
      <w:r>
        <w:br w:type="page"/>
      </w:r>
      <w:bookmarkStart w:id="50" w:name="_Toc179000893"/>
      <w:r w:rsidR="00E775DB">
        <w:lastRenderedPageBreak/>
        <w:t>Special Requirements</w:t>
      </w:r>
      <w:bookmarkEnd w:id="50"/>
    </w:p>
    <w:p w14:paraId="53925CB9" w14:textId="77777777" w:rsidR="00E775DB" w:rsidRPr="004B6E44" w:rsidRDefault="00E775DB" w:rsidP="00E775DB">
      <w:r>
        <w:t>This section lists any non-functional requirements that relate specifically to this use case</w:t>
      </w:r>
      <w:r w:rsidR="001C6426">
        <w:t>.</w:t>
      </w:r>
    </w:p>
    <w:p w14:paraId="30FBF71B" w14:textId="77777777" w:rsidR="00E775DB" w:rsidRDefault="00E775DB" w:rsidP="00E775DB">
      <w:pPr>
        <w:pStyle w:val="Heading1"/>
      </w:pPr>
      <w:bookmarkStart w:id="51" w:name="_Toc179000894"/>
      <w:r>
        <w:t>Extensibility</w:t>
      </w:r>
      <w:bookmarkEnd w:id="51"/>
    </w:p>
    <w:p w14:paraId="4D438EBD" w14:textId="77777777" w:rsidR="00A35B1F" w:rsidRPr="00A35B1F" w:rsidRDefault="00A35B1F" w:rsidP="00A35B1F">
      <w:r>
        <w:t>This section lists any public extension points that the use case makes available for other use cases to extend.</w:t>
      </w:r>
    </w:p>
    <w:p w14:paraId="33C7D0E3" w14:textId="77777777" w:rsidR="003D404B" w:rsidRDefault="003D404B" w:rsidP="00E775DB">
      <w:pPr>
        <w:pStyle w:val="Heading"/>
      </w:pPr>
      <w:bookmarkStart w:id="52" w:name="_Toc179000895"/>
      <w:r>
        <w:t>Scenarios</w:t>
      </w:r>
      <w:bookmarkEnd w:id="40"/>
      <w:bookmarkEnd w:id="52"/>
    </w:p>
    <w:p w14:paraId="13A56158" w14:textId="77777777" w:rsidR="003D404B" w:rsidRDefault="004B6E44" w:rsidP="00EB250C">
      <w:r>
        <w:t xml:space="preserve">A scenario is an instance or specific occurrence of a use case. </w:t>
      </w:r>
      <w:r w:rsidR="003D404B">
        <w:t>This section lists key representative scenarios for this use-case, listing for each scenario:</w:t>
      </w:r>
    </w:p>
    <w:p w14:paraId="4A942E61" w14:textId="77777777" w:rsidR="003D404B" w:rsidRDefault="003D404B" w:rsidP="00EB250C">
      <w:pPr>
        <w:numPr>
          <w:ilvl w:val="0"/>
          <w:numId w:val="1"/>
        </w:numPr>
      </w:pPr>
      <w:r>
        <w:t>Name</w:t>
      </w:r>
      <w:r w:rsidR="004B6E44">
        <w:t xml:space="preserve"> – a unique and meaningful name for the scenario</w:t>
      </w:r>
    </w:p>
    <w:p w14:paraId="31C42F08" w14:textId="77777777" w:rsidR="003D404B" w:rsidRDefault="003D404B" w:rsidP="00EB250C">
      <w:pPr>
        <w:numPr>
          <w:ilvl w:val="0"/>
          <w:numId w:val="1"/>
        </w:numPr>
      </w:pPr>
      <w:r>
        <w:t xml:space="preserve">Flows </w:t>
      </w:r>
      <w:r w:rsidR="004B6E44">
        <w:t>E</w:t>
      </w:r>
      <w:r>
        <w:t>xercised</w:t>
      </w:r>
      <w:r w:rsidR="004B6E44">
        <w:t xml:space="preserve"> – List of the </w:t>
      </w:r>
      <w:r w:rsidR="00772E1B">
        <w:t xml:space="preserve">use case </w:t>
      </w:r>
      <w:r w:rsidR="004B6E44">
        <w:t>flows exercised</w:t>
      </w:r>
      <w:r w:rsidR="00772E1B">
        <w:t xml:space="preserve"> by the scenario</w:t>
      </w:r>
    </w:p>
    <w:p w14:paraId="4E4D200B" w14:textId="77777777" w:rsidR="004B6E44" w:rsidRDefault="004B6E44" w:rsidP="00EB250C">
      <w:pPr>
        <w:numPr>
          <w:ilvl w:val="0"/>
          <w:numId w:val="1"/>
        </w:numPr>
      </w:pPr>
      <w:r>
        <w:t>Additional Notes – any supporting notes about the scenario or its purpose</w:t>
      </w:r>
      <w:r w:rsidR="0029526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88"/>
        <w:gridCol w:w="2880"/>
        <w:gridCol w:w="3560"/>
      </w:tblGrid>
      <w:tr w:rsidR="004B6E44" w:rsidRPr="00CF3824" w14:paraId="6EF74FFA" w14:textId="77777777" w:rsidTr="00CF3824">
        <w:trPr>
          <w:cantSplit/>
          <w:tblHeader/>
        </w:trPr>
        <w:tc>
          <w:tcPr>
            <w:tcW w:w="20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7FD3338A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646D2466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Flows Exercised</w:t>
            </w:r>
          </w:p>
        </w:tc>
        <w:tc>
          <w:tcPr>
            <w:tcW w:w="356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4A1A5337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Additional Notes</w:t>
            </w:r>
          </w:p>
        </w:tc>
      </w:tr>
      <w:tr w:rsidR="004B6E44" w:rsidRPr="00CF3824" w14:paraId="01DC278A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20C41259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1D00A2CC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3C722402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632D3EA6" w14:textId="77777777" w:rsidTr="00CF3824">
        <w:trPr>
          <w:cantSplit/>
        </w:trPr>
        <w:tc>
          <w:tcPr>
            <w:tcW w:w="2088" w:type="dxa"/>
          </w:tcPr>
          <w:p w14:paraId="75E57F32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004D8580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39072BE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7611542C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59C951D3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1B54FE9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6B7D91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7277AF2E" w14:textId="77777777" w:rsidTr="00CF3824">
        <w:trPr>
          <w:cantSplit/>
        </w:trPr>
        <w:tc>
          <w:tcPr>
            <w:tcW w:w="2088" w:type="dxa"/>
          </w:tcPr>
          <w:p w14:paraId="11D71AFE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04333142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3AF5602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44651E99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74887C2E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3310F64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CC60972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7406FD1F" w14:textId="77777777" w:rsidTr="00CF3824">
        <w:trPr>
          <w:cantSplit/>
        </w:trPr>
        <w:tc>
          <w:tcPr>
            <w:tcW w:w="2088" w:type="dxa"/>
          </w:tcPr>
          <w:p w14:paraId="7653B8A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04E00683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21667E46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4CC7779F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4B29893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1382060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7E2E2ED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19E75DE9" w14:textId="77777777" w:rsidTr="00CF3824">
        <w:trPr>
          <w:cantSplit/>
        </w:trPr>
        <w:tc>
          <w:tcPr>
            <w:tcW w:w="2088" w:type="dxa"/>
          </w:tcPr>
          <w:p w14:paraId="1B44EB4D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3E03A8F6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2D75C3DA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5F931945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5C0A73B5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1805CC36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3177E4D9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6566AF07" w14:textId="77777777" w:rsidTr="00CF3824">
        <w:trPr>
          <w:cantSplit/>
        </w:trPr>
        <w:tc>
          <w:tcPr>
            <w:tcW w:w="2088" w:type="dxa"/>
          </w:tcPr>
          <w:p w14:paraId="293D4E00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2FE618FD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29596439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2F5594F5" w14:textId="77777777" w:rsidR="00E775DB" w:rsidRDefault="00E775DB" w:rsidP="00EA1761">
      <w:pPr>
        <w:pStyle w:val="Heading1"/>
      </w:pPr>
      <w:bookmarkStart w:id="53" w:name="_Toc179000896"/>
      <w:r>
        <w:t>Additional Information</w:t>
      </w:r>
      <w:bookmarkEnd w:id="53"/>
    </w:p>
    <w:p w14:paraId="014046B0" w14:textId="77777777" w:rsidR="00A35B1F" w:rsidRPr="00A35B1F" w:rsidRDefault="00A35B1F" w:rsidP="00A35B1F">
      <w:r>
        <w:t>This section provides any additional information required to make the use case more accessible to the stakeholders and the development team.</w:t>
      </w:r>
    </w:p>
    <w:p w14:paraId="19E46C96" w14:textId="77777777" w:rsidR="008B44B5" w:rsidRPr="007A318F" w:rsidRDefault="005A46F7" w:rsidP="00F951E7">
      <w:pPr>
        <w:pStyle w:val="AppendixHeading"/>
        <w:rPr>
          <w:lang w:val="en-US"/>
        </w:rPr>
      </w:pPr>
      <w:bookmarkStart w:id="54" w:name="_Toc179000897"/>
      <w:bookmarkEnd w:id="39"/>
      <w:r w:rsidRPr="00F951E7">
        <w:lastRenderedPageBreak/>
        <w:t>Appendix</w:t>
      </w:r>
      <w:r w:rsidRPr="007A318F">
        <w:rPr>
          <w:lang w:val="en-US"/>
        </w:rPr>
        <w:t xml:space="preserve"> A - </w:t>
      </w:r>
      <w:r w:rsidR="008B44B5" w:rsidRPr="007A318F">
        <w:rPr>
          <w:lang w:val="en-US"/>
        </w:rPr>
        <w:t>References</w:t>
      </w:r>
      <w:bookmarkEnd w:id="54"/>
    </w:p>
    <w:p w14:paraId="6B267522" w14:textId="77777777" w:rsidR="00E40529" w:rsidRDefault="00E40529" w:rsidP="00E40529">
      <w:pPr>
        <w:rPr>
          <w:b/>
          <w:lang w:val="en-US"/>
        </w:rPr>
      </w:pPr>
      <w:r>
        <w:rPr>
          <w:lang w:val="en-US"/>
        </w:rPr>
        <w:t>Use this section to give full reference details for all documents, white papers and books that are referenced by this document.</w:t>
      </w:r>
    </w:p>
    <w:p w14:paraId="3D6878FF" w14:textId="77777777" w:rsidR="008B44B5" w:rsidRPr="007A318F" w:rsidRDefault="008B44B5" w:rsidP="00E40529">
      <w:pPr>
        <w:rPr>
          <w:lang w:val="en-US"/>
        </w:rPr>
      </w:pPr>
      <w:r w:rsidRPr="007A318F">
        <w:rPr>
          <w:b/>
          <w:lang w:val="en-US"/>
        </w:rPr>
        <w:t>[1]</w:t>
      </w:r>
      <w:r w:rsidRPr="007A318F">
        <w:rPr>
          <w:lang w:val="en-US"/>
        </w:rPr>
        <w:t xml:space="preserve"> </w:t>
      </w:r>
    </w:p>
    <w:sectPr w:rsidR="008B44B5" w:rsidRPr="007A318F" w:rsidSect="005864E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09" w:footer="709" w:gutter="0"/>
      <w:pgBorders w:offsetFrom="page">
        <w:bottom w:val="single" w:sz="8" w:space="24" w:color="00CC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AC187" w14:textId="77777777" w:rsidR="00697471" w:rsidRDefault="00697471">
      <w:r>
        <w:separator/>
      </w:r>
    </w:p>
  </w:endnote>
  <w:endnote w:type="continuationSeparator" w:id="0">
    <w:p w14:paraId="763F726D" w14:textId="77777777" w:rsidR="00697471" w:rsidRDefault="0069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4" w:space="0" w:color="00A5E7"/>
      </w:tblBorders>
      <w:tblLook w:val="01E0" w:firstRow="1" w:lastRow="1" w:firstColumn="1" w:lastColumn="1" w:noHBand="0" w:noVBand="0"/>
    </w:tblPr>
    <w:tblGrid>
      <w:gridCol w:w="6588"/>
      <w:gridCol w:w="1718"/>
    </w:tblGrid>
    <w:tr w:rsidR="00D32A65" w:rsidRPr="0015326A" w14:paraId="3C39E592" w14:textId="77777777" w:rsidTr="00CF3824">
      <w:tc>
        <w:tcPr>
          <w:tcW w:w="8306" w:type="dxa"/>
          <w:gridSpan w:val="2"/>
        </w:tcPr>
        <w:p w14:paraId="14C3F27A" w14:textId="77777777" w:rsidR="00D32A65" w:rsidRPr="0015326A" w:rsidRDefault="00D32A65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jc w:val="center"/>
          </w:pPr>
          <w:fldSimple w:instr=" DOCPROPERTY  Keywords  \* MERGEFORMAT ">
            <w:r w:rsidR="0053232E">
              <w:t>&lt;Confidentiality Statement&gt;</w:t>
            </w:r>
          </w:fldSimple>
        </w:p>
      </w:tc>
    </w:tr>
    <w:tr w:rsidR="00D32A65" w14:paraId="2C1527FA" w14:textId="77777777" w:rsidTr="00CF3824">
      <w:tc>
        <w:tcPr>
          <w:tcW w:w="6588" w:type="dxa"/>
        </w:tcPr>
        <w:p w14:paraId="1428F52C" w14:textId="77777777" w:rsidR="00D32A65" w:rsidRPr="0015326A" w:rsidRDefault="00813FBE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fldChar w:fldCharType="begin"/>
          </w:r>
          <w:r w:rsidRPr="003D404B">
            <w:instrText xml:space="preserve"> FILENAME   \* MERGEFORMAT </w:instrText>
          </w:r>
          <w:r>
            <w:fldChar w:fldCharType="separate"/>
          </w:r>
          <w:r w:rsidR="0053232E">
            <w:rPr>
              <w:noProof/>
            </w:rPr>
            <w:t>Document3</w:t>
          </w:r>
          <w:r>
            <w:fldChar w:fldCharType="end"/>
          </w:r>
        </w:p>
      </w:tc>
      <w:tc>
        <w:tcPr>
          <w:tcW w:w="1718" w:type="dxa"/>
        </w:tcPr>
        <w:p w14:paraId="02525861" w14:textId="77777777" w:rsidR="00D32A65" w:rsidRDefault="00D32A65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3232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3232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42AB7824" w14:textId="77777777" w:rsidR="00B471B2" w:rsidRDefault="00B471B2" w:rsidP="00D32A65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1E693" w14:textId="77777777" w:rsidR="00B471B2" w:rsidRDefault="00B471B2" w:rsidP="00813FBE">
    <w:pPr>
      <w:pStyle w:val="Footer"/>
      <w:pBdr>
        <w:top w:val="single" w:sz="24" w:space="1" w:color="00A5E7"/>
      </w:pBdr>
      <w:spacing w:before="0" w:after="40"/>
      <w:jc w:val="center"/>
    </w:pPr>
    <w:fldSimple w:instr=" DOCPROPERTY  Keywords  \* MERGEFORMAT ">
      <w:r w:rsidR="0053232E">
        <w:t>&lt;Confidentiality Statement&gt;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B27DC" w14:textId="77777777" w:rsidR="00697471" w:rsidRDefault="00697471">
      <w:r>
        <w:separator/>
      </w:r>
    </w:p>
  </w:footnote>
  <w:footnote w:type="continuationSeparator" w:id="0">
    <w:p w14:paraId="52FA978C" w14:textId="77777777" w:rsidR="00697471" w:rsidRDefault="00697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888"/>
      <w:gridCol w:w="4418"/>
    </w:tblGrid>
    <w:tr w:rsidR="00B471B2" w:rsidRPr="0015326A" w14:paraId="570095E7" w14:textId="77777777" w:rsidTr="00CF3824">
      <w:tc>
        <w:tcPr>
          <w:tcW w:w="3888" w:type="dxa"/>
        </w:tcPr>
        <w:p w14:paraId="1C6620DC" w14:textId="77777777" w:rsidR="00B471B2" w:rsidRPr="0015326A" w:rsidRDefault="0053232E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t>Portal Industries Ltd</w:t>
          </w:r>
        </w:p>
      </w:tc>
      <w:tc>
        <w:tcPr>
          <w:tcW w:w="4418" w:type="dxa"/>
        </w:tcPr>
        <w:p w14:paraId="15076028" w14:textId="77777777" w:rsidR="00B471B2" w:rsidRPr="0015326A" w:rsidRDefault="00D32A65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fldSimple w:instr=" DOCPROPERTY  Title  \* MERGEFORMAT ">
            <w:r w:rsidR="0053232E">
              <w:t>&lt;Use Case Name&gt; Use-Case Specification</w:t>
            </w:r>
          </w:fldSimple>
          <w:r w:rsidRPr="0015326A">
            <w:t xml:space="preserve"> </w:t>
          </w:r>
        </w:p>
      </w:tc>
    </w:tr>
    <w:tr w:rsidR="00B471B2" w14:paraId="1667F030" w14:textId="77777777" w:rsidTr="00CF3824">
      <w:tc>
        <w:tcPr>
          <w:tcW w:w="3888" w:type="dxa"/>
        </w:tcPr>
        <w:p w14:paraId="4C83A1AC" w14:textId="77777777" w:rsidR="00B471B2" w:rsidRPr="00CF3824" w:rsidRDefault="0053232E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rPr>
              <w:lang w:val="pt-BR"/>
            </w:rPr>
          </w:pPr>
          <w:r>
            <w:t>MyLot</w:t>
          </w:r>
        </w:p>
      </w:tc>
      <w:tc>
        <w:tcPr>
          <w:tcW w:w="4418" w:type="dxa"/>
        </w:tcPr>
        <w:p w14:paraId="70DE2CC2" w14:textId="77777777" w:rsidR="00B471B2" w:rsidRDefault="00B471B2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Version </w:t>
          </w:r>
          <w:fldSimple w:instr=" DOCPROPERTY  Category  \* MERGEFORMAT ">
            <w:r w:rsidR="0053232E">
              <w:t>&lt;Version&gt;</w:t>
            </w:r>
          </w:fldSimple>
        </w:p>
      </w:tc>
    </w:tr>
  </w:tbl>
  <w:p w14:paraId="2C760F85" w14:textId="77777777" w:rsidR="00B471B2" w:rsidRPr="00440222" w:rsidRDefault="00B471B2" w:rsidP="004466B0">
    <w:pPr>
      <w:pStyle w:val="Header"/>
      <w:pBdr>
        <w:top w:val="single" w:sz="24" w:space="1" w:color="00A5E7"/>
      </w:pBdr>
      <w:spacing w:before="0" w:after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7101" w14:textId="77777777" w:rsidR="00B471B2" w:rsidRPr="0053232E" w:rsidRDefault="0053232E" w:rsidP="004466B0">
    <w:pPr>
      <w:pStyle w:val="Front-Page"/>
      <w:pBdr>
        <w:bottom w:val="single" w:sz="24" w:space="1" w:color="00A5E7"/>
      </w:pBdr>
      <w:rPr>
        <w:lang w:val="sv-SE"/>
      </w:rPr>
    </w:pPr>
    <w:r>
      <w:rPr>
        <w:lang w:val="sv-SE"/>
      </w:rPr>
      <w:t>Portal Industries Ltd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C3C"/>
    <w:multiLevelType w:val="hybridMultilevel"/>
    <w:tmpl w:val="313C57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0E0A5B"/>
    <w:multiLevelType w:val="hybridMultilevel"/>
    <w:tmpl w:val="E57ED7B8"/>
    <w:lvl w:ilvl="0" w:tplc="4F0E4C4A">
      <w:start w:val="1"/>
      <w:numFmt w:val="bullet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246EED"/>
    <w:multiLevelType w:val="hybridMultilevel"/>
    <w:tmpl w:val="A0A0C1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54001E"/>
    <w:multiLevelType w:val="hybridMultilevel"/>
    <w:tmpl w:val="2DCA0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49350A"/>
    <w:multiLevelType w:val="multilevel"/>
    <w:tmpl w:val="DE9813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2E"/>
    <w:rsid w:val="00012EF0"/>
    <w:rsid w:val="00012F02"/>
    <w:rsid w:val="00024BC8"/>
    <w:rsid w:val="00027396"/>
    <w:rsid w:val="0004410F"/>
    <w:rsid w:val="00044243"/>
    <w:rsid w:val="000713A4"/>
    <w:rsid w:val="00086C59"/>
    <w:rsid w:val="000A2E3D"/>
    <w:rsid w:val="000B7F6B"/>
    <w:rsid w:val="000C229B"/>
    <w:rsid w:val="000D2BE7"/>
    <w:rsid w:val="000E34C2"/>
    <w:rsid w:val="000E5935"/>
    <w:rsid w:val="000F4356"/>
    <w:rsid w:val="001024B1"/>
    <w:rsid w:val="00127AB2"/>
    <w:rsid w:val="00127BC7"/>
    <w:rsid w:val="00132C54"/>
    <w:rsid w:val="00141F96"/>
    <w:rsid w:val="0015326A"/>
    <w:rsid w:val="00165933"/>
    <w:rsid w:val="00172012"/>
    <w:rsid w:val="0017432A"/>
    <w:rsid w:val="001857A4"/>
    <w:rsid w:val="00196215"/>
    <w:rsid w:val="00197273"/>
    <w:rsid w:val="001A440F"/>
    <w:rsid w:val="001C422C"/>
    <w:rsid w:val="001C6426"/>
    <w:rsid w:val="001E05D1"/>
    <w:rsid w:val="001E223E"/>
    <w:rsid w:val="001E7EF8"/>
    <w:rsid w:val="001F5CB0"/>
    <w:rsid w:val="00204507"/>
    <w:rsid w:val="00234390"/>
    <w:rsid w:val="00245177"/>
    <w:rsid w:val="0026256F"/>
    <w:rsid w:val="00265DA6"/>
    <w:rsid w:val="002729C6"/>
    <w:rsid w:val="0028105C"/>
    <w:rsid w:val="002879D0"/>
    <w:rsid w:val="00295263"/>
    <w:rsid w:val="00296898"/>
    <w:rsid w:val="002C2B15"/>
    <w:rsid w:val="002C5675"/>
    <w:rsid w:val="002C5A8C"/>
    <w:rsid w:val="002D1D32"/>
    <w:rsid w:val="002D41C5"/>
    <w:rsid w:val="002D573A"/>
    <w:rsid w:val="002D6349"/>
    <w:rsid w:val="002E2C1F"/>
    <w:rsid w:val="002E3754"/>
    <w:rsid w:val="002F3C64"/>
    <w:rsid w:val="002F72F4"/>
    <w:rsid w:val="0033326A"/>
    <w:rsid w:val="003403C7"/>
    <w:rsid w:val="003562D6"/>
    <w:rsid w:val="00357943"/>
    <w:rsid w:val="00362FE4"/>
    <w:rsid w:val="0036417B"/>
    <w:rsid w:val="00367933"/>
    <w:rsid w:val="00375FF1"/>
    <w:rsid w:val="00384FFE"/>
    <w:rsid w:val="00393200"/>
    <w:rsid w:val="0039440F"/>
    <w:rsid w:val="003A0559"/>
    <w:rsid w:val="003A07DE"/>
    <w:rsid w:val="003B43B1"/>
    <w:rsid w:val="003B7839"/>
    <w:rsid w:val="003C29C8"/>
    <w:rsid w:val="003C48E5"/>
    <w:rsid w:val="003D404B"/>
    <w:rsid w:val="003D7E07"/>
    <w:rsid w:val="003E019F"/>
    <w:rsid w:val="003E0401"/>
    <w:rsid w:val="003E3442"/>
    <w:rsid w:val="003E758C"/>
    <w:rsid w:val="003F7115"/>
    <w:rsid w:val="00403C0F"/>
    <w:rsid w:val="004059C8"/>
    <w:rsid w:val="00424963"/>
    <w:rsid w:val="004365FB"/>
    <w:rsid w:val="00440222"/>
    <w:rsid w:val="00440702"/>
    <w:rsid w:val="00443037"/>
    <w:rsid w:val="004460EE"/>
    <w:rsid w:val="004466B0"/>
    <w:rsid w:val="004552DA"/>
    <w:rsid w:val="0048083D"/>
    <w:rsid w:val="00481F7C"/>
    <w:rsid w:val="00483DB8"/>
    <w:rsid w:val="00486782"/>
    <w:rsid w:val="004961F5"/>
    <w:rsid w:val="004965CB"/>
    <w:rsid w:val="004A21FA"/>
    <w:rsid w:val="004A3394"/>
    <w:rsid w:val="004A6F60"/>
    <w:rsid w:val="004B0F66"/>
    <w:rsid w:val="004B5C29"/>
    <w:rsid w:val="004B6C41"/>
    <w:rsid w:val="004B6E44"/>
    <w:rsid w:val="004B7658"/>
    <w:rsid w:val="004C7296"/>
    <w:rsid w:val="004F0A50"/>
    <w:rsid w:val="00502155"/>
    <w:rsid w:val="00513EAE"/>
    <w:rsid w:val="0053232E"/>
    <w:rsid w:val="00576AA2"/>
    <w:rsid w:val="00583BF5"/>
    <w:rsid w:val="005864EA"/>
    <w:rsid w:val="005872AD"/>
    <w:rsid w:val="00595627"/>
    <w:rsid w:val="005A2E61"/>
    <w:rsid w:val="005A33C4"/>
    <w:rsid w:val="005A46F7"/>
    <w:rsid w:val="005B7199"/>
    <w:rsid w:val="005F45B3"/>
    <w:rsid w:val="00614FD1"/>
    <w:rsid w:val="00622D69"/>
    <w:rsid w:val="006356F3"/>
    <w:rsid w:val="00644ACA"/>
    <w:rsid w:val="00666D7A"/>
    <w:rsid w:val="0068380B"/>
    <w:rsid w:val="00697471"/>
    <w:rsid w:val="006A1DF3"/>
    <w:rsid w:val="006D1E2F"/>
    <w:rsid w:val="006E5E41"/>
    <w:rsid w:val="006E739E"/>
    <w:rsid w:val="007079F2"/>
    <w:rsid w:val="00735D09"/>
    <w:rsid w:val="007475F8"/>
    <w:rsid w:val="00753F2F"/>
    <w:rsid w:val="007648C7"/>
    <w:rsid w:val="00765041"/>
    <w:rsid w:val="007713AE"/>
    <w:rsid w:val="00772E1B"/>
    <w:rsid w:val="00785B26"/>
    <w:rsid w:val="00793186"/>
    <w:rsid w:val="00796253"/>
    <w:rsid w:val="007A318F"/>
    <w:rsid w:val="007A6D80"/>
    <w:rsid w:val="007A7AF7"/>
    <w:rsid w:val="007B075D"/>
    <w:rsid w:val="007C6F1B"/>
    <w:rsid w:val="007D511C"/>
    <w:rsid w:val="007F1BF8"/>
    <w:rsid w:val="007F4F23"/>
    <w:rsid w:val="007F6535"/>
    <w:rsid w:val="00804EE8"/>
    <w:rsid w:val="008109A0"/>
    <w:rsid w:val="00813FBE"/>
    <w:rsid w:val="0081772C"/>
    <w:rsid w:val="0082664C"/>
    <w:rsid w:val="00833E46"/>
    <w:rsid w:val="00836986"/>
    <w:rsid w:val="00840349"/>
    <w:rsid w:val="00862AFD"/>
    <w:rsid w:val="008724B5"/>
    <w:rsid w:val="00893E03"/>
    <w:rsid w:val="008976D1"/>
    <w:rsid w:val="00897CF5"/>
    <w:rsid w:val="008B44B5"/>
    <w:rsid w:val="008B7C1B"/>
    <w:rsid w:val="008C2C74"/>
    <w:rsid w:val="008D5369"/>
    <w:rsid w:val="008E4BAF"/>
    <w:rsid w:val="008F103B"/>
    <w:rsid w:val="008F4824"/>
    <w:rsid w:val="00923C79"/>
    <w:rsid w:val="00950F5B"/>
    <w:rsid w:val="00952D06"/>
    <w:rsid w:val="00960AFE"/>
    <w:rsid w:val="00961A9B"/>
    <w:rsid w:val="009738AD"/>
    <w:rsid w:val="00981776"/>
    <w:rsid w:val="00983878"/>
    <w:rsid w:val="00984F6E"/>
    <w:rsid w:val="00997A06"/>
    <w:rsid w:val="009A2D25"/>
    <w:rsid w:val="009A338E"/>
    <w:rsid w:val="009B535B"/>
    <w:rsid w:val="009C739D"/>
    <w:rsid w:val="009E2570"/>
    <w:rsid w:val="00A00BD1"/>
    <w:rsid w:val="00A07D0C"/>
    <w:rsid w:val="00A35B1F"/>
    <w:rsid w:val="00A374DE"/>
    <w:rsid w:val="00A5231C"/>
    <w:rsid w:val="00A524D8"/>
    <w:rsid w:val="00A55C0D"/>
    <w:rsid w:val="00A675F3"/>
    <w:rsid w:val="00A80EF3"/>
    <w:rsid w:val="00A81F5C"/>
    <w:rsid w:val="00AB2477"/>
    <w:rsid w:val="00AB3682"/>
    <w:rsid w:val="00AB4EB4"/>
    <w:rsid w:val="00AC02BC"/>
    <w:rsid w:val="00AC39BB"/>
    <w:rsid w:val="00AC41FE"/>
    <w:rsid w:val="00AD538A"/>
    <w:rsid w:val="00AE484F"/>
    <w:rsid w:val="00B06B5B"/>
    <w:rsid w:val="00B1724A"/>
    <w:rsid w:val="00B24A14"/>
    <w:rsid w:val="00B24F0B"/>
    <w:rsid w:val="00B25798"/>
    <w:rsid w:val="00B30FC2"/>
    <w:rsid w:val="00B471B2"/>
    <w:rsid w:val="00B50D0B"/>
    <w:rsid w:val="00B72A49"/>
    <w:rsid w:val="00B856BB"/>
    <w:rsid w:val="00B906BB"/>
    <w:rsid w:val="00BA0C06"/>
    <w:rsid w:val="00BC2B83"/>
    <w:rsid w:val="00BD0FE5"/>
    <w:rsid w:val="00BD6817"/>
    <w:rsid w:val="00BF1A3F"/>
    <w:rsid w:val="00C07982"/>
    <w:rsid w:val="00C22206"/>
    <w:rsid w:val="00C34703"/>
    <w:rsid w:val="00C5747D"/>
    <w:rsid w:val="00C82FAC"/>
    <w:rsid w:val="00C8522B"/>
    <w:rsid w:val="00C9237E"/>
    <w:rsid w:val="00C9429F"/>
    <w:rsid w:val="00CA3AC4"/>
    <w:rsid w:val="00CB4650"/>
    <w:rsid w:val="00CC6AAF"/>
    <w:rsid w:val="00CE2A83"/>
    <w:rsid w:val="00CF1D9E"/>
    <w:rsid w:val="00CF3824"/>
    <w:rsid w:val="00D00955"/>
    <w:rsid w:val="00D00F65"/>
    <w:rsid w:val="00D02CD4"/>
    <w:rsid w:val="00D3272E"/>
    <w:rsid w:val="00D32A65"/>
    <w:rsid w:val="00D55006"/>
    <w:rsid w:val="00D5696A"/>
    <w:rsid w:val="00D72D7B"/>
    <w:rsid w:val="00D85A7D"/>
    <w:rsid w:val="00D944A7"/>
    <w:rsid w:val="00DA44FF"/>
    <w:rsid w:val="00DB36BB"/>
    <w:rsid w:val="00DB39C5"/>
    <w:rsid w:val="00DC7415"/>
    <w:rsid w:val="00DD0685"/>
    <w:rsid w:val="00DE6301"/>
    <w:rsid w:val="00DF0EE8"/>
    <w:rsid w:val="00DF3EE7"/>
    <w:rsid w:val="00DF6146"/>
    <w:rsid w:val="00E12F89"/>
    <w:rsid w:val="00E13E51"/>
    <w:rsid w:val="00E15AEA"/>
    <w:rsid w:val="00E27085"/>
    <w:rsid w:val="00E350D0"/>
    <w:rsid w:val="00E40529"/>
    <w:rsid w:val="00E44269"/>
    <w:rsid w:val="00E4438F"/>
    <w:rsid w:val="00E67A09"/>
    <w:rsid w:val="00E73E89"/>
    <w:rsid w:val="00E775DB"/>
    <w:rsid w:val="00E80DBC"/>
    <w:rsid w:val="00E9503A"/>
    <w:rsid w:val="00EA1761"/>
    <w:rsid w:val="00EB0A16"/>
    <w:rsid w:val="00EB250C"/>
    <w:rsid w:val="00EE24CD"/>
    <w:rsid w:val="00EF22CD"/>
    <w:rsid w:val="00EF4B60"/>
    <w:rsid w:val="00F044BD"/>
    <w:rsid w:val="00F04EC0"/>
    <w:rsid w:val="00F26609"/>
    <w:rsid w:val="00F8137E"/>
    <w:rsid w:val="00F951E7"/>
    <w:rsid w:val="00FC7B3C"/>
    <w:rsid w:val="00FD2E08"/>
    <w:rsid w:val="00FD686C"/>
    <w:rsid w:val="00FE1B4D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624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5A7D"/>
    <w:pPr>
      <w:spacing w:before="120" w:after="120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E775DB"/>
    <w:pPr>
      <w:keepNext/>
      <w:numPr>
        <w:numId w:val="2"/>
      </w:numPr>
      <w:pBdr>
        <w:bottom w:val="single" w:sz="18" w:space="1" w:color="00A5E7"/>
      </w:pBdr>
      <w:spacing w:before="36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6146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61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56F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F61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1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1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1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1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720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2012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Heading1"/>
    <w:rsid w:val="00172012"/>
    <w:pPr>
      <w:ind w:left="432" w:hanging="432"/>
    </w:pPr>
  </w:style>
  <w:style w:type="paragraph" w:customStyle="1" w:styleId="Front-Page">
    <w:name w:val="Front-Page"/>
    <w:basedOn w:val="Normal"/>
    <w:rsid w:val="00D5696A"/>
    <w:rPr>
      <w:rFonts w:ascii="Arial" w:hAnsi="Arial"/>
      <w:b/>
      <w:sz w:val="40"/>
      <w:szCs w:val="40"/>
    </w:rPr>
  </w:style>
  <w:style w:type="table" w:styleId="TableGrid">
    <w:name w:val="Table Grid"/>
    <w:basedOn w:val="TableNormal"/>
    <w:rsid w:val="00D5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0222"/>
  </w:style>
  <w:style w:type="paragraph" w:customStyle="1" w:styleId="TableText">
    <w:name w:val="Table Text"/>
    <w:basedOn w:val="Normal"/>
    <w:rsid w:val="00AC02BC"/>
    <w:pPr>
      <w:spacing w:beforeLines="30" w:before="30" w:afterLines="30" w:after="3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8380B"/>
    <w:pPr>
      <w:tabs>
        <w:tab w:val="left" w:pos="480"/>
        <w:tab w:val="right" w:leader="dot" w:pos="8302"/>
      </w:tabs>
      <w:spacing w:after="60"/>
    </w:pPr>
  </w:style>
  <w:style w:type="paragraph" w:styleId="TOC2">
    <w:name w:val="toc 2"/>
    <w:basedOn w:val="Normal"/>
    <w:next w:val="Normal"/>
    <w:autoRedefine/>
    <w:semiHidden/>
    <w:rsid w:val="0068380B"/>
    <w:pPr>
      <w:spacing w:before="60" w:after="60"/>
      <w:ind w:left="238"/>
    </w:pPr>
  </w:style>
  <w:style w:type="paragraph" w:styleId="TOC3">
    <w:name w:val="toc 3"/>
    <w:basedOn w:val="Normal"/>
    <w:next w:val="Normal"/>
    <w:autoRedefine/>
    <w:semiHidden/>
    <w:rsid w:val="00F951E7"/>
    <w:pPr>
      <w:tabs>
        <w:tab w:val="left" w:pos="1440"/>
        <w:tab w:val="right" w:leader="dot" w:pos="8302"/>
      </w:tabs>
      <w:spacing w:before="0" w:after="60"/>
      <w:ind w:left="482"/>
    </w:pPr>
  </w:style>
  <w:style w:type="character" w:styleId="Hyperlink">
    <w:name w:val="Hyperlink"/>
    <w:basedOn w:val="DefaultParagraphFont"/>
    <w:rsid w:val="002C2B15"/>
    <w:rPr>
      <w:color w:val="0000FF"/>
      <w:u w:val="single"/>
    </w:rPr>
  </w:style>
  <w:style w:type="paragraph" w:styleId="BalloonText">
    <w:name w:val="Balloon Text"/>
    <w:basedOn w:val="Normal"/>
    <w:semiHidden/>
    <w:rsid w:val="00B06B5B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Heading1"/>
    <w:rsid w:val="00F951E7"/>
    <w:pPr>
      <w:pageBreakBefore/>
      <w:numPr>
        <w:numId w:val="0"/>
      </w:numPr>
    </w:pPr>
  </w:style>
  <w:style w:type="paragraph" w:customStyle="1" w:styleId="TableHeading">
    <w:name w:val="Table Heading"/>
    <w:basedOn w:val="Normal"/>
    <w:rsid w:val="00AC02BC"/>
    <w:pPr>
      <w:spacing w:beforeLines="30" w:before="30" w:afterLines="30" w:after="30"/>
    </w:pPr>
    <w:rPr>
      <w:rFonts w:ascii="Arial" w:hAnsi="Arial" w:cs="Arial"/>
      <w:b/>
      <w:sz w:val="20"/>
      <w:szCs w:val="20"/>
    </w:rPr>
  </w:style>
  <w:style w:type="paragraph" w:customStyle="1" w:styleId="StyleHeading412pt">
    <w:name w:val="Style Heading 4 + 12 pt"/>
    <w:basedOn w:val="Heading4"/>
    <w:link w:val="StyleHeading412ptChar"/>
    <w:rsid w:val="0026256F"/>
    <w:rPr>
      <w:b/>
    </w:rPr>
  </w:style>
  <w:style w:type="character" w:customStyle="1" w:styleId="Heading4Char">
    <w:name w:val="Heading 4 Char"/>
    <w:basedOn w:val="DefaultParagraphFont"/>
    <w:link w:val="Heading4"/>
    <w:rsid w:val="0026256F"/>
    <w:rPr>
      <w:rFonts w:ascii="Arial" w:eastAsia="Batang" w:hAnsi="Arial"/>
      <w:bCs/>
      <w:sz w:val="22"/>
      <w:szCs w:val="22"/>
      <w:lang w:val="en-GB" w:eastAsia="ko-KR" w:bidi="ar-SA"/>
    </w:rPr>
  </w:style>
  <w:style w:type="character" w:customStyle="1" w:styleId="StyleHeading412ptChar">
    <w:name w:val="Style Heading 4 + 12 pt Char"/>
    <w:basedOn w:val="Heading4Char"/>
    <w:link w:val="StyleHeading412pt"/>
    <w:rsid w:val="0026256F"/>
    <w:rPr>
      <w:rFonts w:ascii="Arial" w:eastAsia="Batang" w:hAnsi="Arial"/>
      <w:b/>
      <w:bCs/>
      <w:sz w:val="22"/>
      <w:szCs w:val="22"/>
      <w:lang w:val="en-GB" w:eastAsia="ko-KR" w:bidi="ar-SA"/>
    </w:rPr>
  </w:style>
  <w:style w:type="paragraph" w:styleId="BodyText">
    <w:name w:val="Body Text"/>
    <w:basedOn w:val="Normal"/>
    <w:rsid w:val="00EB250C"/>
    <w:pPr>
      <w:keepLines/>
      <w:widowControl w:val="0"/>
      <w:spacing w:before="0" w:line="240" w:lineRule="atLeast"/>
      <w:ind w:left="720"/>
    </w:pPr>
    <w:rPr>
      <w:rFonts w:eastAsia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EB250C"/>
    <w:pPr>
      <w:widowControl w:val="0"/>
      <w:spacing w:before="0" w:line="240" w:lineRule="atLeast"/>
      <w:ind w:left="720"/>
    </w:pPr>
    <w:rPr>
      <w:rFonts w:eastAsia="Times New Roman"/>
      <w:i/>
      <w:color w:val="0000FF"/>
      <w:sz w:val="20"/>
      <w:szCs w:val="20"/>
      <w:lang w:val="en-US" w:eastAsia="en-US"/>
    </w:rPr>
  </w:style>
  <w:style w:type="paragraph" w:customStyle="1" w:styleId="infoblue0">
    <w:name w:val="infoblue"/>
    <w:basedOn w:val="Normal"/>
    <w:rsid w:val="00EB250C"/>
    <w:pPr>
      <w:spacing w:before="0" w:line="240" w:lineRule="atLeast"/>
      <w:ind w:left="720"/>
    </w:pPr>
    <w:rPr>
      <w:rFonts w:eastAsia="Arial Unicode MS"/>
      <w:i/>
      <w:iCs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sperbergman/Downloads/essup_use_case_specificatio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essup_use_case_specification_template.dot</Template>
  <TotalTime>3</TotalTime>
  <Pages>6</Pages>
  <Words>952</Words>
  <Characters>5428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&lt;Use Case Name&gt; Use-Case Specification</vt:lpstr>
      <vt:lpstr>&lt;Use Case Name&gt; Use-Case Specification</vt:lpstr>
    </vt:vector>
  </TitlesOfParts>
  <Manager>&lt;Use-Case Name&gt;</Manager>
  <Company>&lt;Organization&gt;</Company>
  <LinksUpToDate>false</LinksUpToDate>
  <CharactersWithSpaces>6368</CharactersWithSpaces>
  <SharedDoc>false</SharedDoc>
  <HLinks>
    <vt:vector size="114" baseType="variant"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_Toc179000897</vt:lpwstr>
      </vt:variant>
      <vt:variant>
        <vt:i4>1638448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_Toc179000896</vt:lpwstr>
      </vt:variant>
      <vt:variant>
        <vt:i4>1638448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_Toc179000895</vt:lpwstr>
      </vt:variant>
      <vt:variant>
        <vt:i4>1638448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_Toc179000894</vt:lpwstr>
      </vt:variant>
      <vt:variant>
        <vt:i4>1638448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_Toc179000893</vt:lpwstr>
      </vt:variant>
      <vt:variant>
        <vt:i4>1638448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_Toc179000892</vt:lpwstr>
      </vt:variant>
      <vt:variant>
        <vt:i4>1638448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_Toc179000891</vt:lpwstr>
      </vt:variant>
      <vt:variant>
        <vt:i4>1638448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_Toc179000890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_Toc179000889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_Toc179000888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_Toc179000887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_Toc179000886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_Toc179000885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_Toc179000884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_Toc179000883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_Toc179000882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_Toc179000881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_Toc179000880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_Toc179000879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 Case Name&gt; Use-Case Specification</dc:title>
  <dc:subject>&lt;Project&gt;</dc:subject>
  <dc:creator>Jesper Bergman</dc:creator>
  <cp:keywords>&lt;Confidentiality Statement&gt;</cp:keywords>
  <dc:description>This template is © Copyright Ivar Jacobson International. It is the Essential Unified Process Use-Case Specification Template Version 1.2.</dc:description>
  <cp:lastModifiedBy>Jesper Bergman</cp:lastModifiedBy>
  <cp:revision>1</cp:revision>
  <cp:lastPrinted>2006-03-01T03:36:00Z</cp:lastPrinted>
  <dcterms:created xsi:type="dcterms:W3CDTF">2017-03-31T15:56:00Z</dcterms:created>
  <dcterms:modified xsi:type="dcterms:W3CDTF">2017-03-31T15:59:00Z</dcterms:modified>
  <cp:category>&lt;Version&gt;</cp:category>
</cp:coreProperties>
</file>