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8FDFA" w14:textId="77777777" w:rsidR="003C29C8" w:rsidRPr="00917AC8" w:rsidRDefault="003C29C8" w:rsidP="003C29C8">
      <w:pPr>
        <w:pStyle w:val="Front-Page"/>
        <w:rPr>
          <w:lang w:val="en-US"/>
        </w:rPr>
      </w:pPr>
    </w:p>
    <w:p w14:paraId="4A240822" w14:textId="77777777" w:rsidR="003C29C8" w:rsidRPr="00917AC8" w:rsidRDefault="003C29C8" w:rsidP="003C29C8">
      <w:pPr>
        <w:pStyle w:val="Front-Page"/>
        <w:rPr>
          <w:lang w:val="en-US"/>
        </w:rPr>
      </w:pPr>
    </w:p>
    <w:p w14:paraId="6358CF8D" w14:textId="77777777" w:rsidR="003C29C8" w:rsidRPr="00917AC8" w:rsidRDefault="003C29C8" w:rsidP="003C29C8">
      <w:pPr>
        <w:pStyle w:val="Front-Page"/>
        <w:rPr>
          <w:lang w:val="en-US"/>
        </w:rPr>
      </w:pPr>
    </w:p>
    <w:p w14:paraId="611F2DD6" w14:textId="77777777" w:rsidR="003C29C8" w:rsidRPr="00917AC8" w:rsidRDefault="003C29C8" w:rsidP="003C29C8">
      <w:pPr>
        <w:pStyle w:val="Front-Page"/>
        <w:rPr>
          <w:lang w:val="en-US"/>
        </w:rPr>
      </w:pPr>
    </w:p>
    <w:p w14:paraId="042E4DE0" w14:textId="77777777" w:rsidR="003C29C8" w:rsidRDefault="003C29C8" w:rsidP="003C29C8">
      <w:pPr>
        <w:pStyle w:val="Front-Page"/>
        <w:rPr>
          <w:lang w:val="en-US"/>
        </w:rPr>
      </w:pPr>
    </w:p>
    <w:p w14:paraId="7F6E49C3" w14:textId="77777777" w:rsidR="003C29C8" w:rsidRPr="009A6CD8" w:rsidRDefault="00D2213E" w:rsidP="003C29C8">
      <w:pPr>
        <w:pStyle w:val="Front-Page"/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MyLot</w:t>
      </w:r>
      <w:proofErr w:type="spellEnd"/>
      <w:r w:rsidR="003C29C8" w:rsidRPr="009A6CD8">
        <w:rPr>
          <w:sz w:val="48"/>
          <w:szCs w:val="48"/>
          <w:lang w:val="en-US"/>
        </w:rPr>
        <w:t xml:space="preserve"> Project</w:t>
      </w:r>
    </w:p>
    <w:p w14:paraId="4510B14E" w14:textId="77777777" w:rsidR="003C29C8" w:rsidRPr="009A6CD8" w:rsidRDefault="003C29C8" w:rsidP="003C29C8">
      <w:pPr>
        <w:pStyle w:val="Front-Page"/>
        <w:jc w:val="center"/>
        <w:rPr>
          <w:lang w:val="en-US"/>
        </w:rPr>
      </w:pPr>
      <w:r w:rsidRPr="009A6CD8">
        <w:rPr>
          <w:lang w:val="en-US"/>
        </w:rPr>
        <w:fldChar w:fldCharType="begin"/>
      </w:r>
      <w:r w:rsidRPr="009A6CD8">
        <w:rPr>
          <w:lang w:val="en-US"/>
        </w:rPr>
        <w:instrText xml:space="preserve"> TITLE   \* MERGEFORMAT </w:instrText>
      </w:r>
      <w:r w:rsidRPr="009A6CD8">
        <w:rPr>
          <w:lang w:val="en-US"/>
        </w:rPr>
        <w:fldChar w:fldCharType="separate"/>
      </w:r>
      <w:r w:rsidR="00D2213E">
        <w:rPr>
          <w:lang w:val="en-US"/>
        </w:rPr>
        <w:t>Use-Case Model Survey</w:t>
      </w:r>
      <w:r w:rsidRPr="009A6CD8">
        <w:rPr>
          <w:lang w:val="en-US"/>
        </w:rPr>
        <w:fldChar w:fldCharType="end"/>
      </w:r>
    </w:p>
    <w:p w14:paraId="2C6ED3BB" w14:textId="77777777" w:rsidR="00FE1B4D" w:rsidRPr="00917AC8" w:rsidRDefault="00FE1B4D" w:rsidP="00FE1B4D">
      <w:pPr>
        <w:pStyle w:val="Front-Page"/>
        <w:rPr>
          <w:lang w:val="en-US"/>
        </w:rPr>
      </w:pPr>
    </w:p>
    <w:p w14:paraId="32BD70F8" w14:textId="77777777" w:rsidR="00FE1B4D" w:rsidRPr="00917AC8" w:rsidRDefault="00FE1B4D" w:rsidP="00FE1B4D">
      <w:pPr>
        <w:pStyle w:val="Front-Page"/>
        <w:rPr>
          <w:lang w:val="en-US"/>
        </w:rPr>
      </w:pPr>
    </w:p>
    <w:p w14:paraId="28A3B13D" w14:textId="77777777" w:rsidR="00FE1B4D" w:rsidRPr="00917AC8" w:rsidRDefault="00FE1B4D" w:rsidP="00FE1B4D">
      <w:pPr>
        <w:pStyle w:val="Front-Page"/>
        <w:rPr>
          <w:lang w:val="en-US"/>
        </w:rPr>
      </w:pPr>
    </w:p>
    <w:p w14:paraId="2AD32E27" w14:textId="77777777" w:rsidR="00FE1B4D" w:rsidRPr="00917AC8" w:rsidRDefault="00FE1B4D" w:rsidP="00FE1B4D">
      <w:pPr>
        <w:pStyle w:val="Front-Page"/>
        <w:rPr>
          <w:lang w:val="en-US"/>
        </w:rPr>
      </w:pPr>
    </w:p>
    <w:p w14:paraId="029E6277" w14:textId="77777777" w:rsidR="00FE1B4D" w:rsidRDefault="00FE1B4D" w:rsidP="00FE1B4D">
      <w:pPr>
        <w:pStyle w:val="Front-Page"/>
        <w:rPr>
          <w:lang w:val="en-US"/>
        </w:rPr>
      </w:pPr>
    </w:p>
    <w:p w14:paraId="11342FF9" w14:textId="77777777" w:rsidR="00EB0A16" w:rsidRPr="007A318F" w:rsidRDefault="00EB0A16" w:rsidP="00EB0A16">
      <w:pPr>
        <w:pStyle w:val="Front-Page"/>
        <w:rPr>
          <w:sz w:val="22"/>
          <w:szCs w:val="22"/>
          <w:lang w:val="en-US"/>
        </w:rPr>
      </w:pPr>
      <w:r w:rsidRPr="007A318F">
        <w:rPr>
          <w:sz w:val="22"/>
          <w:szCs w:val="22"/>
          <w:lang w:val="en-US"/>
        </w:rPr>
        <w:t>Abstract</w:t>
      </w:r>
    </w:p>
    <w:tbl>
      <w:tblPr>
        <w:tblStyle w:val="TableGrid"/>
        <w:tblW w:w="0" w:type="auto"/>
        <w:tblBorders>
          <w:top w:val="single" w:sz="18" w:space="0" w:color="00A5E7"/>
          <w:left w:val="single" w:sz="18" w:space="0" w:color="00A5E7"/>
          <w:bottom w:val="single" w:sz="18" w:space="0" w:color="00A5E7"/>
          <w:right w:val="single" w:sz="18" w:space="0" w:color="00A5E7"/>
          <w:insideH w:val="single" w:sz="18" w:space="0" w:color="00A5E7"/>
          <w:insideV w:val="single" w:sz="18" w:space="0" w:color="00A5E7"/>
        </w:tblBorders>
        <w:tblLook w:val="01E0" w:firstRow="1" w:lastRow="1" w:firstColumn="1" w:lastColumn="1" w:noHBand="0" w:noVBand="0"/>
      </w:tblPr>
      <w:tblGrid>
        <w:gridCol w:w="8266"/>
      </w:tblGrid>
      <w:tr w:rsidR="00EB0A16" w:rsidRPr="007A318F" w14:paraId="021DBBA4" w14:textId="77777777">
        <w:trPr>
          <w:trHeight w:val="1600"/>
        </w:trPr>
        <w:tc>
          <w:tcPr>
            <w:tcW w:w="8522" w:type="dxa"/>
          </w:tcPr>
          <w:p w14:paraId="1A21148A" w14:textId="77777777" w:rsidR="00EB0A16" w:rsidRPr="007A318F" w:rsidRDefault="00261196" w:rsidP="00E67A09">
            <w:pPr>
              <w:spacing w:before="0" w:after="0"/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</w:pPr>
            <w:r w:rsidRPr="00AE279E">
              <w:rPr>
                <w:b/>
                <w:i/>
                <w:lang w:val="en-US"/>
              </w:rPr>
              <w:t>This document provides a</w:t>
            </w:r>
            <w:r w:rsidR="00EF6C9D">
              <w:rPr>
                <w:b/>
                <w:i/>
                <w:lang w:val="en-US"/>
              </w:rPr>
              <w:t xml:space="preserve">n overview of the solution context, scope and high-level functional capabilities for </w:t>
            </w:r>
            <w:r w:rsidRPr="00AE279E">
              <w:rPr>
                <w:b/>
                <w:i/>
                <w:lang w:val="en-US"/>
              </w:rPr>
              <w:t xml:space="preserve">the </w:t>
            </w:r>
            <w:r w:rsidRPr="00AE279E">
              <w:rPr>
                <w:b/>
                <w:i/>
                <w:lang w:val="en-US"/>
              </w:rPr>
              <w:fldChar w:fldCharType="begin"/>
            </w:r>
            <w:r w:rsidRPr="00AE279E">
              <w:rPr>
                <w:b/>
                <w:i/>
                <w:lang w:val="en-US"/>
              </w:rPr>
              <w:instrText xml:space="preserve"> DOCPROPERTY  Subject  \* MERGEFORMAT </w:instrText>
            </w:r>
            <w:r w:rsidRPr="00AE279E">
              <w:rPr>
                <w:b/>
                <w:i/>
                <w:lang w:val="en-US"/>
              </w:rPr>
              <w:fldChar w:fldCharType="separate"/>
            </w:r>
            <w:r w:rsidR="00D2213E">
              <w:rPr>
                <w:b/>
                <w:i/>
                <w:lang w:val="en-US"/>
              </w:rPr>
              <w:t>&lt;Project&gt;</w:t>
            </w:r>
            <w:r w:rsidRPr="00AE279E">
              <w:rPr>
                <w:b/>
                <w:i/>
                <w:lang w:val="en-US"/>
              </w:rPr>
              <w:fldChar w:fldCharType="end"/>
            </w:r>
            <w:r w:rsidRPr="00AE279E">
              <w:rPr>
                <w:b/>
                <w:i/>
                <w:lang w:val="en-US"/>
              </w:rPr>
              <w:t xml:space="preserve"> project. It catalogs the actors</w:t>
            </w:r>
            <w:r w:rsidR="00EF6C9D">
              <w:rPr>
                <w:b/>
                <w:i/>
                <w:lang w:val="en-US"/>
              </w:rPr>
              <w:t xml:space="preserve"> that interact with the system</w:t>
            </w:r>
            <w:r w:rsidRPr="00AE279E">
              <w:rPr>
                <w:b/>
                <w:i/>
                <w:lang w:val="en-US"/>
              </w:rPr>
              <w:t xml:space="preserve"> and </w:t>
            </w:r>
            <w:r w:rsidR="00EF6C9D">
              <w:rPr>
                <w:b/>
                <w:i/>
                <w:lang w:val="en-US"/>
              </w:rPr>
              <w:t xml:space="preserve">the </w:t>
            </w:r>
            <w:r w:rsidRPr="00AE279E">
              <w:rPr>
                <w:b/>
                <w:i/>
                <w:lang w:val="en-US"/>
              </w:rPr>
              <w:t>use cases</w:t>
            </w:r>
            <w:r w:rsidR="00EF6C9D">
              <w:rPr>
                <w:b/>
                <w:i/>
                <w:lang w:val="en-US"/>
              </w:rPr>
              <w:t xml:space="preserve"> that together describe all the ways in which they interact with the system. It also documents the </w:t>
            </w:r>
            <w:r w:rsidR="00EF6C9D" w:rsidRPr="00AE279E">
              <w:rPr>
                <w:b/>
                <w:i/>
                <w:lang w:val="en-US"/>
              </w:rPr>
              <w:t xml:space="preserve">use-case diagrams </w:t>
            </w:r>
            <w:r w:rsidR="00EF6C9D">
              <w:rPr>
                <w:b/>
                <w:i/>
                <w:lang w:val="en-US"/>
              </w:rPr>
              <w:t>that show the relationships that exist between the actors and the use cases</w:t>
            </w:r>
            <w:r w:rsidRPr="00AE279E">
              <w:rPr>
                <w:b/>
                <w:i/>
                <w:lang w:val="en-US"/>
              </w:rPr>
              <w:t>.</w:t>
            </w:r>
          </w:p>
        </w:tc>
      </w:tr>
    </w:tbl>
    <w:p w14:paraId="49B43D52" w14:textId="77777777" w:rsidR="004B0F66" w:rsidRPr="007A318F" w:rsidRDefault="004B0F66" w:rsidP="00D5696A">
      <w:pPr>
        <w:pStyle w:val="Front-Page"/>
        <w:rPr>
          <w:sz w:val="24"/>
          <w:szCs w:val="24"/>
          <w:lang w:val="en-US"/>
        </w:rPr>
      </w:pPr>
    </w:p>
    <w:p w14:paraId="22A15C38" w14:textId="77777777" w:rsidR="00D5696A" w:rsidRPr="007A318F" w:rsidRDefault="00D5696A" w:rsidP="00D5696A">
      <w:pPr>
        <w:pStyle w:val="Front-Page"/>
        <w:rPr>
          <w:sz w:val="22"/>
          <w:szCs w:val="22"/>
          <w:lang w:val="en-US"/>
        </w:rPr>
      </w:pPr>
      <w:r w:rsidRPr="007A318F">
        <w:rPr>
          <w:sz w:val="22"/>
          <w:szCs w:val="22"/>
          <w:lang w:val="en-US"/>
        </w:rPr>
        <w:t>Version History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60"/>
        <w:gridCol w:w="1246"/>
        <w:gridCol w:w="1925"/>
        <w:gridCol w:w="3771"/>
      </w:tblGrid>
      <w:tr w:rsidR="00D5696A" w:rsidRPr="007A318F" w14:paraId="1D5CC4E1" w14:textId="77777777">
        <w:tc>
          <w:tcPr>
            <w:tcW w:w="1368" w:type="dxa"/>
            <w:shd w:val="clear" w:color="auto" w:fill="00A5E7"/>
          </w:tcPr>
          <w:p w14:paraId="235B8A44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A318F">
              <w:rPr>
                <w:rFonts w:ascii="Arial" w:hAnsi="Arial" w:cs="Arial"/>
                <w:b/>
                <w:sz w:val="22"/>
                <w:szCs w:val="22"/>
                <w:lang w:val="en-US"/>
              </w:rPr>
              <w:t>Date</w:t>
            </w:r>
          </w:p>
        </w:tc>
        <w:tc>
          <w:tcPr>
            <w:tcW w:w="1260" w:type="dxa"/>
            <w:shd w:val="clear" w:color="auto" w:fill="00A5E7"/>
          </w:tcPr>
          <w:p w14:paraId="09D415D8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A318F">
              <w:rPr>
                <w:rFonts w:ascii="Arial" w:hAnsi="Arial" w:cs="Arial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980" w:type="dxa"/>
            <w:shd w:val="clear" w:color="auto" w:fill="00A5E7"/>
          </w:tcPr>
          <w:p w14:paraId="2856A95B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A318F">
              <w:rPr>
                <w:rFonts w:ascii="Arial" w:hAnsi="Arial" w:cs="Arial"/>
                <w:b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3914" w:type="dxa"/>
            <w:shd w:val="clear" w:color="auto" w:fill="00A5E7"/>
          </w:tcPr>
          <w:p w14:paraId="1FABD024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A318F">
              <w:rPr>
                <w:rFonts w:ascii="Arial" w:hAnsi="Arial" w:cs="Arial"/>
                <w:b/>
                <w:sz w:val="22"/>
                <w:szCs w:val="22"/>
                <w:lang w:val="en-US"/>
              </w:rPr>
              <w:t>Description</w:t>
            </w:r>
          </w:p>
        </w:tc>
      </w:tr>
      <w:tr w:rsidR="00D5696A" w:rsidRPr="007A318F" w14:paraId="1D6F131A" w14:textId="77777777">
        <w:tc>
          <w:tcPr>
            <w:tcW w:w="1368" w:type="dxa"/>
          </w:tcPr>
          <w:p w14:paraId="0AF9B060" w14:textId="77777777" w:rsidR="00D5696A" w:rsidRPr="007A318F" w:rsidRDefault="00D2213E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31/03/2107</w:t>
            </w:r>
          </w:p>
        </w:tc>
        <w:tc>
          <w:tcPr>
            <w:tcW w:w="1260" w:type="dxa"/>
          </w:tcPr>
          <w:p w14:paraId="27F0150A" w14:textId="77777777" w:rsidR="00D5696A" w:rsidRPr="007A318F" w:rsidRDefault="001E223E" w:rsidP="00D2213E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318F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A318F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DOCPROPERTY  Category  \* MERGEFORMAT </w:instrText>
            </w:r>
            <w:r w:rsidRPr="007A318F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D2213E">
              <w:rPr>
                <w:rFonts w:ascii="Arial" w:hAnsi="Arial" w:cs="Arial"/>
                <w:sz w:val="20"/>
                <w:szCs w:val="20"/>
                <w:lang w:val="en-US"/>
              </w:rPr>
              <w:t>&lt;1.0&gt;</w:t>
            </w:r>
            <w:r w:rsidRPr="007A318F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0" w:type="dxa"/>
          </w:tcPr>
          <w:p w14:paraId="4063E305" w14:textId="77777777" w:rsidR="00D5696A" w:rsidRPr="007A318F" w:rsidRDefault="001E223E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318F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A318F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AUTHOR   \* MERGEFORMAT </w:instrText>
            </w:r>
            <w:r w:rsidRPr="007A318F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D2213E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Jesper Bergman</w:t>
            </w:r>
            <w:r w:rsidRPr="007A318F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914" w:type="dxa"/>
          </w:tcPr>
          <w:p w14:paraId="53090E1B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5696A" w:rsidRPr="007A318F" w14:paraId="53C4A366" w14:textId="77777777">
        <w:tc>
          <w:tcPr>
            <w:tcW w:w="1368" w:type="dxa"/>
          </w:tcPr>
          <w:p w14:paraId="493C987F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34B327FD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5811E54F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4" w:type="dxa"/>
          </w:tcPr>
          <w:p w14:paraId="4196DDB8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5696A" w:rsidRPr="007A318F" w14:paraId="4A5EE6EB" w14:textId="77777777" w:rsidTr="00D2213E">
        <w:trPr>
          <w:trHeight w:val="353"/>
        </w:trPr>
        <w:tc>
          <w:tcPr>
            <w:tcW w:w="1368" w:type="dxa"/>
          </w:tcPr>
          <w:p w14:paraId="39BD6BCD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32DD78F5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75760E8A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4" w:type="dxa"/>
          </w:tcPr>
          <w:p w14:paraId="4D18C589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5696A" w:rsidRPr="007A318F" w14:paraId="55245A05" w14:textId="77777777">
        <w:tc>
          <w:tcPr>
            <w:tcW w:w="1368" w:type="dxa"/>
          </w:tcPr>
          <w:p w14:paraId="35CDB085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2EF9AE6B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3BA4F904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4" w:type="dxa"/>
          </w:tcPr>
          <w:p w14:paraId="42F1E67E" w14:textId="77777777" w:rsidR="00D5696A" w:rsidRPr="007A318F" w:rsidRDefault="00D5696A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F7115" w:rsidRPr="007A318F" w14:paraId="2B34A3DD" w14:textId="77777777">
        <w:tc>
          <w:tcPr>
            <w:tcW w:w="1368" w:type="dxa"/>
          </w:tcPr>
          <w:p w14:paraId="6E9E6162" w14:textId="77777777" w:rsidR="003F7115" w:rsidRPr="007A318F" w:rsidRDefault="003F7115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4D0AD833" w14:textId="77777777" w:rsidR="003F7115" w:rsidRPr="007A318F" w:rsidRDefault="003F7115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3414F013" w14:textId="77777777" w:rsidR="003F7115" w:rsidRPr="007A318F" w:rsidRDefault="003F7115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4" w:type="dxa"/>
          </w:tcPr>
          <w:p w14:paraId="224AD0B0" w14:textId="77777777" w:rsidR="003F7115" w:rsidRPr="007A318F" w:rsidRDefault="003F7115" w:rsidP="00EB0A16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D7F2A68" w14:textId="3B583C66" w:rsidR="00012EF0" w:rsidRDefault="00364EF3" w:rsidP="00012EF0">
      <w:pPr>
        <w:pStyle w:val="Front-Page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716375B" wp14:editId="02DB8A60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2575560" cy="1060450"/>
                <wp:effectExtent l="0" t="0" r="2540" b="0"/>
                <wp:wrapNone/>
                <wp:docPr id="1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5560" cy="1060450"/>
                          <a:chOff x="1797" y="14040"/>
                          <a:chExt cx="4056" cy="1670"/>
                        </a:xfrm>
                      </wpg:grpSpPr>
                      <pic:pic xmlns:pic="http://schemas.openxmlformats.org/drawingml/2006/picture">
                        <pic:nvPicPr>
                          <pic:cNvPr id="2" name="Picture 223" descr="IJI_outl_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20" r="98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7" y="14040"/>
                            <a:ext cx="140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224" descr="IJ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85" t="14462" b="185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8" y="15230"/>
                            <a:ext cx="265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0E92B" id="Group 225" o:spid="_x0000_s1026" style="position:absolute;margin-left:0;margin-top:11.75pt;width:202.8pt;height:83.5pt;z-index:251657728" coordorigin="1797,14040" coordsize="4056,167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TLAtXyAwAA2g0AAA4AAABkcnMvZTJvRG9jLnhtbOxX227jNhB9X6D/IOhd&#10;0SW6I/Yikewgi7QNenle0BJlESuRAknbCYr+e2coyXYu6Ba7aIEu1oBtikMNZ86ZOaKu3j/2nbWn&#10;UjHBF7Z/4dkW5ZWoGd8u7N9/WzupbSlNeE06wenCfqLKfr/84d3VYchpIFrR1VRa4ISr/DAs7Fbr&#10;IXddVbW0J+pCDJSDsRGyJxou5datJTmA975zA8+L3YOQ9SBFRZWC2XI02kvjv2lopX9uGkW11S1s&#10;iE2bX2l+N/jrLq9IvpVkaFk1hUG+IIqeMA6bHl2VRBNrJ9krVz2rpFCi0ReV6F3RNKyiJgfIxvde&#10;ZHMrxW4wuWzzw3Y4wgTQvsDpi91WP+0fpMVq4M62OOmBIrOrFQQRgnMYtjmsuZXDr8ODHDOE4b2o&#10;Pikwuy/teL0dF1ubw4+iBodkp4UB57GRPbqAtK1Hw8HTkQP6qK0KJoMoiaIYqKrA5nuxF0YTS1UL&#10;VOJ9fpIltoXm0AuPxtXkIPSieLo7TozVJfm4s4l2im55NbAqh++EKoxeofr56oO79E5Se3LS/yMf&#10;PZGfdoMDBTAQzTasY/rJFDOAhEHx/QOrEGy8OBEUzASBFTcFii5tq6aqgnq++3D3Uex091E99RvR&#10;IXXz3aMvgrka2iwuipbwLb1WA/THyPw8JaU4tJTUCqeR4OdezOWz+DYdG9as65BXHE9IQEgvSvQN&#10;MMfyL0W16ynXYz9L2gEogquWDcq2ZE77DYXylHe1b4oICuVeadwOS8b02B9Beu15WXDjFJFXOKGX&#10;rJzrLEycxFslUCOpX/jFn3i3H+Y7RQEG0pUDm2KF2VfRvtlQk/SMrWpa3toTIyyIlAlo/jchwhRC&#10;grEqWf0CYKMMhUkA5Q0AZWmajgKktKS6anFhA1jiytHj0WCAP2GNrChoyM/22Fu9MrcatM/cZzGE&#10;NO449+gglb6lordwAPBDSAZ+sofUxqXzEgybCywCmCd5x59NAAjjzFvEZV62Sldp6IRBvALiytK5&#10;XhehE6/9JCovy6Io/Zm4ltU15bjN1/OGESrRsXouXSW3m6KTI59r85kAOVvmYv2cwpi5RmenWsz8&#10;IPRugsxZx2nihOswcrLESx3Pz24ykLMsLNfPU7pnnH59StYBKioC1f773DzzeZ0byXum4VHcsX5h&#10;p8dFJEc1WPHaUKsJ68bxGRQY/gmKsQ3G8p+rFKw4hO//T3VBYsfH4sNRdcMz1S0QSUwOdfqbUdrg&#10;W1HaNDJnPj8MY3h8wonPTyM/QM6g//810b30Mzj24gElCi6nA8osukEcQUx4uAnT75r7XXP/C801&#10;5154gTAqPb3s4BvK+TWMz1/Jln8BAAD//wMAUEsDBBQABgAIAAAAIQBuGlKdxQAAAKUBAAAZAAAA&#10;ZHJzL19yZWxzL2Uyb0RvYy54bWwucmVsc7yQwYrCMBCG7wv7DmHu27Q9LLKY9iKCV3EfYEimabCZ&#10;hCSKvr2BZUFB8OZxZvi//2PW48Uv4kwpu8AKuqYFQayDcWwV/B62XysQuSAbXAKTgitlGIfPj/We&#10;Fiw1lGcXs6gUzgrmUuKPlFnP5DE3IRLXyxSSx1LHZGVEfURLsm/bb5nuGTA8MMXOKEg704E4XGNt&#10;fs0O0+Q0bYI+eeLypEI6X7srEJOlosCTcfi37JrIFuRzh/49Dv2/g3x47nADAAD//wMAUEsDBBQA&#10;BgAIAAAAIQBIFdnc3gAAAAcBAAAPAAAAZHJzL2Rvd25yZXYueG1sTI9BS8NAFITvgv9heYI3u5vW&#10;FI3ZlFLUUxFsBfH2mn1NQrNvQ3abpP/e9WSPwwwz3+SrybZioN43jjUkMwWCuHSm4UrD1/7t4QmE&#10;D8gGW8ek4UIeVsXtTY6ZcSN/0rALlYgl7DPUUIfQZVL6siaLfuY64ugdXW8xRNlX0vQ4xnLbyrlS&#10;S2mx4bhQY0ebmsrT7mw1vI84rhfJ67A9HTeXn3368b1NSOv7u2n9AiLQFP7D8Icf0aGITAd3ZuNF&#10;qyEeCRrmixREdB9VugRxiLFnlYIscnnNX/wCAAD//wMAUEsDBAoAAAAAAAAAIQBUFAA/GF0AABhd&#10;AAAUAAAAZHJzL21lZGlhL2ltYWdlMS5wbmeJUE5HDQoaCgAAAA1JSERSAAAEnQAABJcIAwAAAHz1&#10;/hMAAABgUExURSEhJc3P0VxbYJaWmjEwNPT19Xp5fbKztufp6k5NUUE/Q9rc3r/Bw4mIjKSkqGtq&#10;bv///wAAAAAAAAAAAAAAAAAAAAAAAAAAAAAAAAAAAAAAAAAAAAAAAAAAAAAAAAAAAHBC4e4AAAAB&#10;YktHRACIBR1IAAAADGNtUFBKQ21wMDcxMgAAAANIAHO8AABcTklEQVR4Xu2d62LjrA5Fm1ubptf3&#10;f9qJsXNpp23YjgEhrf463xmBYUusABb44ZM/FEABFLCowIPFRtEmFEABFPiETgQBCqCATQWgk02/&#10;0CoUQAHoRAygAArYVAA62fQLrUIBFIBOxAAKoIBNBaCTTb/QKhRAAehEDKAACthUADrZ9AutQgEU&#10;gE7EAAqggE0FoJNNv9AqFEAB6EQMoAAK2FQAOtn0C61CARSATsQACqCATQWgk02/0CoUQAHoRAyg&#10;AArYVAA62fQLrUIBFIBOxAAKoIBNBaCTTb/QKhRAAehEDKAACthUADrZ9AutQgEUgE7EAAqggE0F&#10;oJNNv9AqFEAB6EQMoAAK2FQAOtn0C61CARSATsQACqCATQWgk02/0CoUQAHoRAygAArYVAA62fQL&#10;rUIBFIBOxAAKoIBNBaCTTb/QKhRAAehEDKAACthUADrZ9AutQgEUgE7EAAqggE0FoJNNv9AqFEAB&#10;6EQMoAAK2FQAOtn0C61CARSATsQACqCATQWgk02/0CoUQAHoRAygAArYVAA62fQLrUIBFIBOxAAK&#10;oIBNBaCTTb/QKhRAAehEDKAACthUADrZ9IvzVu1XX/72zrtL9+YpAJ3m6UapDAV2A4I2w986/W0f&#10;bv+Nlm9DoddjabiVobNbE+jk1rVNOnYE0tNm83YEzG0Q5Vo8r9ePm807qGri0ZYPhU4t1ffy7ONC&#10;bbP5WJJIv5Href0xTKpevChHP/5SADoRH/MVGKGUs2DLnSfl263XA6Z28xtPSfMKQCfzLjLYwP3q&#10;/UilPJIc12XTPtLm6bIV/rVTL+d/eE3bVGmf6jm3/s2GuZTBIFmgSdBpARHjVLE7YukmNo5kOQJm&#10;QNH9M5tjJQOwbm+pH9Zv7+yhO4tE6OTMoaW6s19tHv+aLU0bQqtSzx/qTaR6/JOOx22pVzalSjqh&#10;Zt3QqabaXT5r9xeXDsfXace3abU79nJ8M/gHpp4/NsyjavukwPOgUwFR3VT58rT5Zc97e5ykPLUn&#10;wO44m3r8bVt+/fZUHZtuXG+iI9DJhBvsNeLl6e3nhdxxsvRqbtC/DPO7H98dPj++m2utPW8bbRF0&#10;MuqYhs36BUyH9XENd/8+d8mOHdd7P+5KgaiSqperGzqV07bDmvevmx9mTNu+1kjDevTwfzrC89sT&#10;52L6ikno1Je/Crb25f3j/zH9/LgxPl/6TZHV+w9L0+1xu7yghFS9rALQaVk9+6zt+Fru/ylTXxOm&#10;n4V/Oc4F/9uOen57tb1A7TOICrQaOhUQtasqd69v/2VlH8HkKGnop+Xq4ZFlnv0whU72fVSuhT+Q&#10;6eD0Hddxq/87hCFUuchapmbotIyOHdby/5xpvXG+5FltPr6t8w6PzrvcYWBemgydunbf3Ma/fN9n&#10;2n68O1rL/SXLy9Pjt83/4z7UXB0pV1QB6FRUXouV75++TSDirXD+X9GGgbPFiPy1TdCpK3fd3djV&#10;t92XeGQ6SfgfoVjk3R1dS1cAnZZW1G593ydN2/DvrY6E+rrKW0dZ39qN0uuWQac+/HR3K182X15Z&#10;xdlnuqXc/unxy075gV2oW5JV+3foVE3qhg96/boR/PxGwvQXb7y8f0lG3X48ka7ZMFzPj4ZOFrxQ&#10;sg27r5vgx+UcI+8nvb8t8j7eOZRXMiyz6oZOWTL1anRE0/Vx2OdNkLSBef7af51CPQOoeTouVgo6&#10;LSaluYr271+2mj44u3HbRbvXL7tQ4Py2ZAUtoFNBcVtW/RVNx7flLRvT17NfvrzIO7wx32zlP+jU&#10;SvmSz909Xc+aGF+y1t/YzhJPVnCRAtBpERktVfJ1r+mZDJ55zjlmh11t2bEHNU/F+0pBp/v0M1f6&#10;lTG1mE++cZ6XnYspm1kRdMoUqguz1fWWLj/3C/jsK6A+nhaokiqyFYBO2VJZN9xfb+aCpsXc9QVQ&#10;20f2yBdT9mZF0OmmRF0YfNkHP7CLu6zTvqq7IU9zWXl/rQ06VRK66GNeHy8buLyhKyL1l7d4a1Z4&#10;RUT+Xil0qiJzyYfsN5dz9lvymspJfZ0HxQqvnM6XmqFTDZULPuP6vTebtgWFTlVfZ5I/v3NgsbDe&#10;0KmwwEWr379dLv9gs6mo1KfKd09X1xk8ctdDUdGhU1F5i1Z+NU5YaBRV+mvl10vpAxOogspDp4Li&#10;lqx6v7lMm9ikLan0T3WvLq8h+GEoJz50KqdtwZpXl4zwwxsvuAsq/VvVu/fLu4hnXuGV8QB0KqNr&#10;yVqvB8YHdw+UlPrPul8umflbfiJKuAE6lVC1ZJ37y5g4kBdYUunbde+eLhOoD3bIbwsmWkAnUbDG&#10;5q+XN0bsNjX2RXr81Q7UgWPCC3sEOi0saMnqrn6qt4/sNpWUWqh7d8mG3TKZFYS7bQqdbmtkxOLq&#10;LR2/0kZ8MjXjakbLKeEFXQOdFhSzZFUvl3fY7HCUFHpe3Ve7gWteVMzT8P9S0GkpJYvWszpvN/F2&#10;qKjQ8yu/epN6IMNgvo7XJaHTMjoWreXyZoglXVGh76z8kry/3XAG704xh+LQaQERi1Zx9ZvMmqGo&#10;0gtUfll/s0G+gJzQaQERC1axuxxYYb+1oM6LVX11MJvXqveqCp3uVbBk+Qub2G4qqfOidV9NduHT&#10;fcpCp/v0K1l6f35NxzZGSZ2Xr/uyUbgmg/wOeaHTHeIVLXphE6+AigpdpPLLS1b4NF9g6DRfu5Il&#10;YVNJdWvUDZ/uVxk63a/h8jVc2MQv7/Lq1qrx8gIPL87THDrN061kKdhUUt2adePJ+9SGTvfpt3xp&#10;Inp5TdvViDfv0R463aPe8mWJ5uU1bVsjHp2vP3Sar93yJXeb01cz2alYXt1WNV7xiWtvJCdAJ0mu&#10;osaX3EvYVFTo6pVf+ER+piI+dFLUKmp7PrMCm4rq3KTyKz5xPjjbA9ApW6qyhuf0YthUVuhWtZ/5&#10;ROJ/tgugU7ZUJQ1fT7fnw6aSMrete3/6zNd207Yh3TwdOhlw1TmtmDMrBrxRsAk4WhMXOml6FbA+&#10;T/lhUwF1jVV55tMzx4NvuwY63daoqMXubUoiYDuiqM5mKr9sMJJecMsp0OmWQmX//X07wYmrXssK&#10;baj2p5PPH3l997dboFPLsD1vhpMG09INtZ99Tmxjexw61Q6+3Oe9nD60sn7JLYKdDwV2p4sFD3xe&#10;6g+PMndqFe6XAGV/tJUPGj53z0/TbfWh022NilicNpy270Wqp1LzCqyepy3HN7affnEWdGoSxatT&#10;9iWb4U30t/HQ0/Y4v1DQyUZEDq04Jw1/8FLZjlcatOR8JwXZTz+qz9ypflCejvse2HCqL76xJ55/&#10;qMgu+MEz0Kl2uJ4WdUznaytv83nEw+9+gU51Y5bfyrp69/C00wsSlnffvQWdqsbvaVFHhlNV2Y0/&#10;7JxcwvLuq6egU8XIPb1D3j5VfCiP6kCBc2SQX3LtLehULXbPv5Dkt1TTvJ8HnZZ3zKqvfAadagXw&#10;63T2k/CrpXhfzzn/eJECd3YcdKoTw6eDC7ypq6N3j085vb0j0+TkPehUJY5Pu+EfHFqoonenDzmF&#10;CbvjowOhU4VAfplOVPGjWEHsrh9xnmJzdQF0qhLJ5+MK3HVfRe++H3LenuSQE3On8qF82k1gN7y8&#10;1h6ecLrKmR1K6FQ6nom10gr7q//8exZ++sS+U9HoPgUalxEUldlb5Zvx5qfw0yfoVDCyzxMn9jgL&#10;quyx6tN7lHXs6RN0Khfc54kTaQTlRPZaM9MnMgoKxjYTp4LiBqj6lFwQefrE3KlQoJ8mThyqKySw&#10;/2qno3eBd5+gU5kon77wu+X6yzL6hqg1/PQJOpWI89OmJgdXSqgbqM7T9CnolTvQqUCsn3Y0eVVX&#10;QNxYVe6nQ1Axf+eg0+LRfpqPxwyoxeWMXuHppy7iHgF0Wjr6p4+UbZk4La1s0PpO2wQB369Ap2Vj&#10;fvcxpvlGfg+8rKLU9jlNn55fomkBnRb1+JRHEPgl8KJyUtmowCk9Jdqt49BpyREQ9kduSRGp638F&#10;Ttf6rmMdO4BOyw2G0/sV7nFaTlNqmhSY7n2KtZ0JnRaL/2k7nAswF1OUiq4UOL0KfgukCnRayNmn&#10;uTd5BAsJSjXfFYi3bwCdlhkF02tfvqO5jJzU8pMCL4fx2qcwmePQaZGBMK3q4r3zXUQ9KslU4DRB&#10;j/LNFuiUGRh/mZ2SnCJtCSwgG1XoCsT6GYROeoR8L3GacJMdfr+W1HBDgenFcIzVHXS6ezycfs5i&#10;X7J6t4xUkKnAdDlPhNUddMqMid/MTlsBJDndKSTFcxWYUp8CbHJCp9yY+Nnu9K4u4gny+5Sj9GwF&#10;Tqs791sJ0Gl2jAwFWdXdJR+FZyowre68v4aBTjPjIxULEiT3SETZIgqcVne+z91Bp/nBsxvvLYx1&#10;9Gm+XJRcUoHT6s71lgJ0mh0yL9sEp2fe1c2WkILzFTi9jvF8qwp0mhsfT+M1cxFe7M6ViHJFFZg2&#10;PR1HIHSaF0CnX64wR57myUSpkgpMacB+Z+/QaVb4TKv+Q7i7VGepRaFCCuzW486n180n6DQncKYt&#10;p2A3Fc5RijJlFZhuVXG6+QSdZkTPtOXkPdtkhjIUqa3AlFrgc/MJOunh9Bjslh1dIUrUU2A6reBy&#10;8wk6qXE0ZTmx5aQKh30ZBab7e7YO90Chkxgy03sStpxE3TAvp8C0+eTv/TF00oLmtMzXSmGNAiUV&#10;mDKf3G2EQicpat7HFEx/v1KSChhbU2Ca0Xv75AZ0UgJt2g93uMJXVMDWngLTbqizvXHolB9pPiMg&#10;v/9YWlbA4y8ndMqOuOnVrbfZc3b/MbStgMNdB+iUG3Kr8UoCdzuPuf3HzroC0xsbR3dIQ6fMmJvy&#10;w9kPz9QLs/oKTHvjj/WfXOiJ0ClP2DGlxGPGW17/sepBgdPOqJcbM6FTVtSNW44BvoKRpQZGZhXw&#10;FajQKSPQvP0kZXQZk04VcDXJh063o3C6zMnPcv52l7HoVoFxg9THt4Kh080wnC5zcvQq5GaXMehY&#10;genlsof3N9DpVhw6cvatrvLvLhSYXt05yH2BTjcCcpooe70b1cVwpBNfFZj2SfvfioBOf4f2BCdO&#10;1kGAjhSY7hvv/pof6PRn0E0vaPlkXUdDk6YeFZgCt/PEJ+j0VzD78DHDNaACbx4+BQudfo/c6UpU&#10;nxfKBxywsbrsYU8COv0as272FmONSno7KeAAT9Dpt2ie4ESaE8N9KQV2q+Pf60b7e1xrf+NVGpe/&#10;nvMyodMvoTcljXjIaVtqcFHPnQqsvoGj0n/2G8PQ6eeImxLE+3XsnQOJ4gUU2FXC0ffHdBvF0OnH&#10;KDydXhmm4j/+abPzs/XrWFnnL3oLDNwYVTai00Ov2xPQ6adxMcGpbDAdjvsJH0duPR1xFWNwhu9l&#10;CihtGymFiPI3hNN/f50qD51+cNz0ebCycPpe+/N6vdm8M6/qdCBlNXvwOb9EWVIlI+j0v1bTJb11&#10;4XT9lmXg1CvLv/wo7sUSOmmegk7/6ZUFp+NMZ86fRrzD+u1IKc2hWBtWADppzoFOml6LWKe8l9Ww&#10;mfBxRNz3BJX/CLZdP25eOYe8iPRtK4FOmv7QSdOrjPU+Jekd8+7+ItVhfdxAL/N8aq2jAHTSdIZO&#10;ml7FrY/zqvcjp55/WwMePjavXJlQ3A1lHgCdNF2hk6ZXPesjpjZvv1Fq/fbEUq+eL5Z6EnTSlIRO&#10;ml71rffHudTPkDoiillUfYfc8UTopIkHnTS9mlm/vB7Xe/8v97brDakHzZyiPhg6aYpBJ02vxtb7&#10;183H4T9GPTOJauyXzMdDp0yhJjPopOllwnr1/vjfrvnhkWWeCef81QjopLkIOml62bH+AVEQyo57&#10;fmwJdNIcBJ00vYxZrzYf31Kknt9ejbWR5pwVgE5aMEAnTS+D1vun7+u89TvpBgYddTzVyilgyS/Q&#10;SZLLqvHu9e3rTtThkSmUPWdBJ80n0EnTy7D1f4T6eOKWO1v+gk6aP6CTppdx693T45eEg+d38jUN&#10;uQw6ac6ATppeHVi/vH/J2gRQdnwGnTRfQCdNrz6sd69fplAAyojboJPmCOik6dWP9cvmep8cQFnw&#10;HHTSvACdNL26st5/WeOt2SRv7T3opHkAOml69Wa9e/q4OpZHmkFb/0EnTX/opOnVofUXQB3eeInX&#10;zofQSdMeOml69Wm9e7rag2KF18yJ0EmTHjppenVrvX+/JEJtHznp0sSR0EmTHTppevVs/fJ2OTG8&#10;fuq5J722HTppnoNOml6dW79e9si3G3agansTOmmKQydNr+6t95vLCu+RD1DV9Sd00vSGTppeHqxX&#10;j+ckg2cWeDU9Cp00taGTppcP66sJ1GHDRQbVnAqdNKmhk6aXG+un81FhNqCqORU6aVJDJ00vR9b7&#10;ywLvkQ3yKo6FTprM0EnTy5X1bnNOMYBPNTwLnTSVoZOmlzfrp/MbvA9e4BV3LnTSJIZOml7+rF/P&#10;G1Br+FTYvdBJExg6aXp5tF6d+cT6rqx/oZOmL3TS9PJp/XLeIIdPJT0MnTR1oZOml1fryws8+FTO&#10;x9BJ0xY6aXr5tT7zaUt+ZikvQydNWeik6eXZ+sKnd8/dbNg36KSJD500vXxbn/fHD3xJuISnoZOm&#10;KnTS9PJufebTmgvqlvc1dNI0hU6aXv6tz/mZbxwPXtrb0ElTFDppekWwfp/Ot2zZflrY3dBJExQ6&#10;aXqFsN5tpgugnskeX9ThQ9rrZtEafVcGnXz7d2bv9qcbflnezVTwx2LQSVMTOml6hbFeTceDt9ye&#10;uZzPoZOmJXTS9Apkfdp+WnP501Jeh06aktBJ0yuS9W5a3m3ZKlnI7dBJExI6aXrFsj4t755JflrE&#10;8dBJkxE6aXpFsz69vWP6tITnoZOmInTS9ApnvZ8uf2L6tIDroZMmInTS9ApofdodZ/p0t/OhkyYh&#10;dNL0imjN9Gkpr0MnTUnopOkV0/p1PNvC0ZY73Q+dNAGhk6ZXUOvT9OmDk8H3RAB00tSDTppeYa2n&#10;3actJ+/uCAHopIkHnTS94lqfpk9vcSW4u+fQSZMQOml6Rbaecp+eOdkyNwqgk6YcdNL0Cm39Mp4M&#10;3nKt78wwgE6acNBJ0yu29W767h2ru3lxAJ003aCTpld066cxt+CZd3dzIgE6aapBJ02v8NYvz+Pq&#10;jnd3M0IBOmmiQSdNL6xPqzsuHddjATppmkEnTS+sPz+n1d0jqzs1GqCTphh00vTC+qjA9O6O1AI1&#10;GqCTphh00vTCelBgN16rwuaTGA7QSRMMOml6YT0qMGVmsvkkBQR0kuT6hE6aXlhPCrD5NCMUoJMm&#10;GnTS9ML6pMBp84m98fyYgE75Wg2W0EnTC+uzAqfNJ76IkB0U0ClbqmQInTS9sL5S4G3cG+d7nLlR&#10;AZ1ylRrtoJOmF9bXCkybT9w4nhkW0ClTqMkMOml6Yf1FgZfx2N0jsmQpAJ2yZDobQSdNL6y/KrAb&#10;j91xKjgrMKBTlkzQSZMJ698UmI7dkTeeEyLQKUeliw1zJ00vrP9TYNob59Xd7diATrc1uraATppe&#10;WP+vwNP46g483QwO6HRToi8G0EnTC+sfFFiNe+NkFtyKDuh0S6Gv/w6dNL2w/kmB6dUdeLoRHtBJ&#10;Gz/QSdML6x8V2I+v7sDT3/EBnbTxA500vbD+WYEps4DEpz8DBDpp4wc6aXph/YsC4CkjNKBThkhX&#10;JtBJ0wvrXxUYvybF7OmPEIFO2viBTppeWP+uAHi6FR3Q6ZZCX/8dOml6Yf2HAuDpRnhAJ238QCdN&#10;L6z/UgA8/R0f0EkbP9BJ0wvrPxUAT3/KA5208QOdNL2w/luB8WsIbI3/rBJ00sYPdNL0wvqGAuOh&#10;O/D0o0zQSRs/0EnTC+tbCryDp18lGuj0dktA/v2sAHQiGBZWgL2nXwUd1r3rheX2XB108uzdNn0b&#10;8cSZu//Vh05aREInTS+sMxQAT7+IBJ0youfKBDppemGdowB4+lkl6JQTPRcb6KTphXWWAiOeuC3z&#10;m1jQKSt62BXXZMJaVCDd98RlvtBJjJuv5syd7pKPwr8oMF6ost0j0LUCzJ20eIBOml5YZyow4onv&#10;3H2RCzplRs9kBp00vbDOVWC8a5zsHuZOuRHzvx10mq8dJf9UYMQTZ1quRGLupI0Z6KTphXW+Aq/p&#10;xd17fgH3ltBJczF00vTCWlBgPBFM0vhZMugkRM/RFDppemGtKJA+Yk5eAXRSgubKFjrNFI5iOQp8&#10;DHg67HJMI9gwd9K8DJ00vbCWFJjyCqQyjo2hk+Zc6KTphbWmwJ4Xd1eCQScteqCTphfWogIv7Ixf&#10;FINOWvRAJ00vrFUFxhd3HAgedINOWvRAJ00vrGUF0n0F7IxDJzlyyCjQJaOEqEA6cceRFuZOYtyQ&#10;7yQLRgFZgV3aGd/I5fwVYGWn+ZSVnaYX1jMUWKWtp9WMks6KQCfNodBJ0wvrOQqkr0htScqETlr0&#10;QCdNL6xnKZByxtl6gk5a9EAnTS+sZymwO7D1xK64HDrQSZaMAjMUGJMyo2c9MXfSQgc6aXphPVOB&#10;tPUUPesJOmnRA500vbCeq8B6wFPwmzKhkxY90EnTC+u5CoxZT69zi7soB500N0InTS+sZyuQLvKN&#10;nVYAnbTogU6aXljPVyDdlPkxv3z/JaGT5kPopOmF9XwFxrSCyF9BgE5a9EAnTS+s71AgpRVE/j4w&#10;dNKiBzppemF9jwLD6IycMg6dtOiBTppeWN+lQLpMJe4npKCTFj3QSdML67sUGNd2YY8DQycteqCT&#10;phfW9ymQ1nZh39tBJy16oJOmF9Z3KpDWdlFzMqGTFj3QSdML6zsVSDfRRT1vB5206IFOml5Y36tA&#10;ysl8u7eWPstDJ81v0EnTC+t7FRhzMmPepQKdtOiBTppeWN+tQDpvF/OeTOikRQ900vTC+n4F0jW+&#10;IZOeoJMWPdBJ0wvr+xXYD3ephEx6gk5a9EAnTS+sF1AgJT1F3BiHTlr0QCdNL6yXUCDqxjh00qIH&#10;Oml6Yb2EAinpKeDG+HC5+mEJAYPUAZ2CONpWN9PGeLyM8URlW54w3Rq0Mu0er43bp4xxr737tV/Q&#10;SXM5dNL0wnoZBdLG+GaZuvqpBTppvoJOml5YL6NA+kJLuKwC6KRFD3TS9MJ6IQWeImYVQCcteqCT&#10;phfWSymQrlLZL1VbH/VAJ81P0EnTC+ulFEgjNdi3gaGTFj3QSdML68UUSJ8uj3VXAXTSogc6aXph&#10;vZgCAVMyoZMWPdBJ0wvr5RR4HCZPq+Xqs18TdNJ8BJ00vbBeToGUkhnqPAt00qIHOml6Yb2gAuEm&#10;T9BJix7opOmF9YIKhJs8QScteqCTphfWSyoQbfIEnbTogU6aXlgvqUC0yRN00qIHOml6Yb2oAsEm&#10;T9BJix7opOmF9aIKBJs8QScteqCTphfWyyoQa/IEnbTogU6aXlgvq0CaPIU5bQedtOiBTppeWC+s&#10;QJo8RbmqADpp0QOdNL2wXliBUJMn6KRFD3TS9MJ6aQXSBxB2S9dqsz7opPkFOml6Yb20AmnEBrlh&#10;HDpp0QOdNL2wXlyB4Z6nIDeMQycteqCTphfWiyuQbhh/WrxaixVCJ80r0EnTC+vlFRi+Wx7j23bQ&#10;SYse6KTphfXyCgzf745xCx100qIHOml6Yb28Aunbdh/L12uvRuik+QQ6aXphXUCBtygZmdBJix7o&#10;pOmFdQEFUkbmW4GKrVUJnTSPQCdNL6xLKJCSCkpUbKxO6KQ5BDppemFdQoHXIEkF0EmLHuik6YV1&#10;EQWGpIIAX2eBTlr0QCdNL6yLKLCJsS8OnbTogU6aXlgXUSDIvjh00qIHOml6YV1GgeGmAv/74tBJ&#10;ix7opOmFdRkFYuyLQycteqCTphfWhRQY9sXd54tDJy16oJOmF9aFFAixLw6dtOiBTppeWBdSIO2L&#10;vxeq3Eq10EnzBHTS9MK6lAJDvrj3e1SgkxY90EnTC+tSCqRL6F5K1W6jXuik+QE6aXphXUqBXYCj&#10;wNBJix7opOmFdTEFhi/bOU95gk5a9EAnTS+siymQUp5ei1VvoWLopHkBOml6YV1OgeGKTN8fLYdO&#10;WvRAJ00vrMsp4H9pl9ImnO/8Lxkf0GlJNanrHgVe/C/twnzf4Z44uJSFTsvoSC0LKDCcZvG9tINO&#10;UphAJ0kujEsqMHz9wPdbO+gkxQ90kuTCuKQC/pd20EmKH+gkyYVxUQXcL+2gkxQ/0EmSC+OiCrhf&#10;2kEnKX6gkyQXxkUVSPlAnhMyoZMUP9BJkgvjsgoMCZmeP7sJnaT4gU6SXBiXVWBIyPR8jQp0kuIH&#10;OklyYVxWgXTWznEyNXSS4gc6SXJhXFiBYfhuCj+jYfXQSRIfOklyYVxYgeHLUc+Fn9GweugkiQ+d&#10;JLkwLqxAuiFzV/gh7aqHTpL20EmSC+PCCqRT/E+FH9KueugkaQ+dJLkwLq3A83EA+/2uHXSS4gc6&#10;SXJhXFoB3+ni0EmKH+gkyYVxaQVSurjbnALoJMUPdJLkwri4AkO6uNucAugkxQ90kuTCuLgCQ07B&#10;uvhTGj0AOknCQydJLoyLK/DuOacAOknxA50kuTAurkDKKfB6TwF0kuIHOklyYVxegeEKOq/3FEAn&#10;KX6gkyQXxuUVGO4p8HqYBTpJ8QOdJLkwLq+A58Ms0EmKH+gkyYVxeQU8bzxBJyl+oJMkF8YVFHC8&#10;8QSdpPiBTpJcGFdQwPHGE3SS4gc6SXJhXEEBxxtP0EmKH+gkyYVxBQXSxtOqwoPqP8Jvz4poCZ2K&#10;yEql9ygwbDz5PGoHnaS4gE6SXBjXUMDvUTvoJMUPdJLkwriGAumoXY0HVX8GdJIk9xkEkgQYW1Pg&#10;xe0dT9BJijXoJMmFcRUFhkH8XuVJlR8CnSTBoZMkF8ZVFFgfR/FjlSdVfgh0kgSHTpJcGFdRYLhc&#10;3OUHy6GTFD/QSZIL4yoKpA+We/yqHXSS4gc6SXJhXEUBt/mY0EmKH+gkyYVxHQW8fvoAOknxA50k&#10;uTCuo8CwLe7xm5vQSYof6CTJhXEdBTZOt8WhkxQ/0EmSC+M6CnjdFodOUvxAJ0kujOso4HVbHDpJ&#10;8QOdJLkwrqTAsC3uMFscOknxA50kuTCupIDTbHHoJMUPdJLkwriSAkO2uMPPRkEnKX6gkyQXxpUU&#10;SLf3VnpWxcc8+1ywllLQYQSUkop6Kyqw8nmJyrBg9XnrZ5HYgE5FZKXSexUY6PR6byXmykMnySXQ&#10;SZIL41oKDGsgf7MM6CTFD3SS5MK4lgLD3eL+zrJAJyl+oJMkF8a1FBjOsvh7aQedpPiBTpJcGNdS&#10;IJ1lqfWwas+BTpLU/gJA6j7GVhXw+eUD6CTFG3SS5MK4mgIuX9pBJyl+oJMkF8bVFHD5QWDoJMUP&#10;dJLkwriaAi5P2kEnKX6gkyQXxtUUGF7aras9rdKDoJMkNHSS5MK4mgLD58q31Z5W6UHQSRIaOkly&#10;YVxNgXTSrtrTKj0IOklCu/O/1HuM7Srg8npM6CQFHHSS5MK4ngIeUwqgkxQ/0EmSC+N6CnhMKYBO&#10;UvxAJ0kujOspMIzkt3qPq/Ik6CTJDJ0kuTCup8Bwea+3lALoJMUPdJLkwrieAh5vKYBOUvxAJ0ku&#10;jOsp4PGWAugkxQ90kuTCuJ4CKeFpV+95NZ4EnSSVoZMkF8b1FNg5/LwSdJLiBzpJcmFcUQHoVFFs&#10;k49qS6e0tfDL3/Na/NvM+3tfLfJXagmyP7ZuV6pykyF5bpTDhCfmTlLItaXT8NKYv5sKvG33klOd&#10;GDscyg67VDLY2tJp+CwQfxkK+Pt2UkZQO/wsC3TK8PvFpCmd0kFP/jIUeIw4eXJ4wxN06odOT2nf&#10;8+e/V3UX6U3cpjqZD7sb9v8iTp4cpmNCp37o9HikgpNvlg2b10X+Xj4/o4a0w3TMqK6UmGRkZTdM&#10;W7yd85zph7+KRQ1ph/fPRXXlzFHRct8pbTu9zmx4oGJRQ9rhJ+2iunLmaG1Jp7TtFDOVR/JW2JBO&#10;25KSVNaNw7pynmNa0snRttM88TNLhQ1p6JQZIV7NWtKJbae8qApLJ3/J4mFdmRfp360a0oltp0yX&#10;hQ1pfx3316PMGJ5n1pBObDtluixsSPvruL8eZcbwPLOGdGLbKdNlYUN6iBBfd/eGdWVmqH8za0in&#10;4ZAd2U4Zbgsb0v6OsoR1ZUaY/2DSjk7pcjGynTLcFjakoVNGdHg2aUendE4h4uFWOZzC0un9GCFb&#10;WS7LBcK6cp5T2tFpuNvpMK/RwUqFDWl/R1nCunLekG1Hp8FRj/MaHaxU2JCGTsEi/Xt329FpWNg9&#10;BVc/r/vQKU+nDqzCunKeb5rRKf0uHq8H4e+mAmFDOuXrujpoF9aVN4P8R4NmdBrex/ja8ZzngIxS&#10;cUMaOmWEh2OTZnQaLo32lWlXLEqgUzFpa1cc15WzlG5Gp+2RThGvo53hpbgh7W7uNLyo5jc5ewy0&#10;opO/LYVsyWXD2HRy9ebEX36pHM1KgVZ0SkeAlYYGto1LJ3c9h07SOG5FiGGK6+SDB5Lec4zdjdFs&#10;Edz1HDpl+34wbEUnjgDnu8ndGM3uurueQ6ds37ekE7mY+W5yN0azu+6u59Ap2/cN6UQupuAld2M0&#10;u+9Dz11dsgOdsn3fkE7+Tp9LqmvGcenk7gU8dJJCv9G+k79bDyXVNeO4dHI3mN11SItk1boRnfx9&#10;bUMVXrCHToJYtk2hk+SfNnTiXkzFSdBJUcu0LXSS3NOGTmlTnHsxMz0FnTKFsm8GnSQftaETFxQo&#10;ToJOilqmbaGT5J42dOKCAsVJ0ElRy7QtdJLc04ZObIorTopNJ1fnnaCTEvhtTrKwKS75KC6d0nd7&#10;JK2MG0MnyUFNfM+muOSjuHRy99kD6CRFfhM6sSku+Qg6SXJZNoZOknea0IlNcclH0EmSy7IxdJK8&#10;04ROw/Up3Nqb7SfolC2VdUPoJHmoCZ2Gvc5XqZmhjaGTG/dDJ8mVLejE9SmSiz6hk6aXYWvoJDmn&#10;BZ2G61NaPFcSxpAxdDLkjPuaAp0k/VpQwt2tPZLiujF00jUzWgI6SY5pQSd3Nx5KiuvG0EnXzGgJ&#10;6CQ5pgWdhoXdu9TK2MbQyY3/oZPkygZ04kObkoc+0664q9u1s/tPrni2VC4NG9AphdzOpZplOhX3&#10;Bxc6lYmoXmptQKdhsB160cdCO6GTBS8s0oa4rpwlXwM68cUD0VNxQ5q5kxgqzswb0IlzLGIMQSdR&#10;MLvmcV05yycN6MRngEVPxQ1p5k5iqDgzr0+nl4FOK2cyFu0OdCoqb83K47pylsr16eTu93CW7kqh&#10;uCHtLlbiulIJ+LNtfTrxyk51VNyQhk5qrPiyr08nXtmpEQSdVMXM2sd15SyX1KdT3HMZsxx0LBQ3&#10;pJk7zY0ZH+Xq04lXdmrkQCdVMbP2cV05yyXV6cQpO9lPcUOauZMcLK4KVKcTp+zk+IFOsmRWC8R1&#10;5SyPVKfTcDHmdlZTwxaKG9LMncIGfep4dTrFHWqzAy2uZNBpdtC4KFidTsMru0cX0lXrBHSqJnXp&#10;B8V15Sxlq9PpwLfsVEfFDWnmTmqs+LKvTie+ZScHEHSSJbNaIK4rZ3mkNp04A6y7KW5IM3fSo8VT&#10;idp0chdvFYIBOlUQuc4jBlc+13mUh6fUphMJBXrUxKVTmmnvdcXMluDHWXJNbTrFHWmSW74YB9bM&#10;211g0EkaBrXpREKB5J5kDJ10zYyWgE6SY2rTiUvFJfdAJ1/3qEInKfxr04mEAsk90Ak66QHjpkRl&#10;Ou28bSTUCARWdjVUrvIM5k6SzJXpxA0FkndGY+g0QzSbRaCT5JfKdHod5k5SAzGGTn5iADpJvqyM&#10;CrLRJO8wd3L2dTHoJMV/ZTq9HaNtLTUQY+ZOfmIAOkm+rEynId3pTWogxtDJTwxAJ8mXlelEupPk&#10;HVZ2rOxmBIybIpXpRLrTjMjhnd0M0WwWYe4k+aUBnVZSAzFmZecnBqCT5Mu6dErO8XTmXNJ6rjFz&#10;p7nKmSsHnSSXNKCT1D6MycZ0FAPQSXJmXTpxu5PknMmYudMc1UyWgU6SW+rSKfA4k7zy1Tiwat6O&#10;ZUInaRzUpRPJmJJzmDtBpzkB46ZMXToNyZgbN9rV6ghzp1pKF38OcydJYugkydXEGDo1kb3EQ6GT&#10;pGpdOg0T9SepfRjzzs5RDEAnyZn16UQypuSgozFzJ1Uxs/bQSXJNVTpxM6bkm5MxdJolm8VC0Eny&#10;SlU64RvJN9Dpk3d2syLGSyHoZN+TzJ3s+yizhfw+Zwo1mlWlE6nikm+YOzF3mhUwbgpVpVPgScA9&#10;ARNYNlZ29wRO92Whk30XQif7PspsISu7TKEarOw+jj+FH1LzMD4qAJ3chAF0klxZde7EQRbJN+w7&#10;se80K2DcFIJO9l3J3Mm+jzJbyNwpU6gGK7vtcWX3LjUPY1Z2ng4XQCdpRFedO3l7AyMpPd+YudN8&#10;7YyVhE6SQ6CTJFcTY+jURPYSD4VOkqo16bRn7iT5hl1xdsVnBYybQjXpxA/HvLBh7jRPN4OlGAKS&#10;U6CTJFcTY+jURPYSD4VOkqrQSZKriTF0aiJ7iYdCJ0nVmnQaDgEfpNZhPCgAndzEAXSSXFmTToFH&#10;meST78aBdfP2HgU6SSMBOklyNTGGTk1kL/FQ6CSpCp0kuZoYQ6cmspd4KHSSVK1JJ64okFxzNoZO&#10;83QzWAo6SU6pSSeuKJBcA52OV7ce/zhnNy9sHJSCTvadyNzJvo8yW8jcKVOo0Qw6SXI1MYZOTWQv&#10;8dCXYTK4L1Gzyzqhk323BqfTq30P5bfQ21I1v+dzLGvSafCMq1CbI/iMMoHp5G6rEjopA6A2nTxt&#10;cSo632MLne5Rz1ZZ6KT4AzoparWxhU5tdC/xVOikqAqdFLXa2EKnNrqXeCp0UlSFTopabWyhUxvd&#10;SzwVOimqVqTTDs8onrnYQqd5ulksxRhQvFKRTmSiKY65soVOM4UzWAw6KU6BTopabWyhUxvdSzwV&#10;OimqQidFrTa20KmN7iWeCp0UVaGTolYbW+jURvcST4VOiqrQSVGrjS10aqN7iadCJ0VV6KSo1cYW&#10;OrXRvcRToZOiKnRS1GpjC53a6F7iqdBJURU6KWq1sYVObXQv8VTopKhakU58MEpxzJUtdJopnMFi&#10;0ElxSkU6BR5kikf+tw0sHDeo3Bc6nZeGTvYdCJ3s+yi3hcydcpUa7KCTolYbW+jURvcST4VOiqrQ&#10;SVGrjS10aqN7iadCJ0VV6KSo1cYWOrXRvcRToZOiKnRS1GpjC53a6F7iqdBJURU6KWq1sYVObXQv&#10;8VTopKgKnRS12thCpza6l3gqdFJUhU6KWm1soVMb3Us8FTopqkInRa02ttCpje4lngqdFFWhk6JW&#10;G1vo1Eb3Ek+FToqq0ElRq40tdGqje4mnQidFVeikqNXGFjq10b3EU6GToip0UtRqYwud2uhe4qnQ&#10;SVEVOilqtbGFTm10L/FU6KSoCp0UtdrYQqc2upd4KnRSVIVOilptbKFTG91LPBU6KapCJ0WtNrbQ&#10;qY3uJZ4KnRRVoZOiVhtb6NRG9xJPhU6KqtBJUauNLXRqo3uJp0InRVXopKjVxhY6tdG9xFOhk6Iq&#10;dFLUamMLndroXuKp0ElRtSKdXgfPKG3DdlQAOvmJBOik+LIiLlbQSfHMxRY6zdPNYinopHgFOilq&#10;tbGFTm10L/FU6KSoCp0UtdrYQqc2upd4KnRSVIVOilptbKFTG91LPBU6KapCJ0WtNrbQqY3uJZ4K&#10;nRRVoZOiVhtb6NRG9xJPhU6KqtBJUauNLXRqo3uJp0InRdXadNorjcM2KQCd/ATC4YinJz/dKdyT&#10;inT65HdjnjOh0zzdLJZaHwfBxmLDTLYJOpl0y5dGBabT43Ewf9j3UH4LoVO+Vp+f0ElRq41tYDq5&#10;6zp0UsYQdFLUamPrbojmy+iu69Ap3/nMnRStWtm6G6L5QrrrOnTKd359Or0qjcM2KeBuiOb71V3X&#10;oVO+8+vSCc8onrnYuhui+TK46zpjIN/50EnRqpWtuyGaL6S7rkOnfOdDJ0WrVraBr+2DTq2CzsRz&#10;a76z43djnssDX9sHneaFjJNSNen0cUyte3SiW81uQKeaapd9Fr/Qir416eTuh1AR+g5b6HSHeMaK&#10;QifFIdBJUauNLXRqo3uJp0InRVXopKjVxhY6tdG9xFOhk6JqbTo9K43DNikAnfwEAnRSfFmTToFH&#10;meKS/2wD6+ZuqxI6KUMBOilqtbGFTm10L/FU6KSoCp0UtdrYQqc2upd4KnRSVK1Jp5fhckyu7lXc&#10;w77Tw8NaFsxwAeikOKcmnbi6V/HMxZa50zzdLJaCTopXoJOiVhtb6NRG9xJPhU6KqtXpxAVPintY&#10;2bGyk+PFT4GqdHrmgxRzIoe50xzVbJZh7qT4pSqdcI3imrMtdJolm8lCDAHFLdBJUauNLXRqo3uJ&#10;p0InRdWqdHo7ruxcvR9WlJ5vC53ma2etJHRSPFKVTu7OJShKz7eFTvO1s1YSOikegU6KWm1soVMb&#10;3Us8FTopqlalU+ALshWffLeFTveoZ6ssdFL8UZVOgYeZ4hPodFbA3V4AdFJGQn067ZTmYXtUIDDU&#10;oVPoEVCVThy0mxVr0GmWbCYLMXdS3AKdFLXa2EKnNrqXeCp0UlStS6ftMeHpXWketqzsXGXIQSdl&#10;SNelE75RfHOyZe40RzWbZRgBil/q0+lNaR62zJ2YO4UdBXXpxFGWOYHG3GmOajbLMHdS/FKXTu5e&#10;ECtSz7aFTrOlM1cQOikuqUun9+Ou+FZpHras7FjZhR0FdekUeBZwR4QFVs3dZJu5kzIQGtCJr7Io&#10;DmLuxNxJjBc/5nXpRLL4nMhh7jRHNZtlmDspfmlAJ757oDiIuRNzJzFe/JhXphPfPZgROsydZohm&#10;tAhzJ8UxlemEcxTnTLbQaYZoRoswABTHVKYT6ZiKc6AT7+xmxIufIpXp5C7aakQCc6caKtd5xuMx&#10;4++jzqMcPKUynZ6Ozqn8yP6dBJ369+GpB/w8K76sjIrAA03xylfbwKINhwsO85WzVxI6KT6pTKf9&#10;MHdaKQ3ENvLNve7ADJ2UAV2ZTqRjKs5hVxw6zYgXP0Vq0+lwnDtt/MhXpSfuhmi+au66ztwp3/mf&#10;n7XpNOR7cP+c4qHQ32SBTlqoOLOuTScSnvQAcjdE8yVw13XmTvnOrz93GrzzrDQQW3bFHcUAdFKc&#10;WXvuxMfKFe+Mtu4mEPkSuOs6dMp3fv25Uwo3bnhSXASdJLVsG0MnxT+1506kFCjeYe7k7WwBdFLi&#10;vzqd+OCm4h5Wds5OPkEnJfyr04krJBT3QCfoJMeLnwLV6TQc0nZ122H5WHC3NZwvmbuuM3fKd379&#10;XfHPwT2uznUqas+zdTdE82Vw13XolO/8BnQipUBxDys7VnZyvPgpUH1l9zK8hXnxI2CFnribQORr&#10;5q7rzJ3ynd9g7kRKgeIe5k7MneR48VOg+tzpk1sK1OhxN4HIF8Bd15k75Tu/xdxpSCl4VJoY3tbd&#10;EM33qLuuQ6d857egE/5R/DPYuhui+QK46zrRn+/8FnTiwweKf6CTr69kQCcl+uvvO3EOWPEPdIJO&#10;arz4sa9Ppx0fPhDDx93yJr//7rrO3Cnf+S1Wdp/DOWCuFhec5G6I5vfdXdehU77zm9CJl3aKg9gV&#10;rz+9F/2jmEMnRa0GrsdBioOgU4MQFR0kmBP8gljVv8lybBsv7RQHQSfoJMaLH/MGruelnRg+7jZf&#10;8vvvruvMnfKd32TfKZ20e1UaGdzW3RDN96e7rkOnfOe3oRMn7RQPkSuuqWXbGjop/mmwsvv8OM6d&#10;PpRGBrd1N4HI96e7rkOnfOe3mTtxPabiIeZOmlq2raGT4p8Wcyeux1Q8BJ00tWxbQyfFPy3otOcs&#10;i+Ii7iiQ1LJtDJ0U/7SgU3pp9660Mratu82XfHe66zp0ynd+m32nT86yKC5i7iSpZdsYOin+aTJ3&#10;ejvOnZ6VVsa2dTeByHenu65Dp3znN5o7cZZFcRFzJ0kt28bQSfFPk7kTX41SXASdJLVsG0MnxT9N&#10;6JS2xZ+UZoa2dbe8yfemu65Dp3znN1rZpW3xN6WZoW3dDdF8b7rrOnTKd34rOg3b4mulmaFt3Q3R&#10;fG+66zp0ynd+KzqxLa74yN0Qze+8u65Dp3znt6JT2hZfKe2MbOtuiOY7013XoVO+81vRiWxxxUfu&#10;hmh+5911HTrlO78ZncgWF5zkbojm991d1zkBn+/8ZnQiW1xwkrshmt93d11316F8X86wbJPv9Jl+&#10;QnYz2huxSOCIdtd1dx0qOiAb0YlLVASvRo5ob69PIvtSCPnJtBGd+CCw4KrIEQ2dhEBxZ9qKTsPd&#10;4uRj5oUTdMrTqQeryL7U/dOKTsOb1a3e3JAlIkc0c6eQId94ZZdG3Etk5fP7Dp3ytbJuGdmXum9a&#10;zZ24piDfV5EjmrlTfpz4s2xGp+dj3D3607NEj6BTCVXb1BnZl7rizehEPma2syJHNHOn7DBxaNiM&#10;TuRjZkcTdMqWyrxhZF/qzmlGp5SP+ao3OGCJyBHN3ClgwJ+73IxOnwfux8wMPOiUKVQHZpF9qbun&#10;HZ0eycfMdFfkiGbulBkkLs3a0el9CDyXmi7dKei0tKLt6ovsS131dnzgfsxcb0WOaOZOuVHi0a4d&#10;nTgInBtP0ClXKft2kX2pe6chnTgInOmuyBHN3CkzSFyaNaQTG0+ZEQWdMoXqwCyyL3X3NKQTG0+Z&#10;7ooc0cydMoPEpVlDOrHxlBlR0ClTqA7MIvtSd09LOrHxlOevyBHN3CkvRnxataQTG095MQWd8nTq&#10;wSqyL3X/tKQTG095/ooc0cyd8mLEp1VLOqWNpzefui7ZK+i0pJpt64rsS135pnQaNp6e9TZHKxE5&#10;opk7RYv26/42pdMT39zMiT3olKNSHzaRfal7qCmduOMpy2GRI5q5U1aIODVqSifueMqKKuiUJVMX&#10;RpF9qTuoLZ2GO54OeqODlYgc0cydggX7l+62pVO6XHwfWf+cvkOnHJX6sInsS91Dbem0G+j0pLc6&#10;VonIEc3cKVasf+1tWzp9Dl+1+4isf07foVOOSn3YRPal7qHGdNoc6bTVWx2rROSIZu4UK9ZNzZ3S&#10;wFtFdkBG36FThkidmET2pe6ixnMnDrNkuCxyRHv79Yrsy4xQ/2bSmk4cZrnts5S0+nLbzqMFdPLo&#10;1dw+taZTOsxCTsHf7vI2RHOD82jnrevMnQTnf7amU5oXkFMAnX5RADopo9mbbWs6kVOQEVHehmhG&#10;l08m3rrO3ElwfvO50+cbOQU3/eVtiN7s8MXAW9ehk+D89nTigszb7vI2RG/3+GzhrevQSXB+ezqR&#10;U3DbXd6G6O0eQydBI7+mzfedPrmn4GZ0QaebEvViwNxJ8VR7OpFTcNNf0OmmRL0YQCfFU+3plO4p&#10;eFfaHM4WOrlxeaLTzk13CnekPZ0+10d/8e2Dv/wMnQqPgorVB/alrrIBOqWPbvJz8ofvAke0u667&#10;65DOnPwSBuhEuvgtdwWOaHddd9ehW8F7z78boBPp4rccGDiiD942JQP78laY///vFug0pIuztGNl&#10;95MCw6bkRg9ruyWgk+AbC3RK6eKvQqOjmQaOaOgULdiv+2uBTumzdo+RvXCj79DJT3AE9qXuRBN0&#10;4iTw344LHNHMnfQx7aeECTqxtINOvygAnfywRu+JCTqlk8As7X71HnMnPbCtlgjsS90lNug0nATm&#10;w1HQ6X8FmDvpY9pPCRt0Sl8s563db2EV+PcWOvlhjd4TG3Riafen56CTHthWSwT2pe4SI3RiafeX&#10;6wJHNHMnfUz7KWGETiztoNOPCkAnP6zRe2KETiztoBN00oev8xJW6MTS7o9AY2XnZxQG9qXuRCt0&#10;YmkHnX5SgJWdPqb9lLBCJ5Z20Ak6+eHKMj0xQyeWdr87NPBqgLnTMuO8z1rM0ImzdtDpBwWgU59c&#10;WabVZuiUrlH5WKZT3mph7uTHo4F9qTvRDp24IfNX7wWOaOZO+pj2U8IOndLS7smPsgv2BDotKGbj&#10;qgL7UlfeDp3S0m6t9yBAicARzdwpQHz/vmiw0/n0Xbu9nfbYaQl0suOLe1sS2Je6dIbmTum7dnyy&#10;/AcfBo5o5k76mPZTwhCd0nft+GQ5dLpWADr5YY3eE0t0ehrmCC96H9yXYO7kx8WBfak70RKddoPn&#10;3vQ+uC8ROKKZO7mP7j86aIlOnx/HYcj14v97Czr5GaKBfak70RSduKjgZwcGjmjmTvqY9lPCFJ3S&#10;RQWcZvkvuqCTowF3dObKT3fK9sQWnTjN8qO3oVPZQVCz9sC+1GW2Rad0moWUp+9uDBzRrOz0Me2n&#10;hC06kfLE3OmrAtDJD2v0nhijUzrNQsrTNz8yd9ID22qJwL7UXWKMTinl6VHvhu8SgSOauZPv0P67&#10;d8bo9Jku8N1F9sgPfYdOfgIisC91J1qj02rwHrc8fXVk4Ihm7qSPaT8lrNGJW56YO10rAJ38sEbv&#10;iTk6bYaJArc8ffEkcyc9sK2WCOxL3SXm6JRueeIoMHQaFWDupI9pPyXM0YmjwP8HV+DfW+jkhzV6&#10;T+zRKR0FZl/82pXQSQ9sqyUC+1J3iT06sS/+nxcDRzRzJ31M+ylhkE7si38PL+jkZ8AN13CwMsj0&#10;p0E6pX1x8sWvHAidMqO5AzN3k8GSmhuk07gvTr74xe3QqeQQqFs3dBL0tkgn8sW/ORA6CRFt3BQ6&#10;CQ6ySKe0L34QOuHdNDCdhnm0q1U+dBJGq0k6pXtUuN707MbAcgyvSFx9vh469U6n3fBiw9UvpuCR&#10;H0yh0336WSoNnQRvmJw7pXtUOGzH3Onzk7mTMJjdmdqkU7pffONO7LkdYu40Vzl75Zg7CT6xSad0&#10;+JPvbp78CJ2EiDZuCp0EBxml0xOH7a6cCJ2EiDZuCp0EBxmlU0oqeBb64doUOvlxL3QSfGmVTumw&#10;HUkFoycDa8GuuDCY3ZlapVP6OAsfLYdO5Du5Y05+h6zSiaQC9p0GBZg75Y9lf5Zm6cQNvpdgY2Xn&#10;Z+DxukfwpVk6jUkF3FTAvpOvkyyBf2kELE2mdumUbip413vksETgiHa3sgvsS31k2qUTNxWcvRk4&#10;ogc6ucosCexLV3QiI/PkzsARnYJAD2uzJdJ2Kpkymf6x7PnhpgJXv5uZPvnPLHBEp/X9XN0Mlkv9&#10;YTc10zOWPU9G5mlzMO7vrUs6ZY5NzCzTKV3z5OrqsZnxFnjulG6reJmpm8Fiw8WKHG/PdYxlOo0Z&#10;mY5CM9cp3+0C0+nTWd/dvYOcG9NZ5UzTiW9HjT50NkKzAvP6jcCrVMK08XBPOsuBXBeZphPHWaDT&#10;83E4O7qHkCsKcsmUfpYV4+q2adeBC8Yjz52G4fxWPfCKPXBwJSnGufLaplM6zsIF45Hp9OZqKZSu&#10;3iDdyQmd0gtlRxP7XLd8tYsc0sM2sp9vG5LuJI0A43MnzgJH3xX3lfA0sJaEgmxCWafTK5On2O/s&#10;0tajm7UQr+yyyWR/V/zYwuGC8egXqbgaoFJ4TukUT2ohq/ZDNIffqMh3jvW502c6BhrcoaHp5Oml&#10;XUrgc5S9lc+ZeZbm6cTkKfbKLuW8eclfTD+1nAHORpV9OiWPxk4RCT13Gk6m2Y/SvAE3kJZbN/K0&#10;6mLfadx58vNOOd81F8vQdPK0LT6EsqPU0jmxLJXp4FeJW+hC0+nTz9yZbSeJTdZPsoydCT95ik2n&#10;YVvcx5cN0yKVbad8RHUwdxpf27l5qZzvm7NlbDr5yWAcTjR72eCfEcZ6kR7oFH7yFJtOKVvcQz5m&#10;WtjFfr8jAqoLOkWfPHkZnmJsnsyHK1I97CWnhd1+pgghi3VBp+g5T8HpNBz/8PAefljYeehHPVD2&#10;QafgCePB6ZS83/+cI6VGsLBT2NYHnYJPnoLTKV2K1P+wHm6q4o2dAifjd2OeuxJ78hScTp8ulnbp&#10;C0Pc8+qRTrEnT9HplH6bev82T+qEh1ePEl/uM+5kZRf7qoLocZ2Wdr2/tQufUzwDVL3QKfTkKTqd&#10;0j0FnV8pGT0rZgab+jjJkjqWvBt02R6eTumG1L5PCwzncaLfoigTqpu5U+TPs4SnU5o5d50qxOc7&#10;ZDQdC/RDp+TfmJMn6JTSrHveUh4yMZk6qYTqh06BJ0+9D001KP+3T6/jOz5AGzsjZrb/O6JTmjx1&#10;HKGzffQJncZv1nc7edrx7Y5Z0d8RnVJSXr8ROss9Y6Go/b6SLJ3v7/anabgEJvqnO+bEf0906jtC&#10;53hnKgOdPruePO2HdemBa+fkIdATncYI7fvFsuwg5k6jZD3/NA3ZBBHjdlawXxfqik7jb9Ddfe6u&#10;AuZOR5eln6YuvwWXsrW6XZW2HC1d0ekzrd/7P62uOhw6DZOnXpdH6X1j98cE1ZhdxL4vOiVHx0sb&#10;6XbWsEiInirpdWs5vcwJ/jXrmYHQF50+U1ZeOE8P+xbhOv1fQKfX8v3NQVLIdp3nPhMtCxTrjE7p&#10;SIODexI1z0GnpFfav+ltnL+wrtOCvdtd8VOERjvPAp3GkO1wjbQbjrAw8Z0JqN7mTuN5lm6Thud5&#10;CTqNuqWN8b6cn4Da23xvXpQWKNUdndLd8cFez0KnKfLTcbWe0hrTptO2/y82FCBPTpXd0SliSiZ0&#10;OoVymor089uUdsr6TNLKgUdxm/7o1G3ey3xfQqeTduN7u14u8R13xHnbOjvy+6PTmJIZyuXQ6Rzf&#10;aWHfyamQcZvsY/bYpGCHdBp/PyOt5aHTZaCmnZwusp7G13XPHP6dT9kO6TReMR7pJwk6XQV4Om+3&#10;tf/9qBFO7IjPZ1NPN/de9TJaVsEwIPvZCr4nHHPKjqPeOp4mOFlvZo7g7Wx6nDt9ps2HQHcVDDtt&#10;0Om8M94DnkY49ZWb1Y5Cvz25SzqNWQVx7iqATl/Cd3wVZnr2NMEp4F1kiyKuTzoFu6sAOn2NefN4&#10;Ak7LQKpPOo13FYQ5bgedvgW7cTwBp2Xg1NH37L52OC3roxy3G+gUaJstI7RHPBnNe3oZ95xY1mU4&#10;8m+TTudOn+nzUVFOV6bO3u1qVxVMeLKYlGuanH0FQbdBH2ljHDr9P6heUk7uw4e5ZMencc+emdMC&#10;IOyWTpE2xqHTD5E+be48G8soGnPZTb9QXAAblarolk7jxniMjPFEJ3OThEoR+utjdmn6bGuWskuX&#10;KACnhWKjXzp9xtkY30V6BSAEdjoPfnx3awbcq3GznrN1ghP/Mu2YTmlGEeNVFnT6OYZfJxrYWN3t&#10;3kZa2tsLWwgW1avpmE6fKRgsvrVZ3IvQ6RdJ9+PLexN70Ktxnz5GRC4e4j9W2DOdxs8YRrhKZehn&#10;nIM7UuRbma+cJk6HKEl4kpdmGvdMp/EqlQjHY7lC5ffwnlZ327YfMX+dJk6s6maCyN3c6XP8QEuA&#10;zBLo9EfMT6u7lts9+/FV3UNjRC4JBhN1dT13+tynkDDzyqaYRwc6hTlVqKs4vbtrtfu024yb8y35&#10;qIvWQ4m+6TTeMe4/6YljwH+PpdOG9LrFy7unaVF3aLu27IE2ahs7p1OQpCfodCOuT3vS9XOfVuNb&#10;w+OHYvxP4VW43G3fO53GpCfvgTHQaXu3r11XcJo+bTc1g2GVdj6HdzMtZm2uHTp0rnc6jUlPvXzg&#10;bG44cdAuQ7nT7k89Pp3ZdAjwZibDA4ubdE+n8ftRzpNMoFNO4J/enD3U4dPTad5U53E5Cniz6Z5O&#10;n+lr0M4PtKR3k84JvMTIOm8CFQfG7n3aC2fDaQnH/VJH/3T6TLkmzg+0QKfMMXB6gXbMwCi4E/Ty&#10;OOUQHB8T4axCpviLmzmg03igpWAsLi66XuHQQ/Y2snS78On5qcgG+e7p9JoONmV5ZL6RAzqNazvf&#10;t/iSLC6E+IVP28ell8O7pyktfHiLWvX1oCCAG1MPdAqwthvo5P3F5IJj6mp2c3hbblZ9jaaHQ5mZ&#10;2YIq9F+VCzrt3a/thryJCMedFxtQq/HizPR3eHxdYIn38n56RzfUufikbLGee6rIBZ3GW3w9r+2G&#10;dEzP/SswpHab81u1Ae2be9Z4L+8f523wwRPvC9CuQJfdVemDTuNlBY7f26W7YtwFX+kOrS6v1gb9&#10;1ptX/QXb/nWzvibTw5JLxdIC9F6/k5D3vrYjHXPmQHv9CqiH7XrztMqb+exX729fwXRcJC64izWz&#10;R5GKOaHTeBGd39vmScecPyhfH6+XeONW1Hq92byufsLUbrVabTaP60vWwHn/6uNdn3rNbzYlHZyz&#10;Ozkxvej1+1pr6B03dMwdsd/2jS4b5sf/tV2f/778/1//4759q7ntjl7Oy9zpc8zJvGfr03QoDD//&#10;jvfVKmj/8v7DHOoPHp3/6fBx1456ha65fYQbOk3n7fK2FPpzJwlPS/hstzqu2XKINNps12/vmZtU&#10;S7SOOr4r4IdOY06m1/ttSXhabuzuV08/byyduHUYt6WWeyI1zVPAEZ3GtZ3TzZkh4cn5RQzzAvie&#10;UsMO+Op9c/57Gv7b6+z7HqFalXVEp8/02t3pNxBIKWg1QnhuOwU80Wm8J9PngY+XoWvLnRhrF3A8&#10;GQWyFXBFp/GeTJ8fzXW8as0OVgyDKeCKTp9phrF1OcUgpSDYyKS7jrIxR2em79u5PC7LBzcZruEU&#10;8DV3mr5d7jFlnE/ahRubdNgbncbjwA7TCrilgMEaTgFvdBpTxh2mFaSUAk6hhhugoTvsjk6f6VJE&#10;h2kFQ7dIXw49WMN13h+dxrQCfydmeWkXbnCG77A/Oo1pBf4yF4eXdh/h4xUBIingkE7jLeMHb+el&#10;uFo80rikr4MCHuk03jLubZ7BSztGbDQFXNJpvK3A2YmWtGBlWzzaAA3dX5d0Gm8r8Lb1NHSJr5WH&#10;Hq3ROu+TTuOJFmdbT1yPGW1whu+vUzp53HrieszwozWaAF7p5HDriW3xaIMzfH+90snh1hMX0IUf&#10;rdEEcEuncevJ1YE7tsWjjc7o/fVLp3HrydOBO654ij5ao/XfMZ3GrSdHB+6GbXGXN+tFG3T0N1MB&#10;x3SaDtz5uespbYt7O6CTGaeYRVTAM53GA3dbN5ci7ckWjzhEA/fZNZ3Gu56e3Uw3hqWqo5Vq4GFH&#10;17MU8E2n3fOAJzdfLx++xe5pmz8rQjGKq4BvOn2+uDoPPCRJbOPGKj2PpoBzOo3XjHs52p8ON7v8&#10;Wl+0YUd/sxTwTqcpKdPJzvhAJ2cXw2RFKUYxFXBPpzEp08nOOLf3xhylUXvtn07jVxB87Iyz8RR1&#10;nMbst386edoZZ+Mp5iiN2usAdPpMOdY+vg/MxlPUgRqy3xHoNO2Me3jZxcZTyFEatdMh6PQ5pDG6&#10;2Bln4ynqQA3Z7xh0GnPGHaRZs/EUcpRG7XQMOn3uU864gxd3HLWLOlIj9jsInaaLfPv/4BJH7SKO&#10;0qh9jkInLy/u0qUwbi5diDrq6HeeAmHoNN6msu39xV2648nPhXp5QYpVUAXi0Gk80tL9FziHzHcH&#10;+2dBhxvdlhQIRKfxxV3vJ+6Gy8UPkosxRoFOFQhEJx8v7tKVML2vTzsdLDS7sgKR6DR9BuGtssQL&#10;P26gE9f3Liwq1ZlUIBSdphd3fecVDDkFfDfK5GCiUQsrEItO44m7vt95pTPNTm7TWziYqc6ZAsHo&#10;5CCvIOUU9D39czaG6E4pBaLRacwr6Pobd8Orx49S8UC9KGBHgXB06j+vgHRxO8OHlhRVIBydPnfp&#10;QHDHaU8s7YqOCCq3o0A8Ok03+Xacbz2ki7O0szOGaEkpBQLSabqvoF88DeninAQuNSKo144CEek0&#10;pT11m9L4wls7OwOIlhRUICSdes/KZGlXcERQtR0FYtJpTHvqNmuIpZ2dAURLCioQlE4Tnjo9TcvS&#10;ruCIoGo7CkSl05SV2SmeWNrZGUG0pJwCYek0ZmV2eldmSsjkrF25YUHNJhQIS6fPCU9d3tGdEjLf&#10;TQQQjUCBYgrEpVPXSePDxI9rVIqNCiq2oUBgOk1J412eaUnXqHS6aWYj8GlFBwpEplPHeNoNdOr8&#10;ks8ORgdNbKtAaDp1jKchYWvbNnR4OgoUViA2naak8Q6P3KWPH/Bdu8Kjg+rbKhCcTv3iiZSntgOH&#10;p1dQIDqdusVTOs1CylOFIcIjmikQnk694imlPHV7zUKzeOfBPSkAnXrF03BBOh8F7mms0VZVAej0&#10;+ZkWSQ+9bY2nlCf2xdWAx74jBaDT0VnjfSq94Wm4H50LfDsaazRVVQA6DYp1iSf2xdVgx74zBaBT&#10;cliPeEr74uSLdzbgaK6gAHQaxeoRTx9DvniXdywIAYppYAWg0+T8DvGU8sX5Znng0eu969Dp5OEO&#10;8TTki5NU4H2IBu4fdDo7vz88pSsyV4Gjl677VgA6XfzbHZ7SR9fXvgOU3gVWADpdOb87PJFUEHjo&#10;Bug6dLp2cm94SkkFvWWRBhhVdHEZBaDTFx17w1NqLzcVLDMWqMWaAtDpq0c6w9OKjExrI4r2LKcA&#10;dPqm5XgkuJtPIQw3FZCRudx4oCZLCkCn795IZ/+7wVOaPHHNk6UhRVsWUwA6/SdlX3gavmzH5Gmx&#10;8UBFlhSATv97oys8pcYyebI0pmjLUgpApx+UHPG07eNrlsNxFiZPS40H6rGkAHT6yRtPQxJ2J3hi&#10;8mRpPNGWJRWATj+q+dIRnpg8LTkgqMuQAtDpZ2dMeOrhfhImT4bGE01ZUgHo9IuaI566uD6JydOS&#10;I4K67CgAnX7zxX54V//w8G7HV7+1hMmTfR/RwjkKQKdfVduNeOrgkC2TpzmhTxnzCkCn3110wpP5&#10;q7uZPJkfZzRwjgLQ6S/VxjPB9g/dpckTVxXMGQCUMawAdPrTOROerA/89P2DDpaghgcCTTOoAHT6&#10;2ynp6m77eZnDVQXc82RwfNGkexSATjfUm061GP+2QLqqgM+W3zMSKGtPAeh0yyerLhKf0uTJOEJv&#10;Kc2/o8BXBaDTzYiY8jJtfxM83TD+fLMvGKBARwpAp9vOmvIyH01nFqT9+x4O3tzWGwsUGBWAThmR&#10;MCU+mc4sSN+2O5gGaIbSmKDAlQLQKSscxsyCg+UbnzZDC7mGLsudGPWhAHTK81Ma+w9by/vOQ0om&#10;WQV57sSqCwWgU6abxswCyzs7KSWTrIJMf2LWgQLQKddJ06s7wxnZZBXk+hK7PhSATtl+ehnvLFib&#10;3Xl+SXtj2f3BEAWMKwCd8h20S5OTh2eze+PpS6FsjOd7FEvbCkAnxT/jq7vtq1Kmom3KKmBjvKLi&#10;PKqoAtBJknfaG7d6YWZq3lrqEcYoYFYB6KS5Zjp1ZzVvPK09rU7tNKWxRgHoJMbAtDf+bPPKp3Tc&#10;jm9vij7F3KgC0El1zO7DcmJmyho1nPWgqo19ZAWgk+799GrM6tdaUsa45ZR2XW9KRFUAOs3w/Pgh&#10;8weTm0/pHjpOA8/wKkXMKQCd5rjkJc1QHkxuPqWZne3LqOZITpmACkCnWU6fEjMtZj7tWNvNcimF&#10;7CkAnWb6ZNp8MpiZnU4Ds7ab6VeKGVIAOs11xuu4+WTw2F16qcjabq5jKWdGAeg02xVT5pO9K+nG&#10;Ay28t5vtWQoaUQA6zXfElPn0YO5cS1rbkZM537OUtKEAdLrHD+O3OB8+rF2qkjbFuIjuHtdS1oAC&#10;0OkuJ0xX0llb3Y3v7fhCy12+pXBzBaDTfS6YUgusre5STubW5lnA+wSndCAFoNO9zh6/h2BtdZda&#10;xdc373Uu5ZsqAJ3uln+6VMXY6i5dM2wwG+tuuakgjgLQ6X5fn1Z3plgw7oiRVnC/e6mhmQLQaQnp&#10;p9WdqczM9D6RtIIl3EsdjRSATosIP63uTJ27SynjXOO7iH+ppIkC0GkZ2U+ZmW92Up/GtAJTy81l&#10;tKaWKApAp6U8PWVmGvqeVPq+HVtPSzmYeqorAJ0Wk3w6d2co9Ymtp8WcS0UtFIBOy6m+Gz9397A2&#10;kwWZtp7IelrOxdRUVQHotKTc060qZjbHx60nLlNZ0sfUVU8B6LSo1vvxY+ZmMsfHrCcO3C3qZCqr&#10;pQB0WljpaXN8ayQPMn0dePuycCepDgVqKACdllb5tDluJLcg7YVxj+/SXqa+GgpAp+VVnq4cP9iY&#10;PqUDd+yML+9maiyuAHQqIPFq/KDUg4np03iPL58HLuBnqiysAHQqIfApt8DE9GlMymRnvISjqbOo&#10;AtCpjLxTboGJ6VPaGSdnvIyjqbWgAtCpkLing3cWpk9pZ5wXd4U8TbXFFIBOxaQ1NH1KWVi8uCvm&#10;aiouowB0KqPrUKud6dNufHFn5/6EcqJTsyMFoFNJZ56mT80/KTXmjPPirqSzqXtxBaDT4pJeV3ia&#10;Pm1bvzIbX9yBp6LepvKFFYBOCwv6vbpT7lPriwvGF3etIVlYbKr3pQB0Ku3P3ZQ6vm18S+V4ABA8&#10;lfY39S+nAHRaTsvfajpNn57bHm0Zb59q24byYvMERwpApxrOnL7Z8vDY9K1ZuouOtKcaDucZiygA&#10;nRaR8VYlL9O9T013x8e8AvB0y1n8uxUFoFMlT7ynd/rHa30b3rU04anpBK6S3DzGgwLQqZYXT8kF&#10;LY/e7RMiycqs5XOec58C0Ok+/ZTSp93xhsu7MSsTPCluw7aZAtCppvSb5ss78FTT3zzrPgWg0336&#10;iaVPX0Vot7wbk8aZPYmOw7yFAtCpsuqv072Z2/fKDz49bkwa5yrfRvLzWEEB6CSItYjp7pT81Co5&#10;c8QTR+4W8SaVlFQAOpVU9+e69ykt8vj30eajweCpvs954hwFoNMc1e4tc3p797BpknsEnu51IOWr&#10;KACdqsj830NOyZlttp/AUxuv81RNAeik6bWY9emzLQ9NLh4f8dT8UrzF1KQilwpAp2ZuPZ29e1g3&#10;uDdgenPXZGHZTHEe3JkC0Kmhw07ZBQ+P9bfHwVNDx/PoPAWgU55OhaxO208NsjPBUyGfUu1iCkCn&#10;xaScVdE5+2lb/fUdeJrlMQrVUwA61dP65yftxzsrjxcv1b5Vd8JT/VVla8l5ficKQKf2jlpNV9M9&#10;HCrzacQT19G1DwFa8KMC0MlCYJyzMyvz6SndmQCeLMQAbfhfAehkIyqepsPBldMLxgtVtq82RKAV&#10;KPBFAehkJSDOr++qpj+NeOJDUlaigHZcKwCdzMTD7nQ3XdX504SnVve5mFGfhhhUADoZckoTPo2f&#10;QuBGFUNxQFMmBaCTqVA4fTj4+O2WasdbJjxx6M5UJNCYowLQyVgYnNOf6vFpOpDMbb7GQoHmQCdz&#10;MXDFp1r5T2NC6KHhp/bMeYEGGVAAOhlwwvcmXPhUK//pfczLrLaaNCg6TbKnAHSy55Nji6rzaczL&#10;JLPAZDSEbRR0Mur6/dv07buHOueDp8wCPoZgNB5CNgs6mXX7Jb9g+1bhpO7LmFmw5kI6sxERrmHQ&#10;ybDLL3yqcT/dbjyM/MzeuOGQiNU06GTa37v30/m7GgkG46s7Tt2ZDolIjYNO1r19Ph9c4YKV8UqV&#10;h411TWhfDAWgk30/n+9/Om6QF96AWo1b8eSN24+KCC2ETj14eXW6P/N4Hq7sttB+3Btn86mHsHDf&#10;RujUh4v3j6cEg4d10Qzy3fgZ9erXCPfhBlpZVQHoVFXuOx6225w3yA9FF3ibcfPpkdSCO7xF0SUU&#10;gE5LqFipjqfTBeRHdhQ8dDJtPrG6q+RWHvObAtCpq9i42oA6vBeb3EybT1uupOsqOPw1Fjp15tP9&#10;+QbNh225HfK3cXXHu7vOosNZc6FTfw69WuA9PxWaQL2Om/CHggvI/oSnxZUVgE6VBV/kcS+XN3il&#10;dqCm1d3D2yINphIUmKEAdJohmoEiu0sK+cPhvUiO5vTujs1xA+4O2gTo1K3jr3bIHz5K5ECdvgHK&#10;wZZuY6TzhkOnjh14dUa4yBb5lJlJ5njHMdJ106FT1+77vN6BKrDCmzbHORfcd5T02nro1KvnTu3e&#10;PY1H49Lfeul3ePspAZTdp97jpMf2Q6cevfatzfu38yGXY47S67I9On1Bnd2nZXWlttsKQKfbGvVg&#10;8Xq5xeC4BbUooE7TJ3KfeggEV22ETl7cubtK0lwYUKfp01uh1E8vLqAfCysAnRYWtGV1+8s9v8c7&#10;UBacQZ2mT1zq29K98Z4NnXz5/OV6C2pBQE3fu3tYF0n89OUDerOUAtBpKSXN1LO6Ouay3AzqlPv0&#10;sGF5Z8bV3hsCnTx6+PULoD6WSTM4pY4fFt1z9yg/fVpIAei0kJDWqvkCqIf1EkfxdtPJO5Z31pzt&#10;tT3QyatnPz+/Aurwdv9tKKfdcZZ3fqPGUs+gkyVvLN6W1+tN8uMm1N1rvNPuOF9FWNxXVPifAtDJ&#10;e1B8eYt3/BbU5r4p1G66NvPh+b56vMtO/xZQADotIKL1Kvbvl88lDF+D+ni6Jy/gvLz7uKcW65rR&#10;PgMKQCcDTqjQhN3T9Wu845W8b6/zMwNeT8f6SB6v4LrAj4BOcZy/eru6zWD44O/b7NyA06cXtpwN&#10;jhM/9XsKnepr3vCJ+6eP8zeFxytXZm5D7U6njg8lbuVsqBCPNqQAdDLkjDpNWW2+TqEe1rNWeS+n&#10;vSzuLqjjt4BPgU4Bnf65e328uhFqmEM9v+k75afk8Yc1r+8iRlH5PkOn8hrbfML+6TuhDh/vImbO&#10;H4aBTzad3HmroFPnDryr+S/v37ahjhtRb08v+XXuzl8m5vKCfNWwzFQAOmUK5dbs5b851MN2vXnN&#10;zWW68Okxt4hbKenYwgpAp4UF7bK6/dO3ZIMhZ/OIqKxZ1P58aTB86tL7dhsNnez6pm7LdqvN+mu2&#10;Qco4eMvYi4JPdV0V5mnQKYyrczp6XOZ9SzcYEHVYb57+3i+/4lPWfCunLdiEVwA6hQ+B/wRYvf+E&#10;qJFRvx5/ufCJ93eE1EIKQKeFhPRWzS+IOm5HPW5ef5xIwSdvMdC8P9CpuQsMN2D19PbldoPLR4cH&#10;SD2tvr2lu+IT51sMu7WbpkGnblzVqqH71ebjh82okVSHI6XeV+e51IVPnL9r5S9Hz4VOjpxZsisv&#10;r5vHX+ZRCVPP64/NcTa1ejnnFxz4ektJh0SoGzpF8PJifdyv3jfrXydSl4Xf+L+2GxI0F5M+YkXQ&#10;KaLX7+1zgtRfM6kTpw73PonykRWATpG9f2/fV6vNkVL/53CeJ1GP9z6B8pEVgE6Rvb9U3/cDpj5+&#10;mE3x6m4piUPWA51Cur1Yp3er1dNm87aeSMW+UzGlI1QMnSJ4uVEfd+J1UY2ayWOtKgCdrHqGdqFA&#10;dAWgU/QIoP8oYFUB6GTVM7QLBaIrAJ2iRwD9RwGrCkAnq56hXSgQXQHoFD0C6D8KWFUAOln1DO1C&#10;gegKQKfoEUD/UcCqAtDJqmdoFwpEVwA6RY8A+o8CVhWATlY9Q7tQILoC0Cl6BNB/FLCqAHSy6hna&#10;hQLRFYBO0SOA/qOAVQWgk1XP0C4UiK4AdIoeAfQfBawqAJ2seoZ2oUB0BaBT9Aig/yhgVQHoZNUz&#10;tAsFoisAnaJHAP1HAasKQCernqFdKBBdAegUPQLoPwpYVQA6WfUM7UKB6ApAp+gRQP9RwKoC0Mmq&#10;Z2gXCkRXADpFjwD6jwJWFYBOVj1Du1AgugLQKXoE0H8UsKoAdLLqGdqFAtEVgE7RI4D+o4BVBaCT&#10;Vc/QLhSIrgB0ih4B9B8FrCoAnax6hnahQHQFoFP0CKD/KGBVAehk1TO0CwWiKwCdokcA/UcBqwpA&#10;J6ueoV0oEF0B6BQ9Aug/ClhVADpZ9QztQoHoCkCn6BFA/1HAqgLQyapnaBcKRFcAOkWPAPqPAlYV&#10;gE5WPUO7UCC6Av8A4h6QYVkrUh0AAAAASUVORK5CYIJQSwMECgAAAAAAAAAhADFQreVqhgAAaoYA&#10;ABQAAABkcnMvbWVkaWEvaW1hZ2UyLnBuZ4lQTkcNChoKAAAADUlIRFIAAAMGAAAAxAgCAAAAqmyh&#10;oQAAAAFzUkdCAK7OHOkAAIYkSURBVHhe7V0FYBXHFo0QCMFDBAjuLsXdrbi7uzuUtkBpodAPFIoW&#10;K9ri7u7u7g7BQ4KEOP/MzO6+JfKyu+89ksDdz09fXkbunJmdOXPvnTv2nz59sqOHECAECAFCgBAg&#10;BAiBbxsBh2+7+dR6QoAQIAQIAUKAECAEGAJEiWgcEAKEACFACBAChAAhQJSIxgAhQAgQAoQAIUAI&#10;EAKkJaIxQAgQAoQAIUAIEAKEABnOaAwQAoQAIUAIEAKEACHAECBfIhoHhAAhQAgQAoQAIUAIECWi&#10;MUAIEAKEACFACBAChABpiWgMEAKEACFACBAChAAhQIYzGgOEACFACBAChAAhQAgwBMiXiMYBIUAI&#10;EAKEACFACBACRIloDBAChAAhQAgQAoQAIUBaIhoDhAAhQAgQAoQAIUAIkOGMxgAhQAgQAoQAIUAI&#10;EAIMAfIlonFACBAChAAhQAgQAoQAUSIaA4QAIUAIEAKEACFACJCWiMYAIUAIEAKEACFACBACZDij&#10;MUAIEAKEACFACBAChABDgHyJaBwQAoQAIUAIEAKEACFAlIjGACFACBAChAAhQAgQAqQlojFACBAC&#10;hAAhQAgQAoQAGc5oDBAChAAhQAgQAoQAIcAQIF8iGgeEACFACBAChAAhQAgQJaIxQAgQAoQAIUAI&#10;EAKEAGmJaAwQAoQAIUAIEAKEACFAhjMaA4QAIUAIEAKEACFACDAEyJeIxgEhQAgQAoQAIUAIEAJE&#10;iWgMEAKEACFACBAChAAhQFoiGgOEACFACBAChAAhQAiQ4YzGACFACBAChAAhQAgQAgwB8iWicUAI&#10;EAKEACFACBAChABRIhoDhAAhQAgQAoQAIUAI2NnZf/r0iXAwg0BwSEjAxwB7e3slTVhYWNKkSQg0&#10;QoAQIAQIAUKAEPiaECBKZOrNe/ceXLx48cbNm9ev3bh37+7Lly9DQ0MDA4PCwkLVXQ4OmTChs6Oj&#10;Y+LEiTNnypw5S+bs2bPlzZOncJHvvqaRQW0hBAgBQoAQIAS+KQS+aUoUFBh0+MjRbdu3792z78qV&#10;y05OTvHixQPXET/xYCio9UPKyBCqNaiLwJnwhISwH0FBQUmSJK1bt06pkiUaNmqUPHnSb2okUWMJ&#10;AUKAECAECIE4jcC3SInu3r23YsXKfQcOnjl5KiQ0xNnZOUGCBKBB4WyIChmKaFsUf1K+x6/4LH4G&#10;BASAG/l/8M+SNWvlShUbNGpQoXy5OD1ESHhCgBAgBAgBQuBbQOAbokTQ7Pw9e/asmbO9vZ+Avgga&#10;pFYCqTlQpMqhSAeEQoYUlRK+cXBwCAkJCQwM9Pf39/T0rFGjRpcunfPnz/stDClqIyFACBAChAAh&#10;EBcR+CYo0aVLl8eMHbd546aELgldXFwEE4LZK1K7mEJxwrEi8b0ZVqTWG4lkIj13SAr88OFDmjRe&#10;v/46ulmzxnFxoJDMhAAhQAgQAoTA143AV06Jdu7cPWHCxEOHDrm6usJAJmxbokfNUJ+IVCmqxFGV&#10;o7a1oVJRL7iRr69v8uTJ+/fv139Av8jp1dc93Kh1hAAhQAgQAoRAbEXgq6VEhw4dGTJk2LVrV3Eu&#10;DDYyBf9IHYDCmcwiVQhFpSWKlC2pE4f7DGL0/v37xEmSdOva9aeffoitA4PkIgQIAUKAECAEvi0E&#10;vkJKdO/e/TZt2l+4cD5ZsmQ4RBauP9XGr4hsxow2KNJxYYYPhWNCIrvilw2zHUxpOOG/cOE/jRo1&#10;+LYGHbWWECAECAFCgBCIfQh8bZSob//B8+bMhpksfvz4Zrx/1Eoj7T5DUi5VcEsY4ZTjZurOjbZq&#10;4YINYvTy5asC+fPPXrAgb44ssW94kESEACFACBAChMC3gsDXQ4n27d3fuVsPvzc+SZImsedRuRXP&#10;Ie3HxyKSns+IDggQfndwgCPSZ6RKnSgKF+xwA0rNmeB8DVNa7759x/72y7cy7qidhAAhQAgQAoRA&#10;LEPgK6FEHTt0XrlqVUpXV4RZFN5CauVNNDqbSK80EcwGP/FX/pMphOCULViR8r2KGal5kqmX5QhG&#10;EWlZOBdsPz+/pMmSHzx0IJ1X6lg2SEgcQoAQIAQIAULg60fAIa438d7de9mz59q0ebOHh4fgQwr5&#10;EKwocj4EhqP8A2uJ9N/nuh9WmsKH1ExIfEYJ0B7hX7iiZAHUBEjOwU6iKSXhJFpIcFCeXLnnzJkf&#10;1zuF5CcECAFCgBAgBOIcAnGbEq3dtL1QocIfP35MmpTdnqF2dlZ0RRLtEKogmQaBN0VCXyLavISK&#10;iCuHGO0R1Ic/kuVMqIvUj/hVKYpXzwSLbGiEc8GGM3jKlCkHDxrctl3HODeSSGBCgBAgBAgBQiBO&#10;IxCHDWdDhw6fPn06YkOH8xkKfwosgl2MKXscHCSaojKNSTyGpzfpmmTaEv5cvTCiCeoTjgbhG8SB&#10;VLEiiYqJkaIiXmobn3oYwbXIK43XsRNHEjo7x+nhRcITAoQAIUAIEAJxBYE4SYlCQ8Nq1vh+1+49&#10;KVO6cj5kohmgKQ72IDzQfuGnPbu7NV48fMNSgKaw76XLyT5zCfqc03zmNsR7MryaR77UTOpmdXY1&#10;AwundlI0Vfz7N2/eBAcHRzpQ0CjclYZmnjx5rEiRwnFlMJGchAAhQAgQAoRA3EUgTlKi1avXnj59&#10;Gs43YaFgQ+A59uAWTvGcgkOCE8RP4Ovn6+PjExgU9Pq1z1Pvp7du38KRLnGjGX7COAU+Iml31F7S&#10;shs1I0DCk1p9g4fyV8XtWiiHGNPiqcMZxswTo0+f3vj6rl27Onv2bJGyIpE7JCQYH5Am7g4vkpwQ&#10;IAQIAUKAEIgrCMRJSqQXXJ93H48d2Hf1+rWdO3afOXvmU9gnp/hOuN8DKiSVg7PkPC0KZ2xHUCN8&#10;Yqollc8QN5ixROIEmsKN2DeK8xF33xbH9RW/bFE0v1vtxctXly6dz5Qpo962UHpCgBAgBAgBQoAQ&#10;sAUC3wQlCgfc0WPHN2zYtGHDxiePHydOktg5gTM3okn/N1EcifGA3AgOhA8s4JHsay2+UY7mCy9s&#10;KRgSY1oq12yBsol+hYWBEp09e4o0QLYY01QmIUAIEAKEACFgAIFvkRIpMB05cmzq9Jnr1qyBT5Kz&#10;c0LOYzixURgSVxaZ1EGCG0lf8mKko2iyRomRJkGMJKclRUWk9kbCZwStJkpkYLxSFkKAECAECAFC&#10;wEYIxO1D+BaCUrp0yRXLljx6dL906TIvX74IDAr4BCWQgARcR4rOqFQi3IXYH7gdLdz37GseNZv5&#10;ctuFycoklkNOyr28Zfvc50f3LWwJZScECAFCgBAgBAgByxD4pimRgM7T02P16uW4JjZ9uvS+b97A&#10;ZZupejix4WYyHrpaYkg8g+ncPj/IZno4J1KUTCwGkvBAEt+FP66v+5oRy3qachMChAAhQAgQAoSA&#10;GQSIEkngZMmS6dixwz/99CMOrIWGhDAlj6THYQxJMqkxAqRc9IHIQ8Jwphja4DotvI7UHEiUH6Zo&#10;lZSzbB8DAmhoEgKEACFACBAChEAsQYAo0WcdMXjwwAvnz+L0u/8Hf+nMGfeKltyHhNGMPcL8BQbE&#10;QzJK3Ig7XzMuBesb/6uIfcR0TOI6EP5w7RAiJ8GdKJYMAhKDECAECAFCgBAgBIgShR8DGTKk9/Z+&#10;XKJEiTe+Pp8YPOIYmXzoTDlxxoxkLCCk0AFxrqMiS4wyydgKCxkzoimJWEoeT5IeQoAQIAQIAUKA&#10;EIgVCNCqHHk3bNiwpl6dOj6vfJi3tKAySpBscQZNaIaUAEWcO3FiJIxr/BfliL7al1r2tiZKFCve&#10;ABKCECAECAFCgBAQC3jEG9oJGQWBlq3abdu2LXmy5ELPI7EcwYdMR87kAEUSH+K5Ff4U8VQ/bGph&#10;YYisvXnb5rKlSxHahAAh8NUggHhjly9eevT4cUhIiPfTpwmdE7q5ueKzu7sHbnTOkCFDunReMdLY&#10;Z89enD516vXrV5iQ7t17kCqVJ+L4p06VKkfOnFmzZo4RkWJDpYDixInjuDj8xYtXuAXB3d0tLCws&#10;W7bsmTJlSps2zZeX8P6DR1cvX/Z+6h0SEvrs+QuvNKmx9Hh6pipTpnSKFMm/vDzfYI1EiaLp9GrV&#10;vj9/4Xwil0TS0TLJOibchuQDZawMfq+HuHCNU02TrkiyqMm+2Ny/+rWPz7oN6ypVKB9TY+7x4yen&#10;T5+JHz++EAATQZIkScqXL6tFnh07duEeEkXL9elTWMKELpUqVdCSV1eaw0eO+r7xFRVBQtzHUrVq&#10;ZV0lqBND5k2btiBqufJlUHBQ3Tp1MBUaLtN8xmfPnh87dhxiayw/NDQ0Q8YMaVKncnNz05glxpNt&#10;3rTVHpcIykcvcXlO+fLlXF1T2E6wtWvXqzsRNVarVjVRIhfb1Wi+ZDgFLlm85PCRYxs3buRXBsVD&#10;WHzMA46O7G5pjFsM4NCwMHzCOhcaGoKrh/Lly1egYIHMmTOWKlWmQIG8iRIlsoXwz5+/WLrk301b&#10;thw9cgRvOjgQJIFIXDy2V2PS8Cdv3nzVa1Rt1bJlrlw5bSHJ5s1b2RAJd+djJDV9cnRwzJgpo7uH&#10;u2sKGw6hnbv2zJk7f+vmTQAEyKimMgmW4OAQQJM2Xdqa39esXKli1SpVEiW2SR8BgwcPHs6bN3/v&#10;3v1nzpyOFw+9FE/Ig58YPAAN3YRBjisvixYtWq9enRYtWtiIrm3cuDlePEfZBcQuODgIDiQ4kW3h&#10;kMDEu2XLNmWtQVvA8MA+LSzWRtmJEkUPbMaMWTCjYbAyviMbzGSeI1nLFL7DCY8UfkgOQYQqhIZJ&#10;ECmJEq3fsL5ihXLRV2+bFP/9t6xVq9bJkiUXxQcFBeXNl+/kiaNaauvStfuCfxYkTpxYJMb0GhgQ&#10;cOfubS8va+6rMFN7eWXw9/8g7l15+/bdwIEDJkwYr0XCSNP8/vv4kSNHKWIjzdu3b//5Z3779m0N&#10;l2k+I4Kk169fN1kyV+3lh4WGYQbMmi1b8eLFunXrWrhwIe15YySlawp3iKysdn5+PgcPHi5btrSN&#10;hFm0aEmHDh2TJk2qlP/+/fuRI0eMHPmzjWo0U+zVq9dGjBi1ffv2hAkTggwp3Fd9PaL4zG+nZo8A&#10;CouE4CJ477Dy5c6TJ2P69EOHDSlQIL9VWnHkyNGxY8cdPXoUFztCNnaxo1B0yzIokghuJCR59+5d&#10;vvz5h/8wDIPWKmIohbi6eqAKjXsPjH9IlStXrjx5cnfq1Mm6YwmDc9DAQVevXU+aNAmQMQOLwkVw&#10;AzdC71aqVHHNmpXWhWXDxk0TJ0w6f/5CwoTOCRLEZ0uM3E3hPoh6MWyg0MLP7woVGjFyhNV3oc7O&#10;iTCGlXcZXZY5c+aLF89Z2GrsDDNlygpOLl4EX983GzZsqFu3toXF2ig7UaLogb195+53BQu7pkyJ&#10;zbB0vozNLnJGxUYmm8v4dMMCN0pH1T4pF8Pya2LZWbQwaIlilhKtWbO2c+euuDpXNAMTIuag3bt3&#10;RA+Hnd2lS5fLlauYPHky9bIEvjJ8+DAt2TWm2bZ9R/OmLVK6pRSzNtRaL18+VQTWWIg6Wfr0mbEw&#10;OThgGyQ9wqJx9uxJA6VpybJt244WLVq6urqKJoh1MWLGcN+r5uLArFmzLF60MHeeXFqqi5E02bPn&#10;DgwMUPbZr1+/3rVrB/icjYTJn7+Qr68vWLKCJ3bSgQGBz54/sVGNURVbp3b9Q4cPu7gkhMoKXQYx&#10;lJTqX8UCI7pY+SlSKsteSHDIa5/XY8aMHjBggIWt+PDBv169BqdOnYbaDPtyRTej1M7Pv/K4srJg&#10;qBFfCgUSlls/P78cOXIs++/frNmyWCiMkj1HjtwgFhq9J4VgeDchDHJ5enjM/2c+wupaLsyA/oPm&#10;/fNPsqRJwREV/EXz1SxW3V/ir7hQ3DV5youXzlougyjh4cNHjRo1uX79OiY0qIWEYkY9OUQcLeoJ&#10;BMj4+voVL1581erlVlSnpUqdFtRMjARRHS5QHzJk8E8/Dbek4a9evS6Q/zun+PFEz+L9XblyZdWq&#10;lSwp03Z5yb06emyzZsn844if3r31YyEc8bCj96qFTTKlScfJuMs1CBE7dC+TJZlICQ1SbHrEjClG&#10;qsYJCynz5cubMUMGzFnKtJLQJeF//y6zbstmz5qNG+hEmagLG2hL+NDOnbvfvPEBH1KajA/YQ9+7&#10;d+/cuQvWlTxiaQrI6trV4Ks/C9OGi4sLzE/Pnz/Pmy//77//z9YSGi4fK5cYBkobDRcVbcbLly4/&#10;efIEvaZeHoBVQGAA+jfa7NZKABsH9tOnz5yGe4cw4Qk+BPUGNvGY8V++fBnwMcCfPx8+fMC6AqYI&#10;lSR+xWKGxGINFg8yOsZzhMYifnytBtaoGrJ48VJ391RXr17FDUXY7os3GlXg9YFgb/ACvPbBB0QY&#10;EXK+8fGBeBBJaQK4Aoy2T58+zZY9x8iRo62FGDifepBE+haouaN4BYAJXnnIWqlS5UaNmlooTKsW&#10;refNn++WMqXQmeFBR6BHeNe8AyCAAnQQnYUPMO4I6AQ1wQyu2H0sFAPZ//jfpKxZsj979szd3R3C&#10;sJi+/EE3QR50Ex7I8/79h48fA3x8pF+F8kygBGE8PNyvX7/mlSb97NlzLRdJlKB2IBAVYTs3Zszv&#10;jx97W1IFx0/iWAJ2lUbBkoJtkpcokSZYfxg6OHWaNOzFZpSHK3tMj/xZMGsR4xHfiWEA8sT3ZOwx&#10;xXxkv2mnIJpEtDiRepsbbWEDB/bHxCG9SPb28AC4c+/uoUNHos2oMQG8Lvbt38/nCzYLQKU/dOhQ&#10;jXkjTTZ16gw4S4n3XP1AXz1r1ixLStaVF8158eLli88frKCYiNFGMRFDSGWxBAIZM2YcN+737t16&#10;6qroiyWGtl+9u7VpvbNmzwUfUhYGsbDhV/jiTJs63aZVK4WPHTOubt16np6eggyJnoJPzqtXrxK6&#10;uNSoWXPOnNl79+4+dfoE/HZPnjh+4sSxQ4f2r127ZsyY3+rWrZMjR068OEgMex+4iLLoyuzIeCOG&#10;DB3evXsPeH6ADAmIxCoLVycXl0QNGjSAruXg4QMnTzKRTp08fvTooWVr17do0TxNmjQYj0GBgQpL&#10;w4qLUffXX3/VqV3PuECqnPGcWK+piwL5UF6Cly9egpdg5Qcm4hVQ3gJ8ADfy8vLat29f+XLG9Qqj&#10;Ro3etHUrKIhSMsgHSGqdOnVWr1514sTRUyfRX8eOHj2MXzt16giVOegjNDGCL4qOtgoU7dp1+nX0&#10;aHgpiclNFAslPdBARzRu1Gjpv0uPHDnIu+noqVPHDx8+sGz5f3Vq106WLBm6EikVYdDRqVJ5DBw4&#10;aPCQH6wim7qNimzYmLVo3tKS8rGyKIsLH5mSFsqSMm2XlwxnWrHdvnNP00aNUrq5mZZVla8QI0mM&#10;/XD6I+5+5S+fnWQ1U5ytEcXRQRjONmzcUEGbO7NWEfWkE4azFLIPI2Yi7YYzUU98p4Reab0EGhjo&#10;KKFy5cpLlizUI0WUaadNmzFq1C/YI4o3E9u458+fCHW3gQd+pvBMgANKRBqKvRdmmcePHwhbjHUf&#10;xXCmzKrv3r2/cePaG983+Ab+kvCuwP8A3YMHDy5cvLRv3/49u3dhmy68HNQzFNaMWbNmtmrVwroS&#10;Wl5a5kzZ4EsEYMVIwGJvI8NZaEho5izZUEXEnmLb/Q/+V65esrXP5oABg+bOnaesrGLk4wSAm4fH&#10;9GlTq1evogVP0JTLl69s3LBp9Zq12OiDqaO7sUL/+uvo3r0NEt/Bg4f9/fffIGpi7RF7cZCMdGnT&#10;TZ4yqWrVaAS7fuNWr159jh057O7hIeAVpAqkoViRIlu3b9HSLjNpMmfODtaoDBLwIQzmEiVLBAUG&#10;YceIF8Hb2xsqq2vXrh46dHT37l1Y/uHzp3S0EObNG99atb9fumSRXmGuXbtWrHgpd35kQbxTeJuq&#10;VauGyQrIR1Xau/fvN6zfOHXq9PPnz4FzA8mLlyz1qmnRojU8zxRtNxqF+QevTJEiRSZNmlCkSGHz&#10;TTt69Fj37r0ePLiPeVu9u3v96nX7ju2n/jVZLzLh0qdK5SWswGLyUaYgbNgmTpzQpUsnY+XjeHWB&#10;/IVAi4VJDsNyxYrl1atXNVaarXORlkgrwjWqVfZKmw5HRrgmSGiB+E8Rg1EYyUCAJBWREtLagUWy&#10;BszcosbiN8qbDWttO7Q2IJJ0FhHiZi2awzqglIp3CRZiC4T5LOvMmbMwJ4rXEv4EtWvVMsyHUO68&#10;ef8o03E4CfF9QEDgjBlfSFEEM1PKlClgisW/HNmzZsuaBTfJ5M6ds2bN6j8MG7xj++aPAR+rV6uG&#10;WUMcNhEPZMYR7o4dO2HxsBbC1ionogLAWiWHK2fx0v+wlEaqW2UM4FPYX39NtVHVotjZs+fNmTPX&#10;w4MdwBGdwtazl6+GDht66+ZVjXwIuaDoKliwwMhRP1+8eDYg6OPo0b/gcD5MJGBFxuQfOepXaDoh&#10;mLIXB+vCqj927O+Xr1yIlg+h0pw5su3ZvX3V2nVBOITJ9RBiOQQ1OXHqdM2alnrCcncZ0wPx0uNJ&#10;lxbn/8WLgIMmDRvWx31K27dvDgkJHDduLPTEMB6JPAJtOC9uWLfh8GHdqugO7TvDfwgliCkXFLZv&#10;3z6rV68ww4eQLEnixK1btzx58uiTJ4+7d++OQ7XGekfJ1aVL961bt4IPKe81oEa/L/3v3wMH9kbL&#10;h1BOqVIlMWYmTPgf5geMPaUcOFzOnzd/2DCLPH4UnBU+pHwD89nAgYPhEmQMAQxLnE9S5bV3dPxs&#10;PBgr1ka5iBLpAPaPP8a/9fNj75UUw5q7CzFPRdWBM8U0I+mQPjHt0Wf6JKlG6+hhdYgfMalkmRZ/&#10;0GvIGzJ4oN9bP2XOAizYS82bt8AiiXjmuw8eP3r0SNkjwtDQuVtnS4r9979/MaMp+ypwLHVpSZIk&#10;/meB7q2nJfKYyYut1KLFC6ZPn4YJSE2aITy0XOP+iHVORaEhEnWzESBKsTNmzABLVrSSILIKPvgS&#10;rlcrVqyynQw4UjBkyBDBh8SDNQlKlHXr1w4fbtyki/kXmiEYSm7dvF63npFzXkeOHJsyeQr0Qwoa&#10;WIFAJg4e3Ne7d3ddgNSqWfXCxXM4C6e2FoGIHD58eOq0GbqKCpcYGj75EgDpL8ITMaqna9cu9x/c&#10;TeuVVmFFonVwLpw48U9dkpw6fRpRVBQTPFgIyMeYMb9qL8TdPeW4cWNOnNRNxdRVLFq4eOnSpeAW&#10;yiwESeA9dvbs6Qb16mgXBim7du28c+d2EGiMQCUjBsBfU6bCy01XUeESq18o5U9CYEySDRo0MlY4&#10;VpbPDxvyRTO2PkSJdPRM3bq1oAvhHIc/qrNmctBq6Q+muzvEnR/KAFANBoQv0VG37ZPq8iWCOPnz&#10;58uUKbMye/JlKdHMmTMtl3TB3LkIBIVyUCamzjReXuXKGD/UvXfP/kePHvN4G+zBMla9eg01K8Ku&#10;/cb1azhQbbnkkZZgQB2I7envv4/BXlAUKPZtjHHOsZorpbUaC8sffxVsO8fdvXvvyuUrQlOIusCS&#10;q1apDIOjUi8INPxV9+07YK12hSuneYtWUJmI2kV3wNcEVLtKFeMOLuoq0qbzypkjuwHha9euEy4K&#10;1NOnz/bs2VmoUCEDpXm4u507d0Yst6KZmBZgyR01YuTzFy8NFCgNYHgL6BwgmB4PHj7oGM8pnFvx&#10;xYsXFZ6kRZ5FC5eoj2XAW3nmLIvonZZKw6WBh3Sfvv1TpUqlfI9GvX/34eixw8YiDOFE58ED+zDg&#10;1e9dqtSpGjduYkA8VZbwrpbKn7DwnT9/foHRraO68208VVgGAFQDlhbwjeVv3rIVVJ280ehlCT2u&#10;KuKqID5lyi7YcirJkZ8zI3EvLH+Cg00cP46i2LZta7W2H+pxHOC6cuWqhc1ZsnRpAmd2+gYvPLhL&#10;vXr1LClw6vRpSZMkESVgES1cuMiCBXNhHReziWIg+PPPKZbUYiavYpLXVX7fvr0RICDcZpodinn7&#10;Xlc5tk6sVrPbrq7Rv45JlkyKRQQWnjVrVujSMPbUSwIizfzvfxNsIcP48ROePAarNp10gwlv4ODB&#10;39esbovqtJfZq1df0EQRelHs5uGYMnv27Pz5jcc3QqTQLVs2gY4rZaJYeI63btVGu2DhUiqqEV0l&#10;JHSOP/yHofC5FlMBfqKl0J7i5Jz2cjZu3KQE9gwOCv6ucKFs2bJqz26VlJ06dBahRBUd56vXrzds&#10;WJvKgiiIufPknjt3LsyjCkeHKgaDoV27jlaRGYVAj6W8X/gAZjx48FC4dRooX6FaHAGd7NhAfRZk&#10;IUqkD7x2bVq+f/dO6lXhS80PILNIRKLbpQ+mMcC/ZC81+yCd42cfEdxWX92xL3WHjh2wTqjVSzgE&#10;MevvOZZIum//ARF4RkwfeC27djFuNXvj82bH9h3KAVqoiPr174tiq1SvqegYUBEmzfXr1xt25jDf&#10;XjZn8UldLyxt27ZRu1NATmwuL1+6qLcc26ZXG4VtVtOa1asVzw8cTsaZIFRVv359RdsHcNDLe/fu&#10;hROu1aUYO2as0DSIMQmemtbLa/QvMRAcUt20ly9eLV68GLpD4XaGP2FIFy9eokMH49xFlF+iRPGW&#10;rVqJI6WiZLzXODx36NBhg9jqHvtSPdAFKnRK1lrBL0WrRx3eOcGoRCE4B5A6dWqDTTCa7eLFS3v3&#10;7Vf7LQHY1q1alrc4Tm/btq1KlSotXgEBDmrZvHkLlOJGhTX1EybekiVLonA1M0a4xVatbRXY1qjM&#10;Vs4X51dlK+MRXXEFCxRIly69ZMQVTkXK3Wfso7gjlj3Cy4h/YiNWFfRBYkvQSUdX2xf9u15fIggH&#10;NXvBAgWFP6Z4wC02b96MuCuGRZ87Zx78QkR2rD2pUqW25A6mufP+EbclCBucZ6rUYmc/bHB/bHcU&#10;/Y34sGTJv4bFNpOR9TcMB8z7Xh8sVatVUW/UUAwi2ijWNFuIGjvLhLpeBNUVpBDREXF0HKIO/+lH&#10;sGe1ogi2Las7Wf8+7o/4CdidD8rajKAJi5YsiXGsfv3tN7HQKroHLP9//aXP1SaqVkz43x9wtVbO&#10;ryFZkqRJxo0z6Mqmb9yrZMqeI7sSU0B8jRMGeAs0go8AS2xSlv070YlQD2vMa61kiOuDblKIBYPU&#10;3h4HuKxS/qxZ0zFFKN2ElsJD4H9/GCxcAooHSsL+sHef3uUrlMeuTBEeDTl44ABu57CK8LGzEKJE&#10;+vrFwdHBK21aHCgVJ854JFioiNhHxn1kOLkvIVcOCP5jeoVVn7S+1/ok/MKpew0YqLZfYNLBYdqt&#10;W7YbEwNGyT179ihKHZTcq2cPY0WJXNjfC59cYYNrUF+ywZUtWwZHXtRmKfAwKKItqSuavDr5EEpL&#10;EF8KMCO4lNA5G7NB2LBdStH6G6hRqilT/kLvoAfxYAGoUqUKWBHy5siWBR4zzJtNrhpT9vz5/2gs&#10;VmOyaVOnqS+BgSamWLHihQrm05jdRsk++H9Yt269snlALRCsQsUKuATDKjUmSZKoU8cO/v6mM194&#10;K3fv3o27SC0qX/8gkdXvUggoBGtG2AKNMvCOk3zdOF2Id/ni5Y9GT/ZprFSdDOE/oH4Ww5WtA6Aa&#10;Hz+2aN4c3soGSouYJVOmjOXLl1eCOSEBXoFly5frcrcKXywzdLAJE9R/+bJ/EShBvHpiFoW6tG3b&#10;dlYRPnYWQpRId780btTw40fEE2MHydjOH4yIveec/khGBMmExl+CSDVEuiu1YQa+J0D52tXRamHq&#10;1qwiVPfKl5iGps8w6MCIewfFrU9i+sCr3q1nN8Ntx5UgDrIBDqVBwdB/QD+ltOYtmoFyKQwDZvjr&#10;12+cv2Abs5TaE19ze6BgZ+JJ8R2kWQk+7JoL+BIJpSEvC2n1KnEDFG4/wGImeur9u/c49K7U0qNn&#10;D6hG+HvIpmyMHPyKe2GtJcbBA4ewuqivBYXZrl+/PtYq33A5WzZvQ0vVgmEwDx40yHCBETP++PNP&#10;CHCt/h6nz2ZOt+D8hP5B8uzpM4QFEGwCP/AKp/FKo0RTi7axcC/D9lVRcrCLVD+FjRlr/J7EaGsM&#10;l2De/H9EcDVFIf3R/yPi3Ootx0z6QYMGCvOWSIM2IlLM+nUbDVQhFSIr1cTRmRmzZ4MbKaXBpQEv&#10;Y+PGzQyUHyeyECXS3U25cuVAnAXuNMRXKyUMuvw7m525Re0z933JfMZeblFlrNjuowHCpmPBg8C4&#10;iskZLxUU3Xv37MVdSwaKxEFrECwxg4APVaxUGXchGihHZJn851/KBel4vQsUKOCVxuRJ0Lt3L3VY&#10;VaQHmZtlowBFhhC+c+euFIlA3rdhOsqd2zpqAMOohstoa29JhIwSF0aiXqyIiJWaV3XjW/NmTRGb&#10;ADflKlJBcfLP/AXWat2iJUvVF2FiwCRNlrRmzRrWKt9wOWvXrBWaM4EMBMOLU65cGcMFRsyY0jV5&#10;wULfKWZxVASzOO4MMV6F/rfg0pUrEIC1kefFPFOzZk1dAhQtUlQ5FYuM0DAhKjfCouoqxHDipYuX&#10;KlHOhdk3rVeaDBnSGy4wYkbc/uYkO3QK4uWSMOHK1asNVKE2nCG7OE/QomnDYsWKqWd4DLwdO3Zs&#10;3WrEFKD2TDIg4RfIQpRIN8g5c+TkUS6kKLH8iJk6WiOIOjemibVCURQLwiQbyzD4LNJt6pbahhl+&#10;/OUXRL4XulbxTuJw0NS/pumtEkFOjx8/IW4gQiHYBHfv1lVvIUp6RDY6c+ZMfNWx7YGf76FdUySH&#10;L6q4VEHUCJ3zosWLtXsqGJZNY8YDBw5INkSuycPjnCC+pye7lCD2POGpv1UlQzwbmIcU11TcefLz&#10;iBHqGsCWcEsGe5VkVy2Mn6PHjj15YtGtTEoVp06eVF9uBUtrzpw5FDuIVduqr7Dde/aKW11ZNq5P&#10;rVHd+kQN5E9tlAFBR+B1XGyuT1YltZgMWU9pLWDO7Lnq++qBfw+dauNWbVoJD2vxADFEPS1dquwX&#10;YEUBgUF3791TTopw2/3HFu06aG285nT1m7bA1ctK8gTOztu2bNWc25TQpCUSxwjkncaGDeuBvLib&#10;Tww5BFjq1q27+eBSkQjAB4Ci0DIg4RfIQpRIN8ipUnsK+sxfbNXLLUgQvmAmNeWmM37fHSdHwv1I&#10;KI+g3nzGXP9iwaNoXI3eaJHGLQXiZCC+mzLpYBabPUf3ubPps+ZBMy8KweuX0jWl9ojAEXGcPWc+&#10;zvQx0Dndwb0ZtWuFXzN+Hvmzn6+fME6JVz1R4sR//z3b+r2i34UCMmzZskU5Pwz5sPDjHJD1ZbO8&#10;RI6yhbrGSKWYO2++CJAjhgRWl/btW4dL2a9fX0Q6VpytkBj9PmvW35Y36+HDh/fv35dedl4c9sp1&#10;6xgJqGi5MOoSLl26AklMe3p7e6hSKlQsb91aUFrjJo3DBUsEtojcaLAinVqiK1evw7MQWjpRHZhN&#10;06bNUqui+2gRo0P7tkmSJlUv3ph7cS1u+fIV/5m/UEsJhtPs2LZdYc+isxBftLa2W190VVqtQplA&#10;XI3CHzGbOcWPf+WK7kBrphHFi3LkDgx4kiZN/Mf/xiPwhCIVXgpw5Z49dVqQY4VlJBpoY54SDTzu&#10;57H2Zcb15v6lW/+y1JZXLXb7NN2l71/jXT6tdxoMQ24GOdM+R5jDBIoKO2K0Rw5ZJDZFyp+Ybslk&#10;9NU17m2dGEHZDFfRpWtX7OAV8xuWLj9f34PHTuoqcOG82YqSGe9btRrV1auRrqKQ+L9//0vozLwa&#10;mUujv3/HTpFszkqXLJ4ipas6CGwiF5cpk//SW1d0L5l83EzPkjBt2kwc+TEdA0RsQB+f4T8Os7Js&#10;Fhf3meFMTwO11AzHariDiJSMjtStGy8CcUeYmTRpUqkZOdYhqxwevHbtJtyTFDmFO1rBAsZD/mhp&#10;spY0R48cxXXFfM6RrqAGJSpfvpyWvLrSZMyYwSmek6IeEJFvjh49rqsQU2LFl0ibob5B/QawBrIt&#10;jb09tLnxEySYPduIk+KsGdPhDcOUE/IxBTQkebJk/fr1q1Wrrn+QreLDnT57Jtw1RODuBQtZf/yU&#10;KVdWUubJKw2Gx/79+/R2k0lLJHtuKSV07NA+T5487E46sdZ9+gQ3g2X/LTtz5pyOWgy5VOoo3xpJ&#10;Y54S/fc48OW7kAfvQs38e/wu9JhPyHLvoFVP9f1b4x246bnpiLg1EGNlZM+WI9QUkJ6/aXjJ2UVm&#10;8tVm4pgodykCC2KaYpYGXyKKq8n7yFryGC9H5UhkiT6zcaP6MDCHypMO5HFOmHDGX1O0C3bq1Glf&#10;Pz9FyYw3vEtng7cMotJdu/a8evUSxwOFANjfjBo1MlJh+g8YoMSC4woGx2fPn586eVq75NGnFFzz&#10;M2ocTabnz5/j1lsWnFComu3twTg7d+mSgkfH+Uaeq1euwbFa8bUHAr2iuBV1xKhR+Ku01fj0CR5X&#10;iOa3fv0mC4E6ePCgxDzEIsD85Jxz5c5lYbGWZ79286Zpt8AFw/uCO8MsLzlcCUkSueTMlUsdyRr1&#10;XrxwwWBFml8BBODOmjUnjhcISoHJFjEJ9+3ZbazeOnVr9x0wEEEshRs+fxeZJ76bu/u5c+e8PDwn&#10;TZpsrGTzuU6eOKVQIsGnc+TIDnW11etCyEcRrlNMMmIeu3btuv6KJDtspBk3b9kkmKXQu+NJ4Zqi&#10;bp162mtR8Nee5cuntH736GqDT0DY87chdvHs7Rwj+wenHPX3SBbtP6RXp3G0T4hvrP24e7hLZ6zA&#10;cmRbmBS0WqqLv3uS97UwmclezLb2R9XVWKzWhmw64SqBpax6jeqBCBomv5NwdDh65Jh2J+s/J09R&#10;jESYO3CZVJEi3+lqijrxuHHjxUldvL3MplClWlSnXrt0bs+crJFO9oWCjmHK1KmGq44yo+Yd0rNn&#10;L8qWrQjHcKFmxjwCFQgY58wZut2zrN+KCCWafIlUhNgq9SIgkFARAQcoCfLly1/4u0KRltysSaPg&#10;YHZn1idZ1Y/enzTJ0gg93t5PJPd23ndYAzCq3dxSWqV1lhRy9fJl5QgebPAYvxkyZLSkQDN5Xd3c&#10;hfe6mEYBiCU3eygVRXWL8/NnLwYPGZY9W86goECgDczx/uJ66T17duXIaeTCE1HjH7//2rVrV/gq&#10;CGcWRQzMOcmSJ8P9uBkzZrF6uJ27d9nxCMkuz6OsZcqc2UbdlCNHTrVxkF1SdOOW3rpMSt7I1L0p&#10;kiebNmsWmKV4JcVgCAwK7N2bBb/V8giFn5aUMZgmhinRhZdwQInMC0H43ognqs/iTyZLlJxSpFfn&#10;sjbAzs4sYAyvQwUg481CbHWvc86kuBlJrkTWFshwebJ7puEClIy9evRgpxLk3/lx6HeLFi3WUjLW&#10;MzhWC6cBgAj3hRYtW2jJGGkaP793R44cVUes7t87yuBGSZMkrV7z+0D5zm0UiFlyz569xuLWm5NZ&#10;2xb577/n5MtfwN9f2h9jwQMgmIZWrVv3+dWJhuGJGxmh2Nu1ayf6Qky+4Na4PcaM6J06d/RHtGV5&#10;tUPvnz9/7skTi9z1Xvu8YUyZrwDSVBQ7wqu+eP5CrRVg55jSprVRv7q5JguVdN5882dvDx9hQUAN&#10;P+BDuPbn2rUb589dQJCF48dPrl23ftSo38qULZ87T94li5dgzynC4sNY7JIo0YULZ0uWLGG4OpFx&#10;0qT//fbbr9ABB4dCnS3pioTOQ5yTb968RYWKVU6dOmVhRUp2cBTBh8QSwI4rWikcUUQJ06VDtLxQ&#10;ZaBieNy+fVtvQ0yGAo5PRL+Fbp3b58qVS9y4LN4M7D0WL14CHb/5uqT30tq7Jr0N1JI+hinRrqeB&#10;durLT8WKatp4yr+q+Y3QsggmJJmrVByIWa8+c3rWgoLeNPLQ4aLwnTz7P8LbOrCwjcxAZrrLDJtL&#10;rolhUknGbFs4ouptgim9PN0biF6trrRI0cIIls92KuyKRwZI4kSJETRMi2BbNm9FgEdFAHbtRj+t&#10;O4+I5Y8fP17ch4WXlt0am8arptm7qPr16en/wV8adPxVDw4KQkARLZLrTROVfyEi4E35a1qmTNl+&#10;HP5T4kQuSsRemAyePH6CEx/FCxfUW9eXSW8jX6LFi/+VVhTuWI2x0b27uQhVAwb0Z+6fKgUANJdz&#10;Zuv28VeD9urlS/VLgSUHp02/DKrma7lz9450tzh/eSFYOhtYzYQMKVK4splL2texb9Av6luTDQCC&#10;dXT48B/Lli1XuUq1ypWrff997U4dO8+cOePB/Qf4kwguAHM2VIO/jx936+a11KlNF6YaqE7JMnjw&#10;wJOnTts7OL5966eO+IzqmB3Nze32rVuVKlVt1qyl5cdOcbEMrJmm951foJs6la2uE2H3kUt2Ccl2&#10;FhIinXfRg9hnKpxID5StWLEMGza1lwVCxnfq1EVLLYxIaUkXo2limBKd8OVhoAWpEIuSworUXwog&#10;hfuvSCC+UXIJEEV2oYlRsDdpSa2GtDwgBNGRqub21TDpgKkUuJpHJ8JGX0jDphUhsw1kMtY45S0y&#10;GqpRXW237j0+IhwRj1iP753iO508cfL+vfvRijZv/vxEiRKLnQe7W6dMWShpo80VVYKFixYrUX2h&#10;cGrUqIH5orABzZAhA3v/ZXYIp87Ftrjcw94eJdeuXb9Dx87QNuNfmzbtq1armTKlR+ZMWcb8Ngbx&#10;rmCeB7MW8zXC7H7w/7h5y+ZqVSsbRsPWGcPtX6xV3ZIlS8RNLHiwAH//fU3zSrJMGTOUr1BRHUQH&#10;lGjhokWWyBNxk2ChdsQSYcLlZWst/vFxwix6Ttzb2gYP6AhTP8gTBerFYQXj12JwsTE7wDwN9gPD&#10;KP5hAwM9DX6FWkJgDjLUp09vb+9HvXoYj9QaKRj58uR4eP92+y7dcDGOuKqCT8zSagHloru7+/79&#10;+5MkST5nzjzrwom61GHQrVs47LmMxskri9gN6q9CXphku1jEEhAv+4cRo976+SmKIoD2+PHjESNG&#10;malOAIylUL9IXzpHDIt49VVweC2RmSlWzTDVjCcc81Solc3URSKcoGQRExogrluWHKe5zoj9hjWe&#10;B5Th130o6qtYw4esPdh69uiKsCWiVOGag5lu8l/R+OVgwcMcpPixwqeyW1fj4YjWr98Q+FE6nwwB&#10;ghHIpEf3aBvavkM7kDkxO+IHpuZbN66fOGk1FbqECWiik9O5c2e3b92+atUa/MMNCVevXMFi4Onp&#10;iZCDWA8Yr4bYwcHPnj3LkTf/9etXqleLvXwoPLBW4vrnzp2/evWa8OMBGlD/DP5heLSd2LFjezhZ&#10;K27sABMZN6w3EsZX1OXt/dRC1Wm0MhtNILaR0nEzXoitZhUMTuZrJ78a4tU2CItqeGCEQ4mCByu3&#10;4CXKEovPWGWnTZtesGDh4cN/8vGRphSjWEWSb9L4MVeuXPzuu+9w4YYSmUzxGsb07u7uNmjQ4NKl&#10;yvl9MMX7sVwAtXLF8tLUJfBNlHo8sI7SXcXnOdRHcdVF/TCor5uHhzoAJub5P/+c/OjRk2hqtNL8&#10;oLtdejLEMCV69gHmz8/lFZYv8aXyJ7V2Xq1GEtogtd5IXZj6r3pAiTath0cqNgQl1yFBgIXYsnoK&#10;reCziMSSpPlKUWFFW8OXSmBVZzfEzatWrXoAboGVhz60NdEaL3DoXWh9MSUBVSen+I0a1jPc/j8n&#10;/+WSiN0aKxROefPkhZU92tJ69+nl/9FfbIVZT7Jok8kmTbTUP/ezeiWnFHsYxRK6JIT3NP5Bk6Fc&#10;aCpkRtVYJKC12rp18/7d29xSwmwRqx/Tq2m9sTRt2gzFHR7nlrNnz14gT45oUWjWtDEiyKk9KrC2&#10;TZ9h/AIKDw93aQ2T/cD0LzLRSm0sgYoAyXzCWEHR5lJfeiMSC9YebcbIE/CMQSEhuXPnKVOmTKlS&#10;pVKnSgMiC1s5bvDFdkjoNoRCBbqoefPmZ8mSrVNH43ukqOSE99WWLRt3796BQYKKBDPjpyxYJws7&#10;2r379zKkTbt71x5DjVVdRyi/GlHZzQ2VH252kccm6uLKGAOvo+ksdHT9u2XLJpwBFMNAqLRxy0qD&#10;Bg0tb0iMlxCTlMj7reBDnwczFe+aOkSOouwRf1I4E9PN8G8ka5R4X1UkSfxqgyaarvRiFEhxoBbe&#10;QuzMvR0zoAnNEBcIR+cEOTL5GMV41wu4jE5tUYg/YEBfTG8SR+UvJUKpbthg7jg0AkarTSQ1alSL&#10;72TwEg+c3b186bJwrMbriql2ZBRn78OJjyDXdevWYx4S8kQClrbaUFD8SIARC6q8dGHNDveEy4LZ&#10;efny/ypWrBA7hkg0UvCNgKy0sIbEeLmWL1+ucqx+DxuKxoKbNG3KQgvK1hB+7PGot9FI1g4O/GCz&#10;eE14G41TAY0N0JVMdt1l3m+W+Tubqfap93OTTkjcF+Hiov2Wsc9Klh2S3vm9nTDhj5Url61eveLk&#10;qaOvX7+49/DhsmX/NWvWNHGSJFhrsZlBRVDWQkcFDQRsx66uHnv27NMFj5bEpUqVhCJ25qxZsDxC&#10;p6juX6CK7UqypElr1a771xTdR1DjxWPhA9jDHCfYgwLfvnurRSoDafz83rJuEsOVh5lGUE0D5UhZ&#10;ZGV5VCVky5pl+PDhYLHi3Ud10H/DofuPPyaYq9QATTPeBoM5LUDNYI2mbN7v4Ir7+b5LrQESCWW1&#10;i+mDmvSo1UhK+nCCGQ9AaKaFXFBmyxcicnLGZij5p9ASiYvOuNpBpDCizLQY52gKkOcpg8rwz0uv&#10;Vq2qh2eqUNXZfgQ/nDhpUlQyXL16/fFj6agz3iusZ+07tDfc4qlTp8eLJy1jKA3LarWqlTSWNnjI&#10;IISXlAYRn/qhcpiifyqMpDoxT/EDqJir4jniBlPmio+JCz8RRAcbcfVcjJWgXLmKGsWOFckUYm2N&#10;KW/a9JmKK5hYF1u2aK6xmfCfVW6B5T7B9lAZzpplMBw5Yqmr+wWGvIePH2qUxKbJcGJA8u/hqyDe&#10;3KdPrXOBSUSxff3eSKfbZFqPX9WXnBhrKTNxqp6kiZyxF5o6dcrVKxc3rF+XMUt2hMARISKRClsm&#10;uBx9/30tK95ep669Vctmt+/c6NGzJ+KBCTamzAPA1ssrzbAfhut1LYKaUwQRYMonrADc2ihOsNvi&#10;YZFylbfP6GsYjvGb90YaOfInD3ePIH5pgdCugbz+Mf5/8JGPsoHW3oHbAsmYpERP/blChSGqcpSW&#10;GLVMHhQVkTRIVaRC0I6ILEpksbL64zPwMU2z0YN/oHSK7ool4fedCaokLj5jzkSijYoyLNZo34VU&#10;TGprglWvXh0EKGL+U3xNwu7hxvUbUd05tWDBQmX9wyzv6ZmqciXjbGDx4sXKjUg4kt2rj45ja0UK&#10;F8qVO49kIBerqYvL39a4F0LqfY4zVGh37t68f/82/j16dA8/7969+eOPPypzJerF6Prw4X2DBo1t&#10;8cLbqkyjs3BEeWCvVLxQobdr2LChsIRqeTw93IsVK44Dg8rAxmo66c/JWvJGTINrH+TwY5LS15DL&#10;qrHKzeVCUGmTnwePy/fo4WPrV8NLBDWR1lqulGL3yyZOYopgqatWMWcylZu5bBUrVThycPfceXNQ&#10;tTh1KGYSLy+vPn37rVu7QVed2hOPHTP65s3ruAFNqIvEw+dIe5ylHThwMOIFaC9NZDSRDM5cocvR&#10;VYL2xE+fPjXF0OLXk+XOlUd7djml3DHaVoT/li2FnzWf2CSg4BLQxgaXuOlviPEcMUmJjn3EGR8V&#10;GRKfuR6OvTZwWBZaFfX7E47rKBojhVqxkSj/E3+1AQORjgcz6iOft5ckF5d7cCkZY8MkIiZTzpOE&#10;k7VNyZqBkSAbBUzWQAOFqLL06tmDEQv5pcJEgJIXRXGB9qrVq5UD51ARNW7cyHDl//67DBoCoeti&#10;jkTBwQ3q18a5EnhQavmH2ps2bcyOLMnHIkRUugP7DxoWyZRRtr9ECnK/fr0LffedcpkUhMdCvnfP&#10;3iVL/rNC1bYvgu2CxTFDbTOpGYkOHDgI1qhErMZAqle/LpYoLT2INNgrt2vXBk67yqFxbv6Iv2b1&#10;OgMwZMqUWeJA/B3h9qngN2/YGhCzT85cuT+Ly4cgNHd0B6HR2AQoTli8Qb7uMU3np09wgdOYV0km&#10;zcFCIW3aHJorpkXzZleuXPoUxo4aKPoPHAdr37Hjw0e24n9p03ohBlKr1q3AxoRwqFr2lUleq1Yd&#10;XQ1Ply49C/wtL2uAEcEbdZWgPfGd23ckSsRfQwR3zZY9m/bs4VNq2+EULvxdp2498cIq2TGZnz93&#10;bvr0WcarjumcMUmJpHt2I1IWYU1T2JLASFFkRPyggCj9SVbMCK8jmzyy0Irwyu6HnYTkxjLFz0kI&#10;bwopaZMLMg220uI1LGK9WbJkzp8/P7iF2CThgbplSWTHoXfs2IVwRCLAK5JhJcNNOgYbYmeHIIfK&#10;fVgoBGavcmUrpE2bIXPmrFr+ubl54tAE82riq7vYmCZM6Dx12nTDIn2W0SzU69auwsYOj7KtdE3p&#10;2rdv30c2m/2t0yh5C2MVPgSR5v+zwDmhsyIbnNxbt2qTJk06LT2INKlSeQ0dOgz+KOg/pRDonCYa&#10;imRdqGABRu7F8sApEYbo9eu6b9O0FtRKOV5pueEMj3wvIYLHWhiXMlIhcZnowwcP2VorsxkAUqp0&#10;ab0tkidm0ylxLSVAGYZwnaC5Iry8eCVxJKFH915ashtOM23qlN9++00obkWl+ABt98ePATP0eOuX&#10;KVtGaJ3FKgHt782bNw1LZSbjG3im+3+AMV4ZqziUkC1bFoN16VkUJk8YG9/ZWYxG0UdQs/3440/a&#10;7y0wKKTNssUkJXr1QTacSc3jmhWmH5INOmxI8r8JCxQ7ZCgjodjXooJGsBDBq2z0CP2K9E+Rk38w&#10;aae4mlj5lQljO4H0t1PatDGRrOJLJCRo06b1R247U+YCOAydjHBx2Pz5/yiO1fyYVcasRl/jmzdv&#10;XbhwHi6NJoM6Z0U43K79YcLI6hzxemPTc+jQ4Te+likGlKkq6v7BPPLnpIlwLGXjQ56SIE+DBsbV&#10;ZvpHg5EcptXO4pHt6+u3c8cuSWsov7uITaC9B5ESDrmMDwkM+WiAe9n169dv39a9QUf0UXFCW1lp&#10;8I6c02k9MYJpdHmqVq4kHQWQPWrjx0+AG9miy6f77zdu3Xr3/h1ba+XpjZ/iNHrLmzLbaNbc58qd&#10;o1evnsLZjpNSex5cfs+dO/d0N0ZPBhwTQbRY3ze+4n0UswHeR1zGrL2Y/Pnymk6q86GIH5cvW59S&#10;7965R7kNSYiH61BKlymrXVQ5JX9rZDW5xlu316xZg4ghiu0MBeAsbdMmzfTXHityxCQlcsZlZIpt&#10;S6I+gmQAGkFnBLdQcQh8NHkum1KpdEhiKpSTfQGQJQO5zHq4Lx2Xh5Ey1j54QEoixaYLX6VJzrRv&#10;Yz7RVno6derAUOAB5tmHT5+SJE0ydepnV3T5+3/ct3efcokHZj3z4YnNizZ//gJ4EUlplBXRWHNU&#10;NBHiYwM0zfIrz5RlNWqR2rRpVaVaNWE+E0sG3DOhae/Xb6CxdnyZXIpNRCxZllSKmwEwlYuVj7/F&#10;bCEyWOZnktgjPMSEiRP1ypYuXbqsWbNJ+hgWY4xR5M0bN+stx+rpCxUqAKUFfI+5OyObw2Ec3Llz&#10;p9Ur2rRxE14rPn1xqygP6ly7tj77UXiptBnOlFxjx/6m9sXGeIAyeJa1nPyihmzMmF9z5sktOI3s&#10;FhnvwYP79824D39eWo0a1TGtse/kzTOIy/r1Rmy45nv20JEjksM77yY8wUHBcI7UPR4+f3+VwKfm&#10;yylZomj37t2VPhK09eChQ4sWL9EtQCzIEJOUKERcncO1P3wRMKlWVB5AnF5IrIhPlFi4lXNeIrtp&#10;D6Ncwio78Zn+al2wZZYm/ZdLYHIbFA3huwKIjoNFwjWKTWFcDD2aSevKHcn0JOswLFrNIkhZp05d&#10;Jeo/XhK8sevXr1enWrVqdUgoi0HCFj479g53NXtjg3kcVq5cKQL8iNnLl4c5MfL4+UG/JWn+eJWJ&#10;EydatnyVFXpBQ6evX7sqMCiI+S7IVBKHOGbOnIkr26wgQKwvYs6cudiICw6EF+Xtu3e+fjgFqP95&#10;+xaEW62Mxbq+a+cuk6+rZiiyZ8+mDkkHInLx8qUP7z9oLsBWCRHRJygwUFFfJYifYP/+A1avbNPm&#10;rc785kHxYGQmdE7o5qY7VpZpblEcDPTIWqGiKS458uFN37Fjh54CDKbFzcFwT1QyCx8A0ESNxSEq&#10;N9yJ1F5f4AoI0Koxu/Zkq1aulLREfJKBebd6zRras4dPKc9U9vG1Oo1NnToZr5i6pVB7Dxww6N07&#10;E3rG5fmyOVUu8V+2YtTW9ajf3Fv+dk5Ci6LourkHkGBIyt5aMmfIWhauiJH8ddQH3fE9D3DPNDNi&#10;WrX/5Gln96yVda7IURAaNepXLFT8rnVZFCFPeAbGKZrEhMRnicBhmp88+U+4gn5x1KUK16xZ27lz&#10;1xTJk4sryfAW4T4/BC6zljyXLl3B2Z9UadIIKwbaDSfZ8ePHde3aWVRRrFgp3DQuNjcgT0WKFdu4&#10;3uBksWbNuk6dOiNWitBvv3r9etGiRe/e+kljgJ2/YPfGOPLY0GGfwmBfg/thPCf+M54cA4lP2zBA&#10;7N61a8u2bewcHN8To0x4mO7cub106VJ6wdm2bUeLFi1dU6QQwwAPrP6+vsw6FtWzY9e+hvXreXh6&#10;Ir0YUFiHgoKDHty/a/nJZ73ya0mfNWuu4OAARwdHFn8lLAy2v127dhQvXkxLXnWaEydPV65UBVGD&#10;RSeinD//nITuYFcE8ncZEy7rspBgRDEwV7g9c/s4efLk8uUr2PFDjiEMXihwzpy/mzZtokuwTZs2&#10;t27d1tXNTTgnQTCf1z6rVq+sVq2KrnKsnvi/ZSt69ugJ07BpaPm8Wb9xXYXy5axV1/v3/m5u7jhs&#10;xd4MPkuAH3Tq1HHcuLF6q8iWLXdg4Ef2ruFFYIPEZ8vWzYjUqLGcIUN/WLzIFL0MbwQmkzdvbHWg&#10;XS1VsqS45M1VhJXH99D6dO7cCYorrZIPGYarrxPDIg8A+XwCx+2r1y6nT5dOYwnRJjt77mKlihXF&#10;7McS29vDQRN9ZEDpDlc8UCvEBUFf42DK7DmzmzbRarjftnt/k3p13T08xPsrZnUQ9zVrVqK78+cv&#10;iLeSlYze9/FZs2Z1lSpaw6NEi4B1E8QkJep21G/OTX+7+DzAFOZ/obFSVClSByvuRLIjkUIs1MYI&#10;oUmSDFSCnXD28YlTotZWpkQ//TRy7ty57KiwifEo/aIEIhIDVP5edm7ggn3C9nfy5Mnt2pm73Nu6&#10;PR2uNIkSYbXmbxGOzVuXEqHUwoWLvXjxwonPg3hJYIDApUZXrlzAn3CVd7r0GdOAMPFexjSxbv26&#10;KpUrGmsybmqE3yJeOZSG97BEiRJr11qk13FOkCi1F1YCzmP4u12yVKm1a1bqFc9Eibh1AxBES4mQ&#10;rGfPPitWroRnMRiGmF8CPgbgSNrWrRv1CvAF0jNKFBTgKFY78NFXr4xRolq16uGqE6HqA0HPkSPn&#10;3r0WWYJSp0kHEgnXfcFrcTI/U7YcB/fpLjN9+swII8VcjDm5x0nG9BkyHD1ifccdXZ0FO0W2rDmd&#10;XRIKRx8MEoBWulSpVatX6CrHTOLBQ4bhUnrsDQQlAozejx/fvHUjg/4rZiVKBAw5tXr96rUuSjR4&#10;8DD1nXdoLKJdP3hw13ZXhimw1K/fCPRa8dSB2gNU47ffftEI8kufNxnSpoeLm8RXOK3s2KXL+N+1&#10;kqpoK2rcqOmRo0cTOjsLE2pYaOhH/4+PvB/Fj6e+UD3aYliC1KnT4gUUTqWgRDNnzWzRvKmmnDxR&#10;01Yd9u/aljgxNAWSqRGhAWAorFSpYsaMmRklEr0fuylRTBrOEsCXiPUhty8Jx2rBaXDiTDFqKupv&#10;mQJz8FUWKGaTUn0jlO6CY4kCrWsQkgaIbClTDGeSh5Ns45N0/5KdTB5VMkni3hIaLbXaR6SRlEKP&#10;bT0vIrUMrdu0wbWlEmu0s8OigoByFy9fRZoZcxYkT5ZMJAZVgpa1fPkyRuS3s7v3+PmxY8cUDQq2&#10;j4OGDDJWlJKrYaOGYCGi84RpfNfOna9fvzFYrMSb1ZYccyXNnDktZQpXtb0G0T4OHz5k5QtGDDYm&#10;8mxa2xZ1pbt27lAtPO/69OlpoYBNmzYNwL2esgnSKX78U8ePPnr4SG+xjZs0xv27itENM/vZM2eu&#10;Xb+htxzrpoeKuub3NU2BG7jn2a7dux/qb2CkguFywEULF0n+eXwABwUEFCtWzAAf4nO69C6xqcbk&#10;YKAVElyHHD4pfKjMKwu1lh1NuoyZMn5+1RcLzaS9bHfXFOXKlQdbFVMJfiR0cVn4zz/WijZ+5+69&#10;vftwQSQ3bvLJHEPi+9q1DPAhVoBw7BCLgv5n5b8LHB2d1KfPPDw8OnfqAg4kKePl/Yn+sr9cjpik&#10;REkTqG69MHUB/yT03cKCZlK0qC76ULiOSCBunmdaWf6ZDT4eKEUqx+qACiFV5cvrp+QaZfqrzN4Y&#10;1ZMmBogIvvzkSXSX5Fld6ogFMjLqYCKgVq0RMWFhpZI8Y/h0gFlbBD9cNH+Os+wNze85/95JiX+v&#10;U4YpE8ZDoSIywbaSPl2G0iVL6CwjfPIffhgGamWy23L3BVy3ZLBYtTpTWxFr169+9ZLbBeS5CTcu&#10;jRz1y8MHuld0bRValEqoYYxMonK1EydMSgqtGHemxpTqltKtXr16FslkZ/fzzz+9kW8MFco2KCkN&#10;hG38c9L/Xr16LY6A89faHn3RqmWM6XcVWDBKP7x/z7gaFwxTChhMr159LMRNZB80cAjfuEl7U3Qu&#10;3ohRo0YYK9w0Nj534NVY2u3bd6Q1VTZfhoaFuqiCNWgsx0AyxJhVFITM7B4Whhv3dJUzYEA/HKUU&#10;gwcPSsMIHzx4qK5Coko8bNgPODqgHBYGzogU8MOwIRYVbsF99TNnTINlQDl9xoLSfQrr0qmLxK3l&#10;s3sWiWfjzDFJiXI7Qxct3IO4kw2jNfyRXiDJ8iXtKkQyTLzMT5knYnogwYH46X32nfggEnCfJNto&#10;iaTo1UJQRox4Reyfal2QfWgkwYTkUvOkudXGnauheNWGANYBDRl0JMEWoXzFSjA0KDtsqAEOHTx0&#10;4MCh9+/eK/ecQ1uGE2o6yv08Ka5rgG5frKa4NrJNWyusVfnz582bNx82ykqHoop58+YZFlJvxrx5&#10;8gzoj5nUV/GzRgnQpVWoVFlvUV8gPdt38ANZxjaXkHDO3HnMQMOXDWxz69Sr62DxaHR3cy1brhzz&#10;QZYfnA1G3AcDgAz/cbifKh4dFEX37t0bO3acgaKsmCVHjmxNmzT5gDNNXG+BLsDCgwPq//63zMJa&#10;jh47iUDwMEtJTJcb1osUKVKlimXDz5DuAZngTM3UwIL88XuRcRLQwjZqzL5/7z5WNZvk2eDEDFPz&#10;e32ey9WrVy1btkygOHrG+wnAzp49++jR4xpliCrZsmUrtm7ZytgGRwYzIEL2161XJ0cOfaRNKd90&#10;ItoQc0U5DRrWb9CgAVBSymTBGy9cwL5XCptkaAxYCJSu7DFJibwSSESGa4NEGGj54RtPifcIP2uJ&#10;T4grVCUlpHTlqnKrBhtw4EI8o8ntWhcgmhJL0asFkwtPvGSSxzgeGwZcgSXLrGJORkedJgkNJDJw&#10;HifaWgb264O3VEmGTYOv75tu3XokSpxIUQmAOSEKarRFRZpg+fJVOBEm/oQNHNaq7t2tc2l2ly4d&#10;sQVXrH4gwXCyPmJ4FtM/Efw+bgyOqwQGsRVdKDlAIt+z6MwdjWFlw1xsUyAH79FfDSjyixcv1RR5&#10;0MD++ouJJEf/Af3gdAKVLCYQwbcwQpYv1+0ThqseYKiCM74yHnAScOLESfsPWNOj6M4d3ZGT5syb&#10;DamkMHmcFcFtpWuXbteuXjcMIMIz1mvQSGhe2UvK36x3b9/Nmz/XcJlSRqGQZnOijpL69R8IYcQm&#10;UmTD+tqypdZr73TUFCHp8eMncbJB1pTZwZadv0AhnADQW+b8+XN93vgyi5tMrVKlSoUzuX7+QXqL&#10;UtI/ePgIEym6W/oGU0RoKCx0SxYvNFymhYYzUe/c+XNxn5vafIbJk81gwn8g1j8xSYkyJYsnAvdI&#10;WiL2CsrjXmAnLFPiAdFRVEESW5JtUkJRpH7PJCbCC7FJE7lYpm2xWr8iK7H4DkvSUql1YDaRxxoD&#10;zQbDtVz5sgmcnUUAFbGu4/UICPgoIlZDaKgEcP21YelhB1GCPWI6KFKkqKtrCsOlqTO2atveOaEL&#10;gknzYcgkx95uyuQpRgoX86B+Crxx4zqo0xh6XAb8RGMRywDxC4yIYbs8ymtrqApcM+4i3xGBVSd7&#10;jhzp9TvwRlpzndrfw4U/lIeWEQ90UVOmGOnEfxb88+a1j2IRQFFYpxs3bHz69BlDjf4s09Zt29On&#10;z2SgW+M5Os5fsMD78RPFLiPseuUrVLxqNCRgpoxZnJ3gLm861ofDesN+GJY1S2ZLWyomTD2+RIg3&#10;tmjhQuUdZ7oQOztoT9u2a6tFmL17961cYfxl6dG9J4v8KWqyt4dLe9vWrbTUGy4N7gn57bfROETC&#10;xo/8OmMo5smezditZ7jSpHixEjjkr8wMKNnb23vu3DkKgTMgp1UcbxMldP7f/8Yzu79oqQQeX7P1&#10;z4GGWmFRpphcn9OnACUSgMmn7rl+R3wl27/wWTFLSehyJZBYZjgv4ZxK8iXCf0GzUCxrmSAuFgEU&#10;RWa5UKEBYjY6UzB1nkUMfW4XFJokpWlhVrZPWaF5tiTv3bp3Z8Fn5Z063liT5fvTJzgoDB1q0PJ9&#10;+fKV27duykZMO5yz+GX0KCugwYtwSRCv1vc14FKqbG5g9duyZSuOjOmuQsCrH2RcaDB67DgsAOqV&#10;GKdtu3fv+YbH1Y0NjzQFiy2g/inPx+fN/gMHJP9QxCJ6+/bnn3+2YrvatW/Php9cIrRECHR+9aru&#10;CMKVKpYf8ctItqrJXYlhjJtDSpcuO2Mmc48z9iB+BO6cadG8JRpu7PxUg3q1hw4d+hqCwdbIuTsE&#10;w1gtUqz4woWLdUl18OChZMlTxnOKJw4rCD2u37t3JUuU+Pnn4bqKijyxvNHFf02BVaMoF1yhZcs2&#10;AwYMZIEG5AeKFvASTCluKU1fmhEMOulmzZukS5dx0qTJeu9wbNmq7eMnjzFgWPn8xKK7m3vvPj2M&#10;4TBkyKCqVaownaXMWQAyPmbNlmP37r26ykT8hTy580EwccaW9ZOdnc/r13379G2i+cy8+Q4SL7Jh&#10;doXgMuUrVfRH1Fl5TuBrIWmJNPQzjtzK1EcQBVnZIwiNIBPie0UlI32hzHImGiXpZCSqpKF6o0mU&#10;ZVgSGacopKIUmcUlHsJeZnqjZYue0YptlE++KtUWxffr0xvh9iIlBPAiKlWmrGL50ls7LjWTwjPy&#10;Y2u4FMxIwNaoax00aOBb+eZqsdjAGWXWzNl65eSDRGyOdbPh/r27wa0JQClmTeFFW7aM1cLPGGmO&#10;Kk9gII9saZT2IQyxcBsSjtWIBFi3zvcWiqTO3r5jBzAFNafEUjTTEIkZNmRQ8+bNEWVAqH4FY4AW&#10;6sfhP5YoUXrr1m0axQ4JDQP56Nq1e4YMWTp27ITJBHodjZcnRFrF2LGjGzVshEVRUrnb26M0Dw/3&#10;Pn36VqpU7cyZs9EKdvXa9caNm9WsUcs1eQostMKPGK3DEp43T96dO7U2LdqKhJoHChL4Kq1es27H&#10;jt24Xv7ixUsX+XP58uXt23f9OnpMrVp1U6f22rdvH/znpBmU74HhsQCN0fTpf0VfEU/h6BgvWTIW&#10;VWjcuPHu7qlbtGi9a9ce6fxX1EXcf/y8SOFiO7ZvF95U/PX99PLVq1lz5misN9Jk69avKVykCC5J&#10;5UpVdpssoE7k4oJo4Djqr4Wmnzp9tmLFKl06d0mZ0lXianyBRGTaypUqTZz0hyXimfLKS60lVzz9&#10;t3RRKG5t5C8eNsEWcizrtEtbKTGpJYKE+Vyd5FDUnAyx8acsG6obzQTLUTwuZeLENUOCecgmNkkr&#10;K1KI3bk2JPSkkn2J+NvK9mUq+7jwiJJ+KLGU+FfqxumpzrZp5fVMORpn3epSpkyBiQB7LGnhlJUl&#10;gI3FPevYwVh16IL16zdI92HBr9DfH0HkjBUVVa5cuXJmzJSJeZDID7tAdILueyEslApRInGFEB9U&#10;kvERrX767NmwYdbYuFsoHGLVeD9BDEypGL5+hPKg5BofWEYUswisqC1atdCYUWOyNJ7uBQoWVAe8&#10;gAZl3bp1GrOHSzZv3uyOHTvCQgFrJp94WHtBaHB6tEWLVrly5x8y5IfVq9fcunUnKFgCISAg6PFj&#10;78OHj6xcuRohXsuUKZ8je67atesiCCR6FCoQEQbQQk++BQvn1f6+FtzdIJgoCsVCMFxSW7ly1Vy5&#10;8iKU2saNmx48eBgqOWXaPXv2YtOmLX9MnFq0aInSJcscPXrUM3UqeD8qwvj4+OTMlevAgT3GsIok&#10;lzzVwE66cuUqLO3NmjUrW7YCNG2lS5fDv5Ily4B0zpg588KFC/C2QU+xI28yKQFjhglvy9YtOjcW&#10;TC2Nm/KSJEl84MCBxo2bZM+eq0b1WpP+nLJ58zbELBDn4QHZzRu3Fi1aAs5RpGD+Z8+fI4ukg7G3&#10;f/H8+cABA6pWLm8hFDt3bM2VOzdC/gg+LX4iGCZCH5UsWbpEiTJjxozbtm07jrmJitCTD+4/hA/1&#10;zz+Pypu3QNUqLAAb/IcEWRHM9cXLl1UqVly7zrh9MPKe4vtMw+2Fs92YMb+9fvWK+4+olj7920LD&#10;MhjLGJOhGiFx60O+/94JsIPZWiDFOaUUo0jYwsRoxX+V41rMBBOhsWILrmiapGzsP2ns7J5YO3o1&#10;BiiODCSRQjVKxjH2vuPuDlG1PSKb8UGv3GwrvceCK3169/59nz69R460po1A1wgwRa/m2y9bhGpU&#10;5MHJiO7de7ANn+gmPmVj7g4ICHzyBPdsG+HlqxF9u1MXWJFELViTgoLY7WDWfeCKC8kRvlZ5T7BO&#10;LF/2n8ZTJ5+FauQTmJZQjRGbsGb95natWyuRncUiAXXFxk0bK5Q3cLmjNUFKkMDFK00a5f19/uLF&#10;nbt3Unm6a6kDd1DUqVPP3d1drOJo0aVLFzNmTK8lr/Y0x46dqFatOviBUEahLqxJCI3dsWN77YWo&#10;U/63fGWPbt2h6lACKYkeAU2H5y8uIUdPh4YyD0eeC0syMxcjCVzoQGfxU/ElF+siFjbQrEmTJvbt&#10;29uYSCLXlL+mjfhpBO4TVLSnfLJh5YNuQjwschxpoadg8mBxRUM+U3vbMT9i3zdv2rdvP33GVEvk&#10;UfJmz5Y7QIlejer5EblI7TJqaigl4MQBwCKkwpnz5/PkzKpdpA0bNuI4AvwLFTWhIHxoIHRFgOVz&#10;QJh2LWFCZ+EOLGpnPMzHp1P7Dn9Nm6y9XvMpe/bovWTpUviiSZYv3kfIIqRCjSxyCVvvhIaFUTqk&#10;xGBDfwkWJboVibGOjPj556FDLY3EJgROlTot7m8xHKoxYqurVK1x5fJlRm3l+4mRBrw2NkevNrIa&#10;WWtkoJw6Hk4mb7twzhaSokeE85dVLOFCJvCxwacdoRVSaTrEdPTJzjtQR2QtjU2Du5wIt6Nop4RF&#10;V2bAEpvj35iUQ/qdSTSKY3EyG0vWokUzhIRhew7lyAmPUFy+fHljfAgN/t8fE4TvBSYI8Lm6DfVd&#10;1KARsubNm0JyTJxKelQ6ddp0jdlNySxDuFH92lWrVsGqpmwu8QF0sGWLlqCVuoWxXgZ//wCxuosH&#10;7xzei1QemvgQ0k+c+Cf24qJRUOTg7m6r8yHUUrJkcSiimJe6TMfhMztt6gzDMLRs3vTazeu5cuaC&#10;Vkbon8RCi6UUFSVPngxdA9MG9gD8wYUueLBtTo7BI2L4ivSi1SDZGMW/jxuPPZJhkUTG/v36XLh4&#10;PnOWLEIwhV6gj7hgyaGUkgXDRyYY8Ff3IF5SyANp127eai0+JAaGatPL3tmoND3KX8QHRuYCAhDq&#10;pmDBgg8e3tPFh5Cdk9SPwgioYIvPoIxoOEjJ54AAjSSCpgiqisPkcHac/OefVuRDEGPmrOm7du1M&#10;6e4JciAisooaYdLFyIRUqvHD+ggdh+5T8yF0LhRXWbNmPX7iuLX4kPwGi//yHrMgQJFAe9Wq5e/f&#10;f5A0GHzvraa8Fo52G2WPYUpUJFUC6dCZZFSSY/wo5jM2i33WWVKsarWmiO95JA9r1cBnH/G9ye5h&#10;NQw/89STVjv+zgkxBFET771E7CTCpLIFWk0YYwXhpYIDI6KtiJ/4vxIJ11iB5nNVqlwJCl4/fo0n&#10;q/TtWxiDuvbqZayuq1evnzp1HEHJIDiep8+8fxo6wFhR0eaqW7c2NB8MordwA2D3ie7Zs/fu3XvR&#10;ZkQCzHeYUkV7xQc8WjJGTLN8+b+Y36HekIt5i7kGntfQ8xsr0Cq5zp49w3waBNXgrh7Zs2VXOc+Z&#10;q+TxkydbtmzBqGOjz88Psf9td+Xf4KFDvZ88kYY660T/8xdOnzt3zjAIaTw99u7bhVspMmfOAg0l&#10;giMgipWYFhS6I9Y5ZX0Vi4HQ2WA/AGEePXrk5eU1bdrUBw/uDBnc3yomhcyZMx4+tH/lqlWp03gB&#10;Ujgjo1MUwdQiCWHET6QBJmAecL6BsurSpQvVKhqMJh8ppBCDvwD8XVC/EeLLzx8+Ht6CmYHYwZ+9&#10;dNlyiGy+besmT81UW5EhS5bM339fC6efUA5kEJoh0UF8tg7/CDTACyHD48ePy5Qt+/DhfcTjMDxO&#10;ospYokSxC+dOTp4yGQQI3YRbPkQ3CaIc7hEC469Ig5GG8ebpmWrJilUHD+7LkyuHFWVDqAW5d9Bf&#10;b5m3g2UP2NyIkT9DYKmH2dzPZlF1aH7LarB+7phmbaGfkq54/g6bcMlPSNa0QG0oCIWgO8J2Jjkb&#10;qVBgl4GIv/Gf+KGEOlLoyIfQT91gPbPmA/fMESNGstAdQjz+JvEK+GeT/U5uDv8jgtkxYdFSnJuI&#10;acPZjRs3t2/fzjX/Qj8cgg0klCLWhElV1tOnz1asWMmPmTAs8OrHd3Iy7P1z4MBBOGM6OeHIBrtL&#10;0ckpHu5itJHkmJoXL1qCMPyyHYTFh61QsULBAvmjrRHMCQ4cUMWLcYJpDUqd/v37Rpsx0gQ4KoUu&#10;Uw5nCa0HWFGrVq2gtjRWpoW5fhk9Zub0GcxBnnsMgN/UqvX9/HmavFDPnj136NAhYXsSk37nzp3R&#10;lRaKFGl2dBn8uOEdr/wVIRwLlyxdqqjBgFjqWp48f71gwcJ1K1d4P/Xm98CwCFJq11S+yjIrDb6H&#10;JgBNLlCgQN06tZs0bQK1hC3aK8p8+PAxQlPCcQqEAIYniKEWTKz9EAuGMwyquvXqtWvbpnDhQraQ&#10;Z86ceZhhOCbyXB21jycGNqxFGTJkzJAxY84c1gnJePLUaUwaO7btuHbjRmhIMMaDYjcU7RVo4Cd6&#10;B7e0durWrVuXTq4pktsCjXBl4kVYsWbDyn+XQB+GB3xIiVEiBGOuq3b2zgmdoTBq2LhJx3ZtM2fJ&#10;ZAvBpk+fGS+eFB4FklSvUdMq+E+fPkNxBke3fwz4WL9+fRyntUUTLC8zpimRnV2F7a8PvAi2c/yc&#10;TEhe0nID+dLHf4Ens9JqWX3ErowNF/6LMyTx9oESdbUZJZLfJylYtiKGcIoSLtWKR5TJxhfzvkSW&#10;Dx0qgRDAAXLmF8PtoZi7YQjYtn1r6VIlv01kAoOCL5w79+z5i4ePHkEhKk7SsQXe0SFD+vSubm4e&#10;binTpUvn5sZOUX3J52NAIM50QdmJ+H5+b3whGKSCmQ+sI22a1Lnz5MFa+yXlidm6EBcUTsrw6oPn&#10;MrQXChpYpLG1yJUrd4oUyWJEQqiAb9y4/ujRY3jBBwUFCuMdKFqGTJnTeaXOlz8fu9uVHhsjEPOU&#10;aNbVDz2Pv7UTkawlbVA40sM1McLdTLjvcHWv4rkjZWMMRCEiwoeXs6L3NqNESZPC3Cr5ObEIREyn&#10;JdWqnDuTdEgSdWL/YUqvmNcS2XhcUfFfPwJDhw5fsGABO6jMRzWU4dCbXr584etvObWQECAEvlIE&#10;YtiXCKg2TJuAG7+4ykdYxxSdqvioGM7APwTDYD7LinVKDhEt7j6TWJEoS47xaLvOkziY4EMwjDH7&#10;NM7kc0mEV5GsyhK/sS+s7+5tu/ZRyd8mApcvX12y5N/AqJ0JevXq+/fffyt8CB4QMOENG2adyyy/&#10;Tcyp1YQAIRDjCMQ8JfJMGi9DYiWMtUSLJOuYmlSIr+SgGibaJOldlINdnIJIrENxdrYNzhKBU1zC&#10;ZR2V+K+4tY3dTauErubtsdiN3zaNoVIJARMCcPls27ZNksTJihcv3a5dh7Fjxv377zKEJMBdpx06&#10;dk7l6bVy5UocplIO8uA+uKJFi7ZpY+S6A8KdECAECIFYgkDMUyIA0T1bQrsQzmIUKiNMY+KRPJeF&#10;Gkkoh6K6OJBzjoiqJhuBLVEgk2DCdqfyiuLcSCiNmMpK/LORNFQsIWA1BOBokjRpcji+PH3qvWvX&#10;7r+mTkUo5F69ev/119Qd23ckcE7A7n4S8VHs7BC5P0mixHv27LRa9VQQIUAIEAIxgUCsoEQDciaS&#10;jsoztYriNC1bx9jJ9gin16UD7p+TJFlNI5uo1FolG6GrXEwrUyHmU8mbIEdtlM7B4XvTEX0bCUPF&#10;EgLWRADHkUR0QYRFgZ8QDwGcRAkZx7YwYWFwUHV3c7t996Y69Is1haCyCAFCgBD4UgjECkqUwNkh&#10;rztu9vhcDySpgrjORbjmSO5DitfR56Y0yVkH/xHRHWUiJXLZ6OGepbLbENddCZcm9rXs3y2EkVyk&#10;4sbVdzZCi4qNuwgIxiNCp+ADDgYjegziqXTs1OnSpfM2fcniLmgkOSFACMQtBGIFJQJko/IlsguS&#10;uU64+ZVxHZkYScfaFVOUoiUS1EQiIyq/5i8yV8vWPFWAAC6PMKRJlrLYE6Yxbg1RkjYGEOBhMN8g&#10;JhNCq4H3IIwvfuJBmDV8idhrbu6ePXr3vnXr+sQJ42NAPqqSECAECAEbIBDzh/DlRn2Kv/hZMKiP&#10;RNJUF5YxvY/wUOaKH1lZpITn5yoZRWMUTplkb8O4RDiED19pJVykSjTJn0liaLIpTei90MCwMCwy&#10;nTp2GDf+dxv0KRVJCFgBgTe+fmdOnbly5fKHgEDcso4SUyRnxrMcOXOWLlPaBfEn6SEECAFC4OtC&#10;IPZQIruhJ99OuPrBzol7IzN6wZmEYi8TGhcl7KEwkylaIZM7tqybETwJ39sgVCOifI4a9YscvZqP&#10;CCYapJWDZytqLckDlSuNVA7joEQdOnT44w+iRF/X+0StIQQIAUKAEIizCMQWwxkA/LUgu8VTMn4J&#10;xiOIRLgzWuxMl3KsnXvoMD4kzqopzs4yTbHN8a4kSRIrrkFSuCHGgaSjZTL5QdhaHoVIoXeqUQKf&#10;DOy44+ywIcEJAUKAECAECIGvDYFYRImc4zt0z4rT+EIVxMNVCzWPIEbC+Vo64y4HsFZO40shHGXf&#10;HRHkGo/MUqzbb6VLl8Ht6/wEmeTyLbkNSTROvkuE2dT4DST4IBEjfhuwnV1gQGCp0qWtKxWVRggQ&#10;AoQAIUAIEAKGEYhFlAhtmFUymV2oCDktTo2pOI2wOylcR1ILCY/sT/w3wZN4OiWiIyMlhsGJMmPW&#10;rJkTJnTBxcSyQ7fs7SSENnl5y5+FhziPSyTuNE6WPFnRokWsLxmVSAgQAoQAIUAIEAKGEIhdlAiX&#10;v/bN6WIXHMaUKya3IZWuyGREE5ILr2q56RL74bfACnYi7hqzwdO5a1ccwDEVrHA1qWYRTdtk/BN0&#10;jXtG2eMMT/PmLRK54Fp4eggBQoAQIAQIAUIgViAQi9yrFTzsFzy1i684E8nMR3KglnU+Muf5DEVm&#10;ohJ6IXHinZvNPoR96prG6mAjLkvatBmd4jk6xU8gFc6VQ7jsiYsmO4ZLhj/uGc5vNg4KCnJ0cHz4&#10;8K7VRaICCQFC4BtEYNWq1adOnb169cqtW7cwL2HqSZTQJUOGjLg7vUCBfM2bN9OCSWBQ8JIlS48d&#10;PXbxwsXXPuyAYeJEiQoULFi8eLGmzZp6uLtpKQRpZs382zGeI+a6gIDApk2beHp6RJvxwwf/efPm&#10;ubi4BAQE1K9fP126tOazXL16bdOmzQcPHLp56yY07g4ODqk8U6GxRYt816Fjh6jyHj12/NzZc/Hj&#10;O/n7f2zdulXKlK7RCnbq9JmTJ07Ejx//48ePzZo1i7Qty5evQLRSzO4ouUOH9mbKvH79+u7dexD4&#10;NNp6IybAqoELc4oVK6r86Z9/FqCvUW9wcFCvXj0jZkEz586dC1Sx6ACizp07aan36NFj586dd3Jy&#10;ArDt27dzdtYn7ZYtW+/cuXPr1h3oC1CpiGGWlT1ZKlWq6OaWUosMMZsmNlKihdc/dDjiZ5fQ8XO/&#10;auX0mexjJHx0BHeSlEHcD0n6lX+GAc7/ky0oEbrt7JnzVatVT5jQGe+MIG4YAYz3sAtgFRURswOy&#10;b+zZ+AgMDAwNCUE0l6TkWx2zA59qJwTiOAJgBiNH/rJ+/XpEFccFLFjGEGqc77vYlgzrpXjevHk1&#10;c+bsHj26RtXcBw8eDho0dM2aNa6uKVAIHr6tY9NoMH/8/N6WK1vuf5P/LFwgT7SYeXllRPgqyBMY&#10;yFbxfft2RZvlyZOnadOmSZHC3df3zcED+8uUjdLJ8tKlyz169Dp9+nSSJElBQVCLmHKxfgtRETdr&#10;0ODB48eNiVjp8J9GTpowAeHXfXxeXrx4OV++6NsyZuy40b+MBrw+Pq+OHTtRooSJkSjlf/ddUTBR&#10;LP9JkyZ79OiemcYuWrSkQ4dOKVIkjxaQiAkQHuznn38eNeon5U9p0qRHsDC0HRzr+XPviFmePn2W&#10;Jk1qV1d3/AnZf/xp+OhfRkZb9YQJk3788Sdc5xwaGnrv3h0txBFlbtq8deaMWTt37kR8ewcHx3ic&#10;Eyt1oSg8/v7+7u4eP/04vHvUQzFa8b5AglhmOOMtbp8zUS5XJ7vgCDYvBrJ8ub24L0yxUklQKXY0&#10;Ja+JLlkdze8KFzx29DBeS7+3bz8hqK/gZcx/mp+IE2otyQXbAS/t69evPFN5Xr16ifiQ1fuCCiQE&#10;vh0EQkJCGzZsXKxYySNHjuAeOizzWJKhyXgD+vPqNR58gMYFExHWtkSJklaoUC4qcH4dPSZPnnyH&#10;Dx/KmDFDwoQJwSqQ9+XLl69evcQHMCrc5ZI2rdf1G9fKlyrZs2fvaEFOnCRx8uTJQSPc3d3OnTu7&#10;ePGSaLNgUXdxSYITuAhrApoTVfoVK1eXLFnm3r17Xl5eXNnjj5aK9r579w4TLBqLJ0vmTJGW4JzA&#10;GeXjSZw4GSbtaKVCggRyliRJkjk5RZ4FNYpicQzZfJnoI0HjGOsUP/nD7xNkbRd35ihfyimlLxwd&#10;P1usQT6kehMnibReUBOOKnu8vNJMmTzl8eNImFO4vOgLRRIIHC1KO3buypOnQIvmLS5cOJ8hQ3rW&#10;g07xQIBAiDEgoQLAiMI4hLIqTZo0oLyJkqeItsyYTRB9m2NEvq2VUjCPImH/YufYBd9QiM7nkaAV&#10;QsoS86PvpocxlMAAxdvIyq3JniPb/ft32rRu/fzFCz9fv6DgIEwioSFwEQ8LDQvByAgJDvno74+A&#10;v298fSdMmHDu7KmUcUF5aGWYqDhCgBCwEgKPHj9OkzotDBzgHFgtOfsJbNSo0Yzp044ePXLz1vUb&#10;N6+B4kyfPq1Vm9aYi1KlSpUrV85IK2/arNWEiRPd3NywEIIGgWqMGfMb2M/7936vXj0/ffpkz969&#10;heoFFXl4ei5btrxKlRrm22HPbnyRJmpwoyFDfggOhn3H3BMSEhwtNidOnOrQvgOaDJX88+fP8+fP&#10;P3/+vMtXLj99+hgWw1WrVnbv3g2XzQQFBjZs2CDS0qBEi7aWcAniRUGD9JYj0mfMmLFJk6aNmzSu&#10;36BBw0aN69WvL/61btOGn7phDzhEq1at69Wr3xjpGjfhKRvi1xYtWubOkzvSerHMRCuPIMd16tSN&#10;NqWuBD169mnUsPG7d2/d3d1RxatXrxDmvlbt2lAFzZwxfdu2rTNmzBj3+++dOndC2729vbEgVihb&#10;SlcVXz5xbDScCRTGnnn384X3dvH5IfZwuh6mHxLXd3C1kNAeSYlM+jpezCe7gE8366TM5iFsW7Z6&#10;IMv8+f9gS/Ti5auP/mDHAXh18UYldHYuWLBQkyaN6te38nC0VUuoXEKAEIitCFy7dr1o0eKurq7g&#10;KFCNJE6UeMLE/zVqFDkJEI24ffsuTshGbFDLlq23bdueIkUKkB7/jwFr164uX65MpO0e8ev4vyb+&#10;gUqhNsDGr1jJ4tu2bIoKoZw58vp//AANB4rFT6gKihUrtnHjOjOIPnv2IkuWrB4eHr6+vtu3bile&#10;snjExPnzFwL5Yyp5P7+58+Y2alg/0gIPHjpSLgq72+hfx06fNg0aNZC/kydP5MqVI9pOnjBx8h/j&#10;x0Nzg8V+3769hQsXipilXLmKd+/eBTLgHLAARFtmpAkyZswsjiO7uCS+fl1TITlz5oGeDEQEI+H2&#10;7RsRi33+/GXmzFk8PT1RLLgIjKrYmY8dO7Z37x5mhJw6dfqvv/6GtmBvf+nSBTNmvtq164N5Y1RA&#10;PwfSXKRo0T/GjytUqICZwhcv+bdtm1bGIPpiuWKplgjt/6lwkkxJHDjvEcGsFUxkPiS+kb6XfJpN&#10;yaSNCrsh5Nz76Hm0hYiDoXXu3PHgwX3Xr126fOXCmdMnL106d+3q5StXLv777yLiQxbCS9kJAUIA&#10;xohq1WpgEQIzwPJWomSpu/dumedDAC1SPjR37nx4KEOLA+KCxe/C5YtR8SGU8NvIHxYuXADdDBZX&#10;GP2PHj4yf/6CqLoDqy/+BHfgMmXKgg/BGLd79+6tW7ab6b5ozVhw+IW/DtZ+kICWrVpFxYdQRVR8&#10;iK8U4XbLGgaU/hwaCo0kiaRXs7eDp6nuEsweqhYxX7777jv0COjvqFGj4Feku4oIGdq27ajwIbia&#10;zZs3Z+eOreb5EMqI/XwIQsZeSgThztV2swsK42fsueeQ6HscZBcP+yBb0CR6pLpnXhnN9nYnX0av&#10;mLV8lCglJEmcyCttGlhVEySwrWrKijJTUYQAIRDLEYABBQsbCASO85QtV27jhjXGBA4KDoFfdsqU&#10;KbFevnv3fseO7WlTRXMurGHD+iN+/hl6GtQIIvXTTyOiWogduMsLyFDLls2h+AFDglWlT79+ZkTl&#10;J6fMPVu3bINLE6RFyo4d2hlr9eeHdbSVYZZtaCvC9qmiEBI+zsKACR45YsTPsF3gM2wXrVu3sVCm&#10;lStWrV69GgQLZOvp06enTx2PylhpYUUxkj1WU6JkCR33V3VlrEh4K4t7PITDkPiA+EMiKiM7e88/&#10;SDxJ8nRm3zjYH3oaGCPgUqWEACFACFgFgTNnz+3ffwDMgLk8J068ccNaw8WOHDkKJ7dh68Fi2a1b&#10;l/z582op6seffsiWLTu0SsgYFBQ4buz4SHOJo0b4Ca3SxAn/A4vi5jbfPn36R1WL+nRSpGlevX4F&#10;uw+byx0c4YStRdqIaZzY7Zn6Huv6Eumr2+LUcGoVerHgoODMmTO1a98Ojj5Q2u3atXvN2g2Gi4fD&#10;1pChw8RxetgTjxw5lCVrFsOlxcKMukfJF25D+fTOg/MmsgtE8EZF7cMNZ9Jhe/EZv8mhHSVixMVk&#10;bIl5W5+0veHsC8NC1REChMA3hcCokaOFXgcON5MmTrCk7X/P+hvOItjig12NHRvJefWoCh/x84+I&#10;IYS/wr1m0uTJkSeTbw4A36pWvWruvPmg2YIHz6JFi06ePB15lujsUzgsJkxLEPjps6fG2h7Mzuvo&#10;e0KCv6h5QZ9wmlPbO9jfunUbPmfCiAbVXdcuXTTnDp9w2rTpcOeCqhL926JFiyJFChsuKnZmjO2U&#10;CKhNKJ6sVur4TFckrjxTrjNjiiHFdsbZD9MbiS9FSo45fgaGXXn9NQzu2DmGSCpCgBCwKQLv3n84&#10;fvy4CKAHegEzluHqjhw+CmMWNDc43FSlShWYV7QXVbdeHWdnZxEd0f/DBx8fXzN5he5n3NjfRJR/&#10;sKg2bdpGnj46+1Sx4sVhieNnuRPC5Kdd4M9SRke8IhaLg/IG64pl2dDj8RwdevfuDZd89B0GUuPG&#10;mgJ4RmwHQlPKfDp05EhTnKRY1mLj4sQBSoTGba6ZMkfyeNyCJuxj/FIz2NGY+CqnIfYnHqqRfafE&#10;BLLHPSELbrLNDT2EACFACMQ5BBAUGCfVwQnADLp07myJ/Lt27wGtQQkfPwa0bdNab1F16tYBl+Jn&#10;o1xWrFgeVXasu/cfPMRfK1WqUKZMaQRJwjKMo17Df4hkEVUO7UdVWoMGdeGaCRURXGEuXLhQt25D&#10;vWIjfTwNUXbCFRutk5MBMb5YFsWXSKnxl19GCFaNvtu+ffvevfv1CoMePHPmDAoBMjlyZENMLL0l&#10;xP70cYMSAcdrdd1SJ3Zkl8KKh8WIlgMVsQ/CfKb6RnwWrtmO9ksfkztR7B+NJCEhQAhEgsC+vfsF&#10;jwEdqVSlsiUYHTx4UETbR1EVKlbQW1SRwt+J4Hswndy4cctMdiXQ37rNm976+bHTakmTzpw568HD&#10;R+FywbITrRiw+7x+xa4ZQSHHjx/Lmi3nkiX/RZtLnSBMXCX+zTyKLxFbGGW3k6X/Lnn+/AW+wbnF&#10;HhoCb4ZDa9u2HVARicFTu3adrxLLOEOJ7B3tH9R1Y8HqYasOZ0FTekY4D4lHIkn8Vwf7534hF18G&#10;fZVdSI0iBAiBrxuBO7dvYmuONsIvJ28+Td7QUQHy8OFDuCqze68cEUonkV7cChbID0qEXCjk7t17&#10;ZrIrR+txX+XoMb/BzxoLc5KkSZo3ax4uV7Tu1UjfonmzgQMGPHnyRESpRkjGvn37ZcuWE2ffhHtT&#10;tI/s4xRtQlOC6JmajsJiMqniFFWlcqXy5ctB14jue/ni+Y8/jtAlFu4vE+MQY0CjV76u8mND4jhD&#10;iQCWU3yHsNaebIODmw2xsRAhi8Q1Z1LsIulAGkNWGs6yI3Z8h0FnrRCPITb0GclACBAC3xQCfu+Y&#10;Ow54jGsK10RcXWT4gVuJuBQsjWdqA4W4uXsgL5tf7e3hTmSmBLXVafDA/hkyZsA6igUVV7NNnTZd&#10;nRGR/rVI8tvY0QsW/ANvGAQGhAoqefJk0FXMmTPX3d3z++/rPH32TEsh32aaR09Mmrnly/9F16AT&#10;YYv8888/L1++rB2Thw8fC/4KRuXmxm5Pi+o5derM/v3QSB4O92/fvv03b5pTLmoXxkYp4xIlYhA4&#10;Ovg398iYyEE6mY/u4bfd86vEZIgYU1IdwhdsydFu98NAHzp6ZqNxRMUSAoSAzRAQsxsoEW7U1GJm&#10;ilYQrIgpNV9ury4NN4kKSiTkibYiJcGihQtFkEDEsxn9y6++b3y151VStmrV4on34/YdOyGcEg72&#10;QwBojHBjCRyMMqTPNGrUaDNlOur3JdLTPgOt+RJZBINxYCeypQf4D/9xOGglfkfIqKZNW6rlEJE2&#10;o3oUYyiKxXl+Mym7d+9Zs+b3uEIk3L8qVapNnz7jS7TcaB1xjRKB2zg53Gvkng/3wgaFcm8hOUaR&#10;BIHqV/WhM8wpCRxaHzbyHhrFlvIRAoQAIWAFBBy4tw3X7oRavE5LRfm8Zq45ep8HDx4gOJDIxa66&#10;Nvd8ZndCaOO27dtBxyPuoGjazLQSx3PUdAmrqCqhc4KJ//v9yZMHv44Z4+bhiehHMCbijra0adNO&#10;nTqtfLlKUUmEE+h6G6vrOJ7ewr9k+nCBuwcO6AfPaHHjypMnj+HgpQiTIUMGM6xIjEPW9WFhUNGZ&#10;aYKzcwJwJjxw5cZPxNOC9xKiSODB5y/Zdr11xT1KxFtof7GuW/tMCe0CQGmFn7UIYy2HKZJURjzm&#10;Nb4HbcIHR7ttjwOvvCKPIr2DhNITAoRATCLATw99ApnA/dE4vWWRKHxRw3YfV4IYKOfZs2e4kl1c&#10;m5Utm7kYfRHvz5g+dTKufcdqijXyyJHD8NUVAuCibL2SwNm8d6/u586cQKhAkCHEaoJICKuNi2Db&#10;tmkfaWm6dFqSYCE2vwlKb8O1pxfBLaN6NmzZikCL+CuURj/88OPTp5LZESTJDNFNmtJd6AgRsNHb&#10;+4mZ8suVK1+rVq2aNWvWqFEDH8qXLw9rnYEu0N5ea6WMo5SINX9BxRRTiyW1C+QO15wOST/DdanQ&#10;FYnojgkcqu31tRZ2VA4hQAgQAl8AAXc3thRx/Uq8ixd1OH9ElC0JD9IISvTB/wPCHekV/sKFi05O&#10;3J8zJCRLFrOUKLKiV65aAVKFv0Bb0Lt3X4l52OuIjRSu1EKFCh4/fqRP7z5gRfgTzqMtX7Hi0qVI&#10;IHIwSxEixQFoK9+btyjphfELpA8NM8fnMqVL3b9/PwRdxEiAIqdvvwFCJPOsJWt6L+GLBmQuXbxi&#10;phXjxv22ZMnCBQvm4d/8+XOWLl1ElOgLdLpdn3yJL9d1Y5QoWDgP8ZP3zGYszt8L32r+peBJjvbe&#10;/qFDj/t9CeGoDkKAECAErIFA6bJlYR7CcgUL0Z4DhywpsmSp0uLIGBQte3fv0VsUwgHEjy+dOSpQ&#10;IJ+57JGd1ypbtkydOnUQ+Bg6jDdvfHA7PUrw8kyp0cM6qupG/zoSB9lwYQUSwEAzf94/EVMi7qJe&#10;LcUHftU8igIPgHu4XqxiNj0/V2hOhPHjf3dzd8NggNJu+7ZtR44cQ2rFUSzSnJWqVAn4GCDG4c5d&#10;O7U30NeXRWHQnj4GU8ZhLZFALY97/E/tUtdAeOuPIXY4uYCz98LbGh/E+TP2OEg3o+FPTvYTLn04&#10;/ITCFMXgqKOqCQFCQAcCuKZeHODC6rV0YSTrvfayKleqIExvKGrR4qXaM4qUR48dFWGN/D/4wyZi&#10;JjtsK5H+del/S8WRN2h0/poy5e27t9y1wdL1cuKf7MIK1AjTz7HjJyJW7e7qKtZ7JLii7ZjVrRs3&#10;uSGJXTfrzm/1ikNPaEhIRNtlOPnnz5sn/Nxx+qxbt+744JUuHfzVompmjuxZ4ZUPGAELTg56exu8&#10;XCU2wxjnKZEAd1v1lBsrpXAADQrhPnTC51pEKZIMasqRNHu7hA5lt75+4x+H7cSxeUiRbIQAIWBd&#10;BIoWLZIsWXJxEQccirds2W64/KZNG4uNPpjN3r17YDrRXtScufNFnEa41larVs18xqhOeDnHdxo3&#10;7nfUK/ysu/ceiHLgg2uhFiGRi4sUb8nB4eVL5iUT7ilarKhQj6HSS1fMGX2UjKdPs0jNLGBBGi/l&#10;sJV2uGI6ZfRhlcqWLd2wcSMEU0Az4Ti/du06D3c38x1RpWp19D76Di5lY8YwJd9X9nwllAi9Uiez&#10;S2grz7YZne38Q0xMSOkufsxC/o2xonQbXppiYX9lvUrNIQQIga8LgQ4d2gvDEPxh+/eXPD+MNbFR&#10;40YI1oc1HqwIrrXaC/lz0p+4YQ3pEXdx4KBoZDDjNN2hQ7t8+fNjZYUXy/qVy339/NxSRrMSaxcS&#10;KZ0TMD1WuCd/vrzvue8ULIbLl0V5FYmS6+Fj7+fPnwElmCyLlSqtS4DYkDjihR6RSrVo4fyAQGaT&#10;xbgaMmRYmjRpzFOiIYP6wu6JonBwbOnSf8+fv6C9sVpicmovzUYpvx5KxABytF9UIcWdxh65ELgo&#10;MIy7Xcv6WJMRTVAj+w9BdklWPEfMKhshS8USAoQAIWAtBHBBVWhIKDQW0IX4+fk2aRI+BrT2iiZN&#10;mojD8CgKq9qSJUt37tilJW+vXn1fv34tKEKRIkUqV65oPpcIcxzVs3bdmjc+b/DXFK6uAwcMzpk7&#10;l3kvlmgl9PN7B3yw6EIVlC9/5E5OlSpVAg/jgZtfCtcZM8+kCRNQGh4w0WYW3LMbreQ2ShDC/KA1&#10;lf3Pgvm4vAywIFjRtKnTYNA0w4py5cpVo3p1hZ2XLFna3/+jpmqi893WWIitk31dlIijlTmF09WG&#10;Hvuru6ZztrcLEOfRVBeiMTrEnIvs4tm/D7FLtPzFR5AneggBQoAQiN0I/Lf8X3FwGlRm9+7d9eo1&#10;NHYMKlUqj/79+4sjWjj51bJV63PnL5pv+sSJfy5cuBBxEbFYgk4t1ODPhDu2zJTpntJ15KgR0DbB&#10;URdtuX/vvplD41ocjYYP/xFBLPG8f/++UaPI74UdOLAfWo00Lolcepq94evU6bNQgUCJBS8iTw/P&#10;ho3qx+6hEZl0mr2zGjWsX6ZcBSgOMa4QRxHqIvONXbFquVP8+EAG/NjT0zN1aq+jR6Phl1w/pI2g&#10;xTTQXyElEpCWT+v8sInnlkrJ8+CyWP8wbiOTlUbKWHG0Dwqzc1n+/DJdfxbTA5HqJwQIAfMIfF+z&#10;Rv9+fbGhRzKsW8ePH8+YMcuCBYvN5AoKDt66NRLHo7Fjf82bPz/YgziDXaF8hUmTJkdaTkBgYIcO&#10;nUeP/tXDwwMJnno/nTlrVpYsmTV0VjRL4PDhwxAwEDon+Orilg4zVpXFixYXKVLi+IlTUVU6ZPCw&#10;FStWYEWHigg2OPhLRZqyVq3vs2bJCkURLIZPn3qXK1cxUt524ODhOrXroDSI9MbH5/fxmjxmzMcB&#10;0gBXTCZZung+tHRCOQS7mHkLF/p1184dr1/7gBUhJYZi7dp1GzRofCnq8BDcE0szR4tJJHChvBYG&#10;HqMiWl759dfBvU6+3fssiB3Fj+eAmI38cD4vWMS/DgqbXjxpr7zsjl96CAFCgBCItQiMGvnL/yZM&#10;xFUMWIOxjPF40A7FihWrUKEcGAasHjhQ9uHD+1u37+zfd+DatasgHI8ePRAn58M9RYqWuHvnDk4b&#10;YRUAPYKfUPPmzStVqpg6dSqsYefPnd++Y+eWLVsRhAbH07D+PX/2/O+5czq2b2MGnJzZ8/gH+EOG&#10;du07TPjf7+ZhvHLlWqlSpbGmijUYKpztW7cUL1k8XK5a9ZqcOHwAKzbYW6NGjXLmzJExYyY3N9db&#10;t25dvXZ9wfx/gkNCwGCgM0P8yZ27dpQqWSKqeu8+flYoT26gBLsehIRqpEOHDtWrV/Py8kJ4a2g7&#10;VqxYdfbsGWACBF6/etWgafNF8/820wrwqrt37worYfr0GYBSQODHhM4uKBrH/nHsC90EeyfiPiPw&#10;uJt7ym3bNkcsLUOGTFiSYMtI4OR86/Y1LWMvZ848grs4OTrdvnsjYpYXL15lypQZWhyo4mbPntm0&#10;aVPzxU6aNOW3X3+FHVMcAERDLl26kCJF8qhy3bx1u1LFKoGBAYI7gmgCzCRJk1aqWAk3wgIQdv8M&#10;XN1fvT558tS5c2dBQ1k0rA8fOnXqOG6cJpapBQerp/kmKJGEWvCnSdfeT7sV8OAtD5bqaM+4ETuu&#10;z5nRx7ByqeJvquKa1Pmr1ZxZffRQgYQAIfDlEdizZ1/nzl2w1MGSJdYeaEegbgEnEEGuIRKYEBYh&#10;fmOD97Fjh4sUKRypnF279Vy+bBlWNTgdIztYAooSB/6RHVYtPCBefn5vU6Z0nfvP/Erly5pvry5K&#10;hKJ69OyzetUqNMQMJUKL0qRJB3nQOqy7kFO0FGwDDRSXbYEf4JslixfVqFndvITHjp2oW7ceykSr&#10;RYGATig8RJPxEyCAn7Vq2WL2HHN8CBUJSiRkEyfasPArvaBIgkUG19Ej0PapU8e/DCV6/uJl5kxZ&#10;tFMiSPVdkZIvnnmjLejxaCmRaEW3bj3++28ZBg/YquDogQGBwSHBiqYFrMgpPgYpG6XAGZy1e7eu&#10;f02d8uXfGo01fkvLv5P9oPxJ7jdyf9zYfULBxIVd44EGsStBguGIjTAdDgdfhSRb9vy3s+xuQnoI&#10;AUKAEIidCMC1+d692xMnTkydOs2TJ0/gFSsumcfKBH6An2KFhuLn6dOnuXLlDAqKMgzbnNkzDxw6&#10;WLRYcQSVhsIJ7UUJUBfhQSHY+uPMP/jHqFEj7ty5GS0fQnafN2/ghY0Hmiot6M2aOS00NOzFixfI&#10;4uv7OjAokguXNm3aUqBgQUgImgLzjqBBWINBX9BMUEN4alerVv323dvR8iGIVLJk8Tt371SpXAWV&#10;ihgEosmgZVjUAwICvZ94p06des3aNdHyIUHjXr2COukV5EdH4ME3KFY8+Cwe8UlcfBvxAVFgBbx6&#10;jaZoAY3h7MNwRr1RXcwChufv/w4JgOrHj5ougVm9euWTJw9fIg9vjhZPtdmzZ125cqldu7bgl97e&#10;3mgo+BBIIY7o4x90Y9CQYRyi7xCNs1yF8jP/nv3Lr6M1tjFGkn1LWqLIAD71JHCJd+DeBwFX3vFL&#10;ZPGEfEI4xwWlkrXP4RIjXUKVEgKEACGgEQHvp8+2bt569/59hB+E0gS5EGrPM5Vn+nTpcufOU6Nm&#10;NVAkLUXh3NCKFSuvXL12+9YtrGiwIoElFPruO1xQlT2bFs8hqZKTJ08jL1iOV7q0GdKl1VI1Lti6&#10;f/8B6AhUXYW+K4RrQiPNBa+mHdt3njp16uGjx+/eMt8jewcHGNGKfFe4Xv26yo2kWmoUaT4GBK5Z&#10;tfrUmbP3790DdMANR9CzZs3SomWL1Kk8NZZz8dJlRK2UoxaZc5cBmQOHw/W3EUs+fvwEGsO+t7cv&#10;XqyIlqo5ziI0pWPhwt9FzILN/qkjhxM4J4DWL3v2rLC0ain28uUrIIVCCVeiRFFdPtGwkR09fAR0&#10;8/mLV7AYooRkyZOBaRYuXBhnAFMkT6ZFgBhP861TInUHPPMNOfk2+Obb0Csvg3e9DnZysP+rQOK6&#10;WSJ/P2O850gAQoAQIAQIAUKAELAiAkSJzIEZHAJztR2OdloRcSqKECAECAFCgBAgBGIhAkSJYmGn&#10;kEiEACFACBAChAAh8KUR+Jbcq780tlQfIUAIEAKEACFACMQZBIgSxZmuIkEJAUKAECAECAFCwHYI&#10;ECWyHbZUMiFACBAChAAhQAjEGQSIEsWZriJBCQFCgBAgBAgBQsB2CBAlsh22VDIhQAgQAoQAIUAI&#10;xBkEiBLFma4iQQkBQoAQIAQIAULAdggQJbIdtlQyIUAIEAKEACFACMQZBIgSxZmuIkEJAUKAECAE&#10;CAFCwHYIECWyHbZUMiFACBAChAAhQAjEGQSIEsWZriJBCQFCgBAgBAgBQsB2CBAlsh22VDIhQAgQ&#10;AoQAIUAIxBkEiBLFma4iQQkBQoAQIAQIAULAdggQJbIdtlQyIUAIEAKEACFACMQZBIgSxZmuIkEJ&#10;AUKAECAECAFCwHYIECWyHbZUMiFACBAChAAhQAjEGQSIEsWZriJBCQFCgBAgBAgBQsB2CBAlsh22&#10;VDIhQAgQAoQAIUAIxBkEiBLFma4iQQkBQoAQIAQIAULAdggQJbIdtlQyIUAIEAKEACFACMQZBIgS&#10;xZmuIkEJAUKAECAECAFCwHYIECWyHbZUMiFACBAChAAhQAjEGQSIEsWZriJBCQFCgBAgBAgBQsB2&#10;CBAlsh22VDIhQAgQAoQAIUAIxBkEiBLFma4iQQkBQoAQIAQIAULAdggQJbIdtlQyIUAIEAKEACFA&#10;CMQZBIgSxZmuIkEJAUKAECAECAFCwHYIECWyHbZUMiFACBAChAAhQAjEGQSIEsWZriJBCQFCgBAg&#10;BAgBQsB2CBAlsh22VDIhQAgQAoQAIUAIxBkEiBLFma4iQQkBQoAQIAQIAULAdggQJbIdtlQyIUAI&#10;EAKEACFACMQZBIgSxZmuIkEJAUKAECAECAFCwHYIECWyHbZUMiFACBAChAAhQAjEGQSIEsWZriJB&#10;CQFCgBAgBAgBQsB2CBAlsh22VDIhQAgQAoQAIUAIxBkEiBLFma4iQQkBQoAQIAQIAULAdggQJbId&#10;tlQyIUAIEAKEACFACMQZBIgSxZmuIkEJAUKAECAECAFCwHYIECWyHbZUMiFACBAChAAhQAjEGQSI&#10;EsWZriJBCQFCgBAgBAgBQsB2CBAlsh22VDIhQAgQAoQAIUAIxBkEiBLFma4iQQkBQoAQIAQIAULA&#10;dggQJbIdtlQyIUAIEAKEACFACMQZBIgSxZmuIkEJAUKAECAECAFCwHYI/B9Tj5YCX5onswAAAABJ&#10;RU5ErkJgglBLAQItABQABgAIAAAAIQBKsGcLCAEAABMCAAATAAAAAAAAAAAAAAAAAAAAAABbQ29u&#10;dGVudF9UeXBlc10ueG1sUEsBAi0AFAAGAAgAAAAhACOyauHXAAAAlAEAAAsAAAAAAAAAAAAAAAAA&#10;OQEAAF9yZWxzLy5yZWxzUEsBAi0AFAAGAAgAAAAhANTLAtXyAwAA2g0AAA4AAAAAAAAAAAAAAAAA&#10;OQIAAGRycy9lMm9Eb2MueG1sUEsBAi0AFAAGAAgAAAAhAG4aUp3FAAAApQEAABkAAAAAAAAAAAAA&#10;AAAAVwYAAGRycy9fcmVscy9lMm9Eb2MueG1sLnJlbHNQSwECLQAUAAYACAAAACEASBXZ3N4AAAAH&#10;AQAADwAAAAAAAAAAAAAAAABTBwAAZHJzL2Rvd25yZXYueG1sUEsBAi0ACgAAAAAAAAAhAFQUAD8Y&#10;XQAAGF0AABQAAAAAAAAAAAAAAAAAXggAAGRycy9tZWRpYS9pbWFnZTEucG5nUEsBAi0ACgAAAAAA&#10;AAAhADFQreVqhgAAaoYAABQAAAAAAAAAAAAAAAAAqGUAAGRycy9tZWRpYS9pbWFnZTIucG5nUEsF&#10;BgAAAAAHAAcAvgEAAET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" o:spid="_x0000_s1027" type="#_x0000_t75" alt="IJI_outl_symbol" style="position:absolute;left:1797;top:14040;width:1400;height:16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qN&#10;tprCAAAA2gAAAA8AAABkcnMvZG93bnJldi54bWxEj0FrAjEUhO8F/0N4Qm81qwcpq1FEUcSb2yJ4&#10;e26eu4vJS9jEde2vN4VCj8PMfMPMl701oqM2NI4VjEcZCOLS6YYrBd9f249PECEiazSOScGTAiwX&#10;g7c55to9+EhdESuRIBxyVFDH6HMpQ1mTxTBynjh5V9dajEm2ldQtPhLcGjnJsqm02HBaqNHTuqby&#10;VtytguLiT+fT+IdM5/cxPG9mc9htlXof9qsZiEh9/A//tfdawQR+r6QbIBcv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qjbaawgAAANoAAAAPAAAAAAAAAAAAAAAAAJwCAABk&#10;cnMvZG93bnJldi54bWxQSwUGAAAAAAQABAD3AAAAiwMAAAAA&#10;">
                  <v:imagedata r:id="rId9" o:title="IJI_outl_symbol" cropleft="3093f" cropright="6480f"/>
                </v:shape>
                <v:shape id="Picture 224" o:spid="_x0000_s1028" type="#_x0000_t75" alt="IJC" style="position:absolute;left:3198;top:15230;width:2655;height:4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L9&#10;WzLCAAAA2gAAAA8AAABkcnMvZG93bnJldi54bWxEj09rAjEUxO+C3yE8oTfNakFkNUop+OdWai3o&#10;7ZE8d1c3L2sSdf32Rij0OMzMb5jZorW1uJEPlWMFw0EGglg7U3GhYPez7E9AhIhssHZMCh4UYDHv&#10;dmaYG3fnb7ptYyEShEOOCsoYm1zKoEuyGAauIU7e0XmLMUlfSOPxnuC2lqMsG0uLFaeFEhv6LEmf&#10;t1erYGJXh8d+fNmtl+j1Sf9+XQ58VOqt135MQURq43/4r70xCt7hdSXdADl/A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y/VsywgAAANoAAAAPAAAAAAAAAAAAAAAAAJwCAABk&#10;cnMvZG93bnJldi54bWxQSwUGAAAAAAQABAD3AAAAiwMAAAAA&#10;">
                  <v:imagedata r:id="rId10" o:title="IJC" croptop="9478f" cropbottom="12132f" cropleft="3136f"/>
                </v:shape>
              </v:group>
            </w:pict>
          </mc:Fallback>
        </mc:AlternateContent>
      </w:r>
    </w:p>
    <w:p w14:paraId="328A9872" w14:textId="77777777" w:rsidR="0026256F" w:rsidRPr="002E3754" w:rsidRDefault="003C29C8" w:rsidP="00DF0EE8">
      <w:pPr>
        <w:pStyle w:val="Front-Page"/>
        <w:spacing w:before="600" w:after="0"/>
        <w:jc w:val="right"/>
        <w:rPr>
          <w:b w:val="0"/>
          <w:sz w:val="24"/>
          <w:szCs w:val="24"/>
          <w:lang w:val="en-US"/>
        </w:rPr>
      </w:pPr>
      <w:r w:rsidRPr="002E3754">
        <w:rPr>
          <w:b w:val="0"/>
          <w:sz w:val="24"/>
          <w:szCs w:val="24"/>
          <w:lang w:val="en-US"/>
        </w:rPr>
        <w:t>An Essential Unified Process Document</w:t>
      </w:r>
    </w:p>
    <w:p w14:paraId="0A071DE4" w14:textId="77777777" w:rsidR="002C2B15" w:rsidRPr="007A318F" w:rsidRDefault="008F103B" w:rsidP="0026256F">
      <w:pPr>
        <w:pStyle w:val="Front-Page"/>
        <w:jc w:val="center"/>
        <w:rPr>
          <w:rFonts w:ascii="Times New Roman" w:hAnsi="Times New Roman"/>
          <w:bCs/>
          <w:i/>
          <w:iCs/>
          <w:sz w:val="24"/>
          <w:lang w:val="en-US"/>
        </w:rPr>
      </w:pPr>
      <w:r w:rsidRPr="007A318F">
        <w:rPr>
          <w:rFonts w:ascii="Times New Roman" w:hAnsi="Times New Roman"/>
          <w:bCs/>
          <w:i/>
          <w:iCs/>
          <w:sz w:val="24"/>
          <w:lang w:val="en-US"/>
        </w:rPr>
        <w:br w:type="page"/>
      </w:r>
      <w:r w:rsidR="002C2B15" w:rsidRPr="007A318F">
        <w:rPr>
          <w:rFonts w:ascii="Times New Roman" w:hAnsi="Times New Roman"/>
          <w:bCs/>
          <w:i/>
          <w:iCs/>
          <w:sz w:val="24"/>
          <w:lang w:val="en-US"/>
        </w:rPr>
        <w:lastRenderedPageBreak/>
        <w:t>Table of Contents</w:t>
      </w:r>
    </w:p>
    <w:p w14:paraId="7D568D03" w14:textId="77777777" w:rsidR="00121A81" w:rsidRDefault="002C2B15">
      <w:pPr>
        <w:pStyle w:val="TOC1"/>
        <w:rPr>
          <w:rFonts w:asciiTheme="minorHAnsi" w:eastAsiaTheme="minorEastAsia" w:hAnsiTheme="minorHAnsi" w:cstheme="minorBidi"/>
          <w:noProof/>
          <w:lang w:eastAsia="en-GB"/>
        </w:rPr>
      </w:pPr>
      <w:r w:rsidRPr="007A318F">
        <w:rPr>
          <w:lang w:val="en-US"/>
        </w:rPr>
        <w:fldChar w:fldCharType="begin"/>
      </w:r>
      <w:r w:rsidRPr="007A318F">
        <w:rPr>
          <w:lang w:val="en-US"/>
        </w:rPr>
        <w:instrText xml:space="preserve"> TOC \o "1-3" \h \z \u </w:instrText>
      </w:r>
      <w:r w:rsidRPr="007A318F">
        <w:rPr>
          <w:lang w:val="en-US"/>
        </w:rPr>
        <w:fldChar w:fldCharType="separate"/>
      </w:r>
      <w:hyperlink w:anchor="_Toc478745233" w:history="1">
        <w:r w:rsidR="00121A81" w:rsidRPr="00C87147">
          <w:rPr>
            <w:rStyle w:val="Hyperlink"/>
            <w:noProof/>
            <w:lang w:val="en-US"/>
          </w:rPr>
          <w:t>1</w:t>
        </w:r>
        <w:r w:rsidR="00121A81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121A81" w:rsidRPr="00C87147">
          <w:rPr>
            <w:rStyle w:val="Hyperlink"/>
            <w:noProof/>
            <w:lang w:val="en-US"/>
          </w:rPr>
          <w:t>Introduction</w:t>
        </w:r>
        <w:r w:rsidR="00121A81">
          <w:rPr>
            <w:noProof/>
            <w:webHidden/>
          </w:rPr>
          <w:tab/>
        </w:r>
        <w:r w:rsidR="00121A81">
          <w:rPr>
            <w:noProof/>
            <w:webHidden/>
          </w:rPr>
          <w:fldChar w:fldCharType="begin"/>
        </w:r>
        <w:r w:rsidR="00121A81">
          <w:rPr>
            <w:noProof/>
            <w:webHidden/>
          </w:rPr>
          <w:instrText xml:space="preserve"> PAGEREF _Toc478745233 \h </w:instrText>
        </w:r>
        <w:r w:rsidR="00121A81">
          <w:rPr>
            <w:noProof/>
            <w:webHidden/>
          </w:rPr>
        </w:r>
        <w:r w:rsidR="00121A81">
          <w:rPr>
            <w:noProof/>
            <w:webHidden/>
          </w:rPr>
          <w:fldChar w:fldCharType="separate"/>
        </w:r>
        <w:r w:rsidR="00121A81">
          <w:rPr>
            <w:noProof/>
            <w:webHidden/>
          </w:rPr>
          <w:t>3</w:t>
        </w:r>
        <w:r w:rsidR="00121A81">
          <w:rPr>
            <w:noProof/>
            <w:webHidden/>
          </w:rPr>
          <w:fldChar w:fldCharType="end"/>
        </w:r>
      </w:hyperlink>
    </w:p>
    <w:p w14:paraId="7C6CBA4D" w14:textId="77777777" w:rsidR="00121A81" w:rsidRDefault="00121A81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745234" w:history="1">
        <w:r w:rsidRPr="00C87147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Pr="00C87147">
          <w:rPr>
            <w:rStyle w:val="Hyperlink"/>
            <w:noProof/>
            <w:lang w:val="en-US"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_Toc478745234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3412E2" w14:textId="77777777" w:rsidR="00121A81" w:rsidRDefault="00121A81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745235" w:history="1">
        <w:r w:rsidRPr="00C87147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Pr="00C87147">
          <w:rPr>
            <w:rStyle w:val="Hyperlink"/>
            <w:noProof/>
            <w:lang w:val="en-US"/>
          </w:rPr>
          <w:t>Document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_Toc478745235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C54C21" w14:textId="77777777" w:rsidR="00121A81" w:rsidRDefault="00121A81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745236" w:history="1">
        <w:r w:rsidRPr="00C87147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Pr="00C87147">
          <w:rPr>
            <w:rStyle w:val="Hyperlink"/>
            <w:noProof/>
            <w:lang w:val="en-US"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_Toc478745236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067AB5" w14:textId="77777777" w:rsidR="00121A81" w:rsidRDefault="00121A81">
      <w:pPr>
        <w:pStyle w:val="TOC1"/>
        <w:rPr>
          <w:rFonts w:asciiTheme="minorHAnsi" w:eastAsiaTheme="minorEastAsia" w:hAnsiTheme="minorHAnsi" w:cstheme="minorBidi"/>
          <w:noProof/>
          <w:lang w:eastAsia="en-GB"/>
        </w:rPr>
      </w:pPr>
      <w:hyperlink w:anchor="_Toc478745237" w:history="1">
        <w:r w:rsidRPr="00C8714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Pr="00C87147">
          <w:rPr>
            <w:rStyle w:val="Hyperlink"/>
            <w:noProof/>
          </w:rPr>
          <w:t>Use-Case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_Toc478745237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9E6118" w14:textId="77777777" w:rsidR="00121A81" w:rsidRDefault="00121A81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745238" w:history="1">
        <w:r w:rsidRPr="00C87147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Pr="00C87147">
          <w:rPr>
            <w:rStyle w:val="Hyperlink"/>
            <w:noProof/>
            <w:lang w:val="en-US"/>
          </w:rPr>
          <w:t>&lt;Diagram Name&gt;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_Toc478745238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FFD2EC" w14:textId="77777777" w:rsidR="00121A81" w:rsidRDefault="00121A81">
      <w:pPr>
        <w:pStyle w:val="TOC1"/>
        <w:rPr>
          <w:rFonts w:asciiTheme="minorHAnsi" w:eastAsiaTheme="minorEastAsia" w:hAnsiTheme="minorHAnsi" w:cstheme="minorBidi"/>
          <w:noProof/>
          <w:lang w:eastAsia="en-GB"/>
        </w:rPr>
      </w:pPr>
      <w:hyperlink w:anchor="_Toc478745239" w:history="1">
        <w:r w:rsidRPr="00C8714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Pr="00C87147">
          <w:rPr>
            <w:rStyle w:val="Hyperlink"/>
            <w:noProof/>
          </w:rPr>
          <w:t>Actor Catalog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_Toc478745239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4B95A7" w14:textId="77777777" w:rsidR="00121A81" w:rsidRDefault="00121A81">
      <w:pPr>
        <w:pStyle w:val="TOC1"/>
        <w:rPr>
          <w:rFonts w:asciiTheme="minorHAnsi" w:eastAsiaTheme="minorEastAsia" w:hAnsiTheme="minorHAnsi" w:cstheme="minorBidi"/>
          <w:noProof/>
          <w:lang w:eastAsia="en-GB"/>
        </w:rPr>
      </w:pPr>
      <w:hyperlink w:anchor="_Toc478745240" w:history="1">
        <w:r w:rsidRPr="00C8714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Pr="00C87147">
          <w:rPr>
            <w:rStyle w:val="Hyperlink"/>
            <w:noProof/>
          </w:rPr>
          <w:t>Use-Case Catalog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_Toc478745240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B9136A" w14:textId="77777777" w:rsidR="00121A81" w:rsidRDefault="00121A81">
      <w:pPr>
        <w:pStyle w:val="TOC1"/>
        <w:rPr>
          <w:rFonts w:asciiTheme="minorHAnsi" w:eastAsiaTheme="minorEastAsia" w:hAnsiTheme="minorHAnsi" w:cstheme="minorBidi"/>
          <w:noProof/>
          <w:lang w:eastAsia="en-GB"/>
        </w:rPr>
      </w:pPr>
      <w:hyperlink w:anchor="_Toc478745241" w:history="1">
        <w:r w:rsidRPr="00C87147">
          <w:rPr>
            <w:rStyle w:val="Hyperlink"/>
            <w:noProof/>
            <w:lang w:val="en-US"/>
          </w:rPr>
          <w:t>Appendix A -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_Toc478745241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5AA1BA" w14:textId="77777777" w:rsidR="002C2B15" w:rsidRPr="007A318F" w:rsidRDefault="002C2B15" w:rsidP="002C2B15">
      <w:pPr>
        <w:spacing w:before="60" w:after="60"/>
        <w:rPr>
          <w:lang w:val="en-US"/>
        </w:rPr>
      </w:pPr>
      <w:r w:rsidRPr="007A318F">
        <w:rPr>
          <w:lang w:val="en-US"/>
        </w:rPr>
        <w:fldChar w:fldCharType="end"/>
      </w:r>
      <w:bookmarkStart w:id="0" w:name="_GoBack"/>
      <w:bookmarkEnd w:id="0"/>
    </w:p>
    <w:p w14:paraId="60FB4E16" w14:textId="77777777" w:rsidR="002D6349" w:rsidRDefault="002D6349" w:rsidP="002D6349">
      <w:pPr>
        <w:pStyle w:val="Heading1"/>
        <w:rPr>
          <w:lang w:val="en-US"/>
        </w:rPr>
      </w:pPr>
      <w:bookmarkStart w:id="1" w:name="_Toc128880751"/>
      <w:bookmarkStart w:id="2" w:name="_Toc128889215"/>
      <w:bookmarkStart w:id="3" w:name="_Toc478745233"/>
      <w:r>
        <w:rPr>
          <w:lang w:val="en-US"/>
        </w:rPr>
        <w:lastRenderedPageBreak/>
        <w:t>Introduction</w:t>
      </w:r>
      <w:bookmarkEnd w:id="3"/>
    </w:p>
    <w:p w14:paraId="23EF82F4" w14:textId="77777777" w:rsidR="00261196" w:rsidRPr="00AE279E" w:rsidRDefault="00261196" w:rsidP="00261196">
      <w:pPr>
        <w:pStyle w:val="Heading2"/>
        <w:rPr>
          <w:lang w:val="en-US"/>
        </w:rPr>
      </w:pPr>
      <w:bookmarkStart w:id="4" w:name="_Toc121100140"/>
      <w:bookmarkStart w:id="5" w:name="_Toc121739418"/>
      <w:bookmarkStart w:id="6" w:name="_Toc478745234"/>
      <w:bookmarkEnd w:id="1"/>
      <w:bookmarkEnd w:id="2"/>
      <w:r w:rsidRPr="00AE279E">
        <w:rPr>
          <w:lang w:val="en-US"/>
        </w:rPr>
        <w:t>Document Purpose</w:t>
      </w:r>
      <w:bookmarkEnd w:id="4"/>
      <w:bookmarkEnd w:id="5"/>
      <w:bookmarkEnd w:id="6"/>
    </w:p>
    <w:p w14:paraId="367F7FC4" w14:textId="77777777" w:rsidR="00261196" w:rsidRPr="00AE279E" w:rsidRDefault="00261196" w:rsidP="00261196">
      <w:pPr>
        <w:rPr>
          <w:lang w:val="en-US"/>
        </w:rPr>
      </w:pPr>
      <w:r w:rsidRPr="00AE279E">
        <w:rPr>
          <w:lang w:val="en-US"/>
        </w:rPr>
        <w:t xml:space="preserve">The purpose of this document is to provide an overview of the </w:t>
      </w:r>
      <w:r>
        <w:rPr>
          <w:lang w:val="en-US"/>
        </w:rPr>
        <w:t xml:space="preserve">system </w:t>
      </w:r>
      <w:r w:rsidRPr="00AE279E">
        <w:rPr>
          <w:lang w:val="en-US"/>
        </w:rPr>
        <w:t xml:space="preserve">use-case model in order to provide a </w:t>
      </w:r>
      <w:r>
        <w:rPr>
          <w:lang w:val="en-US"/>
        </w:rPr>
        <w:t>high-level understanding</w:t>
      </w:r>
      <w:r w:rsidRPr="00AE279E">
        <w:rPr>
          <w:lang w:val="en-US"/>
        </w:rPr>
        <w:t xml:space="preserve"> of:</w:t>
      </w:r>
    </w:p>
    <w:p w14:paraId="545553B9" w14:textId="77777777" w:rsidR="00261196" w:rsidRPr="00AE279E" w:rsidRDefault="00261196" w:rsidP="00261196">
      <w:pPr>
        <w:numPr>
          <w:ilvl w:val="0"/>
          <w:numId w:val="3"/>
        </w:numPr>
        <w:rPr>
          <w:lang w:val="en-US"/>
        </w:rPr>
      </w:pPr>
      <w:r w:rsidRPr="00AE279E">
        <w:rPr>
          <w:lang w:val="en-US"/>
        </w:rPr>
        <w:t>Context – the people or things that interact with the system (</w:t>
      </w:r>
      <w:r w:rsidR="00EF6C9D">
        <w:rPr>
          <w:lang w:val="en-US"/>
        </w:rPr>
        <w:t xml:space="preserve">the </w:t>
      </w:r>
      <w:r w:rsidRPr="00EF6C9D">
        <w:rPr>
          <w:i/>
          <w:lang w:val="en-US"/>
        </w:rPr>
        <w:t>Actors</w:t>
      </w:r>
      <w:r w:rsidRPr="00AE279E">
        <w:rPr>
          <w:lang w:val="en-US"/>
        </w:rPr>
        <w:t>)</w:t>
      </w:r>
    </w:p>
    <w:p w14:paraId="6879D205" w14:textId="77777777" w:rsidR="00261196" w:rsidRPr="00AE279E" w:rsidRDefault="00261196" w:rsidP="00261196">
      <w:pPr>
        <w:numPr>
          <w:ilvl w:val="0"/>
          <w:numId w:val="3"/>
        </w:numPr>
        <w:rPr>
          <w:lang w:val="en-US"/>
        </w:rPr>
      </w:pPr>
      <w:r w:rsidRPr="00AE279E">
        <w:rPr>
          <w:lang w:val="en-US"/>
        </w:rPr>
        <w:t>Scope – the things of value that the system performs for its Actors (</w:t>
      </w:r>
      <w:r w:rsidR="00EF6C9D">
        <w:rPr>
          <w:lang w:val="en-US"/>
        </w:rPr>
        <w:t xml:space="preserve">the </w:t>
      </w:r>
      <w:r w:rsidRPr="00EF6C9D">
        <w:rPr>
          <w:i/>
          <w:lang w:val="en-US"/>
        </w:rPr>
        <w:t>Use Cases</w:t>
      </w:r>
      <w:r w:rsidRPr="00AE279E">
        <w:rPr>
          <w:lang w:val="en-US"/>
        </w:rPr>
        <w:t>)</w:t>
      </w:r>
      <w:r w:rsidR="00AA6517">
        <w:rPr>
          <w:lang w:val="en-US"/>
        </w:rPr>
        <w:t>.</w:t>
      </w:r>
    </w:p>
    <w:p w14:paraId="247B06A6" w14:textId="77777777" w:rsidR="00261196" w:rsidRPr="00AE279E" w:rsidRDefault="00261196" w:rsidP="00261196">
      <w:pPr>
        <w:pStyle w:val="Heading2"/>
        <w:rPr>
          <w:lang w:val="en-US"/>
        </w:rPr>
      </w:pPr>
      <w:bookmarkStart w:id="7" w:name="_Toc121100141"/>
      <w:bookmarkStart w:id="8" w:name="_Toc121739419"/>
      <w:bookmarkStart w:id="9" w:name="_Toc478745235"/>
      <w:r w:rsidRPr="00AE279E">
        <w:rPr>
          <w:lang w:val="en-US"/>
        </w:rPr>
        <w:t>Document Scope</w:t>
      </w:r>
      <w:bookmarkEnd w:id="7"/>
      <w:bookmarkEnd w:id="8"/>
      <w:bookmarkEnd w:id="9"/>
    </w:p>
    <w:p w14:paraId="1EBAD94F" w14:textId="77777777" w:rsidR="00261196" w:rsidRPr="00AE279E" w:rsidRDefault="00261196" w:rsidP="00261196">
      <w:pPr>
        <w:rPr>
          <w:lang w:val="en-US"/>
        </w:rPr>
      </w:pPr>
      <w:r>
        <w:rPr>
          <w:lang w:val="en-US"/>
        </w:rPr>
        <w:t xml:space="preserve">The </w:t>
      </w:r>
      <w:r w:rsidRPr="00AE279E">
        <w:rPr>
          <w:lang w:val="en-US"/>
        </w:rPr>
        <w:t>scope</w:t>
      </w:r>
      <w:r>
        <w:rPr>
          <w:lang w:val="en-US"/>
        </w:rPr>
        <w:t xml:space="preserve"> of this document</w:t>
      </w:r>
      <w:r w:rsidRPr="00AE279E">
        <w:rPr>
          <w:lang w:val="en-US"/>
        </w:rPr>
        <w:t xml:space="preserve"> is limited to:</w:t>
      </w:r>
    </w:p>
    <w:p w14:paraId="012F7EB9" w14:textId="77777777" w:rsidR="00261196" w:rsidRPr="00AE279E" w:rsidRDefault="00261196" w:rsidP="00261196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Diagramming and cataloging the system actors and use cases for the </w:t>
      </w:r>
      <w:proofErr w:type="spellStart"/>
      <w:r w:rsidR="00364EF3">
        <w:rPr>
          <w:lang w:val="en-US"/>
        </w:rPr>
        <w:t>MyLot</w:t>
      </w:r>
      <w:proofErr w:type="spellEnd"/>
      <w:r w:rsidR="00364EF3">
        <w:rPr>
          <w:lang w:val="en-US"/>
        </w:rPr>
        <w:t xml:space="preserve"> </w:t>
      </w:r>
      <w:r>
        <w:rPr>
          <w:lang w:val="en-US"/>
        </w:rPr>
        <w:t>project</w:t>
      </w:r>
      <w:r w:rsidR="00AA6517">
        <w:rPr>
          <w:lang w:val="en-US"/>
        </w:rPr>
        <w:t>.</w:t>
      </w:r>
    </w:p>
    <w:p w14:paraId="161D3C94" w14:textId="77777777" w:rsidR="00261196" w:rsidRPr="00AE279E" w:rsidRDefault="00261196" w:rsidP="00261196">
      <w:pPr>
        <w:rPr>
          <w:lang w:val="en-US"/>
        </w:rPr>
      </w:pPr>
      <w:r w:rsidRPr="00AE279E">
        <w:rPr>
          <w:lang w:val="en-US"/>
        </w:rPr>
        <w:t xml:space="preserve">The scope of this document </w:t>
      </w:r>
      <w:r>
        <w:rPr>
          <w:lang w:val="en-US"/>
        </w:rPr>
        <w:t xml:space="preserve">does </w:t>
      </w:r>
      <w:r w:rsidRPr="00B73BEF">
        <w:rPr>
          <w:i/>
          <w:lang w:val="en-US"/>
        </w:rPr>
        <w:t>not</w:t>
      </w:r>
      <w:r>
        <w:rPr>
          <w:lang w:val="en-US"/>
        </w:rPr>
        <w:t xml:space="preserve"> include</w:t>
      </w:r>
      <w:r w:rsidRPr="00AE279E">
        <w:rPr>
          <w:lang w:val="en-US"/>
        </w:rPr>
        <w:t xml:space="preserve"> consideration of:</w:t>
      </w:r>
    </w:p>
    <w:p w14:paraId="7AA9A42C" w14:textId="77777777" w:rsidR="00261196" w:rsidRPr="00AE279E" w:rsidRDefault="00261196" w:rsidP="00261196">
      <w:pPr>
        <w:numPr>
          <w:ilvl w:val="0"/>
          <w:numId w:val="4"/>
        </w:numPr>
        <w:rPr>
          <w:lang w:val="en-US"/>
        </w:rPr>
      </w:pPr>
      <w:r w:rsidRPr="00AE279E">
        <w:rPr>
          <w:lang w:val="en-US"/>
        </w:rPr>
        <w:t>Detailed specification of each use case – this is provided separately in a Use-Case Specifica</w:t>
      </w:r>
      <w:r>
        <w:rPr>
          <w:lang w:val="en-US"/>
        </w:rPr>
        <w:t>tion document for each use case</w:t>
      </w:r>
      <w:r w:rsidR="00AA6517">
        <w:rPr>
          <w:lang w:val="en-US"/>
        </w:rPr>
        <w:t>.</w:t>
      </w:r>
    </w:p>
    <w:p w14:paraId="590C3058" w14:textId="77777777" w:rsidR="00261196" w:rsidRPr="00AE279E" w:rsidRDefault="00261196" w:rsidP="00261196">
      <w:pPr>
        <w:pStyle w:val="Heading2"/>
        <w:rPr>
          <w:lang w:val="en-US"/>
        </w:rPr>
      </w:pPr>
      <w:bookmarkStart w:id="10" w:name="_Toc121100142"/>
      <w:bookmarkStart w:id="11" w:name="_Toc121739420"/>
      <w:bookmarkStart w:id="12" w:name="_Toc478745236"/>
      <w:r w:rsidRPr="00AE279E">
        <w:rPr>
          <w:lang w:val="en-US"/>
        </w:rPr>
        <w:t>Document Overview</w:t>
      </w:r>
      <w:bookmarkEnd w:id="10"/>
      <w:bookmarkEnd w:id="11"/>
      <w:bookmarkEnd w:id="12"/>
    </w:p>
    <w:p w14:paraId="43A7880B" w14:textId="77777777" w:rsidR="00261196" w:rsidRPr="00AE279E" w:rsidRDefault="00261196" w:rsidP="00261196">
      <w:pPr>
        <w:rPr>
          <w:lang w:val="en-US"/>
        </w:rPr>
      </w:pPr>
      <w:r w:rsidRPr="00AE279E">
        <w:rPr>
          <w:lang w:val="en-US"/>
        </w:rPr>
        <w:t>This document contains the following sections:</w:t>
      </w:r>
    </w:p>
    <w:p w14:paraId="0D1AF34D" w14:textId="77777777" w:rsidR="00921670" w:rsidRDefault="001D0519" w:rsidP="00261196">
      <w:pPr>
        <w:numPr>
          <w:ilvl w:val="0"/>
          <w:numId w:val="4"/>
        </w:numPr>
        <w:rPr>
          <w:lang w:val="en-US"/>
        </w:rPr>
      </w:pPr>
      <w:r w:rsidRPr="00A843FD">
        <w:rPr>
          <w:b/>
          <w:lang w:val="en-US"/>
        </w:rPr>
        <w:t>Brief Description</w:t>
      </w:r>
      <w:r>
        <w:rPr>
          <w:lang w:val="en-US"/>
        </w:rPr>
        <w:t xml:space="preserve"> – reminder of why the use case is needed</w:t>
      </w:r>
    </w:p>
    <w:p w14:paraId="5DF49AA0" w14:textId="77777777" w:rsidR="00261196" w:rsidRPr="00AE279E" w:rsidRDefault="00261196" w:rsidP="00261196">
      <w:pPr>
        <w:numPr>
          <w:ilvl w:val="0"/>
          <w:numId w:val="4"/>
        </w:numPr>
        <w:rPr>
          <w:lang w:val="en-US"/>
        </w:rPr>
      </w:pPr>
      <w:r w:rsidRPr="00A843FD">
        <w:rPr>
          <w:b/>
          <w:lang w:val="en-US"/>
        </w:rPr>
        <w:t xml:space="preserve">Use-Case </w:t>
      </w:r>
      <w:r w:rsidR="00764A6C" w:rsidRPr="00A843FD">
        <w:rPr>
          <w:b/>
          <w:lang w:val="en-US"/>
        </w:rPr>
        <w:t>Model Overview</w:t>
      </w:r>
      <w:r w:rsidRPr="00AE279E">
        <w:rPr>
          <w:lang w:val="en-US"/>
        </w:rPr>
        <w:t xml:space="preserve"> </w:t>
      </w:r>
      <w:r>
        <w:rPr>
          <w:lang w:val="en-US"/>
        </w:rPr>
        <w:t>–</w:t>
      </w:r>
      <w:r w:rsidRPr="00AE279E">
        <w:rPr>
          <w:lang w:val="en-US"/>
        </w:rPr>
        <w:t xml:space="preserve"> </w:t>
      </w:r>
      <w:r w:rsidR="001D0519">
        <w:rPr>
          <w:lang w:val="en-US"/>
        </w:rPr>
        <w:t>o</w:t>
      </w:r>
      <w:r w:rsidR="00764A6C">
        <w:rPr>
          <w:lang w:val="en-US"/>
        </w:rPr>
        <w:t>verview</w:t>
      </w:r>
      <w:r>
        <w:rPr>
          <w:lang w:val="en-US"/>
        </w:rPr>
        <w:t xml:space="preserve"> of the </w:t>
      </w:r>
      <w:r w:rsidR="00764A6C">
        <w:rPr>
          <w:lang w:val="en-US"/>
        </w:rPr>
        <w:t xml:space="preserve">use-case model in the form of </w:t>
      </w:r>
      <w:r>
        <w:rPr>
          <w:lang w:val="en-US"/>
        </w:rPr>
        <w:t xml:space="preserve">one or more </w:t>
      </w:r>
      <w:r w:rsidR="00764A6C">
        <w:rPr>
          <w:lang w:val="en-US"/>
        </w:rPr>
        <w:t xml:space="preserve">use-case </w:t>
      </w:r>
      <w:r>
        <w:rPr>
          <w:lang w:val="en-US"/>
        </w:rPr>
        <w:t>diagrams</w:t>
      </w:r>
      <w:r w:rsidR="00764A6C">
        <w:rPr>
          <w:lang w:val="en-US"/>
        </w:rPr>
        <w:t xml:space="preserve"> with supporting explanatory text</w:t>
      </w:r>
    </w:p>
    <w:p w14:paraId="0BDCDB2C" w14:textId="77777777" w:rsidR="00261196" w:rsidRPr="00AE279E" w:rsidRDefault="00261196" w:rsidP="00261196">
      <w:pPr>
        <w:numPr>
          <w:ilvl w:val="0"/>
          <w:numId w:val="4"/>
        </w:numPr>
        <w:rPr>
          <w:lang w:val="en-US"/>
        </w:rPr>
      </w:pPr>
      <w:r w:rsidRPr="00A843FD">
        <w:rPr>
          <w:b/>
          <w:lang w:val="en-US"/>
        </w:rPr>
        <w:t>Actor Catalog</w:t>
      </w:r>
      <w:r w:rsidRPr="00AE279E">
        <w:rPr>
          <w:lang w:val="en-US"/>
        </w:rPr>
        <w:t xml:space="preserve"> </w:t>
      </w:r>
      <w:r>
        <w:rPr>
          <w:lang w:val="en-US"/>
        </w:rPr>
        <w:t>– catalog of all system actors</w:t>
      </w:r>
    </w:p>
    <w:p w14:paraId="32D0E1CE" w14:textId="77777777" w:rsidR="00261196" w:rsidRPr="00AE279E" w:rsidRDefault="00261196" w:rsidP="00261196">
      <w:pPr>
        <w:numPr>
          <w:ilvl w:val="0"/>
          <w:numId w:val="4"/>
        </w:numPr>
        <w:rPr>
          <w:lang w:val="en-US"/>
        </w:rPr>
      </w:pPr>
      <w:r w:rsidRPr="00A843FD">
        <w:rPr>
          <w:b/>
          <w:lang w:val="en-US"/>
        </w:rPr>
        <w:t>Use</w:t>
      </w:r>
      <w:r w:rsidR="00A843FD">
        <w:rPr>
          <w:b/>
          <w:lang w:val="en-US"/>
        </w:rPr>
        <w:t xml:space="preserve"> </w:t>
      </w:r>
      <w:r w:rsidRPr="00A843FD">
        <w:rPr>
          <w:b/>
          <w:lang w:val="en-US"/>
        </w:rPr>
        <w:t>Case Catalog</w:t>
      </w:r>
      <w:r>
        <w:rPr>
          <w:lang w:val="en-US"/>
        </w:rPr>
        <w:t xml:space="preserve"> – catalog of all system use-cases</w:t>
      </w:r>
    </w:p>
    <w:p w14:paraId="127365DE" w14:textId="77777777" w:rsidR="003E0401" w:rsidRPr="009472B7" w:rsidRDefault="003E0401" w:rsidP="003E0401">
      <w:pPr>
        <w:numPr>
          <w:ilvl w:val="0"/>
          <w:numId w:val="1"/>
        </w:numPr>
        <w:rPr>
          <w:lang w:val="en-US"/>
        </w:rPr>
      </w:pPr>
      <w:r w:rsidRPr="00A843FD">
        <w:rPr>
          <w:b/>
          <w:lang w:val="en-US"/>
        </w:rPr>
        <w:t>References</w:t>
      </w:r>
      <w:r>
        <w:rPr>
          <w:lang w:val="en-US"/>
        </w:rPr>
        <w:t xml:space="preserve"> – provides full reference details for all documents, white papers and books that are referenced by this document</w:t>
      </w:r>
      <w:r w:rsidR="001D0519">
        <w:rPr>
          <w:lang w:val="en-US"/>
        </w:rPr>
        <w:t>.</w:t>
      </w:r>
    </w:p>
    <w:p w14:paraId="7017BACE" w14:textId="77777777" w:rsidR="003E0401" w:rsidRPr="009472B7" w:rsidRDefault="003E0401" w:rsidP="003E0401">
      <w:pPr>
        <w:rPr>
          <w:lang w:val="en-US"/>
        </w:rPr>
      </w:pPr>
    </w:p>
    <w:p w14:paraId="596663C6" w14:textId="77777777" w:rsidR="00261196" w:rsidRPr="00AE279E" w:rsidRDefault="002D6F89" w:rsidP="009157A8">
      <w:pPr>
        <w:pStyle w:val="Heading1NoBreak"/>
      </w:pPr>
      <w:bookmarkStart w:id="13" w:name="_Toc121739421"/>
      <w:r>
        <w:br w:type="page"/>
      </w:r>
      <w:bookmarkStart w:id="14" w:name="_Toc478745237"/>
      <w:r w:rsidR="00261196">
        <w:lastRenderedPageBreak/>
        <w:t>Use-Case Diagrams</w:t>
      </w:r>
      <w:bookmarkEnd w:id="13"/>
      <w:bookmarkEnd w:id="14"/>
    </w:p>
    <w:p w14:paraId="480E9558" w14:textId="77777777" w:rsidR="00261196" w:rsidRPr="00AE279E" w:rsidRDefault="00764A6C" w:rsidP="00261196">
      <w:pPr>
        <w:pStyle w:val="Header"/>
        <w:rPr>
          <w:lang w:val="en-US"/>
        </w:rPr>
      </w:pPr>
      <w:r>
        <w:rPr>
          <w:lang w:val="en-US"/>
        </w:rPr>
        <w:t>This section provides an overview of the use-case model in the form of one or more use-case diagrams with supporting explanatory text.</w:t>
      </w:r>
    </w:p>
    <w:p w14:paraId="728438D1" w14:textId="77777777" w:rsidR="00261196" w:rsidRPr="00AE279E" w:rsidRDefault="00261196" w:rsidP="00261196">
      <w:pPr>
        <w:pStyle w:val="Heading2"/>
        <w:rPr>
          <w:lang w:val="en-US"/>
        </w:rPr>
      </w:pPr>
      <w:bookmarkStart w:id="15" w:name="_Toc121739422"/>
      <w:bookmarkStart w:id="16" w:name="_Toc478745238"/>
      <w:r>
        <w:rPr>
          <w:lang w:val="en-US"/>
        </w:rPr>
        <w:t>&lt;Diagram Name&gt;</w:t>
      </w:r>
      <w:bookmarkEnd w:id="15"/>
      <w:bookmarkEnd w:id="16"/>
    </w:p>
    <w:p w14:paraId="5584A0B0" w14:textId="77777777" w:rsidR="00261196" w:rsidRDefault="00261196" w:rsidP="00261196">
      <w:pPr>
        <w:rPr>
          <w:lang w:val="en-US"/>
        </w:rPr>
      </w:pPr>
      <w:r>
        <w:rPr>
          <w:lang w:val="en-US"/>
        </w:rPr>
        <w:t>&lt;Diagram description&gt;</w:t>
      </w:r>
    </w:p>
    <w:p w14:paraId="5C155607" w14:textId="77777777" w:rsidR="00261196" w:rsidRDefault="00261196" w:rsidP="00261196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  <w:r>
        <w:rPr>
          <w:lang w:val="en-US"/>
        </w:rPr>
        <w:t>&lt;Diagram&gt;</w:t>
      </w:r>
    </w:p>
    <w:p w14:paraId="39923F6F" w14:textId="77777777" w:rsidR="00261196" w:rsidRDefault="00261196" w:rsidP="00261196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3A984696" w14:textId="77777777" w:rsidR="00261196" w:rsidRDefault="00261196" w:rsidP="00261196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7ED8CA58" w14:textId="77777777" w:rsidR="00261196" w:rsidRDefault="00261196" w:rsidP="00261196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5DD79AB6" w14:textId="77777777" w:rsidR="00261196" w:rsidRDefault="00261196" w:rsidP="00261196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335724FD" w14:textId="77777777" w:rsidR="00261196" w:rsidRDefault="00261196" w:rsidP="00261196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3132D4D4" w14:textId="77777777" w:rsidR="00261196" w:rsidRDefault="00261196" w:rsidP="00261196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061B9778" w14:textId="77777777" w:rsidR="00261196" w:rsidRDefault="00261196" w:rsidP="00261196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6B8E90E3" w14:textId="77777777" w:rsidR="00261196" w:rsidRDefault="00261196" w:rsidP="00261196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57593A71" w14:textId="77777777" w:rsidR="00261196" w:rsidRDefault="00261196" w:rsidP="00261196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1523E323" w14:textId="77777777" w:rsidR="00261196" w:rsidRDefault="00261196" w:rsidP="00261196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1CCD6047" w14:textId="77777777" w:rsidR="00261196" w:rsidRDefault="00261196" w:rsidP="00261196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0DF33DDE" w14:textId="77777777" w:rsidR="00261196" w:rsidRDefault="00261196" w:rsidP="00261196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4799185C" w14:textId="77777777" w:rsidR="00261196" w:rsidRPr="00AE279E" w:rsidRDefault="00261196" w:rsidP="00261196">
      <w:pPr>
        <w:pBdr>
          <w:top w:val="single" w:sz="12" w:space="1" w:color="00A5E7"/>
          <w:left w:val="single" w:sz="12" w:space="4" w:color="00A5E7"/>
          <w:bottom w:val="single" w:sz="12" w:space="1" w:color="00A5E7"/>
          <w:right w:val="single" w:sz="12" w:space="4" w:color="00A5E7"/>
        </w:pBdr>
        <w:rPr>
          <w:lang w:val="en-US"/>
        </w:rPr>
      </w:pPr>
    </w:p>
    <w:p w14:paraId="5748496D" w14:textId="77777777" w:rsidR="00261196" w:rsidRPr="00AE279E" w:rsidRDefault="00261196" w:rsidP="009157A8">
      <w:pPr>
        <w:pStyle w:val="Heading1NoBreak"/>
      </w:pPr>
      <w:bookmarkStart w:id="17" w:name="_Toc121739423"/>
      <w:bookmarkStart w:id="18" w:name="_Toc478745239"/>
      <w:r>
        <w:t>Actor Catalog</w:t>
      </w:r>
      <w:bookmarkEnd w:id="17"/>
      <w:bookmarkEnd w:id="18"/>
    </w:p>
    <w:p w14:paraId="0B35C9CB" w14:textId="77777777" w:rsidR="00261196" w:rsidRDefault="00261196" w:rsidP="00261196">
      <w:pPr>
        <w:rPr>
          <w:lang w:val="en-US"/>
        </w:rPr>
      </w:pPr>
      <w:r w:rsidRPr="00AE279E">
        <w:rPr>
          <w:lang w:val="en-US"/>
        </w:rPr>
        <w:t xml:space="preserve">The table below </w:t>
      </w:r>
      <w:r>
        <w:rPr>
          <w:lang w:val="en-US"/>
        </w:rPr>
        <w:t>catalogs the system actors, specifying for each actor:</w:t>
      </w:r>
    </w:p>
    <w:p w14:paraId="298B3981" w14:textId="77777777" w:rsidR="00261196" w:rsidRDefault="00261196" w:rsidP="00261196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Name – unique and meaningful name for the actor</w:t>
      </w:r>
    </w:p>
    <w:p w14:paraId="5D29CBA6" w14:textId="77777777" w:rsidR="00261196" w:rsidRPr="00AE279E" w:rsidRDefault="00261196" w:rsidP="00261196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Brief Description – summarizing the role that the actor plays with respect to the system</w:t>
      </w:r>
      <w:r w:rsidR="001D0519">
        <w:rPr>
          <w:lang w:val="en-US"/>
        </w:rPr>
        <w:t>.</w:t>
      </w: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17"/>
        <w:gridCol w:w="6585"/>
      </w:tblGrid>
      <w:tr w:rsidR="00261196" w:rsidRPr="00AE279E" w14:paraId="5C8EBD07" w14:textId="77777777">
        <w:trPr>
          <w:cantSplit/>
          <w:tblHeader/>
        </w:trPr>
        <w:tc>
          <w:tcPr>
            <w:tcW w:w="1034" w:type="pct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27768B94" w14:textId="77777777" w:rsidR="00261196" w:rsidRDefault="00261196" w:rsidP="0054773C">
            <w:pPr>
              <w:pStyle w:val="TableHeading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966" w:type="pct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09D5724D" w14:textId="77777777" w:rsidR="00261196" w:rsidRPr="00AE279E" w:rsidRDefault="00261196" w:rsidP="0054773C">
            <w:pPr>
              <w:pStyle w:val="TableHeading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 xml:space="preserve">Brief </w:t>
            </w:r>
            <w:r w:rsidRPr="00AE279E">
              <w:rPr>
                <w:lang w:val="en-US"/>
              </w:rPr>
              <w:t>Description</w:t>
            </w:r>
          </w:p>
        </w:tc>
      </w:tr>
      <w:tr w:rsidR="00261196" w:rsidRPr="00AE279E" w14:paraId="356B9352" w14:textId="77777777">
        <w:trPr>
          <w:cantSplit/>
        </w:trPr>
        <w:tc>
          <w:tcPr>
            <w:tcW w:w="1034" w:type="pct"/>
            <w:tcBorders>
              <w:top w:val="single" w:sz="6" w:space="0" w:color="000000"/>
            </w:tcBorders>
          </w:tcPr>
          <w:p w14:paraId="6AF69333" w14:textId="76E709D0" w:rsidR="00261196" w:rsidRPr="00AE279E" w:rsidRDefault="00AC6CAD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3966" w:type="pct"/>
            <w:tcBorders>
              <w:top w:val="single" w:sz="6" w:space="0" w:color="000000"/>
            </w:tcBorders>
          </w:tcPr>
          <w:p w14:paraId="107A0DAE" w14:textId="50035F56" w:rsidR="00261196" w:rsidRPr="00AE279E" w:rsidRDefault="00AC6CAD" w:rsidP="00AC6CAD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The Agent and agent assistant responsible for publishing ads</w:t>
            </w:r>
          </w:p>
        </w:tc>
      </w:tr>
      <w:tr w:rsidR="00261196" w:rsidRPr="00AE279E" w14:paraId="3B324F3D" w14:textId="77777777">
        <w:trPr>
          <w:cantSplit/>
        </w:trPr>
        <w:tc>
          <w:tcPr>
            <w:tcW w:w="1034" w:type="pct"/>
          </w:tcPr>
          <w:p w14:paraId="7AFF72B9" w14:textId="517A237E" w:rsidR="00261196" w:rsidRPr="00AE279E" w:rsidRDefault="000C2CB2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Home searcher</w:t>
            </w:r>
          </w:p>
        </w:tc>
        <w:tc>
          <w:tcPr>
            <w:tcW w:w="3966" w:type="pct"/>
          </w:tcPr>
          <w:p w14:paraId="34E11D6B" w14:textId="46E59738" w:rsidR="00261196" w:rsidRPr="00AE279E" w:rsidRDefault="000C2CB2" w:rsidP="000C2CB2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People looking to buy a home</w:t>
            </w:r>
          </w:p>
        </w:tc>
      </w:tr>
      <w:tr w:rsidR="00261196" w:rsidRPr="00AE279E" w14:paraId="4C0A791A" w14:textId="77777777">
        <w:trPr>
          <w:cantSplit/>
        </w:trPr>
        <w:tc>
          <w:tcPr>
            <w:tcW w:w="1034" w:type="pct"/>
          </w:tcPr>
          <w:p w14:paraId="1416A7F0" w14:textId="70E72CF6" w:rsidR="00261196" w:rsidRPr="00AE279E" w:rsidRDefault="000C2CB2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Home seller</w:t>
            </w:r>
          </w:p>
        </w:tc>
        <w:tc>
          <w:tcPr>
            <w:tcW w:w="3966" w:type="pct"/>
          </w:tcPr>
          <w:p w14:paraId="44354E52" w14:textId="6FB4CF9A" w:rsidR="00261196" w:rsidRPr="00AE279E" w:rsidRDefault="000C2CB2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People looking to sell their home</w:t>
            </w:r>
          </w:p>
        </w:tc>
      </w:tr>
      <w:tr w:rsidR="00261196" w:rsidRPr="00AE279E" w14:paraId="36043254" w14:textId="77777777">
        <w:trPr>
          <w:cantSplit/>
        </w:trPr>
        <w:tc>
          <w:tcPr>
            <w:tcW w:w="1034" w:type="pct"/>
          </w:tcPr>
          <w:p w14:paraId="48D4C811" w14:textId="77777777" w:rsidR="00261196" w:rsidRPr="00AE279E" w:rsidRDefault="00261196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966" w:type="pct"/>
          </w:tcPr>
          <w:p w14:paraId="260C040D" w14:textId="77777777" w:rsidR="00261196" w:rsidRPr="00AE279E" w:rsidRDefault="00261196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261196" w:rsidRPr="00AE279E" w14:paraId="399598A9" w14:textId="77777777">
        <w:trPr>
          <w:cantSplit/>
        </w:trPr>
        <w:tc>
          <w:tcPr>
            <w:tcW w:w="1034" w:type="pct"/>
          </w:tcPr>
          <w:p w14:paraId="3A9391D4" w14:textId="77777777" w:rsidR="00261196" w:rsidRPr="00AE279E" w:rsidRDefault="00261196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966" w:type="pct"/>
          </w:tcPr>
          <w:p w14:paraId="4A4E5166" w14:textId="77777777" w:rsidR="00261196" w:rsidRPr="00AE279E" w:rsidRDefault="00261196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</w:tr>
    </w:tbl>
    <w:p w14:paraId="00015C7C" w14:textId="77777777" w:rsidR="00261196" w:rsidRPr="00AE279E" w:rsidRDefault="00261196" w:rsidP="009157A8">
      <w:pPr>
        <w:pStyle w:val="Heading1NoBreak"/>
      </w:pPr>
      <w:bookmarkStart w:id="19" w:name="_Toc178396933"/>
      <w:bookmarkStart w:id="20" w:name="_Toc178480186"/>
      <w:bookmarkStart w:id="21" w:name="_Toc178396934"/>
      <w:bookmarkStart w:id="22" w:name="_Toc178480187"/>
      <w:bookmarkStart w:id="23" w:name="_Toc178396935"/>
      <w:bookmarkStart w:id="24" w:name="_Toc178480188"/>
      <w:bookmarkStart w:id="25" w:name="_Toc178396936"/>
      <w:bookmarkStart w:id="26" w:name="_Toc178480189"/>
      <w:bookmarkStart w:id="27" w:name="_Toc121739424"/>
      <w:bookmarkStart w:id="28" w:name="_Toc478745240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lastRenderedPageBreak/>
        <w:t>Use-Case Catalog</w:t>
      </w:r>
      <w:bookmarkEnd w:id="27"/>
      <w:bookmarkEnd w:id="28"/>
    </w:p>
    <w:p w14:paraId="4F45B891" w14:textId="77777777" w:rsidR="00261196" w:rsidRDefault="00261196" w:rsidP="00261196">
      <w:pPr>
        <w:rPr>
          <w:lang w:val="en-US"/>
        </w:rPr>
      </w:pPr>
      <w:r w:rsidRPr="00AE279E">
        <w:rPr>
          <w:lang w:val="en-US"/>
        </w:rPr>
        <w:t xml:space="preserve">The table below </w:t>
      </w:r>
      <w:r>
        <w:rPr>
          <w:lang w:val="en-US"/>
        </w:rPr>
        <w:t>catalogs the system use cases, specifying for each use case:</w:t>
      </w:r>
    </w:p>
    <w:p w14:paraId="40C6835F" w14:textId="77777777" w:rsidR="00EF6C9D" w:rsidRDefault="00EF6C9D" w:rsidP="00261196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ID – unique identifier for the use case</w:t>
      </w:r>
    </w:p>
    <w:p w14:paraId="1AAA9C0B" w14:textId="77777777" w:rsidR="00261196" w:rsidRDefault="00261196" w:rsidP="00261196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Name – unique and meaningful name for the use case</w:t>
      </w:r>
    </w:p>
    <w:p w14:paraId="1E31253E" w14:textId="77777777" w:rsidR="00EF6C9D" w:rsidRDefault="00261196" w:rsidP="00261196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Type</w:t>
      </w:r>
      <w:r w:rsidR="00EF6C9D">
        <w:rPr>
          <w:lang w:val="en-US"/>
        </w:rPr>
        <w:t>:</w:t>
      </w:r>
    </w:p>
    <w:p w14:paraId="5E6E8DCB" w14:textId="77777777" w:rsidR="00EF6C9D" w:rsidRDefault="00EF6C9D" w:rsidP="00EF6C9D">
      <w:pPr>
        <w:numPr>
          <w:ilvl w:val="1"/>
          <w:numId w:val="5"/>
        </w:numPr>
        <w:rPr>
          <w:lang w:val="en-US"/>
        </w:rPr>
      </w:pPr>
      <w:r w:rsidRPr="00672526">
        <w:rPr>
          <w:i/>
          <w:lang w:val="en-US"/>
        </w:rPr>
        <w:t>B</w:t>
      </w:r>
      <w:r w:rsidR="00261196" w:rsidRPr="00672526">
        <w:rPr>
          <w:i/>
          <w:lang w:val="en-US"/>
        </w:rPr>
        <w:t>ase</w:t>
      </w:r>
      <w:r>
        <w:rPr>
          <w:i/>
          <w:lang w:val="en-US"/>
        </w:rPr>
        <w:t xml:space="preserve"> – end-to end interaction between an actor and the system</w:t>
      </w:r>
    </w:p>
    <w:p w14:paraId="52428F85" w14:textId="77777777" w:rsidR="00EF6C9D" w:rsidRDefault="00EF6C9D" w:rsidP="00EF6C9D">
      <w:pPr>
        <w:numPr>
          <w:ilvl w:val="1"/>
          <w:numId w:val="5"/>
        </w:numPr>
        <w:rPr>
          <w:lang w:val="en-US"/>
        </w:rPr>
      </w:pPr>
      <w:r w:rsidRPr="00672526">
        <w:rPr>
          <w:i/>
          <w:lang w:val="en-US"/>
        </w:rPr>
        <w:t>I</w:t>
      </w:r>
      <w:r w:rsidR="00261196" w:rsidRPr="00672526">
        <w:rPr>
          <w:i/>
          <w:lang w:val="en-US"/>
        </w:rPr>
        <w:t>nclusion</w:t>
      </w:r>
      <w:r>
        <w:rPr>
          <w:i/>
          <w:lang w:val="en-US"/>
        </w:rPr>
        <w:t xml:space="preserve"> – abstracted common part of many Base Use Cases that is </w:t>
      </w:r>
      <w:proofErr w:type="gramStart"/>
      <w:r>
        <w:rPr>
          <w:i/>
          <w:lang w:val="en-US"/>
        </w:rPr>
        <w:t>explicitly  referenced</w:t>
      </w:r>
      <w:proofErr w:type="gramEnd"/>
      <w:r>
        <w:rPr>
          <w:i/>
          <w:lang w:val="en-US"/>
        </w:rPr>
        <w:t xml:space="preserve"> by these use cases</w:t>
      </w:r>
    </w:p>
    <w:p w14:paraId="5E88B4EF" w14:textId="77777777" w:rsidR="00EF6C9D" w:rsidRPr="00EF6C9D" w:rsidRDefault="00EF6C9D" w:rsidP="00EF6C9D">
      <w:pPr>
        <w:numPr>
          <w:ilvl w:val="1"/>
          <w:numId w:val="5"/>
        </w:numPr>
        <w:rPr>
          <w:lang w:val="en-US"/>
        </w:rPr>
      </w:pPr>
      <w:r w:rsidRPr="00672526">
        <w:rPr>
          <w:i/>
          <w:lang w:val="en-US"/>
        </w:rPr>
        <w:t>E</w:t>
      </w:r>
      <w:r w:rsidR="00261196" w:rsidRPr="00672526">
        <w:rPr>
          <w:i/>
          <w:lang w:val="en-US"/>
        </w:rPr>
        <w:t>xtension</w:t>
      </w:r>
      <w:r>
        <w:rPr>
          <w:i/>
          <w:lang w:val="en-US"/>
        </w:rPr>
        <w:t xml:space="preserve"> – extension of one or more referenced </w:t>
      </w:r>
      <w:r w:rsidR="00F05ADF">
        <w:rPr>
          <w:i/>
          <w:lang w:val="en-US"/>
        </w:rPr>
        <w:t>B</w:t>
      </w:r>
      <w:r>
        <w:rPr>
          <w:i/>
          <w:lang w:val="en-US"/>
        </w:rPr>
        <w:t xml:space="preserve">ase </w:t>
      </w:r>
      <w:r w:rsidR="00F05ADF">
        <w:rPr>
          <w:i/>
          <w:lang w:val="en-US"/>
        </w:rPr>
        <w:t>U</w:t>
      </w:r>
      <w:r>
        <w:rPr>
          <w:i/>
          <w:lang w:val="en-US"/>
        </w:rPr>
        <w:t>se-</w:t>
      </w:r>
      <w:r w:rsidR="00F05ADF">
        <w:rPr>
          <w:i/>
          <w:lang w:val="en-US"/>
        </w:rPr>
        <w:t>C</w:t>
      </w:r>
      <w:r>
        <w:rPr>
          <w:i/>
          <w:lang w:val="en-US"/>
        </w:rPr>
        <w:t>ases</w:t>
      </w:r>
    </w:p>
    <w:p w14:paraId="3D9229F0" w14:textId="77777777" w:rsidR="00261196" w:rsidRDefault="00EF6C9D" w:rsidP="00EF6C9D">
      <w:pPr>
        <w:numPr>
          <w:ilvl w:val="1"/>
          <w:numId w:val="5"/>
        </w:numPr>
        <w:rPr>
          <w:lang w:val="en-US"/>
        </w:rPr>
      </w:pPr>
      <w:r>
        <w:rPr>
          <w:i/>
          <w:lang w:val="en-US"/>
        </w:rPr>
        <w:t>A</w:t>
      </w:r>
      <w:r w:rsidR="00261196" w:rsidRPr="00672526">
        <w:rPr>
          <w:i/>
          <w:lang w:val="en-US"/>
        </w:rPr>
        <w:t>bstract</w:t>
      </w:r>
      <w:r>
        <w:rPr>
          <w:i/>
          <w:lang w:val="en-US"/>
        </w:rPr>
        <w:t xml:space="preserve"> –</w:t>
      </w:r>
      <w:r w:rsidR="00F05ADF">
        <w:rPr>
          <w:i/>
          <w:lang w:val="en-US"/>
        </w:rPr>
        <w:t xml:space="preserve"> </w:t>
      </w:r>
      <w:r>
        <w:rPr>
          <w:i/>
          <w:lang w:val="en-US"/>
        </w:rPr>
        <w:t>use case describing generic aspects of many Base Use Cases which in turn specialize this general case in some way</w:t>
      </w:r>
      <w:r w:rsidR="001D0519">
        <w:rPr>
          <w:i/>
          <w:lang w:val="en-US"/>
        </w:rPr>
        <w:t>.</w:t>
      </w:r>
    </w:p>
    <w:p w14:paraId="2B5FB25B" w14:textId="77777777" w:rsidR="00261196" w:rsidRPr="00AE279E" w:rsidRDefault="00261196" w:rsidP="00261196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Brief Description – summarizes the use-case purpose in terms of the value produced for its actors and other stakeholders</w:t>
      </w:r>
      <w:r w:rsidR="001D0519">
        <w:rPr>
          <w:lang w:val="en-US"/>
        </w:rPr>
        <w:t>.</w:t>
      </w: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82"/>
        <w:gridCol w:w="1446"/>
        <w:gridCol w:w="1215"/>
        <w:gridCol w:w="4659"/>
      </w:tblGrid>
      <w:tr w:rsidR="00EF6C9D" w:rsidRPr="00AE279E" w14:paraId="72D3CF11" w14:textId="77777777">
        <w:trPr>
          <w:cantSplit/>
          <w:tblHeader/>
        </w:trPr>
        <w:tc>
          <w:tcPr>
            <w:tcW w:w="591" w:type="pct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114A228E" w14:textId="77777777" w:rsidR="00EF6C9D" w:rsidRDefault="00EF6C9D" w:rsidP="0054773C">
            <w:pPr>
              <w:pStyle w:val="TableHeading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71" w:type="pct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641C5EBA" w14:textId="77777777" w:rsidR="00EF6C9D" w:rsidRDefault="00EF6C9D" w:rsidP="0054773C">
            <w:pPr>
              <w:pStyle w:val="TableHeading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32" w:type="pct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2F6AE7CD" w14:textId="77777777" w:rsidR="00EF6C9D" w:rsidRPr="00AE279E" w:rsidRDefault="00EF6C9D" w:rsidP="0054773C">
            <w:pPr>
              <w:pStyle w:val="TableHeading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806" w:type="pct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334B8255" w14:textId="77777777" w:rsidR="00EF6C9D" w:rsidRPr="00AE279E" w:rsidRDefault="00EF6C9D" w:rsidP="0054773C">
            <w:pPr>
              <w:pStyle w:val="TableHeading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 xml:space="preserve">Brief </w:t>
            </w:r>
            <w:r w:rsidRPr="00AE279E">
              <w:rPr>
                <w:lang w:val="en-US"/>
              </w:rPr>
              <w:t>Description</w:t>
            </w:r>
          </w:p>
        </w:tc>
      </w:tr>
      <w:tr w:rsidR="00EF6C9D" w:rsidRPr="00AE279E" w14:paraId="15018F7C" w14:textId="77777777">
        <w:trPr>
          <w:cantSplit/>
        </w:trPr>
        <w:tc>
          <w:tcPr>
            <w:tcW w:w="591" w:type="pct"/>
            <w:tcBorders>
              <w:top w:val="single" w:sz="6" w:space="0" w:color="000000"/>
            </w:tcBorders>
          </w:tcPr>
          <w:p w14:paraId="42BBB75C" w14:textId="550A14A4" w:rsidR="00EF6C9D" w:rsidRPr="00AE279E" w:rsidRDefault="002303B8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pct"/>
            <w:tcBorders>
              <w:top w:val="single" w:sz="6" w:space="0" w:color="000000"/>
            </w:tcBorders>
          </w:tcPr>
          <w:p w14:paraId="36762BC0" w14:textId="648EF1A5" w:rsidR="00EF6C9D" w:rsidRPr="00AE279E" w:rsidRDefault="007D23E3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AA0E6C">
              <w:rPr>
                <w:lang w:val="en-US"/>
              </w:rPr>
              <w:t xml:space="preserve"> listing</w:t>
            </w:r>
          </w:p>
        </w:tc>
        <w:tc>
          <w:tcPr>
            <w:tcW w:w="732" w:type="pct"/>
            <w:tcBorders>
              <w:top w:val="single" w:sz="6" w:space="0" w:color="000000"/>
            </w:tcBorders>
          </w:tcPr>
          <w:p w14:paraId="6E792ABB" w14:textId="2CD01BF8" w:rsidR="00EF6C9D" w:rsidRPr="00AE279E" w:rsidRDefault="00AA0E6C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2806" w:type="pct"/>
            <w:tcBorders>
              <w:top w:val="single" w:sz="6" w:space="0" w:color="000000"/>
            </w:tcBorders>
          </w:tcPr>
          <w:p w14:paraId="39693ACD" w14:textId="46CDB1F7" w:rsidR="00EF6C9D" w:rsidRPr="00AE279E" w:rsidRDefault="00AA0E6C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Agent prepares an ad to list it</w:t>
            </w:r>
          </w:p>
        </w:tc>
      </w:tr>
      <w:tr w:rsidR="00EF6C9D" w:rsidRPr="00AE279E" w14:paraId="522874D6" w14:textId="77777777">
        <w:trPr>
          <w:cantSplit/>
        </w:trPr>
        <w:tc>
          <w:tcPr>
            <w:tcW w:w="591" w:type="pct"/>
          </w:tcPr>
          <w:p w14:paraId="77EA46AF" w14:textId="5C312566" w:rsidR="00EF6C9D" w:rsidRPr="00AE279E" w:rsidRDefault="00AA0E6C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1" w:type="pct"/>
          </w:tcPr>
          <w:p w14:paraId="71A6A214" w14:textId="7680406E" w:rsidR="00EF6C9D" w:rsidRPr="00AE279E" w:rsidRDefault="007D23E3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 w:rsidR="00AA0E6C">
              <w:rPr>
                <w:lang w:val="en-US"/>
              </w:rPr>
              <w:t>listing</w:t>
            </w:r>
          </w:p>
        </w:tc>
        <w:tc>
          <w:tcPr>
            <w:tcW w:w="732" w:type="pct"/>
          </w:tcPr>
          <w:p w14:paraId="20A4D8DF" w14:textId="68D0390C" w:rsidR="00EF6C9D" w:rsidRPr="00AE279E" w:rsidRDefault="00AA0E6C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2806" w:type="pct"/>
          </w:tcPr>
          <w:p w14:paraId="6F20A35F" w14:textId="719FA62E" w:rsidR="00EF6C9D" w:rsidRPr="00AE279E" w:rsidRDefault="00AA0E6C" w:rsidP="007D23E3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 xml:space="preserve">Agent </w:t>
            </w:r>
            <w:r w:rsidR="007D23E3">
              <w:rPr>
                <w:lang w:val="en-US"/>
              </w:rPr>
              <w:t>edits, publishes, deletes a listing</w:t>
            </w:r>
          </w:p>
        </w:tc>
      </w:tr>
      <w:tr w:rsidR="00EF6C9D" w:rsidRPr="00AE279E" w14:paraId="66F7E789" w14:textId="77777777" w:rsidTr="00AA0E6C">
        <w:trPr>
          <w:cantSplit/>
          <w:trHeight w:val="348"/>
        </w:trPr>
        <w:tc>
          <w:tcPr>
            <w:tcW w:w="591" w:type="pct"/>
          </w:tcPr>
          <w:p w14:paraId="7517235C" w14:textId="2E7EC16F" w:rsidR="00EF6C9D" w:rsidRPr="00AE279E" w:rsidRDefault="00AA0E6C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1" w:type="pct"/>
          </w:tcPr>
          <w:p w14:paraId="13B476A9" w14:textId="0E3538C2" w:rsidR="00EF6C9D" w:rsidRPr="00AE279E" w:rsidRDefault="007D23E3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View my</w:t>
            </w:r>
            <w:r w:rsidR="00AA0E6C">
              <w:rPr>
                <w:lang w:val="en-US"/>
              </w:rPr>
              <w:t xml:space="preserve"> listing</w:t>
            </w:r>
            <w:r>
              <w:rPr>
                <w:lang w:val="en-US"/>
              </w:rPr>
              <w:t>s</w:t>
            </w:r>
          </w:p>
        </w:tc>
        <w:tc>
          <w:tcPr>
            <w:tcW w:w="732" w:type="pct"/>
          </w:tcPr>
          <w:p w14:paraId="0D38FD27" w14:textId="687905D8" w:rsidR="00EF6C9D" w:rsidRPr="00AE279E" w:rsidRDefault="00AA0E6C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2806" w:type="pct"/>
          </w:tcPr>
          <w:p w14:paraId="5E5466C8" w14:textId="2ACF1AF5" w:rsidR="00EF6C9D" w:rsidRPr="00AE279E" w:rsidRDefault="007D23E3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Agent can view own listings</w:t>
            </w:r>
          </w:p>
        </w:tc>
      </w:tr>
      <w:tr w:rsidR="00EF6C9D" w:rsidRPr="00AE279E" w14:paraId="24929FC9" w14:textId="77777777">
        <w:trPr>
          <w:cantSplit/>
        </w:trPr>
        <w:tc>
          <w:tcPr>
            <w:tcW w:w="591" w:type="pct"/>
          </w:tcPr>
          <w:p w14:paraId="4F7A6DA7" w14:textId="6649F07C" w:rsidR="00EF6C9D" w:rsidRPr="00AE279E" w:rsidRDefault="007D23E3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1" w:type="pct"/>
          </w:tcPr>
          <w:p w14:paraId="26CD7550" w14:textId="18F76BA4" w:rsidR="00EF6C9D" w:rsidRPr="00AE279E" w:rsidRDefault="007D23E3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Get sale stats</w:t>
            </w:r>
          </w:p>
        </w:tc>
        <w:tc>
          <w:tcPr>
            <w:tcW w:w="732" w:type="pct"/>
          </w:tcPr>
          <w:p w14:paraId="331A4924" w14:textId="66E92F0B" w:rsidR="00EF6C9D" w:rsidRPr="00AE279E" w:rsidRDefault="007D23E3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2806" w:type="pct"/>
          </w:tcPr>
          <w:p w14:paraId="1274C412" w14:textId="37313AF8" w:rsidR="00EF6C9D" w:rsidRPr="00AE279E" w:rsidRDefault="007D23E3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Agent gets access of selling history in a designated area. Could be used when trying to convince a seller about starting prices and potential estimates</w:t>
            </w:r>
          </w:p>
        </w:tc>
      </w:tr>
      <w:tr w:rsidR="00EF6C9D" w:rsidRPr="00AE279E" w14:paraId="5BAC7A5F" w14:textId="77777777" w:rsidTr="007D23E3">
        <w:trPr>
          <w:cantSplit/>
          <w:trHeight w:val="669"/>
        </w:trPr>
        <w:tc>
          <w:tcPr>
            <w:tcW w:w="591" w:type="pct"/>
          </w:tcPr>
          <w:p w14:paraId="2808B32B" w14:textId="46833226" w:rsidR="00EF6C9D" w:rsidRPr="00AE279E" w:rsidRDefault="007D23E3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1" w:type="pct"/>
          </w:tcPr>
          <w:p w14:paraId="70CE4798" w14:textId="3227AD54" w:rsidR="00EF6C9D" w:rsidRPr="00AE279E" w:rsidRDefault="007D23E3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Search for homes</w:t>
            </w:r>
          </w:p>
        </w:tc>
        <w:tc>
          <w:tcPr>
            <w:tcW w:w="732" w:type="pct"/>
          </w:tcPr>
          <w:p w14:paraId="349D7D4B" w14:textId="76B0128F" w:rsidR="00EF6C9D" w:rsidRPr="00AE279E" w:rsidRDefault="007D23E3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Home searcher</w:t>
            </w:r>
          </w:p>
        </w:tc>
        <w:tc>
          <w:tcPr>
            <w:tcW w:w="2806" w:type="pct"/>
          </w:tcPr>
          <w:p w14:paraId="18DC6F74" w14:textId="4144858A" w:rsidR="00EF6C9D" w:rsidRPr="00AE279E" w:rsidRDefault="007D23E3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Search for homes with specified criteria</w:t>
            </w:r>
          </w:p>
        </w:tc>
      </w:tr>
      <w:tr w:rsidR="00EF6C9D" w:rsidRPr="00AE279E" w14:paraId="1C4F4068" w14:textId="77777777">
        <w:trPr>
          <w:cantSplit/>
        </w:trPr>
        <w:tc>
          <w:tcPr>
            <w:tcW w:w="591" w:type="pct"/>
          </w:tcPr>
          <w:p w14:paraId="02DF886D" w14:textId="2C379B86" w:rsidR="00EF6C9D" w:rsidRPr="00AE279E" w:rsidRDefault="007D23E3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1" w:type="pct"/>
          </w:tcPr>
          <w:p w14:paraId="54815F04" w14:textId="61A1B2EF" w:rsidR="00EF6C9D" w:rsidRPr="00AE279E" w:rsidRDefault="007D23E3" w:rsidP="007D23E3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Monitor market</w:t>
            </w:r>
          </w:p>
        </w:tc>
        <w:tc>
          <w:tcPr>
            <w:tcW w:w="732" w:type="pct"/>
          </w:tcPr>
          <w:p w14:paraId="0226F6C0" w14:textId="0C4385DD" w:rsidR="00EF6C9D" w:rsidRPr="00AE279E" w:rsidRDefault="007D23E3" w:rsidP="0054773C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lang w:val="en-US"/>
              </w:rPr>
              <w:t>ome seller</w:t>
            </w:r>
            <w:r>
              <w:rPr>
                <w:lang w:val="en-US"/>
              </w:rPr>
              <w:t xml:space="preserve"> / agent</w:t>
            </w:r>
          </w:p>
        </w:tc>
        <w:tc>
          <w:tcPr>
            <w:tcW w:w="2806" w:type="pct"/>
          </w:tcPr>
          <w:p w14:paraId="2BD4C326" w14:textId="12EE2CF5" w:rsidR="00EF6C9D" w:rsidRPr="00AE279E" w:rsidRDefault="007D23E3" w:rsidP="006648D4">
            <w:pPr>
              <w:pStyle w:val="TableText"/>
              <w:spacing w:before="72" w:after="72"/>
              <w:rPr>
                <w:lang w:val="en-US"/>
              </w:rPr>
            </w:pPr>
            <w:r>
              <w:rPr>
                <w:lang w:val="en-US"/>
              </w:rPr>
              <w:t>Monitor market in order t</w:t>
            </w:r>
            <w:r w:rsidR="006648D4">
              <w:rPr>
                <w:lang w:val="en-US"/>
              </w:rPr>
              <w:t>o</w:t>
            </w:r>
            <w:r>
              <w:rPr>
                <w:lang w:val="en-US"/>
              </w:rPr>
              <w:t xml:space="preserve"> </w:t>
            </w:r>
            <w:r w:rsidR="006648D4">
              <w:rPr>
                <w:lang w:val="en-US"/>
              </w:rPr>
              <w:t>choose sale strategy</w:t>
            </w:r>
          </w:p>
        </w:tc>
      </w:tr>
      <w:tr w:rsidR="00EF6C9D" w:rsidRPr="00AE279E" w14:paraId="04C649CD" w14:textId="77777777">
        <w:trPr>
          <w:cantSplit/>
        </w:trPr>
        <w:tc>
          <w:tcPr>
            <w:tcW w:w="591" w:type="pct"/>
          </w:tcPr>
          <w:p w14:paraId="276697B8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871" w:type="pct"/>
          </w:tcPr>
          <w:p w14:paraId="25D741B1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732" w:type="pct"/>
          </w:tcPr>
          <w:p w14:paraId="4DFFE097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06" w:type="pct"/>
          </w:tcPr>
          <w:p w14:paraId="6C57F105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EF6C9D" w:rsidRPr="00AE279E" w14:paraId="5EB9B1A8" w14:textId="77777777">
        <w:trPr>
          <w:cantSplit/>
        </w:trPr>
        <w:tc>
          <w:tcPr>
            <w:tcW w:w="591" w:type="pct"/>
          </w:tcPr>
          <w:p w14:paraId="4609F00D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871" w:type="pct"/>
          </w:tcPr>
          <w:p w14:paraId="064AED81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732" w:type="pct"/>
          </w:tcPr>
          <w:p w14:paraId="03862BFC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06" w:type="pct"/>
          </w:tcPr>
          <w:p w14:paraId="4D5205EA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EF6C9D" w:rsidRPr="00AE279E" w14:paraId="456CADA0" w14:textId="77777777">
        <w:trPr>
          <w:cantSplit/>
        </w:trPr>
        <w:tc>
          <w:tcPr>
            <w:tcW w:w="591" w:type="pct"/>
          </w:tcPr>
          <w:p w14:paraId="14E15718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871" w:type="pct"/>
          </w:tcPr>
          <w:p w14:paraId="23D6FE20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732" w:type="pct"/>
          </w:tcPr>
          <w:p w14:paraId="09DFD344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06" w:type="pct"/>
          </w:tcPr>
          <w:p w14:paraId="6AB88FAC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EF6C9D" w:rsidRPr="00AE279E" w14:paraId="58B10901" w14:textId="77777777">
        <w:trPr>
          <w:cantSplit/>
        </w:trPr>
        <w:tc>
          <w:tcPr>
            <w:tcW w:w="591" w:type="pct"/>
          </w:tcPr>
          <w:p w14:paraId="754D9B6E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871" w:type="pct"/>
          </w:tcPr>
          <w:p w14:paraId="3D50AFAA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732" w:type="pct"/>
          </w:tcPr>
          <w:p w14:paraId="5B6FEB64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06" w:type="pct"/>
          </w:tcPr>
          <w:p w14:paraId="6FA644F9" w14:textId="77777777" w:rsidR="00EF6C9D" w:rsidRPr="00AE279E" w:rsidRDefault="00EF6C9D" w:rsidP="0054773C">
            <w:pPr>
              <w:pStyle w:val="TableText"/>
              <w:spacing w:before="72" w:after="72"/>
              <w:rPr>
                <w:lang w:val="en-US"/>
              </w:rPr>
            </w:pPr>
          </w:p>
        </w:tc>
      </w:tr>
    </w:tbl>
    <w:p w14:paraId="1AB351A5" w14:textId="77777777" w:rsidR="008B44B5" w:rsidRPr="007A318F" w:rsidRDefault="005A46F7" w:rsidP="005A46F7">
      <w:pPr>
        <w:pStyle w:val="AppendixHeading"/>
        <w:rPr>
          <w:lang w:val="en-US"/>
        </w:rPr>
      </w:pPr>
      <w:bookmarkStart w:id="29" w:name="_Toc478745241"/>
      <w:r w:rsidRPr="007A318F">
        <w:rPr>
          <w:lang w:val="en-US"/>
        </w:rPr>
        <w:lastRenderedPageBreak/>
        <w:t xml:space="preserve">Appendix A - </w:t>
      </w:r>
      <w:r w:rsidR="008B44B5" w:rsidRPr="007A318F">
        <w:rPr>
          <w:lang w:val="en-US"/>
        </w:rPr>
        <w:t>References</w:t>
      </w:r>
      <w:bookmarkEnd w:id="29"/>
    </w:p>
    <w:p w14:paraId="6C4FD818" w14:textId="77777777" w:rsidR="00F13D6D" w:rsidRDefault="00F13D6D" w:rsidP="00F13D6D">
      <w:pPr>
        <w:rPr>
          <w:b/>
          <w:lang w:val="en-US"/>
        </w:rPr>
      </w:pPr>
      <w:r>
        <w:rPr>
          <w:lang w:val="en-US"/>
        </w:rPr>
        <w:t>Use this section to give full reference details for all documents, white papers and books that are referenced by this document.</w:t>
      </w:r>
    </w:p>
    <w:p w14:paraId="4E21F08D" w14:textId="77777777" w:rsidR="008B44B5" w:rsidRPr="007A318F" w:rsidRDefault="008B44B5" w:rsidP="00F13D6D">
      <w:pPr>
        <w:rPr>
          <w:lang w:val="en-US"/>
        </w:rPr>
      </w:pPr>
      <w:r w:rsidRPr="007A318F">
        <w:rPr>
          <w:b/>
          <w:lang w:val="en-US"/>
        </w:rPr>
        <w:t>[1]</w:t>
      </w:r>
      <w:r w:rsidRPr="007A318F">
        <w:rPr>
          <w:lang w:val="en-US"/>
        </w:rPr>
        <w:t xml:space="preserve"> </w:t>
      </w:r>
    </w:p>
    <w:sectPr w:rsidR="008B44B5" w:rsidRPr="007A318F" w:rsidSect="005864E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709" w:footer="709" w:gutter="0"/>
      <w:pgBorders w:offsetFrom="page">
        <w:bottom w:val="single" w:sz="8" w:space="24" w:color="00CC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34A5B" w14:textId="77777777" w:rsidR="00E65FA5" w:rsidRDefault="00E65FA5">
      <w:r>
        <w:separator/>
      </w:r>
    </w:p>
  </w:endnote>
  <w:endnote w:type="continuationSeparator" w:id="0">
    <w:p w14:paraId="621EC527" w14:textId="77777777" w:rsidR="00E65FA5" w:rsidRDefault="00E6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24" w:space="0" w:color="00A5E7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768"/>
      <w:gridCol w:w="1538"/>
    </w:tblGrid>
    <w:tr w:rsidR="00D32A65" w:rsidRPr="0015326A" w14:paraId="6DF37150" w14:textId="77777777">
      <w:tc>
        <w:tcPr>
          <w:tcW w:w="8306" w:type="dxa"/>
          <w:gridSpan w:val="2"/>
        </w:tcPr>
        <w:p w14:paraId="7FE777FF" w14:textId="684F43EC" w:rsidR="00D32A65" w:rsidRPr="0015326A" w:rsidRDefault="00D32A65" w:rsidP="00D32A65">
          <w:pPr>
            <w:pStyle w:val="Header"/>
            <w:tabs>
              <w:tab w:val="clear" w:pos="4153"/>
              <w:tab w:val="clear" w:pos="8306"/>
            </w:tabs>
            <w:spacing w:before="0" w:after="0"/>
            <w:jc w:val="center"/>
          </w:pPr>
          <w:fldSimple w:instr=" DOCPROPERTY  Keywords  \* MERGEFORMAT ">
            <w:r w:rsidR="000C2CB2">
              <w:t>&lt;Confidential</w:t>
            </w:r>
            <w:r w:rsidR="00D2213E">
              <w:t>&gt;</w:t>
            </w:r>
          </w:fldSimple>
        </w:p>
      </w:tc>
    </w:tr>
    <w:tr w:rsidR="00D32A65" w14:paraId="7E001B3F" w14:textId="77777777">
      <w:tc>
        <w:tcPr>
          <w:tcW w:w="6768" w:type="dxa"/>
        </w:tcPr>
        <w:p w14:paraId="2F4EF7AF" w14:textId="0E520EBF" w:rsidR="00D32A65" w:rsidRPr="0015326A" w:rsidRDefault="000C2CB2" w:rsidP="00AE484F">
          <w:pPr>
            <w:pStyle w:val="Header"/>
            <w:tabs>
              <w:tab w:val="clear" w:pos="4153"/>
              <w:tab w:val="clear" w:pos="8306"/>
            </w:tabs>
            <w:spacing w:before="0" w:after="0"/>
          </w:pPr>
          <w:r>
            <w:t>Use Case Overview</w:t>
          </w:r>
        </w:p>
      </w:tc>
      <w:tc>
        <w:tcPr>
          <w:tcW w:w="1538" w:type="dxa"/>
        </w:tcPr>
        <w:p w14:paraId="0380C487" w14:textId="77777777" w:rsidR="00D32A65" w:rsidRDefault="00D32A65" w:rsidP="00AE484F">
          <w:pPr>
            <w:pStyle w:val="Header"/>
            <w:tabs>
              <w:tab w:val="clear" w:pos="4153"/>
              <w:tab w:val="clear" w:pos="8306"/>
            </w:tabs>
            <w:spacing w:before="0" w:after="0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15281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E15281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224688" w14:textId="77777777" w:rsidR="00B471B2" w:rsidRDefault="00B471B2" w:rsidP="00D32A65">
    <w:pPr>
      <w:pStyle w:val="Footer"/>
      <w:spacing w:before="0" w:after="0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88C69" w14:textId="77777777" w:rsidR="00B471B2" w:rsidRDefault="00B471B2" w:rsidP="00813FBE">
    <w:pPr>
      <w:pStyle w:val="Footer"/>
      <w:pBdr>
        <w:top w:val="single" w:sz="24" w:space="1" w:color="00A5E7"/>
      </w:pBdr>
      <w:spacing w:before="0" w:after="40"/>
      <w:jc w:val="center"/>
    </w:pPr>
    <w:fldSimple w:instr=" DOCPROPERTY  Keywords  \* MERGEFORMAT ">
      <w:r w:rsidR="00D2213E">
        <w:t>&lt;Confidentiality Statement&gt;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0D25E" w14:textId="77777777" w:rsidR="00E65FA5" w:rsidRDefault="00E65FA5">
      <w:r>
        <w:separator/>
      </w:r>
    </w:p>
  </w:footnote>
  <w:footnote w:type="continuationSeparator" w:id="0">
    <w:p w14:paraId="5CC02C21" w14:textId="77777777" w:rsidR="00E65FA5" w:rsidRDefault="00E65F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53"/>
      <w:gridCol w:w="4153"/>
    </w:tblGrid>
    <w:tr w:rsidR="00B471B2" w:rsidRPr="0015326A" w14:paraId="68C5E28B" w14:textId="77777777" w:rsidTr="000C2CB2">
      <w:trPr>
        <w:trHeight w:val="354"/>
      </w:trPr>
      <w:tc>
        <w:tcPr>
          <w:tcW w:w="4153" w:type="dxa"/>
        </w:tcPr>
        <w:p w14:paraId="49928F6B" w14:textId="63D3BBA5" w:rsidR="00B471B2" w:rsidRPr="0015326A" w:rsidRDefault="000C2CB2" w:rsidP="00793186">
          <w:pPr>
            <w:pStyle w:val="Header"/>
            <w:tabs>
              <w:tab w:val="clear" w:pos="4153"/>
              <w:tab w:val="clear" w:pos="8306"/>
            </w:tabs>
            <w:spacing w:before="0" w:after="0"/>
          </w:pPr>
          <w:r>
            <w:t>Portal Industries Ltd</w:t>
          </w:r>
        </w:p>
      </w:tc>
      <w:tc>
        <w:tcPr>
          <w:tcW w:w="4153" w:type="dxa"/>
        </w:tcPr>
        <w:p w14:paraId="1694E29A" w14:textId="77777777" w:rsidR="00B471B2" w:rsidRPr="0015326A" w:rsidRDefault="00D32A65" w:rsidP="00793186">
          <w:pPr>
            <w:pStyle w:val="Header"/>
            <w:tabs>
              <w:tab w:val="clear" w:pos="4153"/>
              <w:tab w:val="clear" w:pos="8306"/>
            </w:tabs>
            <w:spacing w:before="0" w:after="0"/>
            <w:jc w:val="right"/>
          </w:pPr>
          <w:fldSimple w:instr=" DOCPROPERTY  Title  \* MERGEFORMAT ">
            <w:r w:rsidR="00D2213E">
              <w:t>Use-Case Model Survey</w:t>
            </w:r>
          </w:fldSimple>
          <w:r w:rsidRPr="0015326A">
            <w:t xml:space="preserve"> </w:t>
          </w:r>
        </w:p>
      </w:tc>
    </w:tr>
    <w:tr w:rsidR="00B471B2" w14:paraId="07A3B5C1" w14:textId="77777777" w:rsidTr="000C2CB2">
      <w:trPr>
        <w:trHeight w:val="228"/>
      </w:trPr>
      <w:tc>
        <w:tcPr>
          <w:tcW w:w="4153" w:type="dxa"/>
        </w:tcPr>
        <w:p w14:paraId="0A90DBF8" w14:textId="09FF56E1" w:rsidR="00B471B2" w:rsidRPr="002E3754" w:rsidRDefault="00813FBE" w:rsidP="000C2CB2">
          <w:pPr>
            <w:pStyle w:val="Header"/>
            <w:tabs>
              <w:tab w:val="clear" w:pos="4153"/>
              <w:tab w:val="clear" w:pos="8306"/>
            </w:tabs>
            <w:spacing w:before="0" w:after="0"/>
            <w:rPr>
              <w:lang w:val="pt-BR"/>
            </w:rPr>
          </w:pPr>
          <w:r w:rsidRPr="0015326A">
            <w:fldChar w:fldCharType="begin"/>
          </w:r>
          <w:r w:rsidRPr="0015326A">
            <w:instrText xml:space="preserve"> DOCPROPERTY  Subject  \* MERGEFORMAT </w:instrText>
          </w:r>
          <w:r w:rsidRPr="0015326A">
            <w:fldChar w:fldCharType="separate"/>
          </w:r>
          <w:proofErr w:type="spellStart"/>
          <w:r w:rsidR="000C2CB2">
            <w:t>MyLot</w:t>
          </w:r>
          <w:proofErr w:type="spellEnd"/>
          <w:r w:rsidRPr="0015326A">
            <w:fldChar w:fldCharType="end"/>
          </w:r>
        </w:p>
      </w:tc>
      <w:tc>
        <w:tcPr>
          <w:tcW w:w="4153" w:type="dxa"/>
        </w:tcPr>
        <w:p w14:paraId="72537B07" w14:textId="46D9847F" w:rsidR="00B471B2" w:rsidRDefault="00B471B2" w:rsidP="000C2CB2">
          <w:pPr>
            <w:pStyle w:val="Header"/>
            <w:tabs>
              <w:tab w:val="clear" w:pos="4153"/>
              <w:tab w:val="clear" w:pos="8306"/>
            </w:tabs>
            <w:spacing w:before="0" w:after="0"/>
            <w:jc w:val="right"/>
          </w:pPr>
          <w:r>
            <w:t xml:space="preserve">Version </w:t>
          </w:r>
          <w:fldSimple w:instr=" DOCPROPERTY  Category  \* MERGEFORMAT ">
            <w:r w:rsidR="00D2213E">
              <w:t>&lt;</w:t>
            </w:r>
            <w:r w:rsidR="000C2CB2">
              <w:t>1.0</w:t>
            </w:r>
            <w:r w:rsidR="00D2213E">
              <w:t>&gt;</w:t>
            </w:r>
          </w:fldSimple>
        </w:p>
      </w:tc>
    </w:tr>
  </w:tbl>
  <w:p w14:paraId="2E806A7B" w14:textId="77777777" w:rsidR="00B471B2" w:rsidRPr="00440222" w:rsidRDefault="00B471B2" w:rsidP="004466B0">
    <w:pPr>
      <w:pStyle w:val="Header"/>
      <w:pBdr>
        <w:top w:val="single" w:sz="24" w:space="1" w:color="00A5E7"/>
      </w:pBdr>
      <w:spacing w:before="0" w:after="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D4C66" w14:textId="77777777" w:rsidR="00B471B2" w:rsidRPr="00D2213E" w:rsidRDefault="00D2213E" w:rsidP="004466B0">
    <w:pPr>
      <w:pStyle w:val="Front-Page"/>
      <w:pBdr>
        <w:bottom w:val="single" w:sz="24" w:space="1" w:color="00A5E7"/>
      </w:pBdr>
      <w:rPr>
        <w:lang w:val="sv-SE"/>
      </w:rPr>
    </w:pPr>
    <w:r>
      <w:rPr>
        <w:lang w:val="sv-SE"/>
      </w:rPr>
      <w:t xml:space="preserve">Portal </w:t>
    </w:r>
    <w:proofErr w:type="spellStart"/>
    <w:r>
      <w:rPr>
        <w:lang w:val="sv-SE"/>
      </w:rPr>
      <w:t>Industries</w:t>
    </w:r>
    <w:proofErr w:type="spellEnd"/>
    <w:r>
      <w:rPr>
        <w:lang w:val="sv-SE"/>
      </w:rPr>
      <w:t xml:space="preserve"> Ltd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35B8D"/>
    <w:multiLevelType w:val="hybridMultilevel"/>
    <w:tmpl w:val="954882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246EED"/>
    <w:multiLevelType w:val="hybridMultilevel"/>
    <w:tmpl w:val="8A8CC4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7C329D"/>
    <w:multiLevelType w:val="hybridMultilevel"/>
    <w:tmpl w:val="C7E05AE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E34E28"/>
    <w:multiLevelType w:val="hybridMultilevel"/>
    <w:tmpl w:val="223CDA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49350A"/>
    <w:multiLevelType w:val="multilevel"/>
    <w:tmpl w:val="25B6105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3E"/>
    <w:rsid w:val="00012EF0"/>
    <w:rsid w:val="00012F02"/>
    <w:rsid w:val="00024BC8"/>
    <w:rsid w:val="00027396"/>
    <w:rsid w:val="0004410F"/>
    <w:rsid w:val="000713A4"/>
    <w:rsid w:val="00086C59"/>
    <w:rsid w:val="000A2E3D"/>
    <w:rsid w:val="000B7F6B"/>
    <w:rsid w:val="000C2CB2"/>
    <w:rsid w:val="000D2BE7"/>
    <w:rsid w:val="000E34C2"/>
    <w:rsid w:val="000E5935"/>
    <w:rsid w:val="000F4356"/>
    <w:rsid w:val="000F7447"/>
    <w:rsid w:val="00121A81"/>
    <w:rsid w:val="00127AB2"/>
    <w:rsid w:val="00132C54"/>
    <w:rsid w:val="00141F96"/>
    <w:rsid w:val="0015326A"/>
    <w:rsid w:val="00165933"/>
    <w:rsid w:val="00172012"/>
    <w:rsid w:val="001857A4"/>
    <w:rsid w:val="00196215"/>
    <w:rsid w:val="001A440F"/>
    <w:rsid w:val="001C422C"/>
    <w:rsid w:val="001D0519"/>
    <w:rsid w:val="001E05D1"/>
    <w:rsid w:val="001E223E"/>
    <w:rsid w:val="001E7EF8"/>
    <w:rsid w:val="001F5CB0"/>
    <w:rsid w:val="00204507"/>
    <w:rsid w:val="002048DA"/>
    <w:rsid w:val="002303B8"/>
    <w:rsid w:val="00234390"/>
    <w:rsid w:val="00235196"/>
    <w:rsid w:val="00245177"/>
    <w:rsid w:val="00261196"/>
    <w:rsid w:val="0026256F"/>
    <w:rsid w:val="002729C6"/>
    <w:rsid w:val="0028105C"/>
    <w:rsid w:val="002879D0"/>
    <w:rsid w:val="00296898"/>
    <w:rsid w:val="002C2B15"/>
    <w:rsid w:val="002C5675"/>
    <w:rsid w:val="002C5A8C"/>
    <w:rsid w:val="002D1D32"/>
    <w:rsid w:val="002D41C5"/>
    <w:rsid w:val="002D573A"/>
    <w:rsid w:val="002D6349"/>
    <w:rsid w:val="002D6F89"/>
    <w:rsid w:val="002E2C1F"/>
    <w:rsid w:val="002E3754"/>
    <w:rsid w:val="002F3C64"/>
    <w:rsid w:val="002F72F4"/>
    <w:rsid w:val="003403C7"/>
    <w:rsid w:val="00357943"/>
    <w:rsid w:val="00362FE4"/>
    <w:rsid w:val="0036417B"/>
    <w:rsid w:val="00364EF3"/>
    <w:rsid w:val="00375FF1"/>
    <w:rsid w:val="00384FFE"/>
    <w:rsid w:val="00393200"/>
    <w:rsid w:val="0039440F"/>
    <w:rsid w:val="003A0559"/>
    <w:rsid w:val="003A07DE"/>
    <w:rsid w:val="003B43B1"/>
    <w:rsid w:val="003B7839"/>
    <w:rsid w:val="003C29C8"/>
    <w:rsid w:val="003D46B0"/>
    <w:rsid w:val="003E0401"/>
    <w:rsid w:val="003E3442"/>
    <w:rsid w:val="003E758C"/>
    <w:rsid w:val="003F7115"/>
    <w:rsid w:val="00403C0F"/>
    <w:rsid w:val="004059C8"/>
    <w:rsid w:val="00424963"/>
    <w:rsid w:val="004365FB"/>
    <w:rsid w:val="00440222"/>
    <w:rsid w:val="00440702"/>
    <w:rsid w:val="00443037"/>
    <w:rsid w:val="004460EE"/>
    <w:rsid w:val="004466B0"/>
    <w:rsid w:val="004552DA"/>
    <w:rsid w:val="0048083D"/>
    <w:rsid w:val="00483DB8"/>
    <w:rsid w:val="00486782"/>
    <w:rsid w:val="004965CB"/>
    <w:rsid w:val="004A21FA"/>
    <w:rsid w:val="004A3394"/>
    <w:rsid w:val="004A6F60"/>
    <w:rsid w:val="004B0F66"/>
    <w:rsid w:val="004B5C29"/>
    <w:rsid w:val="004B6C41"/>
    <w:rsid w:val="004B7658"/>
    <w:rsid w:val="004C7296"/>
    <w:rsid w:val="004F0A50"/>
    <w:rsid w:val="00500A9D"/>
    <w:rsid w:val="00513EAE"/>
    <w:rsid w:val="0054773C"/>
    <w:rsid w:val="00576AA2"/>
    <w:rsid w:val="005864EA"/>
    <w:rsid w:val="005872AD"/>
    <w:rsid w:val="00595627"/>
    <w:rsid w:val="005A2E61"/>
    <w:rsid w:val="005A33C4"/>
    <w:rsid w:val="005A46F7"/>
    <w:rsid w:val="005B7199"/>
    <w:rsid w:val="005F45B3"/>
    <w:rsid w:val="00614FD1"/>
    <w:rsid w:val="00622D69"/>
    <w:rsid w:val="006356F3"/>
    <w:rsid w:val="00644ACA"/>
    <w:rsid w:val="006648D4"/>
    <w:rsid w:val="00666D7A"/>
    <w:rsid w:val="0068380B"/>
    <w:rsid w:val="006E739E"/>
    <w:rsid w:val="007079F2"/>
    <w:rsid w:val="00735D09"/>
    <w:rsid w:val="007475F8"/>
    <w:rsid w:val="00753F2F"/>
    <w:rsid w:val="007648C7"/>
    <w:rsid w:val="00764A6C"/>
    <w:rsid w:val="00765041"/>
    <w:rsid w:val="00766B61"/>
    <w:rsid w:val="007713AE"/>
    <w:rsid w:val="00785B26"/>
    <w:rsid w:val="00793186"/>
    <w:rsid w:val="00796253"/>
    <w:rsid w:val="007A318F"/>
    <w:rsid w:val="007A6D80"/>
    <w:rsid w:val="007A7AF7"/>
    <w:rsid w:val="007C6F1B"/>
    <w:rsid w:val="007D23E3"/>
    <w:rsid w:val="007D511C"/>
    <w:rsid w:val="007F0712"/>
    <w:rsid w:val="007F4F23"/>
    <w:rsid w:val="00804EE8"/>
    <w:rsid w:val="008109A0"/>
    <w:rsid w:val="00813FBE"/>
    <w:rsid w:val="0081772C"/>
    <w:rsid w:val="00833E46"/>
    <w:rsid w:val="00836986"/>
    <w:rsid w:val="00840349"/>
    <w:rsid w:val="00862AFD"/>
    <w:rsid w:val="008724B5"/>
    <w:rsid w:val="00893E03"/>
    <w:rsid w:val="008976D1"/>
    <w:rsid w:val="00897CF5"/>
    <w:rsid w:val="008B44B5"/>
    <w:rsid w:val="008B7C1B"/>
    <w:rsid w:val="008C2C74"/>
    <w:rsid w:val="008D0B84"/>
    <w:rsid w:val="008D5369"/>
    <w:rsid w:val="008E4BAF"/>
    <w:rsid w:val="008E551E"/>
    <w:rsid w:val="008F103B"/>
    <w:rsid w:val="008F4824"/>
    <w:rsid w:val="009157A8"/>
    <w:rsid w:val="00921670"/>
    <w:rsid w:val="00923C79"/>
    <w:rsid w:val="00950F5B"/>
    <w:rsid w:val="00952D06"/>
    <w:rsid w:val="00961A9B"/>
    <w:rsid w:val="009738AD"/>
    <w:rsid w:val="00981776"/>
    <w:rsid w:val="00983878"/>
    <w:rsid w:val="00984F6E"/>
    <w:rsid w:val="00997A06"/>
    <w:rsid w:val="009A2D25"/>
    <w:rsid w:val="009A338E"/>
    <w:rsid w:val="009B535B"/>
    <w:rsid w:val="009C739D"/>
    <w:rsid w:val="009E2570"/>
    <w:rsid w:val="00A00BD1"/>
    <w:rsid w:val="00A374DE"/>
    <w:rsid w:val="00A5231C"/>
    <w:rsid w:val="00A524D8"/>
    <w:rsid w:val="00A675F3"/>
    <w:rsid w:val="00A80EF3"/>
    <w:rsid w:val="00A81F5C"/>
    <w:rsid w:val="00A843FD"/>
    <w:rsid w:val="00AA0E6C"/>
    <w:rsid w:val="00AA6517"/>
    <w:rsid w:val="00AB2477"/>
    <w:rsid w:val="00AB3682"/>
    <w:rsid w:val="00AB4EB4"/>
    <w:rsid w:val="00AC02BC"/>
    <w:rsid w:val="00AC41FE"/>
    <w:rsid w:val="00AC6CAD"/>
    <w:rsid w:val="00AD538A"/>
    <w:rsid w:val="00AE484F"/>
    <w:rsid w:val="00B06B5B"/>
    <w:rsid w:val="00B1724A"/>
    <w:rsid w:val="00B24A14"/>
    <w:rsid w:val="00B24F0B"/>
    <w:rsid w:val="00B25798"/>
    <w:rsid w:val="00B30FC2"/>
    <w:rsid w:val="00B471B2"/>
    <w:rsid w:val="00B50D0B"/>
    <w:rsid w:val="00B72A49"/>
    <w:rsid w:val="00B856BB"/>
    <w:rsid w:val="00BA0C06"/>
    <w:rsid w:val="00BC2B83"/>
    <w:rsid w:val="00BD6817"/>
    <w:rsid w:val="00BF1A3F"/>
    <w:rsid w:val="00C07982"/>
    <w:rsid w:val="00C22206"/>
    <w:rsid w:val="00C34703"/>
    <w:rsid w:val="00C5747D"/>
    <w:rsid w:val="00C82FAC"/>
    <w:rsid w:val="00C8522B"/>
    <w:rsid w:val="00C9237E"/>
    <w:rsid w:val="00C9429F"/>
    <w:rsid w:val="00CA3AC4"/>
    <w:rsid w:val="00CB4650"/>
    <w:rsid w:val="00CE2A83"/>
    <w:rsid w:val="00CF1D9E"/>
    <w:rsid w:val="00D00955"/>
    <w:rsid w:val="00D00F65"/>
    <w:rsid w:val="00D02CD4"/>
    <w:rsid w:val="00D2213E"/>
    <w:rsid w:val="00D26532"/>
    <w:rsid w:val="00D32A65"/>
    <w:rsid w:val="00D5696A"/>
    <w:rsid w:val="00D6780C"/>
    <w:rsid w:val="00D72D7B"/>
    <w:rsid w:val="00D85A7D"/>
    <w:rsid w:val="00D944A7"/>
    <w:rsid w:val="00DB36BB"/>
    <w:rsid w:val="00DD0685"/>
    <w:rsid w:val="00DE6301"/>
    <w:rsid w:val="00DF0EE8"/>
    <w:rsid w:val="00DF6146"/>
    <w:rsid w:val="00E020D5"/>
    <w:rsid w:val="00E12F89"/>
    <w:rsid w:val="00E13E51"/>
    <w:rsid w:val="00E15281"/>
    <w:rsid w:val="00E15AEA"/>
    <w:rsid w:val="00E350D0"/>
    <w:rsid w:val="00E44269"/>
    <w:rsid w:val="00E4438F"/>
    <w:rsid w:val="00E65FA5"/>
    <w:rsid w:val="00E67A09"/>
    <w:rsid w:val="00E72090"/>
    <w:rsid w:val="00E73E89"/>
    <w:rsid w:val="00E80DBC"/>
    <w:rsid w:val="00E82E2C"/>
    <w:rsid w:val="00E9503A"/>
    <w:rsid w:val="00EB0A16"/>
    <w:rsid w:val="00EC1048"/>
    <w:rsid w:val="00EE24CD"/>
    <w:rsid w:val="00EF22CD"/>
    <w:rsid w:val="00EF4B60"/>
    <w:rsid w:val="00EF6C9D"/>
    <w:rsid w:val="00F044BD"/>
    <w:rsid w:val="00F04EC0"/>
    <w:rsid w:val="00F05ADF"/>
    <w:rsid w:val="00F13D6D"/>
    <w:rsid w:val="00F26609"/>
    <w:rsid w:val="00F8137E"/>
    <w:rsid w:val="00FC7B3C"/>
    <w:rsid w:val="00FD2E08"/>
    <w:rsid w:val="00FD686C"/>
    <w:rsid w:val="00FE1B4D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5D56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85A7D"/>
    <w:pPr>
      <w:spacing w:before="120" w:after="120"/>
    </w:pPr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5A33C4"/>
    <w:pPr>
      <w:keepNext/>
      <w:pageBreakBefore/>
      <w:numPr>
        <w:numId w:val="2"/>
      </w:numPr>
      <w:pBdr>
        <w:bottom w:val="single" w:sz="18" w:space="1" w:color="00A5E7"/>
      </w:pBdr>
      <w:spacing w:before="36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F6146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F61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6256F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 w:val="22"/>
      <w:szCs w:val="22"/>
    </w:rPr>
  </w:style>
  <w:style w:type="paragraph" w:styleId="Heading5">
    <w:name w:val="heading 5"/>
    <w:basedOn w:val="Normal"/>
    <w:next w:val="Normal"/>
    <w:qFormat/>
    <w:rsid w:val="00DF61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F61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F61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F61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F61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7201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72012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Heading1"/>
    <w:rsid w:val="00172012"/>
  </w:style>
  <w:style w:type="paragraph" w:customStyle="1" w:styleId="Front-Page">
    <w:name w:val="Front-Page"/>
    <w:basedOn w:val="Normal"/>
    <w:rsid w:val="00D5696A"/>
    <w:rPr>
      <w:rFonts w:ascii="Arial" w:hAnsi="Arial"/>
      <w:b/>
      <w:sz w:val="40"/>
      <w:szCs w:val="40"/>
    </w:rPr>
  </w:style>
  <w:style w:type="table" w:styleId="TableGrid">
    <w:name w:val="Table Grid"/>
    <w:basedOn w:val="TableNormal"/>
    <w:rsid w:val="00D56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40222"/>
  </w:style>
  <w:style w:type="paragraph" w:customStyle="1" w:styleId="TableText">
    <w:name w:val="Table Text"/>
    <w:basedOn w:val="Normal"/>
    <w:rsid w:val="00AC02BC"/>
    <w:pPr>
      <w:spacing w:beforeLines="30" w:before="30" w:afterLines="30" w:after="30"/>
    </w:pPr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68380B"/>
    <w:pPr>
      <w:tabs>
        <w:tab w:val="left" w:pos="480"/>
        <w:tab w:val="right" w:leader="dot" w:pos="8302"/>
      </w:tabs>
      <w:spacing w:after="60"/>
    </w:pPr>
  </w:style>
  <w:style w:type="paragraph" w:styleId="TOC2">
    <w:name w:val="toc 2"/>
    <w:basedOn w:val="Normal"/>
    <w:next w:val="Normal"/>
    <w:autoRedefine/>
    <w:uiPriority w:val="39"/>
    <w:rsid w:val="0068380B"/>
    <w:pPr>
      <w:spacing w:before="60" w:after="60"/>
      <w:ind w:left="238"/>
    </w:pPr>
  </w:style>
  <w:style w:type="paragraph" w:styleId="TOC3">
    <w:name w:val="toc 3"/>
    <w:basedOn w:val="Normal"/>
    <w:next w:val="Normal"/>
    <w:autoRedefine/>
    <w:semiHidden/>
    <w:rsid w:val="0068380B"/>
    <w:pPr>
      <w:spacing w:before="0" w:after="60"/>
      <w:ind w:left="482"/>
    </w:pPr>
  </w:style>
  <w:style w:type="character" w:styleId="Hyperlink">
    <w:name w:val="Hyperlink"/>
    <w:basedOn w:val="DefaultParagraphFont"/>
    <w:uiPriority w:val="99"/>
    <w:rsid w:val="002C2B15"/>
    <w:rPr>
      <w:color w:val="0000FF"/>
      <w:u w:val="single"/>
    </w:rPr>
  </w:style>
  <w:style w:type="paragraph" w:styleId="BalloonText">
    <w:name w:val="Balloon Text"/>
    <w:basedOn w:val="Normal"/>
    <w:semiHidden/>
    <w:rsid w:val="00B06B5B"/>
    <w:rPr>
      <w:rFonts w:ascii="Tahoma" w:hAnsi="Tahoma" w:cs="Tahoma"/>
      <w:sz w:val="16"/>
      <w:szCs w:val="16"/>
    </w:rPr>
  </w:style>
  <w:style w:type="paragraph" w:customStyle="1" w:styleId="AppendixHeading">
    <w:name w:val="Appendix Heading"/>
    <w:basedOn w:val="Heading1"/>
    <w:rsid w:val="005A46F7"/>
    <w:pPr>
      <w:numPr>
        <w:numId w:val="0"/>
      </w:numPr>
    </w:pPr>
  </w:style>
  <w:style w:type="paragraph" w:customStyle="1" w:styleId="TableHeading">
    <w:name w:val="Table Heading"/>
    <w:basedOn w:val="Normal"/>
    <w:rsid w:val="00AC02BC"/>
    <w:pPr>
      <w:spacing w:beforeLines="30" w:before="30" w:afterLines="30" w:after="30"/>
    </w:pPr>
    <w:rPr>
      <w:rFonts w:ascii="Arial" w:hAnsi="Arial" w:cs="Arial"/>
      <w:b/>
      <w:sz w:val="20"/>
      <w:szCs w:val="20"/>
    </w:rPr>
  </w:style>
  <w:style w:type="paragraph" w:customStyle="1" w:styleId="StyleHeading412pt">
    <w:name w:val="Style Heading 4 + 12 pt"/>
    <w:basedOn w:val="Heading4"/>
    <w:link w:val="StyleHeading412ptChar"/>
    <w:rsid w:val="0026256F"/>
    <w:rPr>
      <w:b/>
    </w:rPr>
  </w:style>
  <w:style w:type="character" w:customStyle="1" w:styleId="Heading4Char">
    <w:name w:val="Heading 4 Char"/>
    <w:basedOn w:val="DefaultParagraphFont"/>
    <w:link w:val="Heading4"/>
    <w:rsid w:val="0026256F"/>
    <w:rPr>
      <w:rFonts w:ascii="Arial" w:eastAsia="Batang" w:hAnsi="Arial"/>
      <w:bCs/>
      <w:sz w:val="22"/>
      <w:szCs w:val="22"/>
      <w:lang w:val="en-GB" w:eastAsia="ko-KR" w:bidi="ar-SA"/>
    </w:rPr>
  </w:style>
  <w:style w:type="character" w:customStyle="1" w:styleId="StyleHeading412ptChar">
    <w:name w:val="Style Heading 4 + 12 pt Char"/>
    <w:basedOn w:val="Heading4Char"/>
    <w:link w:val="StyleHeading412pt"/>
    <w:rsid w:val="0026256F"/>
    <w:rPr>
      <w:rFonts w:ascii="Arial" w:eastAsia="Batang" w:hAnsi="Arial"/>
      <w:b/>
      <w:bCs/>
      <w:sz w:val="22"/>
      <w:szCs w:val="22"/>
      <w:lang w:val="en-GB" w:eastAsia="ko-KR" w:bidi="ar-SA"/>
    </w:rPr>
  </w:style>
  <w:style w:type="paragraph" w:customStyle="1" w:styleId="Heading1NoBreak">
    <w:name w:val="Heading 1 No Break"/>
    <w:basedOn w:val="Heading1"/>
    <w:rsid w:val="009157A8"/>
    <w:pPr>
      <w:pageBreakBefore w:val="0"/>
      <w:pBdr>
        <w:bottom w:val="single" w:sz="24" w:space="1" w:color="00A5E7"/>
      </w:pBdr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esperbergman/Downloads/essup_use_case_model_survey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essup_use_case_model_survey_template.dot</Template>
  <TotalTime>8</TotalTime>
  <Pages>6</Pages>
  <Words>701</Words>
  <Characters>4000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Model Survey</vt:lpstr>
    </vt:vector>
  </TitlesOfParts>
  <Company>&lt;Organization&gt;</Company>
  <LinksUpToDate>false</LinksUpToDate>
  <CharactersWithSpaces>4692</CharactersWithSpaces>
  <SharedDoc>false</SharedDoc>
  <HLinks>
    <vt:vector size="54" baseType="variant">
      <vt:variant>
        <vt:i4>1114168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_Toc179001002</vt:lpwstr>
      </vt:variant>
      <vt:variant>
        <vt:i4>1114168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_Toc179001001</vt:lpwstr>
      </vt:variant>
      <vt:variant>
        <vt:i4>1114168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_Toc179001000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_Toc179000999</vt:lpwstr>
      </vt:variant>
      <vt:variant>
        <vt:i4>1638449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_Toc179000998</vt:lpwstr>
      </vt:variant>
      <vt:variant>
        <vt:i4>1638449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_Toc179000997</vt:lpwstr>
      </vt:variant>
      <vt:variant>
        <vt:i4>1638449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_Toc179000996</vt:lpwstr>
      </vt:variant>
      <vt:variant>
        <vt:i4>1638449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_Toc179000995</vt:lpwstr>
      </vt:variant>
      <vt:variant>
        <vt:i4>1638449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_Toc179000994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Model Survey</dc:title>
  <dc:subject>&lt;Project&gt;</dc:subject>
  <dc:creator>Jesper Bergman</dc:creator>
  <cp:keywords>&lt;Confidentiality Statement&gt;</cp:keywords>
  <dc:description>This template is © Copyright Ivar Jacobson International. It is the Essential Unified Process Use-Case Model Overview Template Version 1.2.</dc:description>
  <cp:lastModifiedBy>Jesper Bergman</cp:lastModifiedBy>
  <cp:revision>4</cp:revision>
  <cp:lastPrinted>2006-02-28T15:46:00Z</cp:lastPrinted>
  <dcterms:created xsi:type="dcterms:W3CDTF">2017-03-31T15:21:00Z</dcterms:created>
  <dcterms:modified xsi:type="dcterms:W3CDTF">2017-03-31T18:14:00Z</dcterms:modified>
  <cp:category>&lt;Version&gt;</cp:category>
</cp:coreProperties>
</file>