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Front-End UI/UX Mini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Project Report</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Restaurant Landing Page </w:t>
      </w:r>
      <w:r>
        <w:rPr>
          <w:rFonts w:ascii="Calibri" w:hAnsi="Calibri" w:cs="Calibri" w:eastAsia="Calibri"/>
          <w:b/>
          <w:color w:val="4F81BD"/>
          <w:spacing w:val="0"/>
          <w:position w:val="0"/>
          <w:sz w:val="26"/>
          <w:shd w:fill="auto" w:val="clear"/>
        </w:rPr>
        <w:t xml:space="preserve">–</w:t>
      </w:r>
      <w:r>
        <w:rPr>
          <w:rFonts w:ascii="Calibri" w:hAnsi="Calibri" w:cs="Calibri" w:eastAsia="Calibri"/>
          <w:b/>
          <w:color w:val="4F81BD"/>
          <w:spacing w:val="0"/>
          <w:position w:val="0"/>
          <w:sz w:val="26"/>
          <w:shd w:fill="auto" w:val="clear"/>
        </w:rPr>
        <w:t xml:space="preserve"> "Global Bites"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Submitted By:</w:t>
        <w:br/>
        <w:br/>
        <w:t xml:space="preserve">Team Members:</w:t>
        <w:br/>
        <w:br/>
        <w:t xml:space="preserve">SHREEKANT NAIR (2463056)</w:t>
        <w:br/>
        <w:t xml:space="preserve">JESBIN SEBASTIAN (2463027)</w:t>
        <w:br/>
        <w:t xml:space="preserve">VISHWAS S (2463066)</w:t>
        <w:br/>
        <w:t xml:space="preserve">G. GAGAN ADITYA (2463020)</w:t>
        <w:br/>
        <w:br/>
        <w:t xml:space="preserve">Course: UI/UX Developer</w:t>
        <w:br/>
        <w:t xml:space="preserve">Instructor Name: DHIRAJ ALATE</w:t>
        <w:br/>
        <w:t xml:space="preserve">Institution: CHRIST UNIVERSITY</w:t>
        <w:br/>
        <w:t xml:space="preserve">Date of Submission: 13/08/2025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Abstract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Restaurant Landing Page project is a static, single-page website built with semantic HTML and CSS, designed to showcase 'Global Bites'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fictional restaurant offering curated international cuisine. The goal is to create a visually appealing landing page highlighting the menu, ambiance, contact details, and brand identity using warm food-centric tones, responsive layouts, and image-rich components. The project demonstrates front-end design skills, grid/flexbox layout, hover effects, and use of icons while remaining accessible and easy to navigate.</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Objectives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Design a one-page restaurant website highlighting menu and contact details.</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Practice layout techniques for visual appeal using Grid and Flexbox.</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Implement thematic branding using warm color tones, typography, and imagery.</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Add hover effects and interactive visual cues (CSS-only) for menu items.</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Use semantic HTML and accessible markup for better structure.</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Scope of the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project focuses on front-end development using HTML5 and CSS3 only (no JavaScript frameworks). It covers header/navigation, hero area, categorized menu sections, about, contact, and footer. Emphasis is on responsive design, visual hierarchy, and CSS-only interactivity such as hover and transitions.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Tools &amp; Technologies Used</w:t>
      </w:r>
    </w:p>
    <w:tbl>
      <w:tblPr/>
      <w:tblGrid>
        <w:gridCol w:w="4320"/>
        <w:gridCol w:w="4320"/>
      </w:tblGrid>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Tool/Technology</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Purpose</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HTML5</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Structuring content with semantic tags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CSS3</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Styling, layout control, and effects (Grid/Flexbox)</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 Studio Code (Dark+)</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Coding environment used for development and screenshots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Google Fonts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Typography choices for brand alignment</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Assets</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High-resolution food images for menu and hero sections</w:t>
            </w:r>
          </w:p>
        </w:tc>
      </w:tr>
      <w:tr>
        <w:trPr>
          <w:trHeight w:val="1" w:hRule="atLeast"/>
          <w:jc w:val="left"/>
        </w:trPr>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 Browser</w:t>
            </w:r>
          </w:p>
        </w:tc>
        <w:tc>
          <w:tcPr>
            <w:tcW w:w="43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and previewing the final page</w:t>
            </w:r>
          </w:p>
        </w:tc>
      </w:tr>
    </w:tbl>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HTML Structure Overview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page is organized with semantic HTML sections to reflect user expectations and accessibility.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Key sections: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header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Restaurant name, tagline.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nav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Quick cuisine category links.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Chef's picks and contact card.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main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Multiple cuisine sections (Italian, Indian, Chinese, etc.) with menu cards.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footer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Copyright and disclaimers.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CSS Styling Strategy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CSS uses a warm, food-friendly color palette, including a header gradient and neutral card backgrounds. Layouts are organized with CSS Grid for menu card grids and Flexbox for small controls and tags. Card components use rounded corners, subtle shadows, and hover transforms for a tactile feel. Responsive breakpoints ensure the hero stacks on narrow screens and grid columns adjust with auto-fit.</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Key 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Responsive menu grid using CSS Grid.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Image-rich menu cards with hover elevation.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Category quick-links that scroll to cuisine sections.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Hero area with Chef's Picks and contact details.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Semantic markup for accessibility and maintainability.</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Challenges Faced &amp; Solutions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Challenge: Ensuring readability over image sections. </w:t>
        <w:br/>
        <w:t xml:space="preserve">Solution: Use of overlays, card backgrounds, and high-contrast text.</w:t>
        <w:br/>
        <w:br/>
        <w:t xml:space="preserve">Challenge: Responsive scaling of menu cards and images. </w:t>
        <w:br/>
        <w:t xml:space="preserve">Solution: object-fit for images and CSS Grid with minmax for fluid columns.</w:t>
        <w:br/>
        <w:br/>
        <w:t xml:space="preserve">Challenge: Creating interactive feel without JavaScript. </w:t>
        <w:br/>
        <w:t xml:space="preserve">Solution: CSS hover transforms and transitions to provide feedback and polish.</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Outcomes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project results in a polished single-page restaurant landing site showcasing menu items, contact info, and brand identity. It demonstrates competence in semantic HTML, responsive CSS layouts, and visual design tailored for a food business.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Future Enhancements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Add a CSS-only lightbox for viewing food images in larger detail.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Integrate minimal JavaScript for filtering menu categories and search.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Add a newsletter signup form with backend handling. </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Implement accessibility improvements (aria attributes for interactive elements).</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Sample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complete HTML and CSS used for the project are shown below as screenshots captured from Visual Studio Code (Dark+ theme).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index.html (full):</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14466">
          <v:rect xmlns:o="urn:schemas-microsoft-com:office:office" xmlns:v="urn:schemas-microsoft-com:vml" id="rectole0000000000" style="width:449.250000pt;height:723.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styles.css (full):</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5930">
          <v:rect xmlns:o="urn:schemas-microsoft-com:office:office" xmlns:v="urn:schemas-microsoft-com:vml" id="rectole0000000001" style="width:449.250000pt;height:296.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Screenshots of Final Output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Below is the single provided screenshot of the rendered page (final output):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290">
          <v:rect xmlns:o="urn:schemas-microsoft-com:office:office" xmlns:v="urn:schemas-microsoft-com:vml" id="rectole0000000002" style="width:449.250000pt;height:214.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Global Bites provides a strong example of how semantic HTML and CSS can be combined to produce an attractive, responsive single-page website suitable for showcasing a restaurant menu and contact details. The project balances visual appeal with accessibility and maintainability, making it portfolio-ready.</w:t>
      </w:r>
    </w:p>
    <w:p>
      <w:pPr>
        <w:keepNext w:val="true"/>
        <w:keepLines w:val="true"/>
        <w:spacing w:before="200" w:after="0" w:line="276"/>
        <w:ind w:right="0" w:left="0" w:firstLine="0"/>
        <w:jc w:val="left"/>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References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Project brief provided by course instructor.</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Unsplash and other image sources for food photography (attributions included in code comments).</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