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A9F9" w14:textId="77777777" w:rsidR="00EA396F" w:rsidRPr="00EA396F" w:rsidRDefault="00EA396F" w:rsidP="00EA396F">
      <w:pPr>
        <w:pStyle w:val="Header"/>
        <w:spacing w:line="360" w:lineRule="auto"/>
        <w:jc w:val="center"/>
        <w:rPr>
          <w:rFonts w:ascii="Helvetica" w:hAnsi="Helvetica" w:cs="Helvetica"/>
          <w:b/>
          <w:bCs/>
          <w:sz w:val="32"/>
          <w:szCs w:val="32"/>
        </w:rPr>
      </w:pPr>
      <w:bookmarkStart w:id="0" w:name="_Hlk126188318"/>
      <w:r w:rsidRPr="00EA396F">
        <w:rPr>
          <w:rFonts w:ascii="Helvetica" w:hAnsi="Helvetica" w:cs="Helvetica"/>
          <w:b/>
          <w:bCs/>
          <w:sz w:val="32"/>
          <w:szCs w:val="32"/>
        </w:rPr>
        <w:t>Joan Escamilla</w:t>
      </w:r>
    </w:p>
    <w:p w14:paraId="5A716CAE" w14:textId="77777777" w:rsidR="00EA396F" w:rsidRPr="00FA56C0" w:rsidRDefault="00477350" w:rsidP="00EA396F">
      <w:pPr>
        <w:spacing w:line="360" w:lineRule="auto"/>
        <w:jc w:val="center"/>
        <w:rPr>
          <w:rFonts w:ascii="Helvetica" w:hAnsi="Helvetica" w:cs="Helvetica"/>
        </w:rPr>
      </w:pPr>
      <w:hyperlink r:id="rId8" w:history="1">
        <w:r w:rsidR="00EA396F" w:rsidRPr="00FA56C0">
          <w:rPr>
            <w:rStyle w:val="Hyperlink"/>
            <w:rFonts w:ascii="Helvetica" w:hAnsi="Helvetica" w:cs="Helvetica"/>
          </w:rPr>
          <w:t>joan.escamilla1@gmail.com</w:t>
        </w:r>
      </w:hyperlink>
      <w:r w:rsidR="00EA396F" w:rsidRPr="00FA56C0">
        <w:rPr>
          <w:rFonts w:ascii="Helvetica" w:hAnsi="Helvetica" w:cs="Helvetica"/>
        </w:rPr>
        <w:t xml:space="preserve"> </w:t>
      </w:r>
      <w:r w:rsidR="00EA396F" w:rsidRPr="00FA56C0">
        <w:rPr>
          <w:rFonts w:ascii="Helvetica" w:hAnsi="Helvetica" w:cs="Helvetica"/>
          <w:b/>
          <w:bCs/>
        </w:rPr>
        <w:t xml:space="preserve">˖ </w:t>
      </w:r>
      <w:r w:rsidR="00EA396F" w:rsidRPr="00FA56C0">
        <w:rPr>
          <w:rFonts w:ascii="Helvetica" w:hAnsi="Helvetica" w:cs="Helvetica"/>
        </w:rPr>
        <w:t xml:space="preserve">linkedin.com/jescamilla1 ˖ github.com/jescamilla1 </w:t>
      </w:r>
      <w:r w:rsidR="00EA396F" w:rsidRPr="00FA56C0">
        <w:rPr>
          <w:rFonts w:ascii="Helvetica" w:hAnsi="Helvetica" w:cs="Helvetica"/>
          <w:b/>
          <w:bCs/>
        </w:rPr>
        <w:t>˖</w:t>
      </w:r>
      <w:r w:rsidR="00EA396F" w:rsidRPr="00FA56C0">
        <w:rPr>
          <w:rFonts w:ascii="Helvetica" w:hAnsi="Helvetica" w:cs="Helvetica"/>
        </w:rPr>
        <w:t xml:space="preserve"> (201) 564-8797</w:t>
      </w:r>
    </w:p>
    <w:p w14:paraId="092840DF" w14:textId="4E6B2DEE" w:rsidR="00A44D61" w:rsidRDefault="00AC452A" w:rsidP="00A9250F">
      <w:pPr>
        <w:pBdr>
          <w:bottom w:val="single" w:sz="12" w:space="1" w:color="auto"/>
        </w:pBdr>
        <w:tabs>
          <w:tab w:val="right" w:pos="10800"/>
        </w:tabs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Experience</w:t>
      </w:r>
      <w:bookmarkEnd w:id="0"/>
    </w:p>
    <w:p w14:paraId="044758F8" w14:textId="0E9E0B5D" w:rsidR="00B85D72" w:rsidRPr="00B85D72" w:rsidRDefault="00A44D61" w:rsidP="00B85D72">
      <w:pPr>
        <w:tabs>
          <w:tab w:val="right" w:pos="10800"/>
        </w:tabs>
        <w:spacing w:after="0" w:line="240" w:lineRule="auto"/>
        <w:jc w:val="both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RDE Systems</w:t>
      </w:r>
      <w:r w:rsidRPr="00034A97">
        <w:rPr>
          <w:rFonts w:ascii="Helvetica" w:hAnsi="Helvetica"/>
          <w:b/>
          <w:bCs/>
        </w:rPr>
        <w:t xml:space="preserve"> | </w:t>
      </w:r>
      <w:r w:rsidR="005F0E7F">
        <w:rPr>
          <w:rFonts w:ascii="Helvetica" w:hAnsi="Helvetica"/>
          <w:b/>
          <w:bCs/>
        </w:rPr>
        <w:t>Full Stack</w:t>
      </w:r>
      <w:r>
        <w:rPr>
          <w:rFonts w:ascii="Helvetica" w:hAnsi="Helvetica"/>
          <w:b/>
          <w:bCs/>
        </w:rPr>
        <w:t xml:space="preserve"> Developer</w:t>
      </w:r>
      <w:r w:rsidRPr="00034A97">
        <w:rPr>
          <w:rFonts w:ascii="Helvetica" w:hAnsi="Helvetica"/>
          <w:b/>
          <w:bCs/>
        </w:rPr>
        <w:tab/>
      </w:r>
      <w:r w:rsidR="00342988">
        <w:rPr>
          <w:rFonts w:ascii="Helvetica" w:hAnsi="Helvetica"/>
          <w:b/>
          <w:bCs/>
        </w:rPr>
        <w:t>January</w:t>
      </w:r>
      <w:r w:rsidRPr="00034A97">
        <w:rPr>
          <w:rFonts w:ascii="Helvetica" w:hAnsi="Helvetica"/>
          <w:b/>
          <w:bCs/>
        </w:rPr>
        <w:t xml:space="preserve"> 202</w:t>
      </w:r>
      <w:r>
        <w:rPr>
          <w:rFonts w:ascii="Helvetica" w:hAnsi="Helvetica"/>
          <w:b/>
          <w:bCs/>
        </w:rPr>
        <w:t>3</w:t>
      </w:r>
      <w:r w:rsidRPr="00034A97">
        <w:rPr>
          <w:rFonts w:ascii="Helvetica" w:hAnsi="Helvetica"/>
          <w:b/>
          <w:bCs/>
        </w:rPr>
        <w:t xml:space="preserve"> – </w:t>
      </w:r>
      <w:r w:rsidR="005B5B04">
        <w:rPr>
          <w:rFonts w:ascii="Helvetica" w:hAnsi="Helvetica"/>
          <w:b/>
          <w:bCs/>
        </w:rPr>
        <w:t>Present</w:t>
      </w:r>
    </w:p>
    <w:p w14:paraId="5231BC43" w14:textId="591033C6" w:rsidR="00561FAD" w:rsidRDefault="00561FAD" w:rsidP="00561FAD">
      <w:pPr>
        <w:pStyle w:val="ListParagraph"/>
        <w:numPr>
          <w:ilvl w:val="0"/>
          <w:numId w:val="13"/>
        </w:numPr>
      </w:pPr>
      <w:r>
        <w:t>Designed and built data-entry screens, reports, and migration scripts for an HIV/AIDS electronic medical records platform, becoming the subject-matter expert on one core application across four separate framework migrations.</w:t>
      </w:r>
    </w:p>
    <w:p w14:paraId="355B263B" w14:textId="77777777" w:rsidR="00561FAD" w:rsidRDefault="00561FAD" w:rsidP="00561FAD">
      <w:pPr>
        <w:pStyle w:val="ListParagraph"/>
        <w:numPr>
          <w:ilvl w:val="0"/>
          <w:numId w:val="13"/>
        </w:numPr>
      </w:pPr>
      <w:r>
        <w:t>Built internal AI agents to automate recurring engineering tasks, cutting routine work from hours to minutes while keeping a human-approval step in every workflow.</w:t>
      </w:r>
      <w:r>
        <w:br/>
        <w:t>Selected and mentored a 5-developer university capstone team at a company-represented event, hiring one developer into a junior role and continuing to mentor him a year into the job.</w:t>
      </w:r>
      <w:r>
        <w:br/>
        <w:t>Built and improved the RDE onboarding program, cutting ramp-up time for four new developers joining the framework.</w:t>
      </w:r>
    </w:p>
    <w:p w14:paraId="2D6994AB" w14:textId="3CA231BE" w:rsidR="00561FAD" w:rsidRDefault="00561FAD" w:rsidP="00561FAD">
      <w:pPr>
        <w:pStyle w:val="ListParagraph"/>
        <w:numPr>
          <w:ilvl w:val="0"/>
          <w:numId w:val="13"/>
        </w:numPr>
      </w:pPr>
      <w:r>
        <w:t>Redesigned the company site and conference pages, replacing inconsistent legacy branding with a unified structure across all pages.</w:t>
      </w:r>
    </w:p>
    <w:p w14:paraId="3D72CC04" w14:textId="7F7964D7" w:rsidR="003B382A" w:rsidRPr="003B382A" w:rsidRDefault="003B382A" w:rsidP="003B382A">
      <w:pPr>
        <w:rPr>
          <w:rFonts w:ascii="Helvetica" w:hAnsi="Helvetica"/>
          <w:b/>
          <w:bCs/>
        </w:rPr>
      </w:pPr>
      <w:r w:rsidRPr="003B382A">
        <w:rPr>
          <w:rFonts w:ascii="Helvetica" w:hAnsi="Helvetica"/>
          <w:b/>
          <w:bCs/>
        </w:rPr>
        <w:t>RDE Systems | Capstone Project</w:t>
      </w:r>
    </w:p>
    <w:p w14:paraId="3358F7D6" w14:textId="71C02691" w:rsidR="005F0E7F" w:rsidRPr="005F0E7F" w:rsidRDefault="001A4E26" w:rsidP="005F0E7F">
      <w:pPr>
        <w:pStyle w:val="ListParagraph"/>
        <w:numPr>
          <w:ilvl w:val="0"/>
          <w:numId w:val="8"/>
        </w:numPr>
        <w:rPr>
          <w:rFonts w:ascii="Helvetica" w:hAnsi="Helvetica"/>
        </w:rPr>
      </w:pPr>
      <w:r>
        <w:rPr>
          <w:rFonts w:ascii="Helvetica" w:hAnsi="Helvetica"/>
        </w:rPr>
        <w:t>Developed SQL queries to transform CMS Data into outputs suitable for visualization using charts and dashboards.</w:t>
      </w:r>
    </w:p>
    <w:p w14:paraId="6624450A" w14:textId="021D45AA" w:rsidR="00326BC8" w:rsidRPr="00326BC8" w:rsidRDefault="00271355" w:rsidP="00326BC8">
      <w:pPr>
        <w:pStyle w:val="ListParagraph"/>
        <w:numPr>
          <w:ilvl w:val="0"/>
          <w:numId w:val="8"/>
        </w:numPr>
        <w:rPr>
          <w:rFonts w:ascii="Helvetica" w:hAnsi="Helvetica"/>
        </w:rPr>
      </w:pPr>
      <w:r>
        <w:rPr>
          <w:rFonts w:ascii="Helvetica" w:hAnsi="Helvetica"/>
        </w:rPr>
        <w:t>Created a REST API using the Taffy framework, facilitating data exchange between ColdFusion and contemporary front-end technologies.</w:t>
      </w:r>
    </w:p>
    <w:p w14:paraId="32BCB6DE" w14:textId="16B551E5" w:rsidR="00B27B24" w:rsidRPr="005F0E7F" w:rsidRDefault="00B27B24" w:rsidP="005F0E7F">
      <w:pPr>
        <w:spacing w:after="0"/>
        <w:rPr>
          <w:rFonts w:ascii="Helvetica" w:hAnsi="Helvetica"/>
        </w:rPr>
      </w:pPr>
      <w:r>
        <w:rPr>
          <w:rFonts w:ascii="Helvetica" w:hAnsi="Helvetica"/>
          <w:b/>
          <w:bCs/>
        </w:rPr>
        <w:t>The Coder School | Programming Tutor | Short Hills, NJ</w:t>
      </w:r>
      <w:r>
        <w:rPr>
          <w:rFonts w:ascii="Helvetica" w:hAnsi="Helvetica"/>
          <w:b/>
          <w:bCs/>
        </w:rPr>
        <w:tab/>
      </w:r>
      <w:r>
        <w:rPr>
          <w:rFonts w:ascii="Helvetica" w:hAnsi="Helvetica"/>
          <w:b/>
          <w:bCs/>
        </w:rPr>
        <w:tab/>
        <w:t xml:space="preserve">           September 2021 – July 2023</w:t>
      </w:r>
    </w:p>
    <w:p w14:paraId="51226A2F" w14:textId="30507035" w:rsidR="00561FAD" w:rsidRDefault="00561FAD" w:rsidP="00561FAD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jc w:val="both"/>
      </w:pPr>
      <w:r>
        <w:t>Designed and taught a project-based curriculum in React JS, Python, and Java, giving students hands-on experience completing multiple real projects per month.</w:t>
      </w:r>
    </w:p>
    <w:p w14:paraId="47A98B42" w14:textId="46C365BA" w:rsidR="00561FAD" w:rsidRDefault="00561FAD" w:rsidP="00561FAD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jc w:val="both"/>
      </w:pPr>
      <w:r>
        <w:t>Tracked progress across 20+ students with regular parent feedback; students averaged a 30% improvement in programming skills by internal metrics.</w:t>
      </w:r>
    </w:p>
    <w:p w14:paraId="11C624BD" w14:textId="2F075736" w:rsidR="00E54C45" w:rsidRPr="00A81C44" w:rsidRDefault="00E54C45" w:rsidP="00E54C45">
      <w:pPr>
        <w:tabs>
          <w:tab w:val="right" w:pos="10800"/>
        </w:tabs>
        <w:spacing w:after="0" w:line="240" w:lineRule="auto"/>
        <w:jc w:val="both"/>
        <w:rPr>
          <w:rFonts w:ascii="Helvetica" w:hAnsi="Helvetica"/>
          <w:b/>
          <w:bCs/>
        </w:rPr>
      </w:pPr>
      <w:proofErr w:type="spellStart"/>
      <w:r w:rsidRPr="00A81C44">
        <w:rPr>
          <w:rFonts w:ascii="Helvetica" w:hAnsi="Helvetica"/>
          <w:b/>
          <w:bCs/>
        </w:rPr>
        <w:t>MetroStar</w:t>
      </w:r>
      <w:proofErr w:type="spellEnd"/>
      <w:r w:rsidRPr="00A81C44">
        <w:rPr>
          <w:rFonts w:ascii="Helvetica" w:hAnsi="Helvetica"/>
          <w:b/>
          <w:bCs/>
        </w:rPr>
        <w:t xml:space="preserve"> | Frontend Developer Intern</w:t>
      </w:r>
      <w:r w:rsidRPr="00A81C44">
        <w:rPr>
          <w:rFonts w:ascii="Helvetica" w:hAnsi="Helvetica"/>
          <w:b/>
          <w:bCs/>
        </w:rPr>
        <w:tab/>
        <w:t>June 2022 – August 2022</w:t>
      </w:r>
    </w:p>
    <w:p w14:paraId="0C30E750" w14:textId="547FA7C4" w:rsidR="00561FAD" w:rsidRDefault="00ED0C4D" w:rsidP="00ED0C4D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line="240" w:lineRule="auto"/>
      </w:pPr>
      <w:r>
        <w:t>Designed and built interactive Tableau dashboards using U.S. Census data, giving city planners and officials in Bloomington, Indiana a faster way to identify economic and urban development opportunities.</w:t>
      </w:r>
    </w:p>
    <w:p w14:paraId="25E16F82" w14:textId="4053E65D" w:rsidR="00561FAD" w:rsidRDefault="00ED0C4D" w:rsidP="00ED0C4D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line="240" w:lineRule="auto"/>
      </w:pPr>
      <w:r>
        <w:t>Converted Tableau's JS API into reusable React components, cutting dashboard integration time for new use cases across the team.</w:t>
      </w:r>
    </w:p>
    <w:p w14:paraId="02754830" w14:textId="4B26ADAC" w:rsidR="00ED0C4D" w:rsidRDefault="00ED0C4D" w:rsidP="00ED0C4D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line="240" w:lineRule="auto"/>
      </w:pPr>
      <w:r>
        <w:t>Built a standalone React app for testing API endpoints, shortening the bug-identification cycle during development.</w:t>
      </w:r>
    </w:p>
    <w:p w14:paraId="582B283F" w14:textId="72FD821B" w:rsidR="005B5B04" w:rsidRPr="00757EB2" w:rsidRDefault="005B5B04" w:rsidP="005B5B04">
      <w:pPr>
        <w:pBdr>
          <w:bottom w:val="single" w:sz="12" w:space="1" w:color="auto"/>
        </w:pBdr>
        <w:spacing w:line="240" w:lineRule="auto"/>
        <w:rPr>
          <w:rFonts w:ascii="Helvetica" w:hAnsi="Helvetica" w:cs="Helvetica"/>
          <w:b/>
          <w:bCs/>
        </w:rPr>
      </w:pPr>
      <w:r w:rsidRPr="00757EB2">
        <w:rPr>
          <w:rFonts w:ascii="Helvetica" w:hAnsi="Helvetica" w:cs="Helvetica"/>
          <w:b/>
          <w:bCs/>
        </w:rPr>
        <w:t>Education</w:t>
      </w:r>
    </w:p>
    <w:p w14:paraId="0AB3EB02" w14:textId="77777777" w:rsidR="005B5B04" w:rsidRPr="00B13EA9" w:rsidRDefault="005B5B04" w:rsidP="005B5B04">
      <w:pPr>
        <w:tabs>
          <w:tab w:val="right" w:pos="10800"/>
        </w:tabs>
        <w:spacing w:after="0" w:line="240" w:lineRule="auto"/>
        <w:rPr>
          <w:rFonts w:ascii="Helvetica" w:hAnsi="Helvetica"/>
          <w:b/>
          <w:bCs/>
        </w:rPr>
      </w:pPr>
      <w:r w:rsidRPr="00B13EA9">
        <w:rPr>
          <w:rFonts w:ascii="Helvetica" w:hAnsi="Helvetica"/>
          <w:b/>
          <w:bCs/>
        </w:rPr>
        <w:t>New Jersey Institute of Technology</w:t>
      </w:r>
      <w:r w:rsidRPr="00B13EA9">
        <w:rPr>
          <w:rFonts w:ascii="Helvetica" w:hAnsi="Helvetica"/>
          <w:b/>
          <w:bCs/>
        </w:rPr>
        <w:tab/>
        <w:t>Newark, NJ</w:t>
      </w:r>
    </w:p>
    <w:p w14:paraId="7CB573DF" w14:textId="65DB26FB" w:rsidR="005B5B04" w:rsidRDefault="005B5B04" w:rsidP="00B85D72">
      <w:pPr>
        <w:tabs>
          <w:tab w:val="right" w:pos="10800"/>
        </w:tabs>
        <w:spacing w:line="240" w:lineRule="auto"/>
        <w:rPr>
          <w:rFonts w:ascii="Helvetica" w:hAnsi="Helvetica"/>
          <w:b/>
          <w:bCs/>
        </w:rPr>
      </w:pPr>
      <w:r w:rsidRPr="00B13EA9">
        <w:rPr>
          <w:rFonts w:ascii="Helvetica" w:hAnsi="Helvetica"/>
          <w:b/>
          <w:bCs/>
        </w:rPr>
        <w:t>B.S Computer Science</w:t>
      </w:r>
      <w:r w:rsidRPr="00B13EA9">
        <w:rPr>
          <w:rFonts w:ascii="Helvetica" w:hAnsi="Helvetica"/>
          <w:b/>
          <w:bCs/>
        </w:rPr>
        <w:tab/>
        <w:t>May 2023</w:t>
      </w:r>
    </w:p>
    <w:p w14:paraId="339E7C90" w14:textId="05CE03FB" w:rsidR="00E54C45" w:rsidRDefault="00E54C45" w:rsidP="00CC29DD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jc w:val="both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Skills</w:t>
      </w:r>
    </w:p>
    <w:p w14:paraId="621D659F" w14:textId="25383B78" w:rsidR="00E54C45" w:rsidRDefault="00E54C45" w:rsidP="00E54C45">
      <w:pPr>
        <w:tabs>
          <w:tab w:val="right" w:pos="10800"/>
        </w:tabs>
        <w:spacing w:after="0" w:line="240" w:lineRule="auto"/>
        <w:jc w:val="both"/>
        <w:rPr>
          <w:rFonts w:ascii="Helvetica" w:hAnsi="Helvetica"/>
        </w:rPr>
      </w:pPr>
      <w:r>
        <w:rPr>
          <w:rFonts w:ascii="Helvetica" w:hAnsi="Helvetica"/>
          <w:b/>
          <w:bCs/>
        </w:rPr>
        <w:t xml:space="preserve">Programming Languages: </w:t>
      </w:r>
      <w:r w:rsidR="005B5B04">
        <w:rPr>
          <w:rFonts w:ascii="Helvetica" w:hAnsi="Helvetica"/>
        </w:rPr>
        <w:t xml:space="preserve">ColdFusion, SQL, PHP, Python, </w:t>
      </w:r>
      <w:r w:rsidR="00012BA4">
        <w:rPr>
          <w:rFonts w:ascii="Helvetica" w:hAnsi="Helvetica"/>
        </w:rPr>
        <w:t>JavaScript</w:t>
      </w:r>
    </w:p>
    <w:p w14:paraId="794E3824" w14:textId="1B55C1F5" w:rsidR="00012BA4" w:rsidRPr="00012BA4" w:rsidRDefault="00012BA4" w:rsidP="00E54C45">
      <w:pPr>
        <w:tabs>
          <w:tab w:val="right" w:pos="10800"/>
        </w:tabs>
        <w:spacing w:after="0" w:line="240" w:lineRule="auto"/>
        <w:jc w:val="both"/>
        <w:rPr>
          <w:rFonts w:ascii="Helvetica" w:hAnsi="Helvetica"/>
        </w:rPr>
      </w:pPr>
      <w:r>
        <w:rPr>
          <w:rFonts w:ascii="Helvetica" w:hAnsi="Helvetica"/>
          <w:b/>
          <w:bCs/>
        </w:rPr>
        <w:t xml:space="preserve">AI/Agentic Development: </w:t>
      </w:r>
      <w:r>
        <w:rPr>
          <w:rFonts w:ascii="Helvetica" w:hAnsi="Helvetica"/>
        </w:rPr>
        <w:t>Prompt Engineering, Anthropic Claude, GitHub Copilot</w:t>
      </w:r>
      <w:r w:rsidR="00ED0C4D">
        <w:rPr>
          <w:rFonts w:ascii="Helvetica" w:hAnsi="Helvetica"/>
        </w:rPr>
        <w:t>, System Architecture</w:t>
      </w:r>
    </w:p>
    <w:p w14:paraId="4E47DF1D" w14:textId="16E5AB14" w:rsidR="00B27B24" w:rsidRPr="00A9250F" w:rsidRDefault="00E54C45" w:rsidP="00A9250F">
      <w:pPr>
        <w:tabs>
          <w:tab w:val="right" w:pos="10800"/>
        </w:tabs>
        <w:spacing w:after="0" w:line="240" w:lineRule="auto"/>
        <w:jc w:val="both"/>
        <w:rPr>
          <w:rFonts w:ascii="Helvetica" w:hAnsi="Helvetica"/>
        </w:rPr>
      </w:pPr>
      <w:r>
        <w:rPr>
          <w:rFonts w:ascii="Helvetica" w:hAnsi="Helvetica"/>
          <w:b/>
          <w:bCs/>
        </w:rPr>
        <w:t xml:space="preserve">Tools/Frameworks: </w:t>
      </w:r>
      <w:r>
        <w:rPr>
          <w:rFonts w:ascii="Helvetica" w:hAnsi="Helvetica"/>
        </w:rPr>
        <w:t>React JS,</w:t>
      </w:r>
      <w:r w:rsidR="005B5B04">
        <w:rPr>
          <w:rFonts w:ascii="Helvetica" w:hAnsi="Helvetica"/>
        </w:rPr>
        <w:t xml:space="preserve"> </w:t>
      </w:r>
      <w:r w:rsidR="00012BA4">
        <w:rPr>
          <w:rFonts w:ascii="Helvetica" w:hAnsi="Helvetica"/>
        </w:rPr>
        <w:t>j</w:t>
      </w:r>
      <w:r w:rsidR="005B5B04">
        <w:rPr>
          <w:rFonts w:ascii="Helvetica" w:hAnsi="Helvetica"/>
        </w:rPr>
        <w:t>Query,</w:t>
      </w:r>
      <w:r w:rsidR="00012BA4">
        <w:rPr>
          <w:rFonts w:ascii="Helvetica" w:hAnsi="Helvetica"/>
        </w:rPr>
        <w:t xml:space="preserve"> </w:t>
      </w:r>
      <w:r w:rsidR="005B5B04">
        <w:rPr>
          <w:rFonts w:ascii="Helvetica" w:hAnsi="Helvetica"/>
        </w:rPr>
        <w:t>SQL Server</w:t>
      </w:r>
      <w:r>
        <w:rPr>
          <w:rFonts w:ascii="Helvetica" w:hAnsi="Helvetica"/>
        </w:rPr>
        <w:t>, Tableau, Figma, Tailwind CS</w:t>
      </w:r>
      <w:r w:rsidR="005B5B04">
        <w:rPr>
          <w:rFonts w:ascii="Helvetica" w:hAnsi="Helvetica"/>
        </w:rPr>
        <w:t>, Bootstrap, Git</w:t>
      </w:r>
    </w:p>
    <w:sectPr w:rsidR="00B27B24" w:rsidRPr="00A9250F" w:rsidSect="00EA396F">
      <w:headerReference w:type="default" r:id="rId9"/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F4433" w14:textId="77777777" w:rsidR="00477350" w:rsidRDefault="00477350" w:rsidP="00EA396F">
      <w:pPr>
        <w:spacing w:after="0" w:line="240" w:lineRule="auto"/>
      </w:pPr>
      <w:r>
        <w:separator/>
      </w:r>
    </w:p>
  </w:endnote>
  <w:endnote w:type="continuationSeparator" w:id="0">
    <w:p w14:paraId="544D7982" w14:textId="77777777" w:rsidR="00477350" w:rsidRDefault="00477350" w:rsidP="00EA3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36827" w14:textId="77777777" w:rsidR="00477350" w:rsidRDefault="00477350" w:rsidP="00EA396F">
      <w:pPr>
        <w:spacing w:after="0" w:line="240" w:lineRule="auto"/>
      </w:pPr>
      <w:r>
        <w:separator/>
      </w:r>
    </w:p>
  </w:footnote>
  <w:footnote w:type="continuationSeparator" w:id="0">
    <w:p w14:paraId="1451B3A7" w14:textId="77777777" w:rsidR="00477350" w:rsidRDefault="00477350" w:rsidP="00EA3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F376" w14:textId="36370DB2" w:rsidR="00EA396F" w:rsidRPr="00EA396F" w:rsidRDefault="00EA396F" w:rsidP="00EA396F">
    <w:pPr>
      <w:pStyle w:val="Header"/>
      <w:jc w:val="center"/>
      <w:rPr>
        <w:rFonts w:ascii="Helvetica" w:hAnsi="Helvetica" w:cs="Helveti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B4F"/>
    <w:multiLevelType w:val="hybridMultilevel"/>
    <w:tmpl w:val="D36EDF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14811"/>
    <w:multiLevelType w:val="hybridMultilevel"/>
    <w:tmpl w:val="D6540F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17FA6"/>
    <w:multiLevelType w:val="hybridMultilevel"/>
    <w:tmpl w:val="EA44E4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392C9A"/>
    <w:multiLevelType w:val="hybridMultilevel"/>
    <w:tmpl w:val="3D5098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DB270C"/>
    <w:multiLevelType w:val="hybridMultilevel"/>
    <w:tmpl w:val="065EC1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76A5F"/>
    <w:multiLevelType w:val="hybridMultilevel"/>
    <w:tmpl w:val="02107D0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7474AA"/>
    <w:multiLevelType w:val="hybridMultilevel"/>
    <w:tmpl w:val="8D6C01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A66422"/>
    <w:multiLevelType w:val="hybridMultilevel"/>
    <w:tmpl w:val="C7FEFA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4F7689"/>
    <w:multiLevelType w:val="hybridMultilevel"/>
    <w:tmpl w:val="7BC2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03C07"/>
    <w:multiLevelType w:val="hybridMultilevel"/>
    <w:tmpl w:val="4700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D0294"/>
    <w:multiLevelType w:val="hybridMultilevel"/>
    <w:tmpl w:val="3E6A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91DF4"/>
    <w:multiLevelType w:val="hybridMultilevel"/>
    <w:tmpl w:val="9EA82C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5916B5"/>
    <w:multiLevelType w:val="hybridMultilevel"/>
    <w:tmpl w:val="B94AC9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11"/>
  </w:num>
  <w:num w:numId="6">
    <w:abstractNumId w:val="12"/>
  </w:num>
  <w:num w:numId="7">
    <w:abstractNumId w:val="3"/>
  </w:num>
  <w:num w:numId="8">
    <w:abstractNumId w:val="2"/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6F"/>
    <w:rsid w:val="00012BA4"/>
    <w:rsid w:val="00034A97"/>
    <w:rsid w:val="0004202C"/>
    <w:rsid w:val="000433E0"/>
    <w:rsid w:val="00047D36"/>
    <w:rsid w:val="000508E1"/>
    <w:rsid w:val="00062E57"/>
    <w:rsid w:val="000D5AC8"/>
    <w:rsid w:val="000F31C4"/>
    <w:rsid w:val="00146E9E"/>
    <w:rsid w:val="00151321"/>
    <w:rsid w:val="00153BD9"/>
    <w:rsid w:val="00187AC3"/>
    <w:rsid w:val="0019311C"/>
    <w:rsid w:val="001A4E26"/>
    <w:rsid w:val="001B41A4"/>
    <w:rsid w:val="00227346"/>
    <w:rsid w:val="00271355"/>
    <w:rsid w:val="0027629A"/>
    <w:rsid w:val="002B2EFD"/>
    <w:rsid w:val="002E0A30"/>
    <w:rsid w:val="002E7DDF"/>
    <w:rsid w:val="00305681"/>
    <w:rsid w:val="00321CDD"/>
    <w:rsid w:val="003236FC"/>
    <w:rsid w:val="00326BC8"/>
    <w:rsid w:val="00342988"/>
    <w:rsid w:val="0036084F"/>
    <w:rsid w:val="003B382A"/>
    <w:rsid w:val="003B4D15"/>
    <w:rsid w:val="003D23B6"/>
    <w:rsid w:val="003F373E"/>
    <w:rsid w:val="00412F79"/>
    <w:rsid w:val="00436A2F"/>
    <w:rsid w:val="00452FDB"/>
    <w:rsid w:val="00477350"/>
    <w:rsid w:val="00491EEF"/>
    <w:rsid w:val="004F7F87"/>
    <w:rsid w:val="005158DD"/>
    <w:rsid w:val="00521670"/>
    <w:rsid w:val="00561FAD"/>
    <w:rsid w:val="00580AAA"/>
    <w:rsid w:val="005B59DA"/>
    <w:rsid w:val="005B5B04"/>
    <w:rsid w:val="005F0E7F"/>
    <w:rsid w:val="00635A46"/>
    <w:rsid w:val="00695575"/>
    <w:rsid w:val="00722682"/>
    <w:rsid w:val="00736B33"/>
    <w:rsid w:val="00757EB2"/>
    <w:rsid w:val="0079675A"/>
    <w:rsid w:val="00800454"/>
    <w:rsid w:val="008054A2"/>
    <w:rsid w:val="0082405A"/>
    <w:rsid w:val="0086381B"/>
    <w:rsid w:val="0089003C"/>
    <w:rsid w:val="008A3BB6"/>
    <w:rsid w:val="008D3240"/>
    <w:rsid w:val="008E2A4E"/>
    <w:rsid w:val="00934488"/>
    <w:rsid w:val="00954DB7"/>
    <w:rsid w:val="00960167"/>
    <w:rsid w:val="00996892"/>
    <w:rsid w:val="009A6227"/>
    <w:rsid w:val="009B591E"/>
    <w:rsid w:val="009C65E1"/>
    <w:rsid w:val="009D3276"/>
    <w:rsid w:val="00A04203"/>
    <w:rsid w:val="00A2105D"/>
    <w:rsid w:val="00A35F13"/>
    <w:rsid w:val="00A44D61"/>
    <w:rsid w:val="00A648B0"/>
    <w:rsid w:val="00A81C44"/>
    <w:rsid w:val="00A9250F"/>
    <w:rsid w:val="00AA525F"/>
    <w:rsid w:val="00AC452A"/>
    <w:rsid w:val="00AD1A24"/>
    <w:rsid w:val="00B13EA9"/>
    <w:rsid w:val="00B27B24"/>
    <w:rsid w:val="00B52FE8"/>
    <w:rsid w:val="00B85D72"/>
    <w:rsid w:val="00C55F1D"/>
    <w:rsid w:val="00C621AF"/>
    <w:rsid w:val="00C625EA"/>
    <w:rsid w:val="00CC29DD"/>
    <w:rsid w:val="00D749F6"/>
    <w:rsid w:val="00E54C45"/>
    <w:rsid w:val="00EA396F"/>
    <w:rsid w:val="00ED0C4D"/>
    <w:rsid w:val="00FB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56D88"/>
  <w15:chartTrackingRefBased/>
  <w15:docId w15:val="{C588C903-F62F-4A0D-84BC-DB2966B2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6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96F"/>
  </w:style>
  <w:style w:type="paragraph" w:styleId="Footer">
    <w:name w:val="footer"/>
    <w:basedOn w:val="Normal"/>
    <w:link w:val="FooterChar"/>
    <w:uiPriority w:val="99"/>
    <w:unhideWhenUsed/>
    <w:rsid w:val="00EA3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96F"/>
  </w:style>
  <w:style w:type="character" w:styleId="Hyperlink">
    <w:name w:val="Hyperlink"/>
    <w:basedOn w:val="DefaultParagraphFont"/>
    <w:uiPriority w:val="99"/>
    <w:unhideWhenUsed/>
    <w:rsid w:val="00EA39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9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1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n.escamilla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ED0E5-114E-4BD4-A553-83E461542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escamilla</dc:creator>
  <cp:keywords/>
  <dc:description/>
  <cp:lastModifiedBy>joan escamilla</cp:lastModifiedBy>
  <cp:revision>5</cp:revision>
  <cp:lastPrinted>2022-12-16T04:47:00Z</cp:lastPrinted>
  <dcterms:created xsi:type="dcterms:W3CDTF">2026-01-13T01:33:00Z</dcterms:created>
  <dcterms:modified xsi:type="dcterms:W3CDTF">2026-06-25T23:18:00Z</dcterms:modified>
</cp:coreProperties>
</file>