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182FD" w14:textId="755BFF69" w:rsidR="006602C1" w:rsidRPr="006602C1" w:rsidRDefault="006602C1" w:rsidP="006602C1">
      <w:r w:rsidRPr="006602C1">
        <w:rPr>
          <w:b/>
          <w:bCs/>
        </w:rPr>
        <w:t>Entrega:</w:t>
      </w:r>
      <w:r w:rsidRPr="006602C1">
        <w:t xml:space="preserve"> El proyecto deberá comprimirse en un archivo </w:t>
      </w:r>
      <w:r w:rsidRPr="006602C1">
        <w:rPr>
          <w:b/>
          <w:bCs/>
        </w:rPr>
        <w:t>.zip</w:t>
      </w:r>
      <w:r w:rsidRPr="006602C1">
        <w:t xml:space="preserve"> con el siguiente formato de nombre:</w:t>
      </w:r>
      <w:r w:rsidRPr="006602C1">
        <w:br/>
      </w:r>
      <w:r w:rsidRPr="006602C1">
        <w:rPr>
          <w:b/>
          <w:bCs/>
        </w:rPr>
        <w:t>NombreP2</w:t>
      </w:r>
      <w:r>
        <w:rPr>
          <w:b/>
          <w:bCs/>
        </w:rPr>
        <w:t>5</w:t>
      </w:r>
      <w:r w:rsidRPr="006602C1">
        <w:rPr>
          <w:b/>
          <w:bCs/>
        </w:rPr>
        <w:t>.zip</w:t>
      </w:r>
    </w:p>
    <w:p w14:paraId="0FCB2876" w14:textId="1A206FC2" w:rsidR="006602C1" w:rsidRPr="006602C1" w:rsidRDefault="006602C1" w:rsidP="006602C1">
      <w:r w:rsidRPr="006602C1">
        <w:t xml:space="preserve">Habrá que subir el trabajo </w:t>
      </w:r>
      <w:r w:rsidRPr="006602C1">
        <w:rPr>
          <w:b/>
          <w:bCs/>
        </w:rPr>
        <w:t>cada día</w:t>
      </w:r>
      <w:r w:rsidRPr="006602C1">
        <w:t xml:space="preserve"> en </w:t>
      </w:r>
      <w:r>
        <w:t>GIT</w:t>
      </w:r>
    </w:p>
    <w:p w14:paraId="7FDBF6C7" w14:textId="77777777" w:rsidR="006602C1" w:rsidRPr="006602C1" w:rsidRDefault="006602C1" w:rsidP="006602C1">
      <w:r w:rsidRPr="006602C1">
        <w:pict w14:anchorId="598FB938">
          <v:rect id="_x0000_i1031" style="width:0;height:1.5pt" o:hralign="center" o:hrstd="t" o:hr="t" fillcolor="#a0a0a0" stroked="f"/>
        </w:pict>
      </w:r>
    </w:p>
    <w:p w14:paraId="34972E2C" w14:textId="77777777" w:rsidR="006602C1" w:rsidRPr="006602C1" w:rsidRDefault="006602C1" w:rsidP="006602C1">
      <w:r w:rsidRPr="006602C1">
        <w:t xml:space="preserve">Diseña y programa una aplicación informática en </w:t>
      </w:r>
      <w:r w:rsidRPr="006602C1">
        <w:rPr>
          <w:b/>
          <w:bCs/>
        </w:rPr>
        <w:t>Java</w:t>
      </w:r>
      <w:r w:rsidRPr="006602C1">
        <w:t xml:space="preserve"> destinada a una compañía encargada de gestionar una red ferroviaria. La aplicación deberá cumplir con los siguientes requisitos detallados:</w:t>
      </w:r>
    </w:p>
    <w:p w14:paraId="26D32DD2" w14:textId="77777777" w:rsidR="006602C1" w:rsidRPr="006602C1" w:rsidRDefault="006602C1" w:rsidP="006602C1">
      <w:pPr>
        <w:rPr>
          <w:b/>
          <w:bCs/>
        </w:rPr>
      </w:pPr>
      <w:r w:rsidRPr="006602C1">
        <w:rPr>
          <w:b/>
          <w:bCs/>
        </w:rPr>
        <w:t>Información a gestionar:</w:t>
      </w:r>
    </w:p>
    <w:p w14:paraId="0E9190FB" w14:textId="77777777" w:rsidR="006602C1" w:rsidRPr="006602C1" w:rsidRDefault="006602C1" w:rsidP="006602C1">
      <w:pPr>
        <w:rPr>
          <w:b/>
          <w:bCs/>
        </w:rPr>
      </w:pPr>
      <w:r w:rsidRPr="006602C1">
        <w:rPr>
          <w:b/>
          <w:bCs/>
        </w:rPr>
        <w:t>1. Estaciones</w:t>
      </w:r>
    </w:p>
    <w:p w14:paraId="0173AFCD" w14:textId="77777777" w:rsidR="006602C1" w:rsidRPr="006602C1" w:rsidRDefault="006602C1" w:rsidP="006602C1">
      <w:r w:rsidRPr="006602C1">
        <w:t>Cada estación deberá almacenar:</w:t>
      </w:r>
    </w:p>
    <w:p w14:paraId="4E2BEAF1" w14:textId="77777777" w:rsidR="006602C1" w:rsidRPr="006602C1" w:rsidRDefault="006602C1" w:rsidP="006602C1">
      <w:pPr>
        <w:numPr>
          <w:ilvl w:val="0"/>
          <w:numId w:val="1"/>
        </w:numPr>
      </w:pPr>
      <w:r w:rsidRPr="006602C1">
        <w:t>Nombre de la estación.</w:t>
      </w:r>
    </w:p>
    <w:p w14:paraId="05E1047C" w14:textId="77777777" w:rsidR="006602C1" w:rsidRPr="006602C1" w:rsidRDefault="006602C1" w:rsidP="006602C1">
      <w:pPr>
        <w:numPr>
          <w:ilvl w:val="0"/>
          <w:numId w:val="1"/>
        </w:numPr>
      </w:pPr>
      <w:r w:rsidRPr="006602C1">
        <w:t>Ciudad y país donde está ubicada.</w:t>
      </w:r>
    </w:p>
    <w:p w14:paraId="2475BB53" w14:textId="77777777" w:rsidR="006602C1" w:rsidRPr="006602C1" w:rsidRDefault="006602C1" w:rsidP="006602C1">
      <w:pPr>
        <w:numPr>
          <w:ilvl w:val="0"/>
          <w:numId w:val="1"/>
        </w:numPr>
      </w:pPr>
      <w:r w:rsidRPr="006602C1">
        <w:t>Lista de trenes que operan en la estación.</w:t>
      </w:r>
    </w:p>
    <w:p w14:paraId="53A0346B" w14:textId="77777777" w:rsidR="006602C1" w:rsidRPr="006602C1" w:rsidRDefault="006602C1" w:rsidP="006602C1">
      <w:r w:rsidRPr="006602C1">
        <w:t>Las estaciones pueden ser:</w:t>
      </w:r>
    </w:p>
    <w:p w14:paraId="4407E1D6" w14:textId="77777777" w:rsidR="006602C1" w:rsidRPr="006602C1" w:rsidRDefault="006602C1" w:rsidP="006602C1">
      <w:pPr>
        <w:numPr>
          <w:ilvl w:val="0"/>
          <w:numId w:val="2"/>
        </w:numPr>
      </w:pPr>
      <w:r w:rsidRPr="006602C1">
        <w:rPr>
          <w:b/>
          <w:bCs/>
        </w:rPr>
        <w:t>Pública:</w:t>
      </w:r>
      <w:r w:rsidRPr="006602C1">
        <w:t xml:space="preserve"> debe registrar el importe recibido como subvención pública.</w:t>
      </w:r>
    </w:p>
    <w:p w14:paraId="7D6F96F8" w14:textId="77777777" w:rsidR="006602C1" w:rsidRPr="006602C1" w:rsidRDefault="006602C1" w:rsidP="006602C1">
      <w:pPr>
        <w:numPr>
          <w:ilvl w:val="0"/>
          <w:numId w:val="2"/>
        </w:numPr>
      </w:pPr>
      <w:r w:rsidRPr="006602C1">
        <w:rPr>
          <w:b/>
          <w:bCs/>
        </w:rPr>
        <w:t>Privada:</w:t>
      </w:r>
      <w:r w:rsidRPr="006602C1">
        <w:t xml:space="preserve"> debe almacenar una lista con las empresas patrocinadoras.</w:t>
      </w:r>
    </w:p>
    <w:p w14:paraId="3CFFAC31" w14:textId="77777777" w:rsidR="006602C1" w:rsidRPr="006602C1" w:rsidRDefault="006602C1" w:rsidP="006602C1">
      <w:pPr>
        <w:rPr>
          <w:b/>
          <w:bCs/>
        </w:rPr>
      </w:pPr>
      <w:r w:rsidRPr="006602C1">
        <w:rPr>
          <w:b/>
          <w:bCs/>
        </w:rPr>
        <w:t>2. Trenes</w:t>
      </w:r>
    </w:p>
    <w:p w14:paraId="377DB6A2" w14:textId="77777777" w:rsidR="006602C1" w:rsidRPr="006602C1" w:rsidRDefault="006602C1" w:rsidP="006602C1">
      <w:r w:rsidRPr="006602C1">
        <w:t>Cada tren debe incluir los siguientes datos:</w:t>
      </w:r>
    </w:p>
    <w:p w14:paraId="6CD42EBA" w14:textId="77777777" w:rsidR="006602C1" w:rsidRPr="006602C1" w:rsidRDefault="006602C1" w:rsidP="006602C1">
      <w:pPr>
        <w:numPr>
          <w:ilvl w:val="0"/>
          <w:numId w:val="3"/>
        </w:numPr>
      </w:pPr>
      <w:r w:rsidRPr="006602C1">
        <w:rPr>
          <w:b/>
          <w:bCs/>
        </w:rPr>
        <w:t>Identificador único</w:t>
      </w:r>
      <w:r w:rsidRPr="006602C1">
        <w:t xml:space="preserve"> (no repetible).</w:t>
      </w:r>
    </w:p>
    <w:p w14:paraId="23119985" w14:textId="77777777" w:rsidR="006602C1" w:rsidRPr="006602C1" w:rsidRDefault="006602C1" w:rsidP="006602C1">
      <w:pPr>
        <w:numPr>
          <w:ilvl w:val="0"/>
          <w:numId w:val="3"/>
        </w:numPr>
      </w:pPr>
      <w:r w:rsidRPr="006602C1">
        <w:rPr>
          <w:b/>
          <w:bCs/>
        </w:rPr>
        <w:t>Compañía.</w:t>
      </w:r>
    </w:p>
    <w:p w14:paraId="753B5835" w14:textId="77777777" w:rsidR="006602C1" w:rsidRPr="006602C1" w:rsidRDefault="006602C1" w:rsidP="006602C1">
      <w:pPr>
        <w:numPr>
          <w:ilvl w:val="0"/>
          <w:numId w:val="3"/>
        </w:numPr>
      </w:pPr>
      <w:r w:rsidRPr="006602C1">
        <w:rPr>
          <w:b/>
          <w:bCs/>
        </w:rPr>
        <w:t>Ciudad de origen.</w:t>
      </w:r>
    </w:p>
    <w:p w14:paraId="00B3E1BE" w14:textId="77777777" w:rsidR="006602C1" w:rsidRPr="006602C1" w:rsidRDefault="006602C1" w:rsidP="006602C1">
      <w:pPr>
        <w:numPr>
          <w:ilvl w:val="0"/>
          <w:numId w:val="3"/>
        </w:numPr>
      </w:pPr>
      <w:r w:rsidRPr="006602C1">
        <w:rPr>
          <w:b/>
          <w:bCs/>
        </w:rPr>
        <w:t>Ciudad de destino.</w:t>
      </w:r>
    </w:p>
    <w:p w14:paraId="0FE7EC80" w14:textId="77777777" w:rsidR="006602C1" w:rsidRPr="006602C1" w:rsidRDefault="006602C1" w:rsidP="006602C1">
      <w:pPr>
        <w:numPr>
          <w:ilvl w:val="0"/>
          <w:numId w:val="3"/>
        </w:numPr>
      </w:pPr>
      <w:r w:rsidRPr="006602C1">
        <w:rPr>
          <w:b/>
          <w:bCs/>
        </w:rPr>
        <w:t>Lista de billetes.</w:t>
      </w:r>
    </w:p>
    <w:p w14:paraId="4F68A000" w14:textId="77777777" w:rsidR="006602C1" w:rsidRPr="006602C1" w:rsidRDefault="006602C1" w:rsidP="006602C1">
      <w:pPr>
        <w:numPr>
          <w:ilvl w:val="0"/>
          <w:numId w:val="3"/>
        </w:numPr>
      </w:pPr>
      <w:r w:rsidRPr="006602C1">
        <w:rPr>
          <w:b/>
          <w:bCs/>
        </w:rPr>
        <w:t>Capacidad máxima</w:t>
      </w:r>
      <w:r w:rsidRPr="006602C1">
        <w:t xml:space="preserve"> de pasajeros.</w:t>
      </w:r>
    </w:p>
    <w:p w14:paraId="7BCEF980" w14:textId="77777777" w:rsidR="006602C1" w:rsidRPr="006602C1" w:rsidRDefault="006602C1" w:rsidP="006602C1">
      <w:pPr>
        <w:numPr>
          <w:ilvl w:val="0"/>
          <w:numId w:val="3"/>
        </w:numPr>
      </w:pPr>
      <w:r w:rsidRPr="006602C1">
        <w:rPr>
          <w:b/>
          <w:bCs/>
        </w:rPr>
        <w:t>Ocupación actual</w:t>
      </w:r>
      <w:r w:rsidRPr="006602C1">
        <w:t xml:space="preserve"> (cantidad actual de pasajeros).</w:t>
      </w:r>
    </w:p>
    <w:p w14:paraId="07E5829F" w14:textId="77777777" w:rsidR="006602C1" w:rsidRDefault="006602C1">
      <w:pPr>
        <w:rPr>
          <w:b/>
          <w:bCs/>
        </w:rPr>
      </w:pPr>
      <w:r>
        <w:rPr>
          <w:b/>
          <w:bCs/>
        </w:rPr>
        <w:br w:type="page"/>
      </w:r>
    </w:p>
    <w:p w14:paraId="4E468F65" w14:textId="656251B5" w:rsidR="006602C1" w:rsidRPr="006602C1" w:rsidRDefault="006602C1" w:rsidP="006602C1">
      <w:pPr>
        <w:rPr>
          <w:b/>
          <w:bCs/>
        </w:rPr>
      </w:pPr>
      <w:r w:rsidRPr="006602C1">
        <w:rPr>
          <w:b/>
          <w:bCs/>
        </w:rPr>
        <w:lastRenderedPageBreak/>
        <w:t>3. Billetes</w:t>
      </w:r>
    </w:p>
    <w:p w14:paraId="03F8051D" w14:textId="77777777" w:rsidR="006602C1" w:rsidRPr="006602C1" w:rsidRDefault="006602C1" w:rsidP="006602C1">
      <w:r w:rsidRPr="006602C1">
        <w:t>Cada billete vendido contendrá:</w:t>
      </w:r>
    </w:p>
    <w:p w14:paraId="5CE8E0D5" w14:textId="77777777" w:rsidR="006602C1" w:rsidRPr="006602C1" w:rsidRDefault="006602C1" w:rsidP="006602C1">
      <w:pPr>
        <w:numPr>
          <w:ilvl w:val="0"/>
          <w:numId w:val="4"/>
        </w:numPr>
      </w:pPr>
      <w:r w:rsidRPr="006602C1">
        <w:rPr>
          <w:b/>
          <w:bCs/>
        </w:rPr>
        <w:t>Identificador del tren</w:t>
      </w:r>
      <w:r w:rsidRPr="006602C1">
        <w:t xml:space="preserve"> al que pertenece.</w:t>
      </w:r>
    </w:p>
    <w:p w14:paraId="6D06272A" w14:textId="77777777" w:rsidR="006602C1" w:rsidRPr="006602C1" w:rsidRDefault="006602C1" w:rsidP="006602C1">
      <w:pPr>
        <w:numPr>
          <w:ilvl w:val="0"/>
          <w:numId w:val="4"/>
        </w:numPr>
      </w:pPr>
      <w:r w:rsidRPr="006602C1">
        <w:rPr>
          <w:b/>
          <w:bCs/>
        </w:rPr>
        <w:t>Clase del billete</w:t>
      </w:r>
      <w:r w:rsidRPr="006602C1">
        <w:t xml:space="preserve"> (turista, preferente o primera clase).</w:t>
      </w:r>
    </w:p>
    <w:p w14:paraId="201963A8" w14:textId="77777777" w:rsidR="006602C1" w:rsidRPr="006602C1" w:rsidRDefault="006602C1" w:rsidP="006602C1">
      <w:pPr>
        <w:numPr>
          <w:ilvl w:val="0"/>
          <w:numId w:val="4"/>
        </w:numPr>
      </w:pPr>
      <w:r w:rsidRPr="006602C1">
        <w:rPr>
          <w:b/>
          <w:bCs/>
        </w:rPr>
        <w:t>Precio del billete.</w:t>
      </w:r>
    </w:p>
    <w:p w14:paraId="0910DF01" w14:textId="77777777" w:rsidR="006602C1" w:rsidRPr="006602C1" w:rsidRDefault="006602C1" w:rsidP="006602C1">
      <w:pPr>
        <w:numPr>
          <w:ilvl w:val="0"/>
          <w:numId w:val="4"/>
        </w:numPr>
      </w:pPr>
      <w:r w:rsidRPr="006602C1">
        <w:rPr>
          <w:b/>
          <w:bCs/>
        </w:rPr>
        <w:t>Datos del pasajero</w:t>
      </w:r>
      <w:r w:rsidRPr="006602C1">
        <w:t xml:space="preserve"> que lo compró.</w:t>
      </w:r>
    </w:p>
    <w:p w14:paraId="6747DAF7" w14:textId="77777777" w:rsidR="006602C1" w:rsidRPr="006602C1" w:rsidRDefault="006602C1" w:rsidP="006602C1">
      <w:pPr>
        <w:rPr>
          <w:b/>
          <w:bCs/>
        </w:rPr>
      </w:pPr>
      <w:r w:rsidRPr="006602C1">
        <w:rPr>
          <w:b/>
          <w:bCs/>
        </w:rPr>
        <w:t>4. Pasajeros</w:t>
      </w:r>
    </w:p>
    <w:p w14:paraId="6FAD3452" w14:textId="64AF7333" w:rsidR="0068780B" w:rsidRDefault="006602C1">
      <w:r>
        <w:tab/>
        <w:t>Cada pasajero almacenará:</w:t>
      </w:r>
    </w:p>
    <w:p w14:paraId="0CD474DE" w14:textId="07AC5B4B" w:rsidR="006602C1" w:rsidRPr="006602C1" w:rsidRDefault="006602C1" w:rsidP="006602C1">
      <w:pPr>
        <w:numPr>
          <w:ilvl w:val="0"/>
          <w:numId w:val="4"/>
        </w:numPr>
      </w:pPr>
      <w:r>
        <w:rPr>
          <w:b/>
          <w:bCs/>
        </w:rPr>
        <w:t>Nombre completo</w:t>
      </w:r>
      <w:r w:rsidRPr="006602C1">
        <w:t xml:space="preserve"> </w:t>
      </w:r>
    </w:p>
    <w:p w14:paraId="4D9430BB" w14:textId="1C9BCA4A" w:rsidR="006602C1" w:rsidRPr="006602C1" w:rsidRDefault="006602C1" w:rsidP="006602C1">
      <w:pPr>
        <w:numPr>
          <w:ilvl w:val="0"/>
          <w:numId w:val="4"/>
        </w:numPr>
      </w:pPr>
      <w:r>
        <w:rPr>
          <w:b/>
          <w:bCs/>
        </w:rPr>
        <w:t>DNI</w:t>
      </w:r>
    </w:p>
    <w:p w14:paraId="37EFC12A" w14:textId="30FC3B73" w:rsidR="006602C1" w:rsidRPr="006602C1" w:rsidRDefault="006602C1" w:rsidP="006602C1">
      <w:pPr>
        <w:numPr>
          <w:ilvl w:val="0"/>
          <w:numId w:val="4"/>
        </w:numPr>
      </w:pPr>
      <w:r>
        <w:rPr>
          <w:b/>
          <w:bCs/>
        </w:rPr>
        <w:t>Nacionalidad</w:t>
      </w:r>
    </w:p>
    <w:p w14:paraId="1A62A5C5" w14:textId="79A342A1" w:rsidR="006602C1" w:rsidRPr="006602C1" w:rsidRDefault="006602C1" w:rsidP="006602C1">
      <w:pPr>
        <w:rPr>
          <w:b/>
          <w:bCs/>
        </w:rPr>
      </w:pPr>
      <w:r w:rsidRPr="006602C1">
        <w:rPr>
          <w:b/>
          <w:bCs/>
        </w:rPr>
        <w:t>Interfaz Analizable</w:t>
      </w:r>
    </w:p>
    <w:p w14:paraId="4260BDA2" w14:textId="3B77B9C0" w:rsidR="006602C1" w:rsidRDefault="006602C1" w:rsidP="006602C1">
      <w:r>
        <w:t xml:space="preserve">Implementa una interfaz llamada Analizable, que deberá contener como mínimo el método </w:t>
      </w:r>
    </w:p>
    <w:p w14:paraId="417761C7" w14:textId="5C18B50A" w:rsidR="006602C1" w:rsidRDefault="006602C1" w:rsidP="006602C1">
      <w:proofErr w:type="spellStart"/>
      <w:proofErr w:type="gramStart"/>
      <w:r>
        <w:t>calcularIngresosTotales</w:t>
      </w:r>
      <w:proofErr w:type="spellEnd"/>
      <w:r>
        <w:t>(</w:t>
      </w:r>
      <w:proofErr w:type="gramEnd"/>
      <w:r>
        <w:t>): Devuelve el total de ingresos generados</w:t>
      </w:r>
    </w:p>
    <w:p w14:paraId="29F6D598" w14:textId="69478D6E" w:rsidR="006602C1" w:rsidRDefault="006602C1" w:rsidP="006602C1">
      <w:r>
        <w:tab/>
        <w:t>-En caso de un tren: Total de ingreso por billetes vendidos</w:t>
      </w:r>
    </w:p>
    <w:p w14:paraId="03A047A2" w14:textId="51F77114" w:rsidR="006602C1" w:rsidRDefault="006602C1" w:rsidP="006602C1">
      <w:pPr>
        <w:ind w:left="708"/>
      </w:pPr>
      <w:r>
        <w:t xml:space="preserve">-En caso de una estación: Suma de ingresos de todos los trenes salvo si es </w:t>
      </w:r>
      <w:proofErr w:type="gramStart"/>
      <w:r>
        <w:t>pública ,</w:t>
      </w:r>
      <w:proofErr w:type="gramEnd"/>
      <w:r>
        <w:t xml:space="preserve"> que será la subvención recibida.</w:t>
      </w:r>
    </w:p>
    <w:p w14:paraId="5F7460FF" w14:textId="77777777" w:rsidR="006602C1" w:rsidRPr="00C95439" w:rsidRDefault="006602C1" w:rsidP="006602C1">
      <w:pPr>
        <w:ind w:left="708"/>
        <w:rPr>
          <w:b/>
          <w:bCs/>
          <w:u w:val="single"/>
        </w:rPr>
      </w:pPr>
    </w:p>
    <w:p w14:paraId="031BDC83" w14:textId="77777777" w:rsidR="000D2B9E" w:rsidRDefault="000D2B9E">
      <w:pPr>
        <w:rPr>
          <w:b/>
          <w:bCs/>
        </w:rPr>
      </w:pPr>
      <w:r>
        <w:rPr>
          <w:b/>
          <w:bCs/>
        </w:rPr>
        <w:br w:type="page"/>
      </w:r>
    </w:p>
    <w:p w14:paraId="256C6C93" w14:textId="1F726866" w:rsidR="006602C1" w:rsidRDefault="006602C1" w:rsidP="006602C1">
      <w:pPr>
        <w:rPr>
          <w:b/>
          <w:bCs/>
        </w:rPr>
      </w:pPr>
      <w:r w:rsidRPr="00C95439">
        <w:rPr>
          <w:b/>
          <w:bCs/>
        </w:rPr>
        <w:lastRenderedPageBreak/>
        <w:t>Menú de la aplicación</w:t>
      </w:r>
    </w:p>
    <w:p w14:paraId="028AF8B3" w14:textId="68C66FF1" w:rsidR="00C95439" w:rsidRDefault="00C95439" w:rsidP="006602C1">
      <w:r>
        <w:t>La aplicación ofrecerá un menú interactivo que permitirá al usuario:</w:t>
      </w:r>
    </w:p>
    <w:p w14:paraId="595D7851" w14:textId="61F37009" w:rsidR="00C95439" w:rsidRDefault="00C95439" w:rsidP="006602C1">
      <w:r>
        <w:t xml:space="preserve">1) Consultar estaciones gestionadas (Diferenciando las públicas de las privadas) </w:t>
      </w:r>
    </w:p>
    <w:p w14:paraId="34FDE317" w14:textId="680DDBAA" w:rsidR="00C95439" w:rsidRDefault="00C95439" w:rsidP="006602C1">
      <w:r>
        <w:t xml:space="preserve">2) Ver empresas patrocinadoras (si la estación es privada) o la subvención pública </w:t>
      </w:r>
      <w:proofErr w:type="gramStart"/>
      <w:r>
        <w:t>recibida(</w:t>
      </w:r>
      <w:proofErr w:type="gramEnd"/>
      <w:r>
        <w:t>si es pública)</w:t>
      </w:r>
    </w:p>
    <w:p w14:paraId="03EA9378" w14:textId="2B8D6A0B" w:rsidR="00C95439" w:rsidRDefault="00C95439" w:rsidP="006602C1">
      <w:r>
        <w:t>3)</w:t>
      </w:r>
      <w:r w:rsidR="000D2B9E">
        <w:t>Mostrar compañías ferroviarias que operan desde una estación elegida entre el listado de estaciones disponibles</w:t>
      </w:r>
    </w:p>
    <w:p w14:paraId="7683AAE8" w14:textId="6A6DAC91" w:rsidR="00C95439" w:rsidRDefault="00C95439" w:rsidP="006602C1">
      <w:r>
        <w:t>4)</w:t>
      </w:r>
      <w:r w:rsidR="000D2B9E">
        <w:t>Listar trenes ofrecidos por una compañía ferroviaria en una estación concreta (mostrando identificador del tren, origen y destino)</w:t>
      </w:r>
    </w:p>
    <w:p w14:paraId="2A1E400F" w14:textId="780CD5C9" w:rsidR="00C95439" w:rsidRDefault="00C95439" w:rsidP="006602C1">
      <w:r>
        <w:t>5)</w:t>
      </w:r>
      <w:r w:rsidR="000D2B9E">
        <w:t xml:space="preserve"> mostrar trenes disponibles entre dos ciudades indicadas por el usuario y ofrecer la posibilidad de comprar un billete si existe el trayecto solicitado. Para ello se deberán introducir todos los datos necesarios incluidos los del pasajero.</w:t>
      </w:r>
    </w:p>
    <w:p w14:paraId="5A1E9F1D" w14:textId="7783F4A2" w:rsidR="00C95439" w:rsidRDefault="00C95439" w:rsidP="006602C1">
      <w:r>
        <w:t>6)</w:t>
      </w:r>
      <w:r w:rsidR="000D2B9E">
        <w:t xml:space="preserve"> Consultar ingresos totales tanto para trenes específicos como para estaciones completas (incluyendo en ese caso el total ingresado de todos sus trenes)</w:t>
      </w:r>
    </w:p>
    <w:p w14:paraId="4E9A418E" w14:textId="4D5145DE" w:rsidR="000D2B9E" w:rsidRDefault="000D2B9E" w:rsidP="006602C1">
      <w:pPr>
        <w:rPr>
          <w:b/>
          <w:bCs/>
        </w:rPr>
      </w:pPr>
      <w:r w:rsidRPr="000D2B9E">
        <w:rPr>
          <w:b/>
          <w:bCs/>
        </w:rPr>
        <w:t>Gestión de Excepciones</w:t>
      </w:r>
      <w:r>
        <w:rPr>
          <w:b/>
          <w:bCs/>
        </w:rPr>
        <w:t xml:space="preserve"> </w:t>
      </w:r>
    </w:p>
    <w:p w14:paraId="05C6810C" w14:textId="59170611" w:rsidR="000D2B9E" w:rsidRPr="000D2B9E" w:rsidRDefault="000D2B9E" w:rsidP="006602C1">
      <w:r>
        <w:t>La aplicación tratara en caso de que ocurran:</w:t>
      </w:r>
    </w:p>
    <w:p w14:paraId="0031A31B" w14:textId="69D1152E" w:rsidR="000D2B9E" w:rsidRDefault="000D2B9E" w:rsidP="006602C1">
      <w:r>
        <w:rPr>
          <w:b/>
          <w:bCs/>
        </w:rPr>
        <w:t>Excepciones estándar</w:t>
      </w:r>
      <w:r>
        <w:t xml:space="preserve"> de java</w:t>
      </w:r>
    </w:p>
    <w:p w14:paraId="019BB74E" w14:textId="3E39D72B" w:rsidR="000D2B9E" w:rsidRDefault="000D2B9E" w:rsidP="006602C1">
      <w:r>
        <w:tab/>
        <w:t>-</w:t>
      </w:r>
      <w:proofErr w:type="spellStart"/>
      <w:r>
        <w:t>InputMismatchException</w:t>
      </w:r>
      <w:proofErr w:type="spellEnd"/>
      <w:r>
        <w:t xml:space="preserve"> (Manejo de entradas incorrectas del usuario)</w:t>
      </w:r>
    </w:p>
    <w:p w14:paraId="62098707" w14:textId="77777777" w:rsidR="000D2B9E" w:rsidRDefault="000D2B9E" w:rsidP="006602C1">
      <w:r>
        <w:tab/>
        <w:t>-</w:t>
      </w:r>
      <w:proofErr w:type="spellStart"/>
      <w:r>
        <w:t>IndexOutOfBoundsException</w:t>
      </w:r>
      <w:proofErr w:type="spellEnd"/>
      <w:r>
        <w:t xml:space="preserve"> (Manejo de accesos a listas fuera del rango </w:t>
      </w:r>
    </w:p>
    <w:p w14:paraId="42F5163E" w14:textId="3F1D4C6B" w:rsidR="000D2B9E" w:rsidRDefault="000D2B9E" w:rsidP="000D2B9E">
      <w:pPr>
        <w:ind w:firstLine="708"/>
      </w:pPr>
      <w:r>
        <w:t>permitido)</w:t>
      </w:r>
    </w:p>
    <w:p w14:paraId="3A2751A3" w14:textId="6019B360" w:rsidR="000D2B9E" w:rsidRDefault="000D2B9E" w:rsidP="000D2B9E">
      <w:pPr>
        <w:rPr>
          <w:b/>
          <w:bCs/>
        </w:rPr>
      </w:pPr>
      <w:r>
        <w:rPr>
          <w:b/>
          <w:bCs/>
        </w:rPr>
        <w:t>Excepciones personalizadas propias</w:t>
      </w:r>
    </w:p>
    <w:p w14:paraId="7D4BC6FB" w14:textId="1793F0FC" w:rsidR="000D2B9E" w:rsidRDefault="000D2B9E" w:rsidP="000D2B9E">
      <w:pPr>
        <w:ind w:left="705"/>
      </w:pPr>
      <w:r>
        <w:t>1)Lanzada cuando el usuario solicita información sobre trayectos que no están disponibles en la red ferroviaria</w:t>
      </w:r>
    </w:p>
    <w:p w14:paraId="450866FD" w14:textId="35F104A5" w:rsidR="000D2B9E" w:rsidRDefault="000D2B9E" w:rsidP="000D2B9E">
      <w:pPr>
        <w:ind w:left="705"/>
      </w:pPr>
      <w:r>
        <w:t xml:space="preserve">2) La sobreventa de billetes </w:t>
      </w:r>
      <w:proofErr w:type="gramStart"/>
      <w:r>
        <w:t>( cuando</w:t>
      </w:r>
      <w:proofErr w:type="gramEnd"/>
      <w:r>
        <w:t xml:space="preserve"> el numero de pasajeros supere la capacidad máxima del tren)</w:t>
      </w:r>
    </w:p>
    <w:p w14:paraId="19287438" w14:textId="77777777" w:rsidR="000D2B9E" w:rsidRDefault="000D2B9E">
      <w:pPr>
        <w:rPr>
          <w:b/>
          <w:bCs/>
        </w:rPr>
      </w:pPr>
      <w:r>
        <w:rPr>
          <w:b/>
          <w:bCs/>
        </w:rPr>
        <w:br w:type="page"/>
      </w:r>
    </w:p>
    <w:p w14:paraId="50A862C7" w14:textId="21B43380" w:rsidR="000D2B9E" w:rsidRDefault="000D2B9E" w:rsidP="000D2B9E">
      <w:pPr>
        <w:rPr>
          <w:b/>
          <w:bCs/>
        </w:rPr>
      </w:pPr>
      <w:r>
        <w:rPr>
          <w:b/>
          <w:bCs/>
        </w:rPr>
        <w:lastRenderedPageBreak/>
        <w:t>Carga inicial de Datos</w:t>
      </w:r>
    </w:p>
    <w:p w14:paraId="08145F54" w14:textId="5C82CAC5" w:rsidR="000D2B9E" w:rsidRDefault="000D2B9E" w:rsidP="000D2B9E">
      <w:r>
        <w:t>Para facilitar las pruebas y garantizar un funcionamiento mínimo.</w:t>
      </w:r>
    </w:p>
    <w:p w14:paraId="2C19FCB2" w14:textId="3FFF3D18" w:rsidR="000D2B9E" w:rsidRDefault="000D2B9E" w:rsidP="000D2B9E">
      <w:pPr>
        <w:ind w:left="708"/>
        <w:rPr>
          <w:b/>
          <w:bCs/>
        </w:rPr>
      </w:pPr>
      <w:r>
        <w:rPr>
          <w:b/>
          <w:bCs/>
        </w:rPr>
        <w:t>-Al menos 3 estaciones ferroviarias</w:t>
      </w:r>
    </w:p>
    <w:p w14:paraId="5A3AACD8" w14:textId="3DD796C3" w:rsidR="000D2B9E" w:rsidRDefault="000D2B9E" w:rsidP="000D2B9E">
      <w:pPr>
        <w:ind w:left="708"/>
        <w:rPr>
          <w:b/>
          <w:bCs/>
        </w:rPr>
      </w:pPr>
      <w:r>
        <w:rPr>
          <w:b/>
          <w:bCs/>
        </w:rPr>
        <w:t>-Al menos 5 trenes</w:t>
      </w:r>
    </w:p>
    <w:p w14:paraId="643B32B3" w14:textId="12BF96E7" w:rsidR="000D2B9E" w:rsidRDefault="000D2B9E" w:rsidP="000D2B9E">
      <w:pPr>
        <w:ind w:left="708"/>
        <w:rPr>
          <w:b/>
          <w:bCs/>
        </w:rPr>
      </w:pPr>
      <w:r>
        <w:rPr>
          <w:b/>
          <w:bCs/>
        </w:rPr>
        <w:t>-Al menos 1 billete por tren</w:t>
      </w:r>
    </w:p>
    <w:p w14:paraId="038738CF" w14:textId="526C414C" w:rsidR="000D2B9E" w:rsidRDefault="000D2B9E" w:rsidP="000D2B9E">
      <w:pPr>
        <w:rPr>
          <w:b/>
          <w:bCs/>
        </w:rPr>
      </w:pPr>
      <w:r>
        <w:rPr>
          <w:b/>
          <w:bCs/>
        </w:rPr>
        <w:t>Requisitos Adicionales</w:t>
      </w:r>
    </w:p>
    <w:p w14:paraId="3C7F883E" w14:textId="023A3A54" w:rsidR="001204F4" w:rsidRDefault="001204F4" w:rsidP="000D2B9E">
      <w:pPr>
        <w:pStyle w:val="Prrafodelista"/>
        <w:numPr>
          <w:ilvl w:val="1"/>
          <w:numId w:val="1"/>
        </w:numPr>
      </w:pPr>
      <w:r w:rsidRPr="001204F4">
        <w:t>Diagrama UML</w:t>
      </w:r>
    </w:p>
    <w:p w14:paraId="378E07C4" w14:textId="11A0F79F" w:rsidR="001204F4" w:rsidRDefault="001204F4" w:rsidP="000D2B9E">
      <w:pPr>
        <w:pStyle w:val="Prrafodelista"/>
        <w:numPr>
          <w:ilvl w:val="1"/>
          <w:numId w:val="1"/>
        </w:numPr>
      </w:pPr>
      <w:r>
        <w:t>Código Comentado</w:t>
      </w:r>
    </w:p>
    <w:p w14:paraId="5DD0C569" w14:textId="1B08D085" w:rsidR="001204F4" w:rsidRDefault="001204F4" w:rsidP="000D2B9E">
      <w:pPr>
        <w:pStyle w:val="Prrafodelista"/>
        <w:numPr>
          <w:ilvl w:val="1"/>
          <w:numId w:val="1"/>
        </w:numPr>
      </w:pPr>
      <w:r>
        <w:t>Validación de datos de entrada</w:t>
      </w:r>
    </w:p>
    <w:p w14:paraId="3CBCC402" w14:textId="0765C924" w:rsidR="001204F4" w:rsidRDefault="001204F4" w:rsidP="000D2B9E">
      <w:pPr>
        <w:pStyle w:val="Prrafodelista"/>
        <w:numPr>
          <w:ilvl w:val="1"/>
          <w:numId w:val="1"/>
        </w:numPr>
      </w:pPr>
      <w:r>
        <w:t>Cada método una única responsabilidad definida.</w:t>
      </w:r>
    </w:p>
    <w:p w14:paraId="0C9476C0" w14:textId="2D2775CA" w:rsidR="001204F4" w:rsidRPr="001204F4" w:rsidRDefault="001204F4" w:rsidP="000D2B9E">
      <w:pPr>
        <w:pStyle w:val="Prrafodelista"/>
        <w:numPr>
          <w:ilvl w:val="1"/>
          <w:numId w:val="1"/>
        </w:numPr>
      </w:pPr>
      <w:r>
        <w:t>Estructuración del código</w:t>
      </w:r>
    </w:p>
    <w:sectPr w:rsidR="001204F4" w:rsidRPr="00120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97C87"/>
    <w:multiLevelType w:val="multilevel"/>
    <w:tmpl w:val="2170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F3792"/>
    <w:multiLevelType w:val="multilevel"/>
    <w:tmpl w:val="55C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F5C79"/>
    <w:multiLevelType w:val="multilevel"/>
    <w:tmpl w:val="9968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328BE"/>
    <w:multiLevelType w:val="multilevel"/>
    <w:tmpl w:val="52B6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949680">
    <w:abstractNumId w:val="0"/>
  </w:num>
  <w:num w:numId="2" w16cid:durableId="711079570">
    <w:abstractNumId w:val="3"/>
  </w:num>
  <w:num w:numId="3" w16cid:durableId="1653363169">
    <w:abstractNumId w:val="1"/>
  </w:num>
  <w:num w:numId="4" w16cid:durableId="1943106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C1"/>
    <w:rsid w:val="000D088C"/>
    <w:rsid w:val="000D2B9E"/>
    <w:rsid w:val="001204F4"/>
    <w:rsid w:val="0053257E"/>
    <w:rsid w:val="006602C1"/>
    <w:rsid w:val="0068780B"/>
    <w:rsid w:val="007A403F"/>
    <w:rsid w:val="008E78D5"/>
    <w:rsid w:val="00C9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BE72"/>
  <w15:chartTrackingRefBased/>
  <w15:docId w15:val="{14A802FD-9482-438A-8CE6-651E37CE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2C1"/>
  </w:style>
  <w:style w:type="paragraph" w:styleId="Ttulo1">
    <w:name w:val="heading 1"/>
    <w:basedOn w:val="Normal"/>
    <w:next w:val="Normal"/>
    <w:link w:val="Ttulo1Car"/>
    <w:uiPriority w:val="9"/>
    <w:qFormat/>
    <w:rsid w:val="0066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0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0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0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02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2C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2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2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2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2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2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02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02C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2C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0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Cárdenas Conejo</dc:creator>
  <cp:keywords/>
  <dc:description/>
  <cp:lastModifiedBy>Jesus Cárdenas Conejo</cp:lastModifiedBy>
  <cp:revision>1</cp:revision>
  <dcterms:created xsi:type="dcterms:W3CDTF">2025-03-24T14:42:00Z</dcterms:created>
  <dcterms:modified xsi:type="dcterms:W3CDTF">2025-03-24T19:06:00Z</dcterms:modified>
</cp:coreProperties>
</file>