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459A3" w:rsidRDefault="00000000">
      <w:r>
        <w:t>CRM AUTOMATIZADO PARA VIVIENDAS TURÍSTICAS VACACIONALES</w:t>
      </w:r>
    </w:p>
    <w:p w14:paraId="00000002" w14:textId="77777777" w:rsidR="000459A3" w:rsidRDefault="00000000">
      <w:r>
        <w:t>Especificación Técnica para Equipo de Desarrollo</w:t>
      </w:r>
    </w:p>
    <w:p w14:paraId="00000003" w14:textId="77777777" w:rsidR="000459A3" w:rsidRDefault="000459A3"/>
    <w:p w14:paraId="00000004" w14:textId="77777777" w:rsidR="000459A3" w:rsidRDefault="000459A3"/>
    <w:p w14:paraId="00000005" w14:textId="77777777" w:rsidR="000459A3" w:rsidRDefault="00000000">
      <w:r>
        <w:t>1. OBJETIVO Y DESCRIPCIÓN DE LA HERRAMIENTA</w:t>
      </w:r>
    </w:p>
    <w:p w14:paraId="00000006" w14:textId="77777777" w:rsidR="000459A3" w:rsidRDefault="000459A3"/>
    <w:p w14:paraId="00000007" w14:textId="77777777" w:rsidR="000459A3" w:rsidRDefault="00000000">
      <w:r>
        <w:t>PROPÓSITO PRINCIPAL</w:t>
      </w:r>
    </w:p>
    <w:p w14:paraId="00000008" w14:textId="77777777" w:rsidR="000459A3" w:rsidRDefault="00000000">
      <w:r>
        <w:t>Desarrollar un sistema CRM que automatice completamente el proceso de gestión de reservas de viviendas turísticas, desde la captación de datos hasta el cumplimiento de las obligaciones legales con el Ministerio del Interior español.</w:t>
      </w:r>
    </w:p>
    <w:p w14:paraId="00000009" w14:textId="77777777" w:rsidR="000459A3" w:rsidRDefault="000459A3"/>
    <w:p w14:paraId="0000000A" w14:textId="77777777" w:rsidR="000459A3" w:rsidRDefault="00000000">
      <w:r>
        <w:t>PROBLEMA QUE RESUELVE</w:t>
      </w:r>
    </w:p>
    <w:p w14:paraId="0000000B" w14:textId="77777777" w:rsidR="000459A3" w:rsidRDefault="00000000">
      <w:r>
        <w:t>Actualmente, los propietarios de viviendas turísticas deben:</w:t>
      </w:r>
    </w:p>
    <w:p w14:paraId="0000000C" w14:textId="77777777" w:rsidR="000459A3" w:rsidRDefault="00000000">
      <w:r>
        <w:t>• Gestionar manualmente las reservas de múltiples plataformas</w:t>
      </w:r>
    </w:p>
    <w:p w14:paraId="0000000D" w14:textId="77777777" w:rsidR="000459A3" w:rsidRDefault="00000000">
      <w:r>
        <w:t>• Crear contratos individuales para cada huésped</w:t>
      </w:r>
    </w:p>
    <w:p w14:paraId="0000000E" w14:textId="77777777" w:rsidR="000459A3" w:rsidRDefault="00000000">
      <w:r>
        <w:t>• Recopilar datos personales de todos los huéspedes</w:t>
      </w:r>
    </w:p>
    <w:p w14:paraId="0000000F" w14:textId="77777777" w:rsidR="000459A3" w:rsidRDefault="00000000">
      <w:r>
        <w:t>• Comunicar al Ministerio del Interior tanto las reservas como las entradas</w:t>
      </w:r>
    </w:p>
    <w:p w14:paraId="00000010" w14:textId="77777777" w:rsidR="000459A3" w:rsidRDefault="00000000">
      <w:r>
        <w:t>• Gestionar documentación y seguimiento de cada proceso</w:t>
      </w:r>
    </w:p>
    <w:p w14:paraId="00000011" w14:textId="77777777" w:rsidR="000459A3" w:rsidRDefault="000459A3"/>
    <w:p w14:paraId="00000012" w14:textId="77777777" w:rsidR="000459A3" w:rsidRDefault="00000000">
      <w:r>
        <w:t>SOLUCIÓN PROPUESTA</w:t>
      </w:r>
    </w:p>
    <w:p w14:paraId="00000013" w14:textId="77777777" w:rsidR="000459A3" w:rsidRDefault="00000000">
      <w:r>
        <w:t>Un sistema integral que:</w:t>
      </w:r>
    </w:p>
    <w:p w14:paraId="00000014" w14:textId="77777777" w:rsidR="000459A3" w:rsidRDefault="00000000">
      <w:r>
        <w:t>1. Extrae automáticamente datos de reservas desde Airbnb (y otras plataformas)</w:t>
      </w:r>
    </w:p>
    <w:p w14:paraId="00000015" w14:textId="77777777" w:rsidR="000459A3" w:rsidRDefault="00000000">
      <w:r>
        <w:t>2. Genera contratos automáticamente personalizados para cada cliente</w:t>
      </w:r>
    </w:p>
    <w:p w14:paraId="00000016" w14:textId="77777777" w:rsidR="000459A3" w:rsidRDefault="00000000">
      <w:r>
        <w:t>3. Facilita la recopilación de datos mediante formularios web inteligentes con OCR</w:t>
      </w:r>
    </w:p>
    <w:p w14:paraId="00000017" w14:textId="77777777" w:rsidR="000459A3" w:rsidRDefault="00000000">
      <w:r>
        <w:t>4. Comunica automáticamente al Ministerio del Interior</w:t>
      </w:r>
    </w:p>
    <w:p w14:paraId="00000018" w14:textId="77777777" w:rsidR="000459A3" w:rsidRDefault="00000000">
      <w:r>
        <w:t>5. Centraliza toda la información en un CRM unificado</w:t>
      </w:r>
    </w:p>
    <w:p w14:paraId="00000019" w14:textId="77777777" w:rsidR="000459A3" w:rsidRDefault="00000000">
      <w:r>
        <w:t>6. Traduce contratos automáticamente según la nacionalidad del huésped</w:t>
      </w:r>
    </w:p>
    <w:p w14:paraId="0000001A" w14:textId="77777777" w:rsidR="000459A3" w:rsidRDefault="000459A3"/>
    <w:p w14:paraId="0000001B" w14:textId="77777777" w:rsidR="000459A3" w:rsidRDefault="00000000">
      <w:r>
        <w:t>USUARIO OBJETIVO</w:t>
      </w:r>
    </w:p>
    <w:p w14:paraId="0000001C" w14:textId="77777777" w:rsidR="000459A3" w:rsidRDefault="00000000">
      <w:r>
        <w:t>• Primario: Propietarios/gestores de viviendas turísticas</w:t>
      </w:r>
    </w:p>
    <w:p w14:paraId="0000001D" w14:textId="77777777" w:rsidR="000459A3" w:rsidRDefault="00000000">
      <w:r>
        <w:t>• Secundario: Huéspedes que deben completar formularios</w:t>
      </w:r>
    </w:p>
    <w:p w14:paraId="0000001E" w14:textId="77777777" w:rsidR="000459A3" w:rsidRDefault="00000000">
      <w:r>
        <w:t>• Futuro: Empresas gestoras con múltiples propiedades</w:t>
      </w:r>
    </w:p>
    <w:p w14:paraId="0000001F" w14:textId="77777777" w:rsidR="000459A3" w:rsidRDefault="000459A3"/>
    <w:p w14:paraId="00000020" w14:textId="77777777" w:rsidR="000459A3" w:rsidRDefault="000459A3"/>
    <w:p w14:paraId="00000021" w14:textId="77777777" w:rsidR="000459A3" w:rsidRDefault="00000000">
      <w:r>
        <w:t>2. PRODUCTO MÍNIMO VIABLE (MVP) - PRIORIDAD MÁXIMA</w:t>
      </w:r>
    </w:p>
    <w:p w14:paraId="00000022" w14:textId="77777777" w:rsidR="000459A3" w:rsidRDefault="000459A3"/>
    <w:p w14:paraId="00000023" w14:textId="77777777" w:rsidR="000459A3" w:rsidRDefault="00000000">
      <w:r>
        <w:t>El objetivo es tener operativo en 3 semanas un sistema que permita:</w:t>
      </w:r>
    </w:p>
    <w:p w14:paraId="00000024" w14:textId="77777777" w:rsidR="000459A3" w:rsidRDefault="000459A3"/>
    <w:p w14:paraId="00000025" w14:textId="77777777" w:rsidR="000459A3" w:rsidRDefault="00000000">
      <w:r>
        <w:t>FUNCIONALIDADES CORE DEL MVP</w:t>
      </w:r>
    </w:p>
    <w:p w14:paraId="00000026" w14:textId="77777777" w:rsidR="000459A3" w:rsidRDefault="000459A3"/>
    <w:p w14:paraId="00000027" w14:textId="77777777" w:rsidR="000459A3" w:rsidRDefault="00000000">
      <w:r>
        <w:t>2.1 Gestión Básica de Reservas</w:t>
      </w:r>
    </w:p>
    <w:p w14:paraId="00000028" w14:textId="77777777" w:rsidR="000459A3" w:rsidRDefault="00000000">
      <w:r>
        <w:t>• Dashboard simple para visualizar reservas</w:t>
      </w:r>
    </w:p>
    <w:p w14:paraId="00000029" w14:textId="77777777" w:rsidR="000459A3" w:rsidRDefault="00000000">
      <w:r>
        <w:t>• Creación manual de reservas (antes de integrar Airbnb)</w:t>
      </w:r>
    </w:p>
    <w:p w14:paraId="0000002A" w14:textId="77777777" w:rsidR="000459A3" w:rsidRDefault="00000000">
      <w:r>
        <w:t>• Estados de reserva: Pendiente, En proceso, Completada, Comunicada</w:t>
      </w:r>
    </w:p>
    <w:p w14:paraId="0000002B" w14:textId="77777777" w:rsidR="000459A3" w:rsidRDefault="000459A3"/>
    <w:p w14:paraId="0000002C" w14:textId="77777777" w:rsidR="000459A3" w:rsidRDefault="00000000">
      <w:r>
        <w:t>2.2 Generación Automática de Contratos</w:t>
      </w:r>
    </w:p>
    <w:p w14:paraId="0000002D" w14:textId="77777777" w:rsidR="000459A3" w:rsidRDefault="00000000">
      <w:r>
        <w:t>• Plantilla base de contrato configurable</w:t>
      </w:r>
    </w:p>
    <w:p w14:paraId="0000002E" w14:textId="77777777" w:rsidR="000459A3" w:rsidRDefault="00000000">
      <w:r>
        <w:t>• Variables dinámicas: nombre, fechas, propiedad, precio</w:t>
      </w:r>
    </w:p>
    <w:p w14:paraId="0000002F" w14:textId="77777777" w:rsidR="000459A3" w:rsidRDefault="00000000">
      <w:r>
        <w:lastRenderedPageBreak/>
        <w:t>• Generación PDF automática</w:t>
      </w:r>
    </w:p>
    <w:p w14:paraId="00000030" w14:textId="77777777" w:rsidR="000459A3" w:rsidRDefault="00000000">
      <w:r>
        <w:t>• Envío por email al cliente</w:t>
      </w:r>
    </w:p>
    <w:p w14:paraId="00000031" w14:textId="77777777" w:rsidR="000459A3" w:rsidRDefault="000459A3"/>
    <w:p w14:paraId="00000032" w14:textId="77777777" w:rsidR="000459A3" w:rsidRDefault="00000000">
      <w:r>
        <w:t>2.3 Portal del Cliente con OCR</w:t>
      </w:r>
    </w:p>
    <w:p w14:paraId="00000033" w14:textId="77777777" w:rsidR="000459A3" w:rsidRDefault="00000000">
      <w:r>
        <w:t>• Formulario web responsive para datos del huésped</w:t>
      </w:r>
    </w:p>
    <w:p w14:paraId="00000034" w14:textId="77777777" w:rsidR="000459A3" w:rsidRDefault="00000000">
      <w:r>
        <w:t>• Subida de documentos: DNI, NIE, Pasaporte</w:t>
      </w:r>
    </w:p>
    <w:p w14:paraId="00000035" w14:textId="77777777" w:rsidR="000459A3" w:rsidRDefault="00000000">
      <w:r>
        <w:t>• OCR automático: Extracción de datos de documentos</w:t>
      </w:r>
    </w:p>
    <w:p w14:paraId="00000036" w14:textId="77777777" w:rsidR="000459A3" w:rsidRDefault="00000000">
      <w:r>
        <w:t>• Pre-rellenado: Formulario con datos extraídos</w:t>
      </w:r>
    </w:p>
    <w:p w14:paraId="00000037" w14:textId="77777777" w:rsidR="000459A3" w:rsidRDefault="00000000">
      <w:r>
        <w:t>• Validación: Verificación de datos antes de envío</w:t>
      </w:r>
    </w:p>
    <w:p w14:paraId="00000038" w14:textId="77777777" w:rsidR="000459A3" w:rsidRDefault="000459A3"/>
    <w:p w14:paraId="00000039" w14:textId="77777777" w:rsidR="000459A3" w:rsidRDefault="00000000">
      <w:r>
        <w:t>2.4 Comunicación con Ministerio del Interior</w:t>
      </w:r>
    </w:p>
    <w:p w14:paraId="0000003A" w14:textId="77777777" w:rsidR="000459A3" w:rsidRDefault="00000000">
      <w:r>
        <w:t>• Integración API con sistema HOSPEDAJES</w:t>
      </w:r>
    </w:p>
    <w:p w14:paraId="0000003B" w14:textId="77777777" w:rsidR="000459A3" w:rsidRDefault="00000000">
      <w:r>
        <w:t>• Envío automático de datos de reserva</w:t>
      </w:r>
    </w:p>
    <w:p w14:paraId="0000003C" w14:textId="77777777" w:rsidR="000459A3" w:rsidRDefault="00000000">
      <w:r>
        <w:t>• Envío automático de datos de entrada (check-in)</w:t>
      </w:r>
    </w:p>
    <w:p w14:paraId="0000003D" w14:textId="77777777" w:rsidR="000459A3" w:rsidRDefault="00000000">
      <w:r>
        <w:t>• Tracking de estado: Enviado, Confirmado, Error</w:t>
      </w:r>
    </w:p>
    <w:p w14:paraId="0000003E" w14:textId="77777777" w:rsidR="000459A3" w:rsidRDefault="00000000">
      <w:r>
        <w:t>• Reintento automático en caso de fallo</w:t>
      </w:r>
    </w:p>
    <w:p w14:paraId="0000003F" w14:textId="77777777" w:rsidR="000459A3" w:rsidRDefault="000459A3"/>
    <w:p w14:paraId="00000040" w14:textId="77777777" w:rsidR="000459A3" w:rsidRDefault="00000000">
      <w:r>
        <w:t>2.5 Integración Airbnb (Semana 2-3)</w:t>
      </w:r>
    </w:p>
    <w:p w14:paraId="00000041" w14:textId="77777777" w:rsidR="000459A3" w:rsidRDefault="00000000">
      <w:r>
        <w:t>• Conexión OAuth con cuenta Airbnb</w:t>
      </w:r>
    </w:p>
    <w:p w14:paraId="00000042" w14:textId="77777777" w:rsidR="000459A3" w:rsidRDefault="00000000">
      <w:r>
        <w:t>• Sincronización de reservas existentes</w:t>
      </w:r>
    </w:p>
    <w:p w14:paraId="00000043" w14:textId="77777777" w:rsidR="000459A3" w:rsidRDefault="00000000">
      <w:r>
        <w:t>• Webhook para nuevas reservas en tiempo real</w:t>
      </w:r>
    </w:p>
    <w:p w14:paraId="00000044" w14:textId="77777777" w:rsidR="000459A3" w:rsidRDefault="00000000">
      <w:r>
        <w:rPr>
          <w:rFonts w:ascii="Arial Unicode MS" w:eastAsia="Arial Unicode MS" w:hAnsi="Arial Unicode MS" w:cs="Arial Unicode MS"/>
        </w:rPr>
        <w:t>• Mapeo automático de datos Airbnb → Sistema interno</w:t>
      </w:r>
    </w:p>
    <w:p w14:paraId="00000045" w14:textId="77777777" w:rsidR="000459A3" w:rsidRDefault="000459A3"/>
    <w:p w14:paraId="00000046" w14:textId="77777777" w:rsidR="000459A3" w:rsidRDefault="00000000">
      <w:r>
        <w:t>FLUJO DE TRABAJO MVP</w:t>
      </w:r>
    </w:p>
    <w:p w14:paraId="00000047" w14:textId="77777777" w:rsidR="000459A3" w:rsidRDefault="00000000">
      <w:r>
        <w:t>1. Nueva reserva llega desde Airbnb</w:t>
      </w:r>
    </w:p>
    <w:p w14:paraId="00000048" w14:textId="77777777" w:rsidR="000459A3" w:rsidRDefault="00000000">
      <w:r>
        <w:t>2. Sistema genera contrato automáticamente</w:t>
      </w:r>
    </w:p>
    <w:p w14:paraId="00000049" w14:textId="77777777" w:rsidR="000459A3" w:rsidRDefault="00000000">
      <w:r>
        <w:t>3. Envía email al huésped con enlace al formulario</w:t>
      </w:r>
    </w:p>
    <w:p w14:paraId="0000004A" w14:textId="77777777" w:rsidR="000459A3" w:rsidRDefault="00000000">
      <w:r>
        <w:t>4. Huésped completa datos y sube documentos</w:t>
      </w:r>
    </w:p>
    <w:p w14:paraId="0000004B" w14:textId="77777777" w:rsidR="000459A3" w:rsidRDefault="00000000">
      <w:r>
        <w:t>5. OCR extrae datos automáticamente</w:t>
      </w:r>
    </w:p>
    <w:p w14:paraId="0000004C" w14:textId="77777777" w:rsidR="000459A3" w:rsidRDefault="00000000">
      <w:r>
        <w:t>6. Sistema valida y almacena información</w:t>
      </w:r>
    </w:p>
    <w:p w14:paraId="0000004D" w14:textId="77777777" w:rsidR="000459A3" w:rsidRDefault="00000000">
      <w:r>
        <w:t>7. Comunica automáticamente al Ministerio del Interior</w:t>
      </w:r>
    </w:p>
    <w:p w14:paraId="0000004E" w14:textId="77777777" w:rsidR="000459A3" w:rsidRDefault="00000000">
      <w:r>
        <w:t>8. Notifica confirmación al propietario</w:t>
      </w:r>
    </w:p>
    <w:p w14:paraId="0000004F" w14:textId="77777777" w:rsidR="000459A3" w:rsidRDefault="000459A3"/>
    <w:p w14:paraId="00000050" w14:textId="77777777" w:rsidR="000459A3" w:rsidRDefault="000459A3"/>
    <w:p w14:paraId="00000051" w14:textId="77777777" w:rsidR="000459A3" w:rsidRDefault="00000000">
      <w:r>
        <w:t>3. COMPONENTES Y ESTRUCTURA TÉCNICA</w:t>
      </w:r>
    </w:p>
    <w:p w14:paraId="00000052" w14:textId="77777777" w:rsidR="000459A3" w:rsidRDefault="000459A3"/>
    <w:p w14:paraId="00000053" w14:textId="77777777" w:rsidR="000459A3" w:rsidRDefault="00000000">
      <w:r>
        <w:t>3.1 ARQUITECTURA DEL SISTEMA</w:t>
      </w:r>
    </w:p>
    <w:p w14:paraId="00000054" w14:textId="77777777" w:rsidR="000459A3" w:rsidRDefault="000459A3"/>
    <w:p w14:paraId="00000055" w14:textId="77777777" w:rsidR="000459A3" w:rsidRDefault="00000000">
      <w:r>
        <w:t>BACKEND (API REST)</w:t>
      </w:r>
    </w:p>
    <w:p w14:paraId="00000056" w14:textId="77777777" w:rsidR="000459A3" w:rsidRDefault="00000000">
      <w:r>
        <w:t>• /auth - Autenticación y autorización</w:t>
      </w:r>
    </w:p>
    <w:p w14:paraId="00000057" w14:textId="77777777" w:rsidR="000459A3" w:rsidRDefault="00000000">
      <w:r>
        <w:t>• /reservations - Gestión de reservas</w:t>
      </w:r>
    </w:p>
    <w:p w14:paraId="00000058" w14:textId="77777777" w:rsidR="000459A3" w:rsidRDefault="00000000">
      <w:r>
        <w:t>• /contracts - Generación de contratos</w:t>
      </w:r>
    </w:p>
    <w:p w14:paraId="00000059" w14:textId="77777777" w:rsidR="000459A3" w:rsidRDefault="00000000">
      <w:r>
        <w:t>• /clients - CRM de clientes</w:t>
      </w:r>
    </w:p>
    <w:p w14:paraId="0000005A" w14:textId="77777777" w:rsidR="000459A3" w:rsidRDefault="00000000">
      <w:r>
        <w:t>• /documents - Gestión de documentos</w:t>
      </w:r>
    </w:p>
    <w:p w14:paraId="0000005B" w14:textId="77777777" w:rsidR="000459A3" w:rsidRDefault="00000000">
      <w:r>
        <w:t>• /ocr - Procesamiento OCR</w:t>
      </w:r>
    </w:p>
    <w:p w14:paraId="0000005C" w14:textId="77777777" w:rsidR="000459A3" w:rsidRDefault="00000000">
      <w:r>
        <w:t>• /ministry - Comunicación Ministerio</w:t>
      </w:r>
    </w:p>
    <w:p w14:paraId="0000005D" w14:textId="77777777" w:rsidR="000459A3" w:rsidRDefault="00000000">
      <w:r>
        <w:t>• /airbnb - Integración Airbnb</w:t>
      </w:r>
    </w:p>
    <w:p w14:paraId="0000005E" w14:textId="77777777" w:rsidR="000459A3" w:rsidRDefault="00000000">
      <w:r>
        <w:t>• /notifications - Emails y notificaciones</w:t>
      </w:r>
    </w:p>
    <w:p w14:paraId="0000005F" w14:textId="77777777" w:rsidR="000459A3" w:rsidRDefault="00000000">
      <w:r>
        <w:lastRenderedPageBreak/>
        <w:t>• /translation - Traducción de contratos</w:t>
      </w:r>
    </w:p>
    <w:p w14:paraId="00000060" w14:textId="77777777" w:rsidR="000459A3" w:rsidRDefault="000459A3"/>
    <w:p w14:paraId="00000061" w14:textId="77777777" w:rsidR="000459A3" w:rsidRDefault="00000000">
      <w:r>
        <w:t>FRONTEND (DASHBOARD)</w:t>
      </w:r>
    </w:p>
    <w:p w14:paraId="00000062" w14:textId="77777777" w:rsidR="000459A3" w:rsidRDefault="00000000">
      <w:r>
        <w:t>• /dashboard - Panel principal</w:t>
      </w:r>
    </w:p>
    <w:p w14:paraId="00000063" w14:textId="77777777" w:rsidR="000459A3" w:rsidRDefault="00000000">
      <w:r>
        <w:t>• /reservations - Gestión reservas</w:t>
      </w:r>
    </w:p>
    <w:p w14:paraId="00000064" w14:textId="77777777" w:rsidR="000459A3" w:rsidRDefault="00000000">
      <w:r>
        <w:t>• /clients - CRM clientes</w:t>
      </w:r>
    </w:p>
    <w:p w14:paraId="00000065" w14:textId="77777777" w:rsidR="000459A3" w:rsidRDefault="00000000">
      <w:r>
        <w:t>• /contracts - Plantillas y generación</w:t>
      </w:r>
    </w:p>
    <w:p w14:paraId="00000066" w14:textId="77777777" w:rsidR="000459A3" w:rsidRDefault="00000000">
      <w:r>
        <w:t>• /settings - Configuración</w:t>
      </w:r>
    </w:p>
    <w:p w14:paraId="00000067" w14:textId="77777777" w:rsidR="000459A3" w:rsidRDefault="00000000">
      <w:r>
        <w:t>• /reports - Reportes y estados</w:t>
      </w:r>
    </w:p>
    <w:p w14:paraId="00000068" w14:textId="77777777" w:rsidR="000459A3" w:rsidRDefault="000459A3"/>
    <w:p w14:paraId="00000069" w14:textId="77777777" w:rsidR="000459A3" w:rsidRDefault="00000000">
      <w:r>
        <w:t>PORTAL CLIENTE</w:t>
      </w:r>
    </w:p>
    <w:p w14:paraId="0000006A" w14:textId="77777777" w:rsidR="000459A3" w:rsidRDefault="00000000">
      <w:r>
        <w:t>• /form - Formulario de datos</w:t>
      </w:r>
    </w:p>
    <w:p w14:paraId="0000006B" w14:textId="77777777" w:rsidR="000459A3" w:rsidRDefault="00000000">
      <w:r>
        <w:t>• /upload - Subida documentos</w:t>
      </w:r>
    </w:p>
    <w:p w14:paraId="0000006C" w14:textId="77777777" w:rsidR="000459A3" w:rsidRDefault="00000000">
      <w:r>
        <w:t>• /confirmation - Confirmación final</w:t>
      </w:r>
    </w:p>
    <w:p w14:paraId="0000006D" w14:textId="77777777" w:rsidR="000459A3" w:rsidRDefault="00000000">
      <w:r>
        <w:t>• /status - Estado del proceso</w:t>
      </w:r>
    </w:p>
    <w:p w14:paraId="0000006E" w14:textId="77777777" w:rsidR="000459A3" w:rsidRDefault="000459A3"/>
    <w:p w14:paraId="0000006F" w14:textId="77777777" w:rsidR="000459A3" w:rsidRDefault="00000000">
      <w:r>
        <w:t>3.2 BASE DE DATOS (PostgreSQL)</w:t>
      </w:r>
    </w:p>
    <w:p w14:paraId="00000070" w14:textId="77777777" w:rsidR="000459A3" w:rsidRDefault="000459A3"/>
    <w:p w14:paraId="00000071" w14:textId="77777777" w:rsidR="000459A3" w:rsidRDefault="00000000">
      <w:r>
        <w:t>TABLAS PRINCIPALES</w:t>
      </w:r>
    </w:p>
    <w:p w14:paraId="00000072" w14:textId="77777777" w:rsidR="000459A3" w:rsidRDefault="00000000">
      <w:r>
        <w:t>• users - Usuarios del sistema (id, email, name, role, company_id)</w:t>
      </w:r>
    </w:p>
    <w:p w14:paraId="00000073" w14:textId="77777777" w:rsidR="000459A3" w:rsidRDefault="00000000">
      <w:r>
        <w:t>• properties - Propiedades/viviendas (id, name, address, airbnb_id, owner_id)</w:t>
      </w:r>
    </w:p>
    <w:p w14:paraId="00000074" w14:textId="77777777" w:rsidR="000459A3" w:rsidRDefault="00000000">
      <w:r>
        <w:t>• reservations - Reservas (id, property_id, platform, platform_reservation_id, check_in, check_out, guests_count, total_price, status)</w:t>
      </w:r>
    </w:p>
    <w:p w14:paraId="00000075" w14:textId="77777777" w:rsidR="000459A3" w:rsidRDefault="00000000">
      <w:r>
        <w:t>• clients - Clientes/huéspedes (id, first_name, last_name, email, phone, nationality, document_type, document_number, birth_date)</w:t>
      </w:r>
    </w:p>
    <w:p w14:paraId="00000076" w14:textId="77777777" w:rsidR="000459A3" w:rsidRDefault="00000000">
      <w:r>
        <w:t>• contracts - Contratos generados (id, reservation_id, template_id, generated_pdf_url, language, status, created_at)</w:t>
      </w:r>
    </w:p>
    <w:p w14:paraId="00000077" w14:textId="77777777" w:rsidR="000459A3" w:rsidRDefault="00000000">
      <w:r>
        <w:t>• ministry_communications - Comunicaciones ministerio (id, reservation_id, type, status, sent_at, confirmed_at, error_message)</w:t>
      </w:r>
    </w:p>
    <w:p w14:paraId="00000078" w14:textId="77777777" w:rsidR="000459A3" w:rsidRDefault="00000000">
      <w:r>
        <w:t>• documents - Documentos subidos (id, client_id, type, original_filename, stored_url, ocr_extracted_data, verified)</w:t>
      </w:r>
    </w:p>
    <w:p w14:paraId="00000079" w14:textId="77777777" w:rsidR="000459A3" w:rsidRDefault="000459A3"/>
    <w:p w14:paraId="0000007A" w14:textId="77777777" w:rsidR="000459A3" w:rsidRDefault="00000000">
      <w:r>
        <w:t>3.3 INTEGRACIONES EXTERNAS</w:t>
      </w:r>
    </w:p>
    <w:p w14:paraId="0000007B" w14:textId="77777777" w:rsidR="000459A3" w:rsidRDefault="000459A3"/>
    <w:p w14:paraId="0000007C" w14:textId="77777777" w:rsidR="000459A3" w:rsidRDefault="00000000">
      <w:r>
        <w:t>AIRBNB API</w:t>
      </w:r>
    </w:p>
    <w:p w14:paraId="0000007D" w14:textId="77777777" w:rsidR="000459A3" w:rsidRDefault="00000000">
      <w:r>
        <w:t>• Autenticación: OAuth 2.0</w:t>
      </w:r>
    </w:p>
    <w:p w14:paraId="0000007E" w14:textId="77777777" w:rsidR="000459A3" w:rsidRDefault="00000000">
      <w:r>
        <w:t>• Endpoints: Reservations, Calendar, Listings</w:t>
      </w:r>
    </w:p>
    <w:p w14:paraId="0000007F" w14:textId="77777777" w:rsidR="000459A3" w:rsidRDefault="00000000">
      <w:r>
        <w:t>• Webhooks: Real-time notifications</w:t>
      </w:r>
    </w:p>
    <w:p w14:paraId="00000080" w14:textId="77777777" w:rsidR="000459A3" w:rsidRDefault="00000000">
      <w:r>
        <w:t>• Rate Limits: Gestión de límites API</w:t>
      </w:r>
    </w:p>
    <w:p w14:paraId="00000081" w14:textId="77777777" w:rsidR="000459A3" w:rsidRDefault="000459A3"/>
    <w:p w14:paraId="00000082" w14:textId="77777777" w:rsidR="000459A3" w:rsidRDefault="00000000">
      <w:r>
        <w:t>SISTEMA HOSPEDAJES (MINISTERIO)</w:t>
      </w:r>
    </w:p>
    <w:p w14:paraId="00000083" w14:textId="77777777" w:rsidR="000459A3" w:rsidRDefault="00000000">
      <w:r>
        <w:t>• Protocolo: SOAP/REST (según especificación oficial)</w:t>
      </w:r>
    </w:p>
    <w:p w14:paraId="00000084" w14:textId="77777777" w:rsidR="000459A3" w:rsidRDefault="00000000">
      <w:r>
        <w:t>• Autenticación: Certificado digital</w:t>
      </w:r>
    </w:p>
    <w:p w14:paraId="00000085" w14:textId="77777777" w:rsidR="000459A3" w:rsidRDefault="00000000">
      <w:r>
        <w:t>• Endpoints: Crear reserva, Comunicar entrada</w:t>
      </w:r>
    </w:p>
    <w:p w14:paraId="00000086" w14:textId="77777777" w:rsidR="000459A3" w:rsidRDefault="00000000">
      <w:r>
        <w:t>• Validaciones: Según normativa vigente</w:t>
      </w:r>
    </w:p>
    <w:p w14:paraId="00000087" w14:textId="77777777" w:rsidR="000459A3" w:rsidRDefault="000459A3"/>
    <w:p w14:paraId="00000088" w14:textId="77777777" w:rsidR="000459A3" w:rsidRDefault="00000000">
      <w:r>
        <w:t>SERVICIOS DE IA/OCR</w:t>
      </w:r>
    </w:p>
    <w:p w14:paraId="00000089" w14:textId="77777777" w:rsidR="000459A3" w:rsidRDefault="00000000">
      <w:r>
        <w:t>• OCR Principal: Google Cloud Vision API</w:t>
      </w:r>
    </w:p>
    <w:p w14:paraId="0000008A" w14:textId="77777777" w:rsidR="000459A3" w:rsidRDefault="00000000">
      <w:r>
        <w:lastRenderedPageBreak/>
        <w:t>• OCR Backup: AWS Textract</w:t>
      </w:r>
    </w:p>
    <w:p w14:paraId="0000008B" w14:textId="77777777" w:rsidR="000459A3" w:rsidRDefault="00000000">
      <w:r>
        <w:t>• Traducción: OpenAI GPT-4 para contexto legal</w:t>
      </w:r>
    </w:p>
    <w:p w14:paraId="0000008C" w14:textId="77777777" w:rsidR="000459A3" w:rsidRDefault="00000000">
      <w:r>
        <w:t>• Traducción Backup: Google Translate API</w:t>
      </w:r>
    </w:p>
    <w:p w14:paraId="0000008D" w14:textId="77777777" w:rsidR="000459A3" w:rsidRDefault="000459A3"/>
    <w:p w14:paraId="0000008E" w14:textId="77777777" w:rsidR="000459A3" w:rsidRDefault="00000000">
      <w:r>
        <w:t>COMUNICACIONES</w:t>
      </w:r>
    </w:p>
    <w:p w14:paraId="0000008F" w14:textId="77777777" w:rsidR="000459A3" w:rsidRDefault="00000000">
      <w:r>
        <w:t>• Email: SendGrid o AWS SES</w:t>
      </w:r>
    </w:p>
    <w:p w14:paraId="00000090" w14:textId="77777777" w:rsidR="000459A3" w:rsidRDefault="00000000">
      <w:r>
        <w:t>• SMS: Twilio (opcional para recordatorios)</w:t>
      </w:r>
    </w:p>
    <w:p w14:paraId="00000091" w14:textId="77777777" w:rsidR="000459A3" w:rsidRDefault="00000000">
      <w:r>
        <w:t>• PDF Generation: Puppeteer o jsPDF</w:t>
      </w:r>
    </w:p>
    <w:p w14:paraId="00000092" w14:textId="77777777" w:rsidR="000459A3" w:rsidRDefault="000459A3"/>
    <w:p w14:paraId="00000093" w14:textId="77777777" w:rsidR="000459A3" w:rsidRDefault="00000000">
      <w:r>
        <w:t>3.4 STACK TECNOLÓGICO</w:t>
      </w:r>
    </w:p>
    <w:p w14:paraId="00000094" w14:textId="77777777" w:rsidR="000459A3" w:rsidRDefault="000459A3"/>
    <w:p w14:paraId="00000095" w14:textId="77777777" w:rsidR="000459A3" w:rsidRDefault="00000000">
      <w:r>
        <w:t>BACKEND</w:t>
      </w:r>
    </w:p>
    <w:p w14:paraId="00000096" w14:textId="77777777" w:rsidR="000459A3" w:rsidRDefault="00000000">
      <w:r>
        <w:t>• Runtime: Node.js + TypeScript</w:t>
      </w:r>
    </w:p>
    <w:p w14:paraId="00000097" w14:textId="14D8BA97" w:rsidR="000459A3" w:rsidRDefault="00000000">
      <w:r>
        <w:t>• Framework</w:t>
      </w:r>
      <w:r w:rsidR="00067667">
        <w:t>: Nest</w:t>
      </w:r>
    </w:p>
    <w:p w14:paraId="00000098" w14:textId="77777777" w:rsidR="000459A3" w:rsidRDefault="00000000">
      <w:r>
        <w:t>• ORM: Prisma</w:t>
      </w:r>
    </w:p>
    <w:p w14:paraId="00000099" w14:textId="77777777" w:rsidR="000459A3" w:rsidRDefault="00000000">
      <w:r>
        <w:t>• Validación: Zod</w:t>
      </w:r>
    </w:p>
    <w:p w14:paraId="0000009A" w14:textId="77777777" w:rsidR="000459A3" w:rsidRDefault="00000000">
      <w:r>
        <w:t>• Autenticación: JWT + bcrypt</w:t>
      </w:r>
    </w:p>
    <w:p w14:paraId="0000009B" w14:textId="77777777" w:rsidR="000459A3" w:rsidRDefault="00000000">
      <w:r>
        <w:t>• Queue: Redis + Bull</w:t>
      </w:r>
    </w:p>
    <w:p w14:paraId="0000009C" w14:textId="77777777" w:rsidR="000459A3" w:rsidRDefault="000459A3"/>
    <w:p w14:paraId="0000009D" w14:textId="77777777" w:rsidR="000459A3" w:rsidRDefault="00000000">
      <w:r>
        <w:t>FRONTEND</w:t>
      </w:r>
    </w:p>
    <w:p w14:paraId="0000009E" w14:textId="5FFB423B" w:rsidR="000459A3" w:rsidRDefault="00000000">
      <w:r>
        <w:t xml:space="preserve">• Framework: React + </w:t>
      </w:r>
      <w:r w:rsidR="00067667">
        <w:t>Vite</w:t>
      </w:r>
    </w:p>
    <w:p w14:paraId="0000009F" w14:textId="77777777" w:rsidR="000459A3" w:rsidRDefault="00000000">
      <w:r>
        <w:t>• Styling: Tailwind CSS</w:t>
      </w:r>
    </w:p>
    <w:p w14:paraId="000000A0" w14:textId="77777777" w:rsidR="000459A3" w:rsidRDefault="00000000">
      <w:r>
        <w:t>• Estado: Zustand o React Query</w:t>
      </w:r>
    </w:p>
    <w:p w14:paraId="000000A1" w14:textId="77777777" w:rsidR="000459A3" w:rsidRDefault="00000000">
      <w:r>
        <w:t>• Forms: React Hook Form + Zod</w:t>
      </w:r>
    </w:p>
    <w:p w14:paraId="000000A2" w14:textId="77777777" w:rsidR="000459A3" w:rsidRDefault="00000000">
      <w:r>
        <w:t>• UI Components: shadcn/ui</w:t>
      </w:r>
    </w:p>
    <w:p w14:paraId="000000A3" w14:textId="77777777" w:rsidR="000459A3" w:rsidRDefault="000459A3"/>
    <w:p w14:paraId="000000A4" w14:textId="77777777" w:rsidR="000459A3" w:rsidRDefault="00000000">
      <w:r>
        <w:t>BASE DE DATOS</w:t>
      </w:r>
    </w:p>
    <w:p w14:paraId="000000A5" w14:textId="77777777" w:rsidR="000459A3" w:rsidRDefault="00000000">
      <w:r>
        <w:t>• Principal: PostgreSQL 15+</w:t>
      </w:r>
    </w:p>
    <w:p w14:paraId="000000A6" w14:textId="77777777" w:rsidR="000459A3" w:rsidRDefault="00000000">
      <w:r>
        <w:t>• Cache: Redis</w:t>
      </w:r>
    </w:p>
    <w:p w14:paraId="000000A7" w14:textId="77777777" w:rsidR="000459A3" w:rsidRDefault="00000000">
      <w:r>
        <w:t>• File Storage: AWS S3 o Cloudinary</w:t>
      </w:r>
    </w:p>
    <w:p w14:paraId="000000A8" w14:textId="77777777" w:rsidR="000459A3" w:rsidRDefault="000459A3"/>
    <w:p w14:paraId="000000A9" w14:textId="77777777" w:rsidR="000459A3" w:rsidRDefault="00000000">
      <w:r>
        <w:t>DEVOPS</w:t>
      </w:r>
    </w:p>
    <w:p w14:paraId="000000AA" w14:textId="77777777" w:rsidR="000459A3" w:rsidRDefault="00000000">
      <w:r>
        <w:t>• Hosting: Vercel (frontend) + Railway/Render (backend)</w:t>
      </w:r>
    </w:p>
    <w:p w14:paraId="000000AB" w14:textId="77777777" w:rsidR="000459A3" w:rsidRDefault="00000000">
      <w:r>
        <w:t>• CI/CD: GitHub Actions</w:t>
      </w:r>
    </w:p>
    <w:p w14:paraId="000000AC" w14:textId="77777777" w:rsidR="000459A3" w:rsidRDefault="00000000">
      <w:r>
        <w:t>• Monitoring: Sentry</w:t>
      </w:r>
    </w:p>
    <w:p w14:paraId="000000AD" w14:textId="77777777" w:rsidR="000459A3" w:rsidRDefault="00000000">
      <w:r>
        <w:t>• Logging: Winston + CloudWatch</w:t>
      </w:r>
    </w:p>
    <w:p w14:paraId="000000AE" w14:textId="77777777" w:rsidR="000459A3" w:rsidRDefault="000459A3"/>
    <w:p w14:paraId="000000AF" w14:textId="77777777" w:rsidR="000459A3" w:rsidRDefault="000459A3"/>
    <w:p w14:paraId="000000B0" w14:textId="77777777" w:rsidR="000459A3" w:rsidRDefault="00000000">
      <w:r>
        <w:t>4. FASES DE DESARROLLO Y ESCALADO</w:t>
      </w:r>
    </w:p>
    <w:p w14:paraId="000000B1" w14:textId="77777777" w:rsidR="000459A3" w:rsidRDefault="000459A3"/>
    <w:p w14:paraId="000000B2" w14:textId="77777777" w:rsidR="000459A3" w:rsidRDefault="00000000">
      <w:r>
        <w:t>FASE 1: MVP CORE (3 semanas)</w:t>
      </w:r>
    </w:p>
    <w:p w14:paraId="000000B3" w14:textId="77777777" w:rsidR="000459A3" w:rsidRDefault="00000000">
      <w:r>
        <w:t>Objetivo: Sistema funcional básico operativo</w:t>
      </w:r>
    </w:p>
    <w:p w14:paraId="000000B4" w14:textId="77777777" w:rsidR="000459A3" w:rsidRDefault="000459A3"/>
    <w:p w14:paraId="000000B5" w14:textId="77777777" w:rsidR="000459A3" w:rsidRDefault="00000000">
      <w:r>
        <w:t>SEMANA 1: FUNDAMENTOS</w:t>
      </w:r>
    </w:p>
    <w:p w14:paraId="000000B6" w14:textId="77777777" w:rsidR="000459A3" w:rsidRDefault="00000000">
      <w:r>
        <w:t>• Backend básico: API REST con autenticación</w:t>
      </w:r>
    </w:p>
    <w:p w14:paraId="000000B7" w14:textId="77777777" w:rsidR="000459A3" w:rsidRDefault="00000000">
      <w:r>
        <w:t>• Frontend: Dashboard con login</w:t>
      </w:r>
    </w:p>
    <w:p w14:paraId="000000B8" w14:textId="77777777" w:rsidR="000459A3" w:rsidRDefault="00000000">
      <w:r>
        <w:t>• CRUD básico: Propiedades, reservas manuales</w:t>
      </w:r>
    </w:p>
    <w:p w14:paraId="000000B9" w14:textId="77777777" w:rsidR="000459A3" w:rsidRDefault="00000000">
      <w:r>
        <w:t>• Generación contratos: 1 plantilla fija</w:t>
      </w:r>
    </w:p>
    <w:p w14:paraId="000000BA" w14:textId="77777777" w:rsidR="000459A3" w:rsidRDefault="00000000">
      <w:r>
        <w:lastRenderedPageBreak/>
        <w:t>• Portal cliente: Formulario básico de datos</w:t>
      </w:r>
    </w:p>
    <w:p w14:paraId="000000BB" w14:textId="77777777" w:rsidR="000459A3" w:rsidRDefault="000459A3"/>
    <w:p w14:paraId="000000BC" w14:textId="77777777" w:rsidR="000459A3" w:rsidRDefault="00000000">
      <w:r>
        <w:t>SEMANA 2: OCR Y AUTOMATIZACIÓN</w:t>
      </w:r>
    </w:p>
    <w:p w14:paraId="000000BD" w14:textId="77777777" w:rsidR="000459A3" w:rsidRDefault="00000000">
      <w:r>
        <w:t>• Integración OCR: Google Cloud Vision</w:t>
      </w:r>
    </w:p>
    <w:p w14:paraId="000000BE" w14:textId="77777777" w:rsidR="000459A3" w:rsidRDefault="00000000">
      <w:r>
        <w:t>• Subida documentos: Drag &amp; drop con preview</w:t>
      </w:r>
    </w:p>
    <w:p w14:paraId="000000BF" w14:textId="77777777" w:rsidR="000459A3" w:rsidRDefault="00000000">
      <w:r>
        <w:rPr>
          <w:rFonts w:ascii="Arial Unicode MS" w:eastAsia="Arial Unicode MS" w:hAnsi="Arial Unicode MS" w:cs="Arial Unicode MS"/>
        </w:rPr>
        <w:t>• Extracción automática: DNI/NIE/Pasaporte → formulario</w:t>
      </w:r>
    </w:p>
    <w:p w14:paraId="000000C0" w14:textId="77777777" w:rsidR="000459A3" w:rsidRDefault="00000000">
      <w:r>
        <w:t>• Email automático: Envío de enlaces a clientes</w:t>
      </w:r>
    </w:p>
    <w:p w14:paraId="000000C1" w14:textId="77777777" w:rsidR="000459A3" w:rsidRDefault="00000000">
      <w:r>
        <w:t>• Validaciones: Datos obligatorios y formatos</w:t>
      </w:r>
    </w:p>
    <w:p w14:paraId="000000C2" w14:textId="77777777" w:rsidR="000459A3" w:rsidRDefault="000459A3"/>
    <w:p w14:paraId="000000C3" w14:textId="77777777" w:rsidR="000459A3" w:rsidRDefault="00000000">
      <w:r>
        <w:t>SEMANA 3: INTEGRACIÓN AIRBNB</w:t>
      </w:r>
    </w:p>
    <w:p w14:paraId="000000C4" w14:textId="77777777" w:rsidR="000459A3" w:rsidRDefault="00000000">
      <w:r>
        <w:t>• OAuth Airbnb: Conexión con cuenta</w:t>
      </w:r>
    </w:p>
    <w:p w14:paraId="000000C5" w14:textId="77777777" w:rsidR="000459A3" w:rsidRDefault="00000000">
      <w:r>
        <w:t>• Sincronización: Importar reservas existentes</w:t>
      </w:r>
    </w:p>
    <w:p w14:paraId="000000C6" w14:textId="77777777" w:rsidR="000459A3" w:rsidRDefault="00000000">
      <w:r>
        <w:t>• Webhooks: Nuevas reservas en tiempo real</w:t>
      </w:r>
    </w:p>
    <w:p w14:paraId="000000C7" w14:textId="77777777" w:rsidR="000459A3" w:rsidRDefault="00000000">
      <w:r>
        <w:rPr>
          <w:rFonts w:ascii="Arial Unicode MS" w:eastAsia="Arial Unicode MS" w:hAnsi="Arial Unicode MS" w:cs="Arial Unicode MS"/>
        </w:rPr>
        <w:t>• Flujo completo: Airbnb → Contrato → Cliente → Datos</w:t>
      </w:r>
    </w:p>
    <w:p w14:paraId="000000C8" w14:textId="77777777" w:rsidR="000459A3" w:rsidRDefault="000459A3"/>
    <w:p w14:paraId="000000C9" w14:textId="77777777" w:rsidR="000459A3" w:rsidRDefault="00000000">
      <w:r>
        <w:t>ENTREGABLE FASE 1: Sistema operativo que gestiona reservas de Airbnb y genera contratos automáticamente.</w:t>
      </w:r>
    </w:p>
    <w:p w14:paraId="000000CA" w14:textId="77777777" w:rsidR="000459A3" w:rsidRDefault="000459A3"/>
    <w:p w14:paraId="000000CB" w14:textId="77777777" w:rsidR="000459A3" w:rsidRDefault="00000000">
      <w:r>
        <w:t>FASE 2: CUMPLIMIENTO LEGAL (2-3 semanas)</w:t>
      </w:r>
    </w:p>
    <w:p w14:paraId="000000CC" w14:textId="77777777" w:rsidR="000459A3" w:rsidRDefault="00000000">
      <w:r>
        <w:t>Objetivo: Automatizar comunicación con Ministerio</w:t>
      </w:r>
    </w:p>
    <w:p w14:paraId="000000CD" w14:textId="77777777" w:rsidR="000459A3" w:rsidRDefault="000459A3"/>
    <w:p w14:paraId="000000CE" w14:textId="77777777" w:rsidR="000459A3" w:rsidRDefault="00000000">
      <w:r>
        <w:t>SEMANA 4: INVESTIGACIÓN Y PROTOTIPO</w:t>
      </w:r>
    </w:p>
    <w:p w14:paraId="000000CF" w14:textId="77777777" w:rsidR="000459A3" w:rsidRDefault="00000000">
      <w:r>
        <w:t>• Análisis normativo: Requisitos HOSPEDAJES</w:t>
      </w:r>
    </w:p>
    <w:p w14:paraId="000000D0" w14:textId="77777777" w:rsidR="000459A3" w:rsidRDefault="00000000">
      <w:r>
        <w:t>• Conexión API: Prototipo con datos de prueba</w:t>
      </w:r>
    </w:p>
    <w:p w14:paraId="000000D1" w14:textId="77777777" w:rsidR="000459A3" w:rsidRDefault="00000000">
      <w:r>
        <w:rPr>
          <w:rFonts w:ascii="Arial Unicode MS" w:eastAsia="Arial Unicode MS" w:hAnsi="Arial Unicode MS" w:cs="Arial Unicode MS"/>
        </w:rPr>
        <w:t>• Mapeo de datos: Sistema interno → Formato ministerio</w:t>
      </w:r>
    </w:p>
    <w:p w14:paraId="000000D2" w14:textId="77777777" w:rsidR="000459A3" w:rsidRDefault="00000000">
      <w:r>
        <w:t>• Certificados: Configuración autenticación</w:t>
      </w:r>
    </w:p>
    <w:p w14:paraId="000000D3" w14:textId="77777777" w:rsidR="000459A3" w:rsidRDefault="000459A3"/>
    <w:p w14:paraId="000000D4" w14:textId="77777777" w:rsidR="000459A3" w:rsidRDefault="00000000">
      <w:r>
        <w:t>SEMANA 5: IMPLEMENTACIÓN</w:t>
      </w:r>
    </w:p>
    <w:p w14:paraId="000000D5" w14:textId="77777777" w:rsidR="000459A3" w:rsidRDefault="00000000">
      <w:r>
        <w:t>• API completa: Envío automático de reservas y entradas</w:t>
      </w:r>
    </w:p>
    <w:p w14:paraId="000000D6" w14:textId="77777777" w:rsidR="000459A3" w:rsidRDefault="00000000">
      <w:r>
        <w:t>• Error handling: Reintento automático y alertas</w:t>
      </w:r>
    </w:p>
    <w:p w14:paraId="000000D7" w14:textId="77777777" w:rsidR="000459A3" w:rsidRDefault="00000000">
      <w:r>
        <w:t>• Validaciones: Verificar datos antes del envío</w:t>
      </w:r>
    </w:p>
    <w:p w14:paraId="000000D8" w14:textId="77777777" w:rsidR="000459A3" w:rsidRDefault="00000000">
      <w:r>
        <w:t>• Estados tracking: Dashboard de comunicaciones</w:t>
      </w:r>
    </w:p>
    <w:p w14:paraId="000000D9" w14:textId="77777777" w:rsidR="000459A3" w:rsidRDefault="000459A3"/>
    <w:p w14:paraId="000000DA" w14:textId="77777777" w:rsidR="000459A3" w:rsidRDefault="00000000">
      <w:r>
        <w:t>SEMANA 6: MONITORIZACIÓN (OPCIONAL)</w:t>
      </w:r>
    </w:p>
    <w:p w14:paraId="000000DB" w14:textId="77777777" w:rsidR="000459A3" w:rsidRDefault="00000000">
      <w:r>
        <w:t>• Dashboard compliance: Estado por reserva</w:t>
      </w:r>
    </w:p>
    <w:p w14:paraId="000000DC" w14:textId="77777777" w:rsidR="000459A3" w:rsidRDefault="00000000">
      <w:r>
        <w:t>• Reportes: Cumplimiento mensual</w:t>
      </w:r>
    </w:p>
    <w:p w14:paraId="000000DD" w14:textId="77777777" w:rsidR="000459A3" w:rsidRDefault="00000000">
      <w:r>
        <w:t>• Alertas: Reservas pendientes de comunicar</w:t>
      </w:r>
    </w:p>
    <w:p w14:paraId="000000DE" w14:textId="77777777" w:rsidR="000459A3" w:rsidRDefault="00000000">
      <w:r>
        <w:t>• Logs auditoría: Trazabilidad completa</w:t>
      </w:r>
    </w:p>
    <w:p w14:paraId="000000DF" w14:textId="77777777" w:rsidR="000459A3" w:rsidRDefault="000459A3"/>
    <w:p w14:paraId="000000E0" w14:textId="77777777" w:rsidR="000459A3" w:rsidRDefault="00000000">
      <w:r>
        <w:t>ENTREGABLE FASE 2: Cumplimiento normativo automatizado al 100%.</w:t>
      </w:r>
    </w:p>
    <w:p w14:paraId="000000E1" w14:textId="77777777" w:rsidR="000459A3" w:rsidRDefault="000459A3"/>
    <w:p w14:paraId="000000E2" w14:textId="77777777" w:rsidR="000459A3" w:rsidRDefault="00000000">
      <w:r>
        <w:t>FASE 3: MEJORAS Y TRADUCCIÓN (2-3 semanas)</w:t>
      </w:r>
    </w:p>
    <w:p w14:paraId="000000E3" w14:textId="77777777" w:rsidR="000459A3" w:rsidRDefault="00000000">
      <w:r>
        <w:t>Objetivo: Optimizar UX y ampliar mercado internacional</w:t>
      </w:r>
    </w:p>
    <w:p w14:paraId="000000E4" w14:textId="77777777" w:rsidR="000459A3" w:rsidRDefault="000459A3"/>
    <w:p w14:paraId="000000E5" w14:textId="77777777" w:rsidR="000459A3" w:rsidRDefault="00000000">
      <w:r>
        <w:t>SEMANA 7: SISTEMA DE TRADUCCIÓN</w:t>
      </w:r>
    </w:p>
    <w:p w14:paraId="000000E6" w14:textId="77777777" w:rsidR="000459A3" w:rsidRDefault="00000000">
      <w:r>
        <w:t>• IA Traducción: OpenAI GPT-4 integration</w:t>
      </w:r>
    </w:p>
    <w:p w14:paraId="000000E7" w14:textId="77777777" w:rsidR="000459A3" w:rsidRDefault="00000000">
      <w:r>
        <w:rPr>
          <w:rFonts w:ascii="Arial Unicode MS" w:eastAsia="Arial Unicode MS" w:hAnsi="Arial Unicode MS" w:cs="Arial Unicode MS"/>
        </w:rPr>
        <w:t>• Detección automática: Nacionalidad → Idioma</w:t>
      </w:r>
    </w:p>
    <w:p w14:paraId="000000E8" w14:textId="77777777" w:rsidR="000459A3" w:rsidRDefault="00000000">
      <w:r>
        <w:t>• Plantillas multiidioma: 5 idiomas principales</w:t>
      </w:r>
    </w:p>
    <w:p w14:paraId="000000E9" w14:textId="77777777" w:rsidR="000459A3" w:rsidRDefault="00000000">
      <w:r>
        <w:lastRenderedPageBreak/>
        <w:t>• Personalización: Cláusulas por país</w:t>
      </w:r>
    </w:p>
    <w:p w14:paraId="000000EA" w14:textId="77777777" w:rsidR="000459A3" w:rsidRDefault="000459A3"/>
    <w:p w14:paraId="000000EB" w14:textId="77777777" w:rsidR="000459A3" w:rsidRDefault="00000000">
      <w:r>
        <w:t>SEMANA 8: REFINAMIENTO UX</w:t>
      </w:r>
    </w:p>
    <w:p w14:paraId="000000EC" w14:textId="77777777" w:rsidR="000459A3" w:rsidRDefault="00000000">
      <w:r>
        <w:t>• Optimización móvil: Responsive completo</w:t>
      </w:r>
    </w:p>
    <w:p w14:paraId="000000ED" w14:textId="77777777" w:rsidR="000459A3" w:rsidRDefault="00000000">
      <w:r>
        <w:t>• Mejoras OCR: Mayor precisión y validación</w:t>
      </w:r>
    </w:p>
    <w:p w14:paraId="000000EE" w14:textId="77777777" w:rsidR="000459A3" w:rsidRDefault="00000000">
      <w:r>
        <w:t>• Bulk actions: Operaciones masivas</w:t>
      </w:r>
    </w:p>
    <w:p w14:paraId="000000EF" w14:textId="77777777" w:rsidR="000459A3" w:rsidRDefault="00000000">
      <w:r>
        <w:t>• Analytics básicos: Métricas de uso</w:t>
      </w:r>
    </w:p>
    <w:p w14:paraId="000000F0" w14:textId="77777777" w:rsidR="000459A3" w:rsidRDefault="000459A3"/>
    <w:p w14:paraId="000000F1" w14:textId="77777777" w:rsidR="000459A3" w:rsidRDefault="00000000">
      <w:r>
        <w:t>SEMANA 9: TESTING Y PULIDO (OPCIONAL)</w:t>
      </w:r>
    </w:p>
    <w:p w14:paraId="000000F2" w14:textId="77777777" w:rsidR="000459A3" w:rsidRDefault="00000000">
      <w:r>
        <w:t>• Testing usuarios: Feedback real</w:t>
      </w:r>
    </w:p>
    <w:p w14:paraId="000000F3" w14:textId="77777777" w:rsidR="000459A3" w:rsidRDefault="00000000">
      <w:r>
        <w:t>• Performance: Optimización velocidad</w:t>
      </w:r>
    </w:p>
    <w:p w14:paraId="000000F4" w14:textId="77777777" w:rsidR="000459A3" w:rsidRDefault="00000000">
      <w:r>
        <w:t>• Bug fixes: Resolución de issues</w:t>
      </w:r>
    </w:p>
    <w:p w14:paraId="000000F5" w14:textId="77777777" w:rsidR="000459A3" w:rsidRDefault="00000000">
      <w:r>
        <w:t>• Documentación: Manual de usuario</w:t>
      </w:r>
    </w:p>
    <w:p w14:paraId="000000F6" w14:textId="77777777" w:rsidR="000459A3" w:rsidRDefault="000459A3"/>
    <w:p w14:paraId="000000F7" w14:textId="77777777" w:rsidR="000459A3" w:rsidRDefault="00000000">
      <w:r>
        <w:t>ENTREGABLE FASE 3: Sistema pulido y multiidioma listo para producción.</w:t>
      </w:r>
    </w:p>
    <w:p w14:paraId="000000F8" w14:textId="77777777" w:rsidR="000459A3" w:rsidRDefault="000459A3"/>
    <w:p w14:paraId="000000F9" w14:textId="77777777" w:rsidR="000459A3" w:rsidRDefault="00000000">
      <w:r>
        <w:t>FASE 4: ESCALABILIDAD (4-6 semanas)</w:t>
      </w:r>
    </w:p>
    <w:p w14:paraId="000000FA" w14:textId="77777777" w:rsidR="000459A3" w:rsidRDefault="00000000">
      <w:r>
        <w:t>Objetivo: Preparar para múltiples clientes y plataformas</w:t>
      </w:r>
    </w:p>
    <w:p w14:paraId="000000FB" w14:textId="77777777" w:rsidR="000459A3" w:rsidRDefault="000459A3"/>
    <w:p w14:paraId="000000FC" w14:textId="77777777" w:rsidR="000459A3" w:rsidRDefault="00000000">
      <w:r>
        <w:t>MULTI-PLATAFORMA (2-3 semanas)</w:t>
      </w:r>
    </w:p>
    <w:p w14:paraId="000000FD" w14:textId="77777777" w:rsidR="000459A3" w:rsidRDefault="00000000">
      <w:r>
        <w:t>• Booking.com: Segunda integración</w:t>
      </w:r>
    </w:p>
    <w:p w14:paraId="000000FE" w14:textId="77777777" w:rsidR="000459A3" w:rsidRDefault="00000000">
      <w:r>
        <w:t>• VRBO: Tercera plataforma</w:t>
      </w:r>
    </w:p>
    <w:p w14:paraId="000000FF" w14:textId="77777777" w:rsidR="000459A3" w:rsidRDefault="00000000">
      <w:r>
        <w:t>• Dashboard unificado: Todas las reservas</w:t>
      </w:r>
    </w:p>
    <w:p w14:paraId="00000100" w14:textId="77777777" w:rsidR="000459A3" w:rsidRDefault="00000000">
      <w:r>
        <w:t>• Configuración: Reglas por plataforma</w:t>
      </w:r>
    </w:p>
    <w:p w14:paraId="00000101" w14:textId="77777777" w:rsidR="000459A3" w:rsidRDefault="000459A3"/>
    <w:p w14:paraId="00000102" w14:textId="77777777" w:rsidR="000459A3" w:rsidRDefault="00000000">
      <w:r>
        <w:t>MULTI-TENANT (2-3 semanas)</w:t>
      </w:r>
    </w:p>
    <w:p w14:paraId="00000103" w14:textId="77777777" w:rsidR="000459A3" w:rsidRDefault="00000000">
      <w:r>
        <w:t>• Arquitectura: Separación por empresa</w:t>
      </w:r>
    </w:p>
    <w:p w14:paraId="00000104" w14:textId="77777777" w:rsidR="000459A3" w:rsidRDefault="00000000">
      <w:r>
        <w:t>• Configuración: Settings personalizables</w:t>
      </w:r>
    </w:p>
    <w:p w14:paraId="00000105" w14:textId="77777777" w:rsidR="000459A3" w:rsidRDefault="00000000">
      <w:r>
        <w:t>• Branding: White-label básico</w:t>
      </w:r>
    </w:p>
    <w:p w14:paraId="00000106" w14:textId="77777777" w:rsidR="000459A3" w:rsidRDefault="00000000">
      <w:r>
        <w:t>• Facturación: Sistema de billing</w:t>
      </w:r>
    </w:p>
    <w:p w14:paraId="00000107" w14:textId="77777777" w:rsidR="000459A3" w:rsidRDefault="000459A3"/>
    <w:p w14:paraId="00000108" w14:textId="77777777" w:rsidR="000459A3" w:rsidRDefault="00000000">
      <w:r>
        <w:t>ENTREGABLE FASE 4: Plataforma SaaS escalable para múltiples clientes.</w:t>
      </w:r>
    </w:p>
    <w:p w14:paraId="00000109" w14:textId="77777777" w:rsidR="000459A3" w:rsidRDefault="000459A3"/>
    <w:p w14:paraId="0000010A" w14:textId="77777777" w:rsidR="000459A3" w:rsidRDefault="00000000">
      <w:r>
        <w:t>CRONOGRAMA RESUMIDO</w:t>
      </w:r>
    </w:p>
    <w:p w14:paraId="0000010B" w14:textId="77777777" w:rsidR="000459A3" w:rsidRDefault="000459A3"/>
    <w:p w14:paraId="0000010C" w14:textId="77777777" w:rsidR="000459A3" w:rsidRDefault="00000000">
      <w:r>
        <w:t>SEMANA 1-3: MVP Core - Sistema básico operativo con Airbnb</w:t>
      </w:r>
    </w:p>
    <w:p w14:paraId="0000010D" w14:textId="77777777" w:rsidR="000459A3" w:rsidRDefault="00000000">
      <w:r>
        <w:t>SEMANA 4-6: Cumplimiento Legal - Comunicación automática Ministerio</w:t>
      </w:r>
    </w:p>
    <w:p w14:paraId="0000010E" w14:textId="77777777" w:rsidR="000459A3" w:rsidRDefault="00000000">
      <w:r>
        <w:t>SEMANA 7-9: Optimización - Traducción y mejoras UX</w:t>
      </w:r>
    </w:p>
    <w:p w14:paraId="0000010F" w14:textId="77777777" w:rsidR="000459A3" w:rsidRDefault="00000000">
      <w:r>
        <w:t>SEMANA 10-15: Escalabilidad - Multi-plataforma y multi-tenant</w:t>
      </w:r>
    </w:p>
    <w:p w14:paraId="00000110" w14:textId="77777777" w:rsidR="000459A3" w:rsidRDefault="000459A3"/>
    <w:p w14:paraId="00000111" w14:textId="77777777" w:rsidR="000459A3" w:rsidRDefault="00000000">
      <w:r>
        <w:t>ESTRATEGIA DE LANZAMIENTO</w:t>
      </w:r>
    </w:p>
    <w:p w14:paraId="00000112" w14:textId="77777777" w:rsidR="000459A3" w:rsidRDefault="00000000">
      <w:r>
        <w:t>• Semana 3: Beta con cliente piloto</w:t>
      </w:r>
    </w:p>
    <w:p w14:paraId="00000113" w14:textId="77777777" w:rsidR="000459A3" w:rsidRDefault="00000000">
      <w:r>
        <w:t>• Semana 6: Producción para empresa inicial</w:t>
      </w:r>
    </w:p>
    <w:p w14:paraId="00000114" w14:textId="77777777" w:rsidR="000459A3" w:rsidRDefault="00000000">
      <w:r>
        <w:t>• Semana 9: Optimización basada en feedback</w:t>
      </w:r>
    </w:p>
    <w:p w14:paraId="00000115" w14:textId="77777777" w:rsidR="000459A3" w:rsidRDefault="00000000">
      <w:r>
        <w:t>• Semana 15: Apertura a nuevos clientes</w:t>
      </w:r>
    </w:p>
    <w:p w14:paraId="00000116" w14:textId="77777777" w:rsidR="000459A3" w:rsidRDefault="000459A3"/>
    <w:p w14:paraId="00000117" w14:textId="77777777" w:rsidR="000459A3" w:rsidRDefault="00000000">
      <w:r>
        <w:t>CONSIDERACIONES TÉCNICAS ADICIONALES</w:t>
      </w:r>
    </w:p>
    <w:p w14:paraId="00000118" w14:textId="77777777" w:rsidR="000459A3" w:rsidRDefault="000459A3"/>
    <w:p w14:paraId="00000119" w14:textId="77777777" w:rsidR="000459A3" w:rsidRDefault="00000000">
      <w:r>
        <w:lastRenderedPageBreak/>
        <w:t>SEGURIDAD Y CUMPLIMIENTO</w:t>
      </w:r>
    </w:p>
    <w:p w14:paraId="0000011A" w14:textId="77777777" w:rsidR="000459A3" w:rsidRDefault="00000000">
      <w:r>
        <w:t>• GDPR: Cifrado datos personales, derecho al olvido</w:t>
      </w:r>
    </w:p>
    <w:p w14:paraId="0000011B" w14:textId="77777777" w:rsidR="000459A3" w:rsidRDefault="00000000">
      <w:r>
        <w:t>• Backup: Automático diario de base de datos</w:t>
      </w:r>
    </w:p>
    <w:p w14:paraId="0000011C" w14:textId="77777777" w:rsidR="000459A3" w:rsidRDefault="00000000">
      <w:r>
        <w:t>• SSL: HTTPS obligatorio en toda la aplicación</w:t>
      </w:r>
    </w:p>
    <w:p w14:paraId="0000011D" w14:textId="77777777" w:rsidR="000459A3" w:rsidRDefault="00000000">
      <w:r>
        <w:t>• Logs: Auditoría completa de acciones</w:t>
      </w:r>
    </w:p>
    <w:p w14:paraId="0000011E" w14:textId="77777777" w:rsidR="000459A3" w:rsidRDefault="000459A3"/>
    <w:p w14:paraId="0000011F" w14:textId="77777777" w:rsidR="000459A3" w:rsidRDefault="00000000">
      <w:r>
        <w:t>PERFORMANCE</w:t>
      </w:r>
    </w:p>
    <w:p w14:paraId="00000120" w14:textId="77777777" w:rsidR="000459A3" w:rsidRDefault="00000000">
      <w:r>
        <w:t>• Caching: Redis para consultas frecuentes</w:t>
      </w:r>
    </w:p>
    <w:p w14:paraId="00000121" w14:textId="77777777" w:rsidR="000459A3" w:rsidRDefault="00000000">
      <w:r>
        <w:t>• CDN: Assets estáticos optimizados</w:t>
      </w:r>
    </w:p>
    <w:p w14:paraId="00000122" w14:textId="77777777" w:rsidR="000459A3" w:rsidRDefault="00000000">
      <w:r>
        <w:t>• Lazy loading: Componentes y datos bajo demanda</w:t>
      </w:r>
    </w:p>
    <w:p w14:paraId="00000123" w14:textId="77777777" w:rsidR="000459A3" w:rsidRDefault="00000000">
      <w:r>
        <w:t>• Optimización DB: Índices y queries optimizadas</w:t>
      </w:r>
    </w:p>
    <w:p w14:paraId="00000124" w14:textId="77777777" w:rsidR="000459A3" w:rsidRDefault="000459A3"/>
    <w:p w14:paraId="00000125" w14:textId="77777777" w:rsidR="000459A3" w:rsidRDefault="00000000">
      <w:r>
        <w:t>MONITORIZACIÓN</w:t>
      </w:r>
    </w:p>
    <w:p w14:paraId="00000126" w14:textId="77777777" w:rsidR="000459A3" w:rsidRDefault="00000000">
      <w:r>
        <w:t>• Uptime: Alertas caída de servicio</w:t>
      </w:r>
    </w:p>
    <w:p w14:paraId="00000127" w14:textId="77777777" w:rsidR="000459A3" w:rsidRDefault="00000000">
      <w:r>
        <w:t>• Errors: Sentry para tracking de errores</w:t>
      </w:r>
    </w:p>
    <w:p w14:paraId="00000128" w14:textId="77777777" w:rsidR="000459A3" w:rsidRDefault="00000000">
      <w:r>
        <w:t>• Performance: Métricas de velocidad de carga</w:t>
      </w:r>
    </w:p>
    <w:p w14:paraId="00000129" w14:textId="77777777" w:rsidR="000459A3" w:rsidRDefault="00000000">
      <w:r>
        <w:t>• Usage: Analytics de funcionalidades más usadas</w:t>
      </w:r>
    </w:p>
    <w:sectPr w:rsidR="000459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9A3"/>
    <w:rsid w:val="000459A3"/>
    <w:rsid w:val="00067667"/>
    <w:rsid w:val="00156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0519"/>
  <w15:docId w15:val="{71B6E509-6880-493C-B2DE-09CE1D4D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1545</Words>
  <Characters>8500</Characters>
  <Application>Microsoft Office Word</Application>
  <DocSecurity>0</DocSecurity>
  <Lines>70</Lines>
  <Paragraphs>20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Cárdenas Conejo</cp:lastModifiedBy>
  <cp:revision>2</cp:revision>
  <dcterms:created xsi:type="dcterms:W3CDTF">2025-07-18T08:34:00Z</dcterms:created>
  <dcterms:modified xsi:type="dcterms:W3CDTF">2025-07-18T08:35:00Z</dcterms:modified>
</cp:coreProperties>
</file>