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</w:rPr>
        <w:id w:val="39085106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0EA5D5C" w14:textId="424D8E04" w:rsidR="00E24AA7" w:rsidRDefault="00E24AA7">
          <w:pPr>
            <w:pStyle w:val="Sinespaciado"/>
            <w:rPr>
              <w:sz w:val="2"/>
            </w:rPr>
          </w:pPr>
          <w:proofErr w:type="spellStart"/>
          <w:proofErr w:type="gramStart"/>
          <w:r>
            <w:rPr>
              <w:sz w:val="2"/>
            </w:rPr>
            <w:t>ma</w:t>
          </w:r>
          <w:proofErr w:type="spellEnd"/>
          <w:proofErr w:type="gramEnd"/>
        </w:p>
        <w:p w14:paraId="3A0C3590" w14:textId="77777777" w:rsidR="00E24AA7" w:rsidRDefault="00E24A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6FB66D" wp14:editId="35B61B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94933E" w14:textId="738CB6D8" w:rsidR="00E24AA7" w:rsidRDefault="00EE1D0D" w:rsidP="00EE1D0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496B0" w:themeColor="text2" w:themeTint="99"/>
                                          <w:sz w:val="64"/>
                                          <w:szCs w:val="64"/>
                                        </w:rPr>
                                        <w:alias w:val="Título"/>
                                        <w:tag w:val=""/>
                                        <w:id w:val="185700193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r w:rsidRPr="00EE1D0D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8496B0" w:themeColor="text2" w:themeTint="99"/>
                                            <w:sz w:val="64"/>
                                            <w:szCs w:val="64"/>
                                          </w:rPr>
                                          <w:t>ofimática nightmare mode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Outstanding</w:t>
                                    </w:r>
                                    <w:proofErr w:type="spellEnd"/>
                                  </w:sdtContent>
                                </w:sdt>
                                <w:r w:rsidR="00E24AA7">
                                  <w:t xml:space="preserve"> </w:t>
                                </w:r>
                              </w:p>
                              <w:p w14:paraId="13E18BF7" w14:textId="77777777" w:rsidR="00E24AA7" w:rsidRDefault="00E24A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3994933E" w14:textId="738CB6D8" w:rsidR="00E24AA7" w:rsidRDefault="00EE1D0D" w:rsidP="00EE1D0D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85700193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EE1D0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t>ofimática nightmare mode</w:t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24A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Outstanding</w:t>
                              </w:r>
                              <w:proofErr w:type="spellEnd"/>
                            </w:sdtContent>
                          </w:sdt>
                          <w:r w:rsidR="00E24AA7">
                            <w:t xml:space="preserve"> </w:t>
                          </w:r>
                        </w:p>
                        <w:p w14:paraId="13E18BF7" w14:textId="77777777" w:rsidR="00E24AA7" w:rsidRDefault="00E24A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53C91B" wp14:editId="7756D7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B7DBD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A05491" wp14:editId="76D91A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64F105" w14:textId="3A215263" w:rsidR="00E24AA7" w:rsidRDefault="00EF609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Powered</w:t>
                                    </w:r>
                                    <w:proofErr w:type="spellEnd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  <w:proofErr w:type="spellEnd"/>
                                    <w:r w:rsidR="00E24A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ADAMS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7F1E0A" w14:textId="15D6B958" w:rsidR="00E24AA7" w:rsidRDefault="00E24AA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9A05491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364F105" w14:textId="3A215263" w:rsidR="00E24AA7" w:rsidRDefault="00E24AA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Powered by ADAMS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7F1E0A" w14:textId="15D6B958" w:rsidR="00E24AA7" w:rsidRDefault="00E24AA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BDE9F4" w14:textId="2B2149C1" w:rsidR="00E24AA7" w:rsidRDefault="00E24AA7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20C21CE" w14:textId="16E7A0E6" w:rsidR="008E51CF" w:rsidRDefault="00E24AA7" w:rsidP="00E24AA7">
      <w:pPr>
        <w:pStyle w:val="Ttulo"/>
      </w:pPr>
      <w:r>
        <w:lastRenderedPageBreak/>
        <w:t>Advertencia</w:t>
      </w:r>
    </w:p>
    <w:p w14:paraId="4F144543" w14:textId="5C9D1601" w:rsidR="00E24AA7" w:rsidRDefault="00E24AA7" w:rsidP="00E24AA7">
      <w:pPr>
        <w:pStyle w:val="Prrafodelista"/>
        <w:numPr>
          <w:ilvl w:val="0"/>
          <w:numId w:val="123"/>
        </w:numPr>
      </w:pPr>
      <w:r>
        <w:t>Si has llegado hasta aquí, ya nada puede detenerte.</w:t>
      </w:r>
    </w:p>
    <w:p w14:paraId="1161FDFB" w14:textId="46FC4FB7" w:rsidR="00E24AA7" w:rsidRDefault="00E24AA7" w:rsidP="00E24AA7">
      <w:pPr>
        <w:pStyle w:val="Prrafodelista"/>
        <w:numPr>
          <w:ilvl w:val="0"/>
          <w:numId w:val="123"/>
        </w:numPr>
      </w:pPr>
      <w:r>
        <w:t>Seguro que, con tu nivel, la cantidad de preguntas de este test te parece insuficiente.</w:t>
      </w:r>
    </w:p>
    <w:p w14:paraId="1A6CD90A" w14:textId="153D2DCB" w:rsidR="00E24AA7" w:rsidRDefault="00E24AA7" w:rsidP="00E24AA7">
      <w:pPr>
        <w:pStyle w:val="Prrafodelista"/>
        <w:numPr>
          <w:ilvl w:val="0"/>
          <w:numId w:val="123"/>
        </w:numPr>
      </w:pPr>
      <w:r>
        <w:t>Ni se te ocurra ofuscarte con los fallos.</w:t>
      </w:r>
    </w:p>
    <w:p w14:paraId="671291D8" w14:textId="0FACF575" w:rsidR="00E24AA7" w:rsidRDefault="00E24AA7" w:rsidP="00E24AA7">
      <w:pPr>
        <w:pStyle w:val="Prrafodelista"/>
        <w:numPr>
          <w:ilvl w:val="0"/>
          <w:numId w:val="123"/>
        </w:numPr>
      </w:pPr>
      <w:r>
        <w:t>No olvides que, a pesar de todo, la Informática es tu amiga.</w:t>
      </w:r>
    </w:p>
    <w:p w14:paraId="4B2F3928" w14:textId="2054B86D" w:rsidR="00E24AA7" w:rsidRPr="00E24AA7" w:rsidRDefault="00E24AA7" w:rsidP="00E24AA7">
      <w:pPr>
        <w:pStyle w:val="Prrafodelista"/>
        <w:numPr>
          <w:ilvl w:val="0"/>
          <w:numId w:val="123"/>
        </w:numPr>
      </w:pPr>
      <w:r>
        <w:t>¡A por ellos!</w:t>
      </w:r>
    </w:p>
    <w:p w14:paraId="0B48CF5A" w14:textId="77777777" w:rsidR="008E51CF" w:rsidRPr="008E51CF" w:rsidRDefault="008E51CF" w:rsidP="008E51CF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EC773B" w14:textId="08C511CE" w:rsidR="00EF72EA" w:rsidRDefault="008E51CF" w:rsidP="008E51CF">
      <w:pPr>
        <w:pStyle w:val="Ttulo1"/>
        <w:ind w:left="360"/>
      </w:pPr>
      <w:r>
        <w:lastRenderedPageBreak/>
        <w:t>STAGE 1</w:t>
      </w:r>
    </w:p>
    <w:p w14:paraId="5DA71615" w14:textId="18971BCF" w:rsidR="00EF72EA" w:rsidRDefault="00EF72EA" w:rsidP="008E51CF">
      <w:pPr>
        <w:pStyle w:val="Prrafodelista"/>
        <w:numPr>
          <w:ilvl w:val="0"/>
          <w:numId w:val="2"/>
        </w:numPr>
      </w:pPr>
      <w:r>
        <w:t>¿Cómo sabemos el nombre del documento que tenemos abierto?</w:t>
      </w:r>
    </w:p>
    <w:p w14:paraId="6E070303" w14:textId="2A149094" w:rsidR="00EF72EA" w:rsidRDefault="00EF72EA" w:rsidP="008E51CF">
      <w:pPr>
        <w:pStyle w:val="Prrafodelista"/>
        <w:numPr>
          <w:ilvl w:val="1"/>
          <w:numId w:val="2"/>
        </w:numPr>
      </w:pPr>
      <w:r>
        <w:t>Mirándolo desde el Explorador de Windows.</w:t>
      </w:r>
    </w:p>
    <w:p w14:paraId="1E0B6CB3" w14:textId="3FA43DC4" w:rsidR="00EF72EA" w:rsidRDefault="00EF72EA" w:rsidP="008E51CF">
      <w:pPr>
        <w:pStyle w:val="Prrafodelista"/>
        <w:numPr>
          <w:ilvl w:val="1"/>
          <w:numId w:val="2"/>
        </w:numPr>
      </w:pPr>
      <w:r>
        <w:t>Si no lo hemos guardado, no podemos saberlo.</w:t>
      </w:r>
    </w:p>
    <w:p w14:paraId="3755C401" w14:textId="7263D37D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Leyéndolo en la barra de título.</w:t>
      </w:r>
    </w:p>
    <w:p w14:paraId="704D1DF2" w14:textId="412DB720" w:rsidR="00EF72EA" w:rsidRDefault="00EF72EA" w:rsidP="008E51CF">
      <w:pPr>
        <w:pStyle w:val="Prrafodelista"/>
        <w:numPr>
          <w:ilvl w:val="1"/>
          <w:numId w:val="2"/>
        </w:numPr>
      </w:pPr>
      <w:r>
        <w:t>Leyéndolo en la barra de estado.</w:t>
      </w:r>
    </w:p>
    <w:p w14:paraId="5982C6F9" w14:textId="61506D55" w:rsidR="00EF72EA" w:rsidRDefault="00EF72EA" w:rsidP="008E51CF">
      <w:pPr>
        <w:pStyle w:val="Prrafodelista"/>
        <w:numPr>
          <w:ilvl w:val="0"/>
          <w:numId w:val="2"/>
        </w:numPr>
      </w:pPr>
      <w:r>
        <w:t>El nombre del archivo...</w:t>
      </w:r>
    </w:p>
    <w:p w14:paraId="09181441" w14:textId="1D4D7353" w:rsidR="00EF72EA" w:rsidRDefault="00EF72EA" w:rsidP="008E51CF">
      <w:pPr>
        <w:pStyle w:val="Prrafodelista"/>
        <w:numPr>
          <w:ilvl w:val="1"/>
          <w:numId w:val="2"/>
        </w:numPr>
      </w:pPr>
      <w:r>
        <w:t>Debe guardar la siguiente estructura: Documento1, Documento2...</w:t>
      </w:r>
    </w:p>
    <w:p w14:paraId="7BCDB443" w14:textId="1A9C36F5" w:rsidR="00EF72EA" w:rsidRDefault="00EF72EA" w:rsidP="008E51CF">
      <w:pPr>
        <w:pStyle w:val="Prrafodelista"/>
        <w:numPr>
          <w:ilvl w:val="1"/>
          <w:numId w:val="2"/>
        </w:numPr>
      </w:pPr>
      <w:r>
        <w:t>Debe ser el nombre del autor del documento.</w:t>
      </w:r>
    </w:p>
    <w:p w14:paraId="1D896674" w14:textId="0413C533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Puede ser cualquier texto que elijas. Normalmente representa el contenido.</w:t>
      </w:r>
    </w:p>
    <w:p w14:paraId="3B2C2A36" w14:textId="253826A1" w:rsidR="00EF72EA" w:rsidRDefault="00EF72EA" w:rsidP="008E51CF">
      <w:pPr>
        <w:pStyle w:val="Prrafodelista"/>
        <w:numPr>
          <w:ilvl w:val="1"/>
          <w:numId w:val="2"/>
        </w:numPr>
      </w:pPr>
      <w:r>
        <w:t>Es opcional, un archivo no necesita tener nombre necesariamente.</w:t>
      </w:r>
    </w:p>
    <w:p w14:paraId="285C2AB1" w14:textId="0B6EE706" w:rsidR="00EF72EA" w:rsidRDefault="00EF72EA" w:rsidP="008E51CF">
      <w:pPr>
        <w:pStyle w:val="Prrafodelista"/>
        <w:numPr>
          <w:ilvl w:val="0"/>
          <w:numId w:val="2"/>
        </w:numPr>
      </w:pPr>
      <w:r>
        <w:t>El punto de inserción es...</w:t>
      </w:r>
    </w:p>
    <w:p w14:paraId="72DE904E" w14:textId="12AD45AA" w:rsidR="00EF72EA" w:rsidRDefault="00EF72EA" w:rsidP="008E51CF">
      <w:pPr>
        <w:pStyle w:val="Prrafodelista"/>
        <w:numPr>
          <w:ilvl w:val="1"/>
          <w:numId w:val="2"/>
        </w:numPr>
      </w:pPr>
      <w:r>
        <w:t>La forma que toma el cursor cuando estamos en la zona editable.</w:t>
      </w:r>
    </w:p>
    <w:p w14:paraId="5F52EF87" w14:textId="6E5A922A" w:rsidR="00EF72EA" w:rsidRDefault="00EF72EA" w:rsidP="008E51CF">
      <w:pPr>
        <w:pStyle w:val="Prrafodelista"/>
        <w:numPr>
          <w:ilvl w:val="1"/>
          <w:numId w:val="2"/>
        </w:numPr>
      </w:pPr>
      <w:r>
        <w:t>La forma que toma el cursor cuando estamos en la cinta de opciones.</w:t>
      </w:r>
    </w:p>
    <w:p w14:paraId="0BBBFD2A" w14:textId="32C945E5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El icono que representa la posición en que se introducirá el texto que se teclee.</w:t>
      </w:r>
    </w:p>
    <w:p w14:paraId="45EBF60B" w14:textId="107B3D0D" w:rsidR="00EF72EA" w:rsidRDefault="00EF72EA" w:rsidP="008E51CF">
      <w:pPr>
        <w:pStyle w:val="Prrafodelista"/>
        <w:numPr>
          <w:ilvl w:val="1"/>
          <w:numId w:val="2"/>
        </w:numPr>
      </w:pPr>
      <w:r>
        <w:t>Todas las opciones son ciertas.</w:t>
      </w:r>
    </w:p>
    <w:p w14:paraId="084AF045" w14:textId="0DE8AFF2" w:rsidR="00EF72EA" w:rsidRDefault="00EF72EA" w:rsidP="008E51CF">
      <w:pPr>
        <w:pStyle w:val="Prrafodelista"/>
        <w:numPr>
          <w:ilvl w:val="0"/>
          <w:numId w:val="2"/>
        </w:numPr>
      </w:pPr>
      <w:r>
        <w:t>El punto de inserción se mueve...</w:t>
      </w:r>
    </w:p>
    <w:p w14:paraId="3DF04C9A" w14:textId="6459F768" w:rsidR="00EF72EA" w:rsidRDefault="00EF72EA" w:rsidP="008E51CF">
      <w:pPr>
        <w:pStyle w:val="Prrafodelista"/>
        <w:numPr>
          <w:ilvl w:val="1"/>
          <w:numId w:val="2"/>
        </w:numPr>
      </w:pPr>
      <w:r>
        <w:t>Él solo, automáticamente al escribir.</w:t>
      </w:r>
    </w:p>
    <w:p w14:paraId="46B77900" w14:textId="22ECD9D8" w:rsidR="00EF72EA" w:rsidRDefault="00EF72EA" w:rsidP="008E51CF">
      <w:pPr>
        <w:pStyle w:val="Prrafodelista"/>
        <w:numPr>
          <w:ilvl w:val="1"/>
          <w:numId w:val="2"/>
        </w:numPr>
      </w:pPr>
      <w:r>
        <w:t>Si nosotros lo cambiamos de lugar, mediante las teclas de dirección.</w:t>
      </w:r>
    </w:p>
    <w:p w14:paraId="07A9D2AA" w14:textId="288EF863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A y B son ciertas.</w:t>
      </w:r>
    </w:p>
    <w:p w14:paraId="1903792F" w14:textId="6336EE09" w:rsidR="00EF72EA" w:rsidRDefault="00EF72EA" w:rsidP="008E51CF">
      <w:pPr>
        <w:pStyle w:val="Prrafodelista"/>
        <w:numPr>
          <w:ilvl w:val="1"/>
          <w:numId w:val="2"/>
        </w:numPr>
      </w:pPr>
      <w:r>
        <w:t>A y B son falsas.</w:t>
      </w:r>
    </w:p>
    <w:p w14:paraId="354CC71B" w14:textId="45F37B64" w:rsidR="00EF72EA" w:rsidRDefault="00EF72EA" w:rsidP="008E51CF">
      <w:pPr>
        <w:pStyle w:val="Prrafodelista"/>
        <w:numPr>
          <w:ilvl w:val="0"/>
          <w:numId w:val="2"/>
        </w:numPr>
      </w:pPr>
      <w:r>
        <w:t>La tecla INTRO se utiliza para...</w:t>
      </w:r>
    </w:p>
    <w:p w14:paraId="5D7F3824" w14:textId="277E9B1E" w:rsidR="00EF72EA" w:rsidRDefault="00EF72EA" w:rsidP="008E51CF">
      <w:pPr>
        <w:pStyle w:val="Prrafodelista"/>
        <w:numPr>
          <w:ilvl w:val="1"/>
          <w:numId w:val="2"/>
        </w:numPr>
      </w:pPr>
      <w:r>
        <w:t>Introducir texto.</w:t>
      </w:r>
    </w:p>
    <w:p w14:paraId="7499950B" w14:textId="5ED72A1A" w:rsidR="00EF72EA" w:rsidRDefault="00EF72EA" w:rsidP="008E51CF">
      <w:pPr>
        <w:pStyle w:val="Prrafodelista"/>
        <w:numPr>
          <w:ilvl w:val="1"/>
          <w:numId w:val="2"/>
        </w:numPr>
      </w:pPr>
      <w:r>
        <w:t>Introducir tablas.</w:t>
      </w:r>
    </w:p>
    <w:p w14:paraId="42F7AA47" w14:textId="0CC0386A" w:rsidR="00EF72EA" w:rsidRDefault="00EF72EA" w:rsidP="008E51CF">
      <w:pPr>
        <w:pStyle w:val="Prrafodelista"/>
        <w:numPr>
          <w:ilvl w:val="1"/>
          <w:numId w:val="2"/>
        </w:numPr>
      </w:pPr>
      <w:r>
        <w:t>Introducir imágenes.</w:t>
      </w:r>
    </w:p>
    <w:p w14:paraId="324C3332" w14:textId="654163F9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Hacer un retorno de carro.</w:t>
      </w:r>
    </w:p>
    <w:p w14:paraId="3054D0FE" w14:textId="69D7AF26" w:rsidR="00EF72EA" w:rsidRDefault="00EF72EA" w:rsidP="008E51CF">
      <w:pPr>
        <w:pStyle w:val="Prrafodelista"/>
        <w:numPr>
          <w:ilvl w:val="0"/>
          <w:numId w:val="2"/>
        </w:numPr>
      </w:pPr>
      <w:r>
        <w:t>La tecla RETROCESO se utiliza para...</w:t>
      </w:r>
    </w:p>
    <w:p w14:paraId="40E27338" w14:textId="017CA3A5" w:rsidR="00EF72EA" w:rsidRDefault="00EF72EA" w:rsidP="008E51CF">
      <w:pPr>
        <w:pStyle w:val="Prrafodelista"/>
        <w:numPr>
          <w:ilvl w:val="1"/>
          <w:numId w:val="2"/>
        </w:numPr>
      </w:pPr>
      <w:r>
        <w:t>Mover el punto de inserción hacia atrás, es decir, desplazarnos por el texto.</w:t>
      </w:r>
    </w:p>
    <w:p w14:paraId="4A6B081B" w14:textId="2EF83441" w:rsidR="00EF72EA" w:rsidRDefault="00EF72EA" w:rsidP="008E51CF">
      <w:pPr>
        <w:pStyle w:val="Prrafodelista"/>
        <w:numPr>
          <w:ilvl w:val="1"/>
          <w:numId w:val="2"/>
        </w:numPr>
      </w:pPr>
      <w:r>
        <w:t>Pasar a la página anterior.</w:t>
      </w:r>
    </w:p>
    <w:p w14:paraId="0722C8B5" w14:textId="3671288F" w:rsidR="00EF72EA" w:rsidRDefault="00EF72EA" w:rsidP="008E51CF">
      <w:pPr>
        <w:pStyle w:val="Prrafodelista"/>
        <w:numPr>
          <w:ilvl w:val="1"/>
          <w:numId w:val="2"/>
        </w:numPr>
      </w:pPr>
      <w:r>
        <w:t>Mover el cursor hacia la izquierda.</w:t>
      </w:r>
    </w:p>
    <w:p w14:paraId="5C7A7383" w14:textId="76CF8311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Borrar la letra situada a la izquierda del punto de inserción.</w:t>
      </w:r>
    </w:p>
    <w:p w14:paraId="60AE456D" w14:textId="446A6C3F" w:rsidR="00EF72EA" w:rsidRDefault="00EF72EA" w:rsidP="008E51CF">
      <w:pPr>
        <w:pStyle w:val="Prrafodelista"/>
        <w:numPr>
          <w:ilvl w:val="0"/>
          <w:numId w:val="2"/>
        </w:numPr>
      </w:pPr>
      <w:r>
        <w:t>La tecla SUPR (suprimir) se utiliza para...</w:t>
      </w:r>
    </w:p>
    <w:p w14:paraId="18AA4276" w14:textId="4A4C1D9D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Borrar la letra situada a la derecha del punto de inserción</w:t>
      </w:r>
    </w:p>
    <w:p w14:paraId="56C476DE" w14:textId="6F258B53" w:rsidR="00EF72EA" w:rsidRDefault="00EF72EA" w:rsidP="008E51CF">
      <w:pPr>
        <w:pStyle w:val="Prrafodelista"/>
        <w:numPr>
          <w:ilvl w:val="1"/>
          <w:numId w:val="2"/>
        </w:numPr>
      </w:pPr>
      <w:r>
        <w:t>Suprimir una hoja.</w:t>
      </w:r>
    </w:p>
    <w:p w14:paraId="4A10FFDC" w14:textId="3CE0B775" w:rsidR="00EF72EA" w:rsidRDefault="00EF72EA" w:rsidP="008E51CF">
      <w:pPr>
        <w:pStyle w:val="Prrafodelista"/>
        <w:numPr>
          <w:ilvl w:val="1"/>
          <w:numId w:val="2"/>
        </w:numPr>
      </w:pPr>
      <w:r>
        <w:t>Suprimir un documento abierto.</w:t>
      </w:r>
    </w:p>
    <w:p w14:paraId="09347344" w14:textId="14EF563A" w:rsidR="00EF72EA" w:rsidRDefault="00EF72EA" w:rsidP="008E51CF">
      <w:pPr>
        <w:pStyle w:val="Prrafodelista"/>
        <w:numPr>
          <w:ilvl w:val="1"/>
          <w:numId w:val="2"/>
        </w:numPr>
      </w:pPr>
      <w:r>
        <w:t>Todas las respuestas son falsas.</w:t>
      </w:r>
    </w:p>
    <w:p w14:paraId="3C36B119" w14:textId="1C493311" w:rsidR="00EF72EA" w:rsidRDefault="00EF72EA" w:rsidP="008E51CF">
      <w:pPr>
        <w:pStyle w:val="Prrafodelista"/>
        <w:numPr>
          <w:ilvl w:val="0"/>
          <w:numId w:val="2"/>
        </w:numPr>
      </w:pPr>
      <w:r>
        <w:t>La pestaña Archivo contiene las opciones Salir y Cerrar, ¿qué diferencia hay entre ellas?</w:t>
      </w:r>
    </w:p>
    <w:p w14:paraId="1934EB2B" w14:textId="3078DB69" w:rsidR="00EF72EA" w:rsidRDefault="00EF72EA" w:rsidP="008E51CF">
      <w:pPr>
        <w:pStyle w:val="Prrafodelista"/>
        <w:numPr>
          <w:ilvl w:val="1"/>
          <w:numId w:val="2"/>
        </w:numPr>
      </w:pPr>
      <w:r>
        <w:t>Cerrar cierra Word y Salir te permite salir del documento que tienes abierto.</w:t>
      </w:r>
    </w:p>
    <w:p w14:paraId="1E2E975B" w14:textId="51DE66B5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Salir cierra Word y Cerrar te permite cerrar el documento que tienes abierto.</w:t>
      </w:r>
    </w:p>
    <w:p w14:paraId="7C714384" w14:textId="76433266" w:rsidR="00EF72EA" w:rsidRDefault="00EF72EA" w:rsidP="008E51CF">
      <w:pPr>
        <w:pStyle w:val="Prrafodelista"/>
        <w:numPr>
          <w:ilvl w:val="1"/>
          <w:numId w:val="2"/>
        </w:numPr>
      </w:pPr>
      <w:r>
        <w:t>Salir sólo te permite cerrar Word si no hay ningún documento abierto.</w:t>
      </w:r>
    </w:p>
    <w:p w14:paraId="20380768" w14:textId="650FDF89" w:rsidR="00EF72EA" w:rsidRDefault="00EF72EA" w:rsidP="008E51CF">
      <w:pPr>
        <w:pStyle w:val="Prrafodelista"/>
        <w:numPr>
          <w:ilvl w:val="1"/>
          <w:numId w:val="2"/>
        </w:numPr>
      </w:pPr>
      <w:r>
        <w:t>Todas las respuestas son falsas.</w:t>
      </w:r>
    </w:p>
    <w:p w14:paraId="2080DC5A" w14:textId="76556E5D" w:rsidR="00EF72EA" w:rsidRDefault="00EF72EA" w:rsidP="008E51CF">
      <w:pPr>
        <w:pStyle w:val="Prrafodelista"/>
        <w:numPr>
          <w:ilvl w:val="0"/>
          <w:numId w:val="2"/>
        </w:numPr>
      </w:pPr>
      <w:r>
        <w:t>Al Guardar un documento deberemos tener en cuenta...</w:t>
      </w:r>
    </w:p>
    <w:p w14:paraId="0A922BAF" w14:textId="4E1CA0FA" w:rsidR="00EF72EA" w:rsidRDefault="00EF72EA" w:rsidP="008E51CF">
      <w:pPr>
        <w:pStyle w:val="Prrafodelista"/>
        <w:numPr>
          <w:ilvl w:val="1"/>
          <w:numId w:val="2"/>
        </w:numPr>
      </w:pPr>
      <w:r>
        <w:t>El nombre que le vamos a dar, para encontrarlo posteriormente.</w:t>
      </w:r>
    </w:p>
    <w:p w14:paraId="24A29AE3" w14:textId="1AE76833" w:rsidR="00EF72EA" w:rsidRDefault="00EF72EA" w:rsidP="008E51CF">
      <w:pPr>
        <w:pStyle w:val="Prrafodelista"/>
        <w:numPr>
          <w:ilvl w:val="1"/>
          <w:numId w:val="2"/>
        </w:numPr>
      </w:pPr>
      <w:r>
        <w:t>La carpeta en que lo vamos a guardar, para encontrarlo posteriormente.</w:t>
      </w:r>
    </w:p>
    <w:p w14:paraId="0D1CC6CB" w14:textId="035BE040" w:rsidR="00EF72EA" w:rsidRDefault="00EF72EA" w:rsidP="008E51CF">
      <w:pPr>
        <w:pStyle w:val="Prrafodelista"/>
        <w:numPr>
          <w:ilvl w:val="1"/>
          <w:numId w:val="2"/>
        </w:numPr>
      </w:pPr>
      <w:r>
        <w:t>El tipo en que se guarda, que deberá ser de tipo Word para poder editarlo posteriormente con el mismo programa.</w:t>
      </w:r>
    </w:p>
    <w:p w14:paraId="2403026F" w14:textId="3B494628" w:rsidR="00EF72EA" w:rsidRDefault="00EF72EA" w:rsidP="008E51CF">
      <w:pPr>
        <w:pStyle w:val="Prrafodelista"/>
        <w:numPr>
          <w:ilvl w:val="1"/>
          <w:numId w:val="2"/>
        </w:numPr>
      </w:pPr>
      <w:r w:rsidRPr="008E51CF">
        <w:rPr>
          <w:highlight w:val="yellow"/>
        </w:rPr>
        <w:t>Todas las respuestas son ciertas.</w:t>
      </w:r>
    </w:p>
    <w:p w14:paraId="22812801" w14:textId="2C262DB9" w:rsidR="00EF72EA" w:rsidRDefault="00EF72EA" w:rsidP="008E51CF">
      <w:pPr>
        <w:pStyle w:val="Prrafodelista"/>
        <w:numPr>
          <w:ilvl w:val="0"/>
          <w:numId w:val="2"/>
        </w:numPr>
      </w:pPr>
      <w:r>
        <w:lastRenderedPageBreak/>
        <w:t>Podemos guardar con las teclas...</w:t>
      </w:r>
    </w:p>
    <w:p w14:paraId="4FE8735F" w14:textId="3371D0AF" w:rsidR="00EF72EA" w:rsidRPr="008E51C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8E51CF">
        <w:rPr>
          <w:lang w:val="en-US"/>
        </w:rPr>
        <w:t>CTRL+S.</w:t>
      </w:r>
    </w:p>
    <w:p w14:paraId="239EE884" w14:textId="648C263F" w:rsidR="00EF72EA" w:rsidRPr="008E51C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8E51CF">
        <w:rPr>
          <w:highlight w:val="yellow"/>
          <w:lang w:val="en-US"/>
        </w:rPr>
        <w:t>CTRL+G.</w:t>
      </w:r>
    </w:p>
    <w:p w14:paraId="224AE41A" w14:textId="6FC43649" w:rsidR="00EF72EA" w:rsidRPr="008E51CF" w:rsidRDefault="00EF72EA" w:rsidP="008E51CF">
      <w:pPr>
        <w:pStyle w:val="Prrafodelista"/>
        <w:numPr>
          <w:ilvl w:val="1"/>
          <w:numId w:val="2"/>
        </w:numPr>
        <w:rPr>
          <w:lang w:val="en-US"/>
        </w:rPr>
      </w:pPr>
      <w:r w:rsidRPr="008E51CF">
        <w:rPr>
          <w:lang w:val="en-US"/>
        </w:rPr>
        <w:t>ALT+F4.</w:t>
      </w:r>
    </w:p>
    <w:p w14:paraId="39CE8C92" w14:textId="18BD018D" w:rsidR="00EF72EA" w:rsidRPr="008E51CF" w:rsidRDefault="00EF72EA" w:rsidP="00EF72EA">
      <w:pPr>
        <w:pStyle w:val="Prrafodelista"/>
        <w:numPr>
          <w:ilvl w:val="1"/>
          <w:numId w:val="2"/>
        </w:numPr>
        <w:rPr>
          <w:lang w:val="en-US"/>
        </w:rPr>
      </w:pPr>
      <w:r w:rsidRPr="008E51CF">
        <w:rPr>
          <w:lang w:val="en-US"/>
        </w:rPr>
        <w:t>ALT+G.</w:t>
      </w:r>
    </w:p>
    <w:p w14:paraId="331333CA" w14:textId="0D3FB417" w:rsidR="00981985" w:rsidRDefault="00981985" w:rsidP="008E51CF">
      <w:pPr>
        <w:pStyle w:val="Prrafodelista"/>
        <w:numPr>
          <w:ilvl w:val="0"/>
          <w:numId w:val="2"/>
        </w:numPr>
      </w:pPr>
      <w:r>
        <w:t>La barra de acceso rápido se caracteriza por...</w:t>
      </w:r>
    </w:p>
    <w:p w14:paraId="02B68A21" w14:textId="00576AE3" w:rsidR="00981985" w:rsidRDefault="00981985" w:rsidP="008E51CF">
      <w:pPr>
        <w:pStyle w:val="Prrafodelista"/>
        <w:numPr>
          <w:ilvl w:val="1"/>
          <w:numId w:val="3"/>
        </w:numPr>
      </w:pPr>
      <w:r>
        <w:t>Disponer de atajos de teclado para ejecutar sus comandos.</w:t>
      </w:r>
    </w:p>
    <w:p w14:paraId="2FDDBAE1" w14:textId="355D872A" w:rsidR="00981985" w:rsidRDefault="00981985" w:rsidP="008E51CF">
      <w:pPr>
        <w:pStyle w:val="Prrafodelista"/>
        <w:numPr>
          <w:ilvl w:val="1"/>
          <w:numId w:val="3"/>
        </w:numPr>
      </w:pPr>
      <w:r>
        <w:t>Ser la única barra personalizable de Word, permitiéndonos cambiar sus botones.</w:t>
      </w:r>
    </w:p>
    <w:p w14:paraId="685707A1" w14:textId="0C0D48FA" w:rsidR="00981985" w:rsidRDefault="00981985" w:rsidP="008E51CF">
      <w:pPr>
        <w:pStyle w:val="Prrafodelista"/>
        <w:numPr>
          <w:ilvl w:val="1"/>
          <w:numId w:val="3"/>
        </w:numPr>
      </w:pPr>
      <w:r w:rsidRPr="008E51CF">
        <w:rPr>
          <w:highlight w:val="yellow"/>
        </w:rPr>
        <w:t>Disponer de unos pocos botones de uso frecuente.</w:t>
      </w:r>
    </w:p>
    <w:p w14:paraId="6DCC9DAD" w14:textId="1BAAA2CD" w:rsidR="00981985" w:rsidRDefault="00981985" w:rsidP="008E51CF">
      <w:pPr>
        <w:pStyle w:val="Prrafodelista"/>
        <w:numPr>
          <w:ilvl w:val="1"/>
          <w:numId w:val="3"/>
        </w:numPr>
      </w:pPr>
      <w:r>
        <w:t>Variar en función de la versión de Windows del equipo.</w:t>
      </w:r>
    </w:p>
    <w:p w14:paraId="5DC9EF28" w14:textId="335A4C85" w:rsidR="00981985" w:rsidRDefault="00981985" w:rsidP="008E51CF">
      <w:pPr>
        <w:pStyle w:val="Prrafodelista"/>
        <w:numPr>
          <w:ilvl w:val="0"/>
          <w:numId w:val="2"/>
        </w:numPr>
      </w:pPr>
      <w:r>
        <w:t>Las barras de desplazamiento sirven para...</w:t>
      </w:r>
    </w:p>
    <w:p w14:paraId="26E8AE5F" w14:textId="00384BBF" w:rsidR="00981985" w:rsidRDefault="00981985" w:rsidP="008E51CF">
      <w:pPr>
        <w:pStyle w:val="Prrafodelista"/>
        <w:numPr>
          <w:ilvl w:val="1"/>
          <w:numId w:val="3"/>
        </w:numPr>
      </w:pPr>
      <w:r>
        <w:t>Desplazar el punto de inserción.</w:t>
      </w:r>
    </w:p>
    <w:p w14:paraId="47762803" w14:textId="18940892" w:rsidR="00981985" w:rsidRDefault="00981985" w:rsidP="008E51CF">
      <w:pPr>
        <w:pStyle w:val="Prrafodelista"/>
        <w:numPr>
          <w:ilvl w:val="1"/>
          <w:numId w:val="3"/>
        </w:numPr>
      </w:pPr>
      <w:r w:rsidRPr="008E51CF">
        <w:rPr>
          <w:highlight w:val="yellow"/>
        </w:rPr>
        <w:t>Desplazar el documento y ver el contenido que no cabe en la ventana.</w:t>
      </w:r>
    </w:p>
    <w:p w14:paraId="1AE9C918" w14:textId="6F7EDF3A" w:rsidR="00981985" w:rsidRDefault="00981985" w:rsidP="008E51CF">
      <w:pPr>
        <w:pStyle w:val="Prrafodelista"/>
        <w:numPr>
          <w:ilvl w:val="1"/>
          <w:numId w:val="3"/>
        </w:numPr>
      </w:pPr>
      <w:r>
        <w:t>Desplazar la ventana de Word con respecto a la pantalla.</w:t>
      </w:r>
    </w:p>
    <w:p w14:paraId="15D45492" w14:textId="354FDEE2" w:rsidR="00981985" w:rsidRDefault="00981985" w:rsidP="008E51CF">
      <w:pPr>
        <w:pStyle w:val="Prrafodelista"/>
        <w:numPr>
          <w:ilvl w:val="1"/>
          <w:numId w:val="3"/>
        </w:numPr>
      </w:pPr>
      <w:r>
        <w:t>Desplazar la ventana de Word con respecto a otras ventanas abiertas.</w:t>
      </w:r>
    </w:p>
    <w:p w14:paraId="0DBD1705" w14:textId="38BDEF48" w:rsidR="00981985" w:rsidRDefault="00981985" w:rsidP="008E51CF">
      <w:pPr>
        <w:pStyle w:val="Prrafodelista"/>
        <w:numPr>
          <w:ilvl w:val="0"/>
          <w:numId w:val="2"/>
        </w:numPr>
      </w:pPr>
      <w:r>
        <w:t>La herramienta Zoom nos permite...</w:t>
      </w:r>
    </w:p>
    <w:p w14:paraId="2A28D437" w14:textId="408A0335" w:rsidR="00981985" w:rsidRDefault="00981985" w:rsidP="00B27DD0">
      <w:pPr>
        <w:pStyle w:val="Prrafodelista"/>
        <w:numPr>
          <w:ilvl w:val="0"/>
          <w:numId w:val="17"/>
        </w:numPr>
      </w:pPr>
      <w:r>
        <w:t>Cambiar el tamaño del texto, es decir, la fuente del documento.</w:t>
      </w:r>
    </w:p>
    <w:p w14:paraId="7B61FAB3" w14:textId="6C91F2E2" w:rsidR="00981985" w:rsidRDefault="00981985" w:rsidP="008E51CF">
      <w:pPr>
        <w:pStyle w:val="Prrafodelista"/>
        <w:numPr>
          <w:ilvl w:val="1"/>
          <w:numId w:val="3"/>
        </w:numPr>
      </w:pPr>
      <w:r>
        <w:t>Cambiar el tamaño de la hoja para la impresión.</w:t>
      </w:r>
    </w:p>
    <w:p w14:paraId="78DB921F" w14:textId="12729CC7" w:rsidR="00981985" w:rsidRDefault="00981985" w:rsidP="008E51CF">
      <w:pPr>
        <w:pStyle w:val="Prrafodelista"/>
        <w:numPr>
          <w:ilvl w:val="1"/>
          <w:numId w:val="3"/>
        </w:numPr>
      </w:pPr>
      <w:r>
        <w:t>Cambiar el tamaño de una imagen del documento.</w:t>
      </w:r>
    </w:p>
    <w:p w14:paraId="1A819B16" w14:textId="330A00D7" w:rsidR="00981985" w:rsidRDefault="00981985" w:rsidP="008E51CF">
      <w:pPr>
        <w:pStyle w:val="Prrafodelista"/>
        <w:numPr>
          <w:ilvl w:val="1"/>
          <w:numId w:val="3"/>
        </w:numPr>
      </w:pPr>
      <w:r w:rsidRPr="008E51CF">
        <w:rPr>
          <w:highlight w:val="yellow"/>
        </w:rPr>
        <w:t>Ver más grande o más pequeño el documento (acercar/alejar) sin cambiar realmente su tamaño.</w:t>
      </w:r>
    </w:p>
    <w:p w14:paraId="79275D27" w14:textId="04E25E38" w:rsidR="00981985" w:rsidRDefault="00981985" w:rsidP="008E51CF">
      <w:pPr>
        <w:pStyle w:val="Prrafodelista"/>
        <w:numPr>
          <w:ilvl w:val="0"/>
          <w:numId w:val="2"/>
        </w:numPr>
      </w:pPr>
      <w:r>
        <w:t>La barra de Vistas permite...</w:t>
      </w:r>
    </w:p>
    <w:p w14:paraId="762D89EA" w14:textId="6F199511" w:rsidR="00981985" w:rsidRDefault="00981985" w:rsidP="00B27DD0">
      <w:pPr>
        <w:pStyle w:val="Prrafodelista"/>
        <w:numPr>
          <w:ilvl w:val="0"/>
          <w:numId w:val="18"/>
        </w:numPr>
      </w:pPr>
      <w:r w:rsidRPr="008E51CF">
        <w:rPr>
          <w:highlight w:val="yellow"/>
        </w:rPr>
        <w:t>Visualizar el documento de acuerdo con su finalidad. Lo habitual será verlos en vista de impresión, ya que esto dibujará una hoja con el tamaño de papel (por defecto DINA4).</w:t>
      </w:r>
    </w:p>
    <w:p w14:paraId="4C10D3D0" w14:textId="20E3788A" w:rsidR="00981985" w:rsidRDefault="00981985" w:rsidP="00B27DD0">
      <w:pPr>
        <w:pStyle w:val="Prrafodelista"/>
        <w:numPr>
          <w:ilvl w:val="0"/>
          <w:numId w:val="18"/>
        </w:numPr>
      </w:pPr>
      <w:r>
        <w:t>Visualizar el documento en distintas perspectivas.</w:t>
      </w:r>
    </w:p>
    <w:p w14:paraId="3C9AAB81" w14:textId="465872A7" w:rsidR="00981985" w:rsidRDefault="00981985" w:rsidP="00B27DD0">
      <w:pPr>
        <w:pStyle w:val="Prrafodelista"/>
        <w:numPr>
          <w:ilvl w:val="0"/>
          <w:numId w:val="18"/>
        </w:numPr>
      </w:pPr>
      <w:r>
        <w:t>A y B son ciertas.</w:t>
      </w:r>
    </w:p>
    <w:p w14:paraId="14B23EA5" w14:textId="6EA3F900" w:rsidR="00981985" w:rsidRDefault="00981985" w:rsidP="00B27DD0">
      <w:pPr>
        <w:pStyle w:val="Prrafodelista"/>
        <w:numPr>
          <w:ilvl w:val="0"/>
          <w:numId w:val="18"/>
        </w:numPr>
      </w:pPr>
      <w:r>
        <w:t>A y B son falsas.</w:t>
      </w:r>
    </w:p>
    <w:p w14:paraId="1519FE0F" w14:textId="53F49B29" w:rsidR="00981985" w:rsidRDefault="00981985" w:rsidP="008E51CF">
      <w:pPr>
        <w:pStyle w:val="Prrafodelista"/>
        <w:numPr>
          <w:ilvl w:val="0"/>
          <w:numId w:val="2"/>
        </w:numPr>
      </w:pPr>
      <w:r>
        <w:t>Dos reglas, una vertical y una horizontal, nos ayudan a ajustar los márgenes o alinear objetos.</w:t>
      </w:r>
    </w:p>
    <w:p w14:paraId="21344F2E" w14:textId="5E6248F2" w:rsidR="00981985" w:rsidRDefault="00981985" w:rsidP="00B27DD0">
      <w:pPr>
        <w:pStyle w:val="Prrafodelista"/>
        <w:numPr>
          <w:ilvl w:val="0"/>
          <w:numId w:val="16"/>
        </w:numPr>
      </w:pPr>
      <w:r>
        <w:t>Sí, así era en versiones anteriores, pero en Word 2010 se han eliminado. Ahora estos ajustes se realizan de forma distinta con herramientas específicas.</w:t>
      </w:r>
    </w:p>
    <w:p w14:paraId="6ECE675B" w14:textId="4B574A62" w:rsidR="00981985" w:rsidRDefault="00981985" w:rsidP="00B27DD0">
      <w:pPr>
        <w:pStyle w:val="Prrafodelista"/>
        <w:numPr>
          <w:ilvl w:val="0"/>
          <w:numId w:val="16"/>
        </w:numPr>
      </w:pPr>
      <w:r w:rsidRPr="008E51CF">
        <w:rPr>
          <w:highlight w:val="yellow"/>
        </w:rPr>
        <w:t>Sí, pero para utilizarlas deberemos mostrarlas antes, si no se encuentran activas.</w:t>
      </w:r>
    </w:p>
    <w:p w14:paraId="7F60117B" w14:textId="1D236B2D" w:rsidR="00981985" w:rsidRDefault="00981985" w:rsidP="00B27DD0">
      <w:pPr>
        <w:pStyle w:val="Prrafodelista"/>
        <w:numPr>
          <w:ilvl w:val="0"/>
          <w:numId w:val="16"/>
        </w:numPr>
      </w:pPr>
      <w:r>
        <w:t>No, no existen tales reglas.</w:t>
      </w:r>
    </w:p>
    <w:p w14:paraId="238B8C9A" w14:textId="5C52A610" w:rsidR="00981985" w:rsidRDefault="00981985" w:rsidP="008E51CF">
      <w:pPr>
        <w:pStyle w:val="Prrafodelista"/>
        <w:numPr>
          <w:ilvl w:val="0"/>
          <w:numId w:val="2"/>
        </w:numPr>
      </w:pPr>
      <w:r>
        <w:t>La cinta de opciones...</w:t>
      </w:r>
    </w:p>
    <w:p w14:paraId="3B9DBF98" w14:textId="5EC6FCD4" w:rsidR="00981985" w:rsidRDefault="00981985" w:rsidP="00B27DD0">
      <w:pPr>
        <w:pStyle w:val="Prrafodelista"/>
        <w:numPr>
          <w:ilvl w:val="0"/>
          <w:numId w:val="19"/>
        </w:numPr>
      </w:pPr>
      <w:r>
        <w:t>Es la que contiene todas las herramientas y acciones que se pueden realizar en Word.</w:t>
      </w:r>
    </w:p>
    <w:p w14:paraId="2DCC0748" w14:textId="7987004A" w:rsidR="00981985" w:rsidRDefault="00981985" w:rsidP="00B27DD0">
      <w:pPr>
        <w:pStyle w:val="Prrafodelista"/>
        <w:numPr>
          <w:ilvl w:val="0"/>
          <w:numId w:val="19"/>
        </w:numPr>
      </w:pPr>
      <w:r>
        <w:t>Se puede ocultar o mostrar, según nos convenga.</w:t>
      </w:r>
    </w:p>
    <w:p w14:paraId="07401F90" w14:textId="0684E98D" w:rsidR="00981985" w:rsidRDefault="00981985" w:rsidP="00B27DD0">
      <w:pPr>
        <w:pStyle w:val="Prrafodelista"/>
        <w:numPr>
          <w:ilvl w:val="0"/>
          <w:numId w:val="19"/>
        </w:numPr>
      </w:pPr>
      <w:r>
        <w:t>Contiene opciones que son accesibles desde el teclado, sin necesidad de utilizar el ratón.</w:t>
      </w:r>
    </w:p>
    <w:p w14:paraId="420798F3" w14:textId="0B71FA8C" w:rsidR="00981985" w:rsidRDefault="00981985" w:rsidP="00B27DD0">
      <w:pPr>
        <w:pStyle w:val="Prrafodelista"/>
        <w:numPr>
          <w:ilvl w:val="0"/>
          <w:numId w:val="19"/>
        </w:numPr>
      </w:pPr>
      <w:r w:rsidRPr="008E51CF">
        <w:rPr>
          <w:highlight w:val="yellow"/>
        </w:rPr>
        <w:t>Todas las respuestas son ciertas.</w:t>
      </w:r>
    </w:p>
    <w:p w14:paraId="3883809D" w14:textId="1ECA7AC0" w:rsidR="00981985" w:rsidRDefault="00981985" w:rsidP="008E51CF">
      <w:pPr>
        <w:pStyle w:val="Prrafodelista"/>
        <w:numPr>
          <w:ilvl w:val="0"/>
          <w:numId w:val="2"/>
        </w:numPr>
      </w:pPr>
      <w:r>
        <w:t>Supongamos que te pido que pulses Inicio &gt; Fuente &gt; Negrita en la cinta de opciones, ¿qué significará?</w:t>
      </w:r>
    </w:p>
    <w:p w14:paraId="27E9D4D0" w14:textId="3F92BCBD" w:rsidR="00981985" w:rsidRDefault="00981985" w:rsidP="00B27DD0">
      <w:pPr>
        <w:pStyle w:val="Prrafodelista"/>
        <w:numPr>
          <w:ilvl w:val="0"/>
          <w:numId w:val="20"/>
        </w:numPr>
      </w:pPr>
      <w:r>
        <w:t>Que debes hacer clic en los botones Inicio, fuente y negrita, en ese orden.</w:t>
      </w:r>
    </w:p>
    <w:p w14:paraId="5095F7DE" w14:textId="651760D3" w:rsidR="00981985" w:rsidRDefault="00981985" w:rsidP="00B27DD0">
      <w:pPr>
        <w:pStyle w:val="Prrafodelista"/>
        <w:numPr>
          <w:ilvl w:val="0"/>
          <w:numId w:val="20"/>
        </w:numPr>
      </w:pPr>
      <w:r>
        <w:t>Que debes hacer clic en la opción Fuente, siempre y cuando las opciones Inicio y Negrita estén activas.</w:t>
      </w:r>
    </w:p>
    <w:p w14:paraId="2452E45B" w14:textId="11185BD8" w:rsidR="00981985" w:rsidRDefault="00981985" w:rsidP="00B27DD0">
      <w:pPr>
        <w:pStyle w:val="Prrafodelista"/>
        <w:numPr>
          <w:ilvl w:val="0"/>
          <w:numId w:val="20"/>
        </w:numPr>
      </w:pPr>
      <w:r>
        <w:t>Que debes hacer clic en la opción Fuente, que está entre las opciones Inicio y Negrita.</w:t>
      </w:r>
    </w:p>
    <w:p w14:paraId="1B0F2F55" w14:textId="5FF36A12" w:rsidR="00981985" w:rsidRDefault="00981985" w:rsidP="00B27DD0">
      <w:pPr>
        <w:pStyle w:val="Prrafodelista"/>
        <w:numPr>
          <w:ilvl w:val="0"/>
          <w:numId w:val="20"/>
        </w:numPr>
      </w:pPr>
      <w:r w:rsidRPr="008E51CF">
        <w:rPr>
          <w:highlight w:val="yellow"/>
        </w:rPr>
        <w:t>Que debes hacer clic en la opción Negrita, situada en el grupo Fuente de la pestaña Inicio.</w:t>
      </w:r>
    </w:p>
    <w:p w14:paraId="3097932A" w14:textId="531D08C4" w:rsidR="00981985" w:rsidRDefault="00981985" w:rsidP="008E51CF">
      <w:pPr>
        <w:pStyle w:val="Prrafodelista"/>
        <w:numPr>
          <w:ilvl w:val="0"/>
          <w:numId w:val="2"/>
        </w:numPr>
      </w:pPr>
      <w:r>
        <w:t>La pestaña Archivo forma parte de la cinta de opciones, pero tiene una estructura distinta al resto de pestañas.</w:t>
      </w:r>
    </w:p>
    <w:p w14:paraId="41F59071" w14:textId="6DA9E195" w:rsidR="00981985" w:rsidRDefault="00981985" w:rsidP="00B27DD0">
      <w:pPr>
        <w:pStyle w:val="Prrafodelista"/>
        <w:numPr>
          <w:ilvl w:val="0"/>
          <w:numId w:val="21"/>
        </w:numPr>
      </w:pPr>
      <w:r w:rsidRPr="008E51CF">
        <w:rPr>
          <w:highlight w:val="yellow"/>
        </w:rPr>
        <w:t>Verdadero.</w:t>
      </w:r>
    </w:p>
    <w:p w14:paraId="04B32542" w14:textId="0A67DE1F" w:rsidR="00981985" w:rsidRDefault="00981985" w:rsidP="00B27DD0">
      <w:pPr>
        <w:pStyle w:val="Prrafodelista"/>
        <w:numPr>
          <w:ilvl w:val="0"/>
          <w:numId w:val="21"/>
        </w:numPr>
      </w:pPr>
      <w:r>
        <w:t>Falso.</w:t>
      </w:r>
    </w:p>
    <w:p w14:paraId="67A8FF29" w14:textId="032634C5" w:rsidR="00981985" w:rsidRDefault="00981985" w:rsidP="008E51CF">
      <w:pPr>
        <w:pStyle w:val="Prrafodelista"/>
        <w:numPr>
          <w:ilvl w:val="0"/>
          <w:numId w:val="2"/>
        </w:numPr>
      </w:pPr>
      <w:r>
        <w:lastRenderedPageBreak/>
        <w:t>Los comandos inmediatos de la pestaña Archivo despliegan, en ocasiones, un cuadro de diálogo.</w:t>
      </w:r>
    </w:p>
    <w:p w14:paraId="5951ABD9" w14:textId="497B863A" w:rsidR="00981985" w:rsidRDefault="00981985" w:rsidP="00B27DD0">
      <w:pPr>
        <w:pStyle w:val="Prrafodelista"/>
        <w:numPr>
          <w:ilvl w:val="0"/>
          <w:numId w:val="15"/>
        </w:numPr>
      </w:pPr>
      <w:r w:rsidRPr="008E51CF">
        <w:rPr>
          <w:highlight w:val="yellow"/>
        </w:rPr>
        <w:t>Verdadero.</w:t>
      </w:r>
    </w:p>
    <w:p w14:paraId="2D3A8983" w14:textId="4F300720" w:rsidR="00981985" w:rsidRDefault="00981985" w:rsidP="00B27DD0">
      <w:pPr>
        <w:pStyle w:val="Prrafodelista"/>
        <w:numPr>
          <w:ilvl w:val="0"/>
          <w:numId w:val="15"/>
        </w:numPr>
      </w:pPr>
      <w:r>
        <w:t>Falso.</w:t>
      </w:r>
    </w:p>
    <w:p w14:paraId="39BA2CB9" w14:textId="231E7288" w:rsidR="00981985" w:rsidRDefault="00981985" w:rsidP="008E51CF">
      <w:pPr>
        <w:pStyle w:val="Prrafodelista"/>
        <w:numPr>
          <w:ilvl w:val="0"/>
          <w:numId w:val="2"/>
        </w:numPr>
      </w:pPr>
      <w:r>
        <w:t>Word incluye documentación con diversos artículos que te ayudarán a comprender y utilizar el programa. ¿Cómo se accede a ella?</w:t>
      </w:r>
    </w:p>
    <w:p w14:paraId="36528FA5" w14:textId="79531B5E" w:rsidR="00981985" w:rsidRDefault="00981985" w:rsidP="00B27DD0">
      <w:pPr>
        <w:pStyle w:val="Prrafodelista"/>
        <w:numPr>
          <w:ilvl w:val="0"/>
          <w:numId w:val="14"/>
        </w:numPr>
      </w:pPr>
      <w:r>
        <w:t>Únicamente desde la página web de Microsoft.</w:t>
      </w:r>
    </w:p>
    <w:p w14:paraId="185D9000" w14:textId="301E5CF6" w:rsidR="00981985" w:rsidRDefault="00981985" w:rsidP="00B27DD0">
      <w:pPr>
        <w:pStyle w:val="Prrafodelista"/>
        <w:numPr>
          <w:ilvl w:val="0"/>
          <w:numId w:val="14"/>
        </w:numPr>
      </w:pPr>
      <w:r w:rsidRPr="008E51CF">
        <w:rPr>
          <w:highlight w:val="yellow"/>
        </w:rPr>
        <w:t>Desde un botón con forma de interrogante o la tecla F1.</w:t>
      </w:r>
    </w:p>
    <w:p w14:paraId="586A086B" w14:textId="24ECFED9" w:rsidR="00981985" w:rsidRDefault="00981985" w:rsidP="00B27DD0">
      <w:pPr>
        <w:pStyle w:val="Prrafodelista"/>
        <w:numPr>
          <w:ilvl w:val="0"/>
          <w:numId w:val="14"/>
        </w:numPr>
      </w:pPr>
      <w:r>
        <w:t>Desde un botón con forma de exclamación o la tecla F11.</w:t>
      </w:r>
    </w:p>
    <w:p w14:paraId="2EAD5E56" w14:textId="6AC922A2" w:rsidR="00981985" w:rsidRDefault="00981985" w:rsidP="00B27DD0">
      <w:pPr>
        <w:pStyle w:val="Prrafodelista"/>
        <w:numPr>
          <w:ilvl w:val="0"/>
          <w:numId w:val="14"/>
        </w:numPr>
      </w:pPr>
      <w:r>
        <w:t>Todas las respuestas son falsas, porque Word 2010 no incluye documentación de usuario.</w:t>
      </w:r>
    </w:p>
    <w:p w14:paraId="4C08C915" w14:textId="5BF5371C" w:rsidR="00981985" w:rsidRDefault="00981985" w:rsidP="008E51CF">
      <w:pPr>
        <w:pStyle w:val="Prrafodelista"/>
        <w:numPr>
          <w:ilvl w:val="0"/>
          <w:numId w:val="2"/>
        </w:numPr>
      </w:pPr>
      <w:r>
        <w:t>¿Cómo nos desplazamos por los distintos elementos y páginas del documento?</w:t>
      </w:r>
    </w:p>
    <w:p w14:paraId="0816FB2E" w14:textId="6A2447E5" w:rsidR="00981985" w:rsidRDefault="00981985" w:rsidP="008E51CF">
      <w:pPr>
        <w:pStyle w:val="Prrafodelista"/>
        <w:numPr>
          <w:ilvl w:val="1"/>
          <w:numId w:val="4"/>
        </w:numPr>
      </w:pPr>
      <w:r>
        <w:t>Utilizando el teclado. Existen distintas combinaciones de teclas (</w:t>
      </w:r>
      <w:proofErr w:type="spellStart"/>
      <w:r>
        <w:t>CTRL+tecla</w:t>
      </w:r>
      <w:proofErr w:type="spellEnd"/>
      <w:r>
        <w:t>) que permiten el desplazamiento.</w:t>
      </w:r>
    </w:p>
    <w:p w14:paraId="74AED14D" w14:textId="121DFFC7" w:rsidR="00981985" w:rsidRDefault="00981985" w:rsidP="008E51CF">
      <w:pPr>
        <w:pStyle w:val="Prrafodelista"/>
        <w:numPr>
          <w:ilvl w:val="1"/>
          <w:numId w:val="4"/>
        </w:numPr>
      </w:pPr>
      <w:r>
        <w:t>Utilizando las barras de desplazamiento.</w:t>
      </w:r>
    </w:p>
    <w:p w14:paraId="71A05CA6" w14:textId="585981F6" w:rsidR="00981985" w:rsidRDefault="00981985" w:rsidP="008E51CF">
      <w:pPr>
        <w:pStyle w:val="Prrafodelista"/>
        <w:numPr>
          <w:ilvl w:val="1"/>
          <w:numId w:val="4"/>
        </w:numPr>
      </w:pPr>
      <w:r>
        <w:t>Utilizando el panel de navegación.</w:t>
      </w:r>
    </w:p>
    <w:p w14:paraId="300F38E1" w14:textId="63470248" w:rsidR="00981985" w:rsidRDefault="00981985" w:rsidP="008E51CF">
      <w:pPr>
        <w:pStyle w:val="Prrafodelista"/>
        <w:numPr>
          <w:ilvl w:val="1"/>
          <w:numId w:val="4"/>
        </w:numPr>
      </w:pPr>
      <w:r w:rsidRPr="008E51CF">
        <w:rPr>
          <w:highlight w:val="yellow"/>
        </w:rPr>
        <w:t>Todas las respuestas son ciertas.</w:t>
      </w:r>
    </w:p>
    <w:p w14:paraId="5305CADB" w14:textId="56B9E2C1" w:rsidR="00981985" w:rsidRDefault="00981985" w:rsidP="008E51CF">
      <w:pPr>
        <w:pStyle w:val="Prrafodelista"/>
        <w:numPr>
          <w:ilvl w:val="0"/>
          <w:numId w:val="2"/>
        </w:numPr>
      </w:pPr>
      <w:r>
        <w:t>¿Cómo seleccionamos texto de un documento?</w:t>
      </w:r>
    </w:p>
    <w:p w14:paraId="01E33AD5" w14:textId="77777777" w:rsidR="008E51CF" w:rsidRDefault="00981985" w:rsidP="00B27DD0">
      <w:pPr>
        <w:pStyle w:val="Prrafodelista"/>
        <w:numPr>
          <w:ilvl w:val="0"/>
          <w:numId w:val="23"/>
        </w:numPr>
      </w:pPr>
      <w:r>
        <w:t>Utilizando el teclado. Existen distintas combinaciones de teclas (</w:t>
      </w:r>
      <w:proofErr w:type="spellStart"/>
      <w:r>
        <w:t>CTRL+tecla</w:t>
      </w:r>
      <w:proofErr w:type="spellEnd"/>
      <w:r>
        <w:t>) que permiten el desplazamiento.</w:t>
      </w:r>
    </w:p>
    <w:p w14:paraId="6F919EE7" w14:textId="3E028633" w:rsidR="00981985" w:rsidRDefault="00981985" w:rsidP="00B27DD0">
      <w:pPr>
        <w:pStyle w:val="Prrafodelista"/>
        <w:numPr>
          <w:ilvl w:val="0"/>
          <w:numId w:val="23"/>
        </w:numPr>
      </w:pPr>
      <w:r>
        <w:t>Arrastrando el ratón de principio a fin del rango a seleccionar.</w:t>
      </w:r>
    </w:p>
    <w:p w14:paraId="4089F85B" w14:textId="459075AA" w:rsidR="00981985" w:rsidRDefault="00981985" w:rsidP="00B27DD0">
      <w:pPr>
        <w:pStyle w:val="Prrafodelista"/>
        <w:numPr>
          <w:ilvl w:val="0"/>
          <w:numId w:val="23"/>
        </w:numPr>
      </w:pPr>
      <w:r>
        <w:t>Haciendo clic o doble clic sobre el elemento a seleccionar.</w:t>
      </w:r>
    </w:p>
    <w:p w14:paraId="08099F64" w14:textId="3C94EDC1" w:rsidR="00981985" w:rsidRDefault="00981985" w:rsidP="00B27DD0">
      <w:pPr>
        <w:pStyle w:val="Prrafodelista"/>
        <w:numPr>
          <w:ilvl w:val="0"/>
          <w:numId w:val="23"/>
        </w:numPr>
      </w:pPr>
      <w:r w:rsidRPr="008E51CF">
        <w:rPr>
          <w:highlight w:val="yellow"/>
        </w:rPr>
        <w:t>Todas las respuestas son ciertas</w:t>
      </w:r>
    </w:p>
    <w:p w14:paraId="74347B1E" w14:textId="7867C348" w:rsidR="00981985" w:rsidRDefault="00981985" w:rsidP="008E51CF">
      <w:pPr>
        <w:pStyle w:val="Prrafodelista"/>
        <w:numPr>
          <w:ilvl w:val="0"/>
          <w:numId w:val="2"/>
        </w:numPr>
      </w:pPr>
      <w:r>
        <w:t>¿Cuándo será necesario seleccionar un elemento del documento?</w:t>
      </w:r>
    </w:p>
    <w:p w14:paraId="1C642C28" w14:textId="477A6002" w:rsidR="00981985" w:rsidRDefault="00981985" w:rsidP="00B27DD0">
      <w:pPr>
        <w:pStyle w:val="Prrafodelista"/>
        <w:numPr>
          <w:ilvl w:val="0"/>
          <w:numId w:val="22"/>
        </w:numPr>
      </w:pPr>
      <w:r w:rsidRPr="008E51CF">
        <w:rPr>
          <w:highlight w:val="yellow"/>
        </w:rPr>
        <w:t>Para señalar sobre qué texto queremos aplicar una determinada acción, que elegiremos posteriormente.</w:t>
      </w:r>
    </w:p>
    <w:p w14:paraId="49FEB08E" w14:textId="4CBC580A" w:rsidR="00981985" w:rsidRDefault="00981985" w:rsidP="00B27DD0">
      <w:pPr>
        <w:pStyle w:val="Prrafodelista"/>
        <w:numPr>
          <w:ilvl w:val="0"/>
          <w:numId w:val="22"/>
        </w:numPr>
      </w:pPr>
      <w:r>
        <w:t>Para resaltar con un fondo azul las partes importantes del documento.</w:t>
      </w:r>
    </w:p>
    <w:p w14:paraId="4AC81000" w14:textId="448AEC5B" w:rsidR="00981985" w:rsidRDefault="00981985" w:rsidP="00B27DD0">
      <w:pPr>
        <w:pStyle w:val="Prrafodelista"/>
        <w:numPr>
          <w:ilvl w:val="0"/>
          <w:numId w:val="22"/>
        </w:numPr>
      </w:pPr>
      <w:r>
        <w:t>A y B son ciertas.</w:t>
      </w:r>
    </w:p>
    <w:p w14:paraId="781AB6B9" w14:textId="13A35DFF" w:rsidR="00981985" w:rsidRDefault="00981985" w:rsidP="00B27DD0">
      <w:pPr>
        <w:pStyle w:val="Prrafodelista"/>
        <w:numPr>
          <w:ilvl w:val="0"/>
          <w:numId w:val="22"/>
        </w:numPr>
      </w:pPr>
      <w:r>
        <w:t>A y B son falsas.</w:t>
      </w:r>
    </w:p>
    <w:p w14:paraId="33E0D889" w14:textId="1A56C9A2" w:rsidR="00981985" w:rsidRDefault="00981985" w:rsidP="008E51CF">
      <w:pPr>
        <w:pStyle w:val="Prrafodelista"/>
        <w:numPr>
          <w:ilvl w:val="0"/>
          <w:numId w:val="2"/>
        </w:numPr>
      </w:pPr>
      <w:r>
        <w:t>¿Qué tecla debemos pulsar para borrar texto?</w:t>
      </w:r>
    </w:p>
    <w:p w14:paraId="53DFC707" w14:textId="2B5D24B5" w:rsidR="00981985" w:rsidRDefault="00981985" w:rsidP="00B27DD0">
      <w:pPr>
        <w:pStyle w:val="Prrafodelista"/>
        <w:numPr>
          <w:ilvl w:val="0"/>
          <w:numId w:val="24"/>
        </w:numPr>
      </w:pPr>
      <w:r>
        <w:t>RETROCESO. Es la tecla que normalmente está sobre la tecla INTRO.</w:t>
      </w:r>
    </w:p>
    <w:p w14:paraId="4AE3276B" w14:textId="78A0AB6D" w:rsidR="00981985" w:rsidRDefault="00981985" w:rsidP="00B27DD0">
      <w:pPr>
        <w:pStyle w:val="Prrafodelista"/>
        <w:numPr>
          <w:ilvl w:val="0"/>
          <w:numId w:val="24"/>
        </w:numPr>
      </w:pPr>
      <w:r>
        <w:t>SUPR.</w:t>
      </w:r>
    </w:p>
    <w:p w14:paraId="076BFF7A" w14:textId="0998DAEF" w:rsidR="00981985" w:rsidRDefault="00981985" w:rsidP="00B27DD0">
      <w:pPr>
        <w:pStyle w:val="Prrafodelista"/>
        <w:numPr>
          <w:ilvl w:val="0"/>
          <w:numId w:val="24"/>
        </w:numPr>
      </w:pPr>
      <w:r w:rsidRPr="008E51CF">
        <w:rPr>
          <w:highlight w:val="yellow"/>
        </w:rPr>
        <w:t>A y B son ciertas.</w:t>
      </w:r>
    </w:p>
    <w:p w14:paraId="5534A95C" w14:textId="55B8C554" w:rsidR="00981985" w:rsidRDefault="00981985" w:rsidP="00B27DD0">
      <w:pPr>
        <w:pStyle w:val="Prrafodelista"/>
        <w:numPr>
          <w:ilvl w:val="0"/>
          <w:numId w:val="24"/>
        </w:numPr>
      </w:pPr>
      <w:r>
        <w:t>A y B son falsas.</w:t>
      </w:r>
    </w:p>
    <w:p w14:paraId="6052178B" w14:textId="6C0FCB73" w:rsidR="00981985" w:rsidRDefault="00981985" w:rsidP="008E51CF">
      <w:pPr>
        <w:pStyle w:val="Prrafodelista"/>
        <w:numPr>
          <w:ilvl w:val="0"/>
          <w:numId w:val="2"/>
        </w:numPr>
      </w:pPr>
      <w:r>
        <w:t>Ante la siguiente situación: Hola, en que el punto de inserción está a mitad de palabra... ¿Qué pasaría si pulsaras la tecla SUPR?</w:t>
      </w:r>
    </w:p>
    <w:p w14:paraId="485E29A1" w14:textId="1F8213FE" w:rsidR="00981985" w:rsidRDefault="00981985" w:rsidP="00B27DD0">
      <w:pPr>
        <w:pStyle w:val="Prrafodelista"/>
        <w:numPr>
          <w:ilvl w:val="0"/>
          <w:numId w:val="25"/>
        </w:numPr>
      </w:pPr>
      <w:r>
        <w:t xml:space="preserve">Se borraría la letra o. El resultado sería </w:t>
      </w:r>
      <w:proofErr w:type="spellStart"/>
      <w:r>
        <w:t>Hla</w:t>
      </w:r>
      <w:proofErr w:type="spellEnd"/>
      <w:r>
        <w:t>.</w:t>
      </w:r>
    </w:p>
    <w:p w14:paraId="5F6FE22C" w14:textId="5E9D02BF" w:rsidR="00981985" w:rsidRDefault="00981985" w:rsidP="00B27DD0">
      <w:pPr>
        <w:pStyle w:val="Prrafodelista"/>
        <w:numPr>
          <w:ilvl w:val="0"/>
          <w:numId w:val="25"/>
        </w:numPr>
      </w:pPr>
      <w:r w:rsidRPr="008E51CF">
        <w:rPr>
          <w:highlight w:val="yellow"/>
        </w:rPr>
        <w:t xml:space="preserve">Se borraría la letra l. El resultado sería </w:t>
      </w:r>
      <w:proofErr w:type="spellStart"/>
      <w:r w:rsidRPr="008E51CF">
        <w:rPr>
          <w:highlight w:val="yellow"/>
        </w:rPr>
        <w:t>Hoa</w:t>
      </w:r>
      <w:proofErr w:type="spellEnd"/>
      <w:r w:rsidRPr="008E51CF">
        <w:rPr>
          <w:highlight w:val="yellow"/>
        </w:rPr>
        <w:t>.</w:t>
      </w:r>
    </w:p>
    <w:p w14:paraId="6244A645" w14:textId="09F9E17A" w:rsidR="00981985" w:rsidRDefault="00981985" w:rsidP="00B27DD0">
      <w:pPr>
        <w:pStyle w:val="Prrafodelista"/>
        <w:numPr>
          <w:ilvl w:val="0"/>
          <w:numId w:val="25"/>
        </w:numPr>
      </w:pPr>
      <w:r>
        <w:t>Se borraría toda la palabra.</w:t>
      </w:r>
    </w:p>
    <w:p w14:paraId="7EABA1AB" w14:textId="2B74A968" w:rsidR="00981985" w:rsidRDefault="00981985" w:rsidP="00B27DD0">
      <w:pPr>
        <w:pStyle w:val="Prrafodelista"/>
        <w:numPr>
          <w:ilvl w:val="0"/>
          <w:numId w:val="25"/>
        </w:numPr>
      </w:pPr>
      <w:r>
        <w:t>No sucedería nada, porque SUPR sólo funciona si el punto de inserción está al principio o al final de la palabra, no a mitad.</w:t>
      </w:r>
    </w:p>
    <w:p w14:paraId="19661FF3" w14:textId="17135137" w:rsidR="00981985" w:rsidRDefault="00981985" w:rsidP="008E51CF">
      <w:pPr>
        <w:pStyle w:val="Prrafodelista"/>
        <w:numPr>
          <w:ilvl w:val="0"/>
          <w:numId w:val="2"/>
        </w:numPr>
      </w:pPr>
      <w:r>
        <w:t>Ante la siguiente situación: Hola, en que el punto de inserción está a mitad de palabra... ¿Qué pasaría si pulsaras la tecla RETROCESO?</w:t>
      </w:r>
    </w:p>
    <w:p w14:paraId="7DE46672" w14:textId="18C4DBDE" w:rsidR="00981985" w:rsidRDefault="00981985" w:rsidP="00B27DD0">
      <w:pPr>
        <w:pStyle w:val="Prrafodelista"/>
        <w:numPr>
          <w:ilvl w:val="0"/>
          <w:numId w:val="29"/>
        </w:numPr>
      </w:pPr>
      <w:r w:rsidRPr="008E51CF">
        <w:rPr>
          <w:highlight w:val="yellow"/>
        </w:rPr>
        <w:t xml:space="preserve">Se borraría la letra o. El resultado sería </w:t>
      </w:r>
      <w:proofErr w:type="spellStart"/>
      <w:r w:rsidRPr="008E51CF">
        <w:rPr>
          <w:highlight w:val="yellow"/>
        </w:rPr>
        <w:t>Hla</w:t>
      </w:r>
      <w:proofErr w:type="spellEnd"/>
      <w:r w:rsidRPr="008E51CF">
        <w:rPr>
          <w:highlight w:val="yellow"/>
        </w:rPr>
        <w:t>.</w:t>
      </w:r>
    </w:p>
    <w:p w14:paraId="3E3B13F5" w14:textId="34221136" w:rsidR="00981985" w:rsidRDefault="00981985" w:rsidP="00B27DD0">
      <w:pPr>
        <w:pStyle w:val="Prrafodelista"/>
        <w:numPr>
          <w:ilvl w:val="0"/>
          <w:numId w:val="29"/>
        </w:numPr>
      </w:pPr>
      <w:r>
        <w:t xml:space="preserve">Se borraría la letra l. El resultado sería </w:t>
      </w:r>
      <w:proofErr w:type="spellStart"/>
      <w:r>
        <w:t>Hoa</w:t>
      </w:r>
      <w:proofErr w:type="spellEnd"/>
      <w:r>
        <w:t>.</w:t>
      </w:r>
    </w:p>
    <w:p w14:paraId="7B79713F" w14:textId="1A2F5AFF" w:rsidR="00981985" w:rsidRDefault="00981985" w:rsidP="00B27DD0">
      <w:pPr>
        <w:pStyle w:val="Prrafodelista"/>
        <w:numPr>
          <w:ilvl w:val="0"/>
          <w:numId w:val="29"/>
        </w:numPr>
      </w:pPr>
      <w:r>
        <w:t>Se borraría toda la palabra.</w:t>
      </w:r>
    </w:p>
    <w:p w14:paraId="7CFA7685" w14:textId="54EC321B" w:rsidR="00981985" w:rsidRDefault="00981985" w:rsidP="00B27DD0">
      <w:pPr>
        <w:pStyle w:val="Prrafodelista"/>
        <w:numPr>
          <w:ilvl w:val="0"/>
          <w:numId w:val="29"/>
        </w:numPr>
      </w:pPr>
      <w:r>
        <w:t>No sucedería nada, porque RETROCESO sirve para desplazar el punto de inserción, no para borrar.</w:t>
      </w:r>
    </w:p>
    <w:p w14:paraId="2FA1B73E" w14:textId="4D6B7BDD" w:rsidR="00981985" w:rsidRDefault="00981985" w:rsidP="008E51CF">
      <w:pPr>
        <w:pStyle w:val="Prrafodelista"/>
        <w:numPr>
          <w:ilvl w:val="0"/>
          <w:numId w:val="2"/>
        </w:numPr>
      </w:pPr>
      <w:r>
        <w:t>¿Para qué sirve la combinación de teclas CTRL+Z?</w:t>
      </w:r>
    </w:p>
    <w:p w14:paraId="69FF80CA" w14:textId="7235BF7E" w:rsidR="00981985" w:rsidRDefault="00981985" w:rsidP="00B27DD0">
      <w:pPr>
        <w:pStyle w:val="Prrafodelista"/>
        <w:numPr>
          <w:ilvl w:val="0"/>
          <w:numId w:val="26"/>
        </w:numPr>
      </w:pPr>
      <w:r w:rsidRPr="008E51CF">
        <w:rPr>
          <w:highlight w:val="yellow"/>
        </w:rPr>
        <w:t>Para deshacer la última acción realizada.</w:t>
      </w:r>
    </w:p>
    <w:p w14:paraId="09FCB93A" w14:textId="132594B2" w:rsidR="00981985" w:rsidRDefault="00981985" w:rsidP="00B27DD0">
      <w:pPr>
        <w:pStyle w:val="Prrafodelista"/>
        <w:numPr>
          <w:ilvl w:val="0"/>
          <w:numId w:val="26"/>
        </w:numPr>
      </w:pPr>
      <w:r>
        <w:lastRenderedPageBreak/>
        <w:t>Para rehacer la última acción deshecha.</w:t>
      </w:r>
    </w:p>
    <w:p w14:paraId="3F5A9281" w14:textId="54D65922" w:rsidR="00981985" w:rsidRDefault="00981985" w:rsidP="00B27DD0">
      <w:pPr>
        <w:pStyle w:val="Prrafodelista"/>
        <w:numPr>
          <w:ilvl w:val="0"/>
          <w:numId w:val="26"/>
        </w:numPr>
      </w:pPr>
      <w:r>
        <w:t>Para ir al final del documento.</w:t>
      </w:r>
    </w:p>
    <w:p w14:paraId="10B32DB1" w14:textId="16F02E7A" w:rsidR="00981985" w:rsidRDefault="00981985" w:rsidP="00B27DD0">
      <w:pPr>
        <w:pStyle w:val="Prrafodelista"/>
        <w:numPr>
          <w:ilvl w:val="0"/>
          <w:numId w:val="26"/>
        </w:numPr>
      </w:pPr>
      <w:r>
        <w:t>Todas las respuestas son falsas.</w:t>
      </w:r>
    </w:p>
    <w:p w14:paraId="44EC9613" w14:textId="7B4D5289" w:rsidR="00981985" w:rsidRDefault="00981985" w:rsidP="008E51CF">
      <w:pPr>
        <w:pStyle w:val="Prrafodelista"/>
        <w:numPr>
          <w:ilvl w:val="0"/>
          <w:numId w:val="2"/>
        </w:numPr>
      </w:pPr>
      <w:r>
        <w:t>Las vistas del documento permiten cambiar la forma en que se muestra en pantalla, pero ¿cuál es la vista que vemos de forma predeterminada?</w:t>
      </w:r>
    </w:p>
    <w:p w14:paraId="43462846" w14:textId="5269EF32" w:rsidR="00981985" w:rsidRDefault="00981985" w:rsidP="00B27DD0">
      <w:pPr>
        <w:pStyle w:val="Prrafodelista"/>
        <w:numPr>
          <w:ilvl w:val="0"/>
          <w:numId w:val="27"/>
        </w:numPr>
      </w:pPr>
      <w:r w:rsidRPr="008E51CF">
        <w:rPr>
          <w:highlight w:val="yellow"/>
        </w:rPr>
        <w:t>Diseño de impresión.</w:t>
      </w:r>
    </w:p>
    <w:p w14:paraId="7583E94E" w14:textId="46FA1FE2" w:rsidR="00981985" w:rsidRDefault="00981985" w:rsidP="00B27DD0">
      <w:pPr>
        <w:pStyle w:val="Prrafodelista"/>
        <w:numPr>
          <w:ilvl w:val="0"/>
          <w:numId w:val="27"/>
        </w:numPr>
      </w:pPr>
      <w:r>
        <w:t>Lectura de pantalla completa.</w:t>
      </w:r>
    </w:p>
    <w:p w14:paraId="609A5A68" w14:textId="75227D34" w:rsidR="00981985" w:rsidRDefault="00981985" w:rsidP="00B27DD0">
      <w:pPr>
        <w:pStyle w:val="Prrafodelista"/>
        <w:numPr>
          <w:ilvl w:val="0"/>
          <w:numId w:val="27"/>
        </w:numPr>
      </w:pPr>
      <w:r>
        <w:t>Diseño Web.</w:t>
      </w:r>
    </w:p>
    <w:p w14:paraId="1C8B3867" w14:textId="1CBCCF95" w:rsidR="00981985" w:rsidRDefault="00981985" w:rsidP="00B27DD0">
      <w:pPr>
        <w:pStyle w:val="Prrafodelista"/>
        <w:numPr>
          <w:ilvl w:val="0"/>
          <w:numId w:val="27"/>
        </w:numPr>
      </w:pPr>
      <w:r>
        <w:t>Borrador.</w:t>
      </w:r>
    </w:p>
    <w:p w14:paraId="23FF7B1F" w14:textId="1E4EF305" w:rsidR="00981985" w:rsidRDefault="00981985" w:rsidP="008E51CF">
      <w:pPr>
        <w:pStyle w:val="Prrafodelista"/>
        <w:numPr>
          <w:ilvl w:val="0"/>
          <w:numId w:val="2"/>
        </w:numPr>
      </w:pPr>
      <w:r>
        <w:t>Cuando seleccionamos un texto y pulsamos CTRL+C (Copiar) o CTRL+X (Cortar), ¿qué ocurre?</w:t>
      </w:r>
    </w:p>
    <w:p w14:paraId="1B23147A" w14:textId="5EF8B0AC" w:rsidR="00981985" w:rsidRDefault="00981985" w:rsidP="00B27DD0">
      <w:pPr>
        <w:pStyle w:val="Prrafodelista"/>
        <w:numPr>
          <w:ilvl w:val="0"/>
          <w:numId w:val="28"/>
        </w:numPr>
      </w:pPr>
      <w:r>
        <w:t>Que el texto pasa al portapapeles de Windows.</w:t>
      </w:r>
    </w:p>
    <w:p w14:paraId="2BD55959" w14:textId="50BD0B82" w:rsidR="00981985" w:rsidRDefault="00981985" w:rsidP="00B27DD0">
      <w:pPr>
        <w:pStyle w:val="Prrafodelista"/>
        <w:numPr>
          <w:ilvl w:val="0"/>
          <w:numId w:val="28"/>
        </w:numPr>
      </w:pPr>
      <w:r>
        <w:t>Que el texto pasa al portapapeles de Office.</w:t>
      </w:r>
    </w:p>
    <w:p w14:paraId="32D17AAF" w14:textId="2A4E1269" w:rsidR="00981985" w:rsidRDefault="00981985" w:rsidP="00B27DD0">
      <w:pPr>
        <w:pStyle w:val="Prrafodelista"/>
        <w:numPr>
          <w:ilvl w:val="0"/>
          <w:numId w:val="28"/>
        </w:numPr>
      </w:pPr>
      <w:r w:rsidRPr="008E51CF">
        <w:rPr>
          <w:highlight w:val="yellow"/>
        </w:rPr>
        <w:t>A y B son ciertas.</w:t>
      </w:r>
    </w:p>
    <w:p w14:paraId="295C4CC3" w14:textId="0049F692" w:rsidR="00981985" w:rsidRDefault="00981985" w:rsidP="00B27DD0">
      <w:pPr>
        <w:pStyle w:val="Prrafodelista"/>
        <w:numPr>
          <w:ilvl w:val="0"/>
          <w:numId w:val="28"/>
        </w:numPr>
      </w:pPr>
      <w:r>
        <w:t>A y B son falsas.</w:t>
      </w:r>
    </w:p>
    <w:p w14:paraId="54F9AFBA" w14:textId="0942ADE2" w:rsidR="00981985" w:rsidRDefault="00981985" w:rsidP="008E51CF">
      <w:pPr>
        <w:pStyle w:val="Prrafodelista"/>
        <w:numPr>
          <w:ilvl w:val="0"/>
          <w:numId w:val="2"/>
        </w:numPr>
      </w:pPr>
      <w:r>
        <w:t>Al lanzar una búsqueda, bien desde su botón, bien desde las teclas CTRL+F, las coincidencias...</w:t>
      </w:r>
    </w:p>
    <w:p w14:paraId="09D75913" w14:textId="1EFC5E1D" w:rsidR="00981985" w:rsidRDefault="00981985" w:rsidP="00B27DD0">
      <w:pPr>
        <w:pStyle w:val="Prrafodelista"/>
        <w:numPr>
          <w:ilvl w:val="0"/>
          <w:numId w:val="30"/>
        </w:numPr>
      </w:pPr>
      <w:r>
        <w:t>Se mostrarán en el Panel de navegación.</w:t>
      </w:r>
    </w:p>
    <w:p w14:paraId="2580F3F6" w14:textId="1DB81242" w:rsidR="00981985" w:rsidRDefault="00981985" w:rsidP="00B27DD0">
      <w:pPr>
        <w:pStyle w:val="Prrafodelista"/>
        <w:numPr>
          <w:ilvl w:val="0"/>
          <w:numId w:val="30"/>
        </w:numPr>
      </w:pPr>
      <w:r>
        <w:t>Se resaltarán en el propio texto, coloreando su fondo.</w:t>
      </w:r>
    </w:p>
    <w:p w14:paraId="5F1BF7D6" w14:textId="23520C22" w:rsidR="00981985" w:rsidRDefault="00981985" w:rsidP="00B27DD0">
      <w:pPr>
        <w:pStyle w:val="Prrafodelista"/>
        <w:numPr>
          <w:ilvl w:val="0"/>
          <w:numId w:val="30"/>
        </w:numPr>
      </w:pPr>
      <w:r w:rsidRPr="008E51CF">
        <w:rPr>
          <w:highlight w:val="yellow"/>
        </w:rPr>
        <w:t>A y B son ciertas.</w:t>
      </w:r>
    </w:p>
    <w:p w14:paraId="1D2FC296" w14:textId="4C96DDF5" w:rsidR="00981985" w:rsidRDefault="00981985" w:rsidP="00B27DD0">
      <w:pPr>
        <w:pStyle w:val="Prrafodelista"/>
        <w:numPr>
          <w:ilvl w:val="0"/>
          <w:numId w:val="30"/>
        </w:numPr>
      </w:pPr>
      <w:r>
        <w:t>A y B son falsas.</w:t>
      </w:r>
    </w:p>
    <w:p w14:paraId="4C48BB4D" w14:textId="68601C9F" w:rsidR="00981985" w:rsidRDefault="00981985" w:rsidP="008E51CF">
      <w:pPr>
        <w:pStyle w:val="Prrafodelista"/>
        <w:numPr>
          <w:ilvl w:val="0"/>
          <w:numId w:val="2"/>
        </w:numPr>
      </w:pPr>
      <w:r>
        <w:t>¿Puede haber dos documentos con el mismo nombre?</w:t>
      </w:r>
    </w:p>
    <w:p w14:paraId="1D464567" w14:textId="087320F1" w:rsidR="00981985" w:rsidRDefault="00981985" w:rsidP="008E51CF">
      <w:pPr>
        <w:pStyle w:val="Prrafodelista"/>
        <w:numPr>
          <w:ilvl w:val="1"/>
          <w:numId w:val="5"/>
        </w:numPr>
      </w:pPr>
      <w:r>
        <w:t>No.</w:t>
      </w:r>
    </w:p>
    <w:p w14:paraId="2BE13E63" w14:textId="7C7FB7C2" w:rsidR="00981985" w:rsidRDefault="00981985" w:rsidP="008E51CF">
      <w:pPr>
        <w:pStyle w:val="Prrafodelista"/>
        <w:numPr>
          <w:ilvl w:val="1"/>
          <w:numId w:val="5"/>
        </w:numPr>
      </w:pPr>
      <w:proofErr w:type="spellStart"/>
      <w:r w:rsidRPr="008E51CF">
        <w:rPr>
          <w:highlight w:val="yellow"/>
        </w:rPr>
        <w:t>Si</w:t>
      </w:r>
      <w:proofErr w:type="spellEnd"/>
      <w:r w:rsidRPr="008E51CF">
        <w:rPr>
          <w:highlight w:val="yellow"/>
        </w:rPr>
        <w:t>, siempre que estén en carpetas distintas.</w:t>
      </w:r>
    </w:p>
    <w:p w14:paraId="7B2317C1" w14:textId="6DFE77E0" w:rsidR="00981985" w:rsidRDefault="00981985" w:rsidP="008E51CF">
      <w:pPr>
        <w:pStyle w:val="Prrafodelista"/>
        <w:numPr>
          <w:ilvl w:val="1"/>
          <w:numId w:val="5"/>
        </w:numPr>
      </w:pPr>
      <w:r>
        <w:t>Sí.</w:t>
      </w:r>
    </w:p>
    <w:p w14:paraId="0C53455F" w14:textId="587E2DC6" w:rsidR="00981985" w:rsidRDefault="00981985" w:rsidP="008E51CF">
      <w:pPr>
        <w:pStyle w:val="Prrafodelista"/>
        <w:numPr>
          <w:ilvl w:val="0"/>
          <w:numId w:val="2"/>
        </w:numPr>
      </w:pPr>
      <w:r>
        <w:t>Cuando especificamos el tipo de archivo en el diálogo Guardar como... podemos elegir:</w:t>
      </w:r>
    </w:p>
    <w:p w14:paraId="71990388" w14:textId="3B58215E" w:rsidR="00981985" w:rsidRDefault="00981985" w:rsidP="00B27DD0">
      <w:pPr>
        <w:pStyle w:val="Prrafodelista"/>
        <w:numPr>
          <w:ilvl w:val="0"/>
          <w:numId w:val="31"/>
        </w:numPr>
      </w:pPr>
      <w:r w:rsidRPr="008E51CF">
        <w:rPr>
          <w:highlight w:val="yellow"/>
        </w:rPr>
        <w:t>Cualquiera de los tipos que aparecen en el menú desplegable.</w:t>
      </w:r>
    </w:p>
    <w:p w14:paraId="16297730" w14:textId="447696DA" w:rsidR="00981985" w:rsidRDefault="00981985" w:rsidP="00B27DD0">
      <w:pPr>
        <w:pStyle w:val="Prrafodelista"/>
        <w:numPr>
          <w:ilvl w:val="0"/>
          <w:numId w:val="31"/>
        </w:numPr>
      </w:pPr>
      <w:r>
        <w:t>Cualquier tipo compatible con nuestro sistema operativo.</w:t>
      </w:r>
    </w:p>
    <w:p w14:paraId="4FCE2CCD" w14:textId="5C678783" w:rsidR="00981985" w:rsidRDefault="00981985" w:rsidP="00B27DD0">
      <w:pPr>
        <w:pStyle w:val="Prrafodelista"/>
        <w:numPr>
          <w:ilvl w:val="0"/>
          <w:numId w:val="31"/>
        </w:numPr>
      </w:pPr>
      <w:r>
        <w:t>Cualquier tipo compatible con el documento que estamos editando.</w:t>
      </w:r>
    </w:p>
    <w:p w14:paraId="33998F70" w14:textId="212CF797" w:rsidR="00981985" w:rsidRDefault="00981985" w:rsidP="00B27DD0">
      <w:pPr>
        <w:pStyle w:val="Prrafodelista"/>
        <w:numPr>
          <w:ilvl w:val="0"/>
          <w:numId w:val="31"/>
        </w:numPr>
      </w:pPr>
      <w:r>
        <w:t>Sólo tipo "Documento de Word"</w:t>
      </w:r>
    </w:p>
    <w:p w14:paraId="252082CC" w14:textId="49F840ED" w:rsidR="00981985" w:rsidRDefault="00981985" w:rsidP="008E51CF">
      <w:pPr>
        <w:pStyle w:val="Prrafodelista"/>
        <w:numPr>
          <w:ilvl w:val="0"/>
          <w:numId w:val="2"/>
        </w:numPr>
      </w:pPr>
      <w:r>
        <w:t>¿Para qué sirve pulsar la tecla F12?</w:t>
      </w:r>
    </w:p>
    <w:p w14:paraId="6B468E0B" w14:textId="5EBB9466" w:rsidR="00981985" w:rsidRDefault="00981985" w:rsidP="00B27DD0">
      <w:pPr>
        <w:pStyle w:val="Prrafodelista"/>
        <w:numPr>
          <w:ilvl w:val="0"/>
          <w:numId w:val="32"/>
        </w:numPr>
      </w:pPr>
      <w:r>
        <w:t>Para cambiar a la vista Pantalla completa.</w:t>
      </w:r>
    </w:p>
    <w:p w14:paraId="0CC43635" w14:textId="33003337" w:rsidR="00981985" w:rsidRDefault="00981985" w:rsidP="00B27DD0">
      <w:pPr>
        <w:pStyle w:val="Prrafodelista"/>
        <w:numPr>
          <w:ilvl w:val="0"/>
          <w:numId w:val="32"/>
        </w:numPr>
      </w:pPr>
      <w:r w:rsidRPr="008E51CF">
        <w:rPr>
          <w:highlight w:val="yellow"/>
        </w:rPr>
        <w:t>Para mostrar el cuadro de diálogo Guardar como.</w:t>
      </w:r>
    </w:p>
    <w:p w14:paraId="5E604C9E" w14:textId="69B2768B" w:rsidR="00981985" w:rsidRDefault="00981985" w:rsidP="00B27DD0">
      <w:pPr>
        <w:pStyle w:val="Prrafodelista"/>
        <w:numPr>
          <w:ilvl w:val="0"/>
          <w:numId w:val="32"/>
        </w:numPr>
      </w:pPr>
      <w:r>
        <w:t>Para mostrar el cuadro de diálogo Abrir.</w:t>
      </w:r>
    </w:p>
    <w:p w14:paraId="2F684089" w14:textId="3F409A77" w:rsidR="00981985" w:rsidRDefault="00981985" w:rsidP="00B27DD0">
      <w:pPr>
        <w:pStyle w:val="Prrafodelista"/>
        <w:numPr>
          <w:ilvl w:val="0"/>
          <w:numId w:val="32"/>
        </w:numPr>
      </w:pPr>
      <w:r>
        <w:t>Todas las respuestas son falsas.</w:t>
      </w:r>
    </w:p>
    <w:p w14:paraId="4D809A44" w14:textId="32DC10D9" w:rsidR="00981985" w:rsidRDefault="00981985" w:rsidP="008E51CF">
      <w:pPr>
        <w:pStyle w:val="Prrafodelista"/>
        <w:numPr>
          <w:ilvl w:val="0"/>
          <w:numId w:val="2"/>
        </w:numPr>
      </w:pPr>
      <w:r>
        <w:t>¿Se puede borrar un documento o carpeta desde los cuadros de diálogo Abrir o Guardar?</w:t>
      </w:r>
    </w:p>
    <w:p w14:paraId="59AAFC04" w14:textId="1D559E4E" w:rsidR="00981985" w:rsidRDefault="00981985" w:rsidP="00B27DD0">
      <w:pPr>
        <w:pStyle w:val="Prrafodelista"/>
        <w:numPr>
          <w:ilvl w:val="1"/>
          <w:numId w:val="33"/>
        </w:numPr>
      </w:pPr>
      <w:r>
        <w:t>Los archivos sí, pero las carpetas no.</w:t>
      </w:r>
    </w:p>
    <w:p w14:paraId="0F931314" w14:textId="46696307" w:rsidR="00981985" w:rsidRDefault="00981985" w:rsidP="00B27DD0">
      <w:pPr>
        <w:pStyle w:val="Prrafodelista"/>
        <w:numPr>
          <w:ilvl w:val="1"/>
          <w:numId w:val="33"/>
        </w:numPr>
      </w:pPr>
      <w:r>
        <w:t>Las carpetas sí, pero los archivos no.</w:t>
      </w:r>
    </w:p>
    <w:p w14:paraId="184F8FC7" w14:textId="29668340" w:rsidR="00981985" w:rsidRDefault="00981985" w:rsidP="00B27DD0">
      <w:pPr>
        <w:pStyle w:val="Prrafodelista"/>
        <w:numPr>
          <w:ilvl w:val="1"/>
          <w:numId w:val="33"/>
        </w:numPr>
      </w:pPr>
      <w:r>
        <w:t>No se puede borrar nada.</w:t>
      </w:r>
    </w:p>
    <w:p w14:paraId="3F4B90E5" w14:textId="63C1BC5D" w:rsidR="00981985" w:rsidRDefault="00981985" w:rsidP="00B27DD0">
      <w:pPr>
        <w:pStyle w:val="Prrafodelista"/>
        <w:numPr>
          <w:ilvl w:val="1"/>
          <w:numId w:val="33"/>
        </w:numPr>
      </w:pPr>
      <w:r w:rsidRPr="008E51CF">
        <w:rPr>
          <w:highlight w:val="yellow"/>
        </w:rPr>
        <w:t>Se pueden borrar, sí.</w:t>
      </w:r>
    </w:p>
    <w:p w14:paraId="51028598" w14:textId="46765652" w:rsidR="00981985" w:rsidRDefault="00981985" w:rsidP="008E51CF">
      <w:pPr>
        <w:pStyle w:val="Prrafodelista"/>
        <w:numPr>
          <w:ilvl w:val="0"/>
          <w:numId w:val="2"/>
        </w:numPr>
      </w:pPr>
      <w:r>
        <w:t>La forma en que se visualiza la lista de archivos y carpetas en los cuadros de diálogo Abrir y Guardar, viene determinada por:</w:t>
      </w:r>
    </w:p>
    <w:p w14:paraId="68CC0157" w14:textId="7633CFFA" w:rsidR="00981985" w:rsidRDefault="00981985" w:rsidP="00B27DD0">
      <w:pPr>
        <w:pStyle w:val="Prrafodelista"/>
        <w:numPr>
          <w:ilvl w:val="0"/>
          <w:numId w:val="34"/>
        </w:numPr>
      </w:pPr>
      <w:r>
        <w:t>El sistema operativo que se utilice.</w:t>
      </w:r>
    </w:p>
    <w:p w14:paraId="755C60BC" w14:textId="1F21755C" w:rsidR="00981985" w:rsidRDefault="00981985" w:rsidP="00B27DD0">
      <w:pPr>
        <w:pStyle w:val="Prrafodelista"/>
        <w:numPr>
          <w:ilvl w:val="0"/>
          <w:numId w:val="34"/>
        </w:numPr>
      </w:pPr>
      <w:r>
        <w:t>La versión de Word.</w:t>
      </w:r>
    </w:p>
    <w:p w14:paraId="73F80F58" w14:textId="641AB3B4" w:rsidR="00981985" w:rsidRDefault="00981985" w:rsidP="00B27DD0">
      <w:pPr>
        <w:pStyle w:val="Prrafodelista"/>
        <w:numPr>
          <w:ilvl w:val="0"/>
          <w:numId w:val="34"/>
        </w:numPr>
      </w:pPr>
      <w:r w:rsidRPr="008E51CF">
        <w:rPr>
          <w:highlight w:val="yellow"/>
        </w:rPr>
        <w:t>La vista escogida.</w:t>
      </w:r>
    </w:p>
    <w:p w14:paraId="0E719756" w14:textId="1540DE90" w:rsidR="00981985" w:rsidRDefault="00981985" w:rsidP="00B27DD0">
      <w:pPr>
        <w:pStyle w:val="Prrafodelista"/>
        <w:numPr>
          <w:ilvl w:val="0"/>
          <w:numId w:val="34"/>
        </w:numPr>
      </w:pPr>
      <w:r>
        <w:t>La unidad en que nos encontramos.</w:t>
      </w:r>
    </w:p>
    <w:p w14:paraId="36C7752A" w14:textId="185CA17F" w:rsidR="00981985" w:rsidRDefault="00981985" w:rsidP="008E51CF">
      <w:pPr>
        <w:pStyle w:val="Prrafodelista"/>
        <w:numPr>
          <w:ilvl w:val="0"/>
          <w:numId w:val="2"/>
        </w:numPr>
      </w:pPr>
      <w:r>
        <w:t>¿Para qué sirve el cuadro de texto Nombre en el cuadro de diálogo Abrir?</w:t>
      </w:r>
    </w:p>
    <w:p w14:paraId="1CE6AB92" w14:textId="24CCF218" w:rsidR="00981985" w:rsidRDefault="00981985" w:rsidP="00B27DD0">
      <w:pPr>
        <w:pStyle w:val="Prrafodelista"/>
        <w:numPr>
          <w:ilvl w:val="0"/>
          <w:numId w:val="35"/>
        </w:numPr>
      </w:pPr>
      <w:r>
        <w:t>Para nada, pero como se utiliza el mismo tipo de ventana que en Guardar, se mantiene.</w:t>
      </w:r>
    </w:p>
    <w:p w14:paraId="5850B550" w14:textId="315BBFA4" w:rsidR="00981985" w:rsidRDefault="00981985" w:rsidP="00B27DD0">
      <w:pPr>
        <w:pStyle w:val="Prrafodelista"/>
        <w:numPr>
          <w:ilvl w:val="0"/>
          <w:numId w:val="35"/>
        </w:numPr>
      </w:pPr>
      <w:r>
        <w:t>Para renombrar el archivo antes de abrirlo.</w:t>
      </w:r>
    </w:p>
    <w:p w14:paraId="2B489D86" w14:textId="0FBFB62F" w:rsidR="00981985" w:rsidRDefault="00981985" w:rsidP="00B27DD0">
      <w:pPr>
        <w:pStyle w:val="Prrafodelista"/>
        <w:numPr>
          <w:ilvl w:val="0"/>
          <w:numId w:val="35"/>
        </w:numPr>
      </w:pPr>
      <w:r w:rsidRPr="008E51CF">
        <w:rPr>
          <w:highlight w:val="yellow"/>
        </w:rPr>
        <w:t>Para escribir el nombre del documento que queremos abrir, total o parcialmente.</w:t>
      </w:r>
    </w:p>
    <w:p w14:paraId="1BCFE0E5" w14:textId="442C815F" w:rsidR="00981985" w:rsidRDefault="00981985" w:rsidP="00B27DD0">
      <w:pPr>
        <w:pStyle w:val="Prrafodelista"/>
        <w:numPr>
          <w:ilvl w:val="0"/>
          <w:numId w:val="35"/>
        </w:numPr>
      </w:pPr>
      <w:r>
        <w:lastRenderedPageBreak/>
        <w:t>Para ocultar los archivos que no coincidan con el texto que insertemos en él.</w:t>
      </w:r>
    </w:p>
    <w:p w14:paraId="10F3620C" w14:textId="01DD26B4" w:rsidR="00981985" w:rsidRDefault="00981985" w:rsidP="008E51CF">
      <w:pPr>
        <w:pStyle w:val="Prrafodelista"/>
        <w:numPr>
          <w:ilvl w:val="0"/>
          <w:numId w:val="2"/>
        </w:numPr>
      </w:pPr>
      <w:r>
        <w:t>¿Y para qué sirve el desplegable Tipo de archivo en el cuadro de diálogo Abrir?</w:t>
      </w:r>
    </w:p>
    <w:p w14:paraId="64052A51" w14:textId="4705BD09" w:rsidR="00981985" w:rsidRDefault="00981985" w:rsidP="00B27DD0">
      <w:pPr>
        <w:pStyle w:val="Prrafodelista"/>
        <w:numPr>
          <w:ilvl w:val="0"/>
          <w:numId w:val="36"/>
        </w:numPr>
      </w:pPr>
      <w:r>
        <w:t>Para nada, pero como se utiliza el mismo tipo de ventana que en Guardar, se mantiene.</w:t>
      </w:r>
    </w:p>
    <w:p w14:paraId="35355BF7" w14:textId="3C303F91" w:rsidR="00981985" w:rsidRDefault="00981985" w:rsidP="00B27DD0">
      <w:pPr>
        <w:pStyle w:val="Prrafodelista"/>
        <w:numPr>
          <w:ilvl w:val="0"/>
          <w:numId w:val="36"/>
        </w:numPr>
      </w:pPr>
      <w:r>
        <w:t>Para cambiar el tipo del archivo seleccionado, antes de abrirlo.</w:t>
      </w:r>
    </w:p>
    <w:p w14:paraId="5B15D3D8" w14:textId="2BFC4C20" w:rsidR="00981985" w:rsidRDefault="00981985" w:rsidP="00B27DD0">
      <w:pPr>
        <w:pStyle w:val="Prrafodelista"/>
        <w:numPr>
          <w:ilvl w:val="0"/>
          <w:numId w:val="36"/>
        </w:numPr>
      </w:pPr>
      <w:r>
        <w:t xml:space="preserve">Para informarnos </w:t>
      </w:r>
      <w:proofErr w:type="gramStart"/>
      <w:r>
        <w:t>de los tipo</w:t>
      </w:r>
      <w:proofErr w:type="gramEnd"/>
      <w:r>
        <w:t xml:space="preserve"> de archivo que se pueden abrir en Word, a fin de que no intentemos abrir un archivo que no se podrá mostrar.</w:t>
      </w:r>
    </w:p>
    <w:p w14:paraId="6F6CD963" w14:textId="35D65620" w:rsidR="00981985" w:rsidRDefault="00981985" w:rsidP="00B27DD0">
      <w:pPr>
        <w:pStyle w:val="Prrafodelista"/>
        <w:numPr>
          <w:ilvl w:val="0"/>
          <w:numId w:val="36"/>
        </w:numPr>
      </w:pPr>
      <w:r w:rsidRPr="008E51CF">
        <w:rPr>
          <w:highlight w:val="yellow"/>
        </w:rPr>
        <w:t>Para ocultar los archivos de la carpeta que no coincidan con el tipo especificado en él, a fin de facilitarnos la búsqueda.</w:t>
      </w:r>
    </w:p>
    <w:p w14:paraId="3DDC9597" w14:textId="30C66FBA" w:rsidR="00981985" w:rsidRDefault="00981985" w:rsidP="008E51CF">
      <w:pPr>
        <w:pStyle w:val="Prrafodelista"/>
        <w:numPr>
          <w:ilvl w:val="0"/>
          <w:numId w:val="2"/>
        </w:numPr>
      </w:pPr>
      <w:r>
        <w:t>Podemos abrir un documento que se encuentre en...</w:t>
      </w:r>
    </w:p>
    <w:p w14:paraId="5263879D" w14:textId="2F60EE10" w:rsidR="00981985" w:rsidRDefault="00981985" w:rsidP="00B27DD0">
      <w:pPr>
        <w:pStyle w:val="Prrafodelista"/>
        <w:numPr>
          <w:ilvl w:val="0"/>
          <w:numId w:val="37"/>
        </w:numPr>
      </w:pPr>
      <w:r>
        <w:t>Nuestro disco duro.</w:t>
      </w:r>
    </w:p>
    <w:p w14:paraId="4F566FFF" w14:textId="60925B9B" w:rsidR="00981985" w:rsidRDefault="00981985" w:rsidP="00B27DD0">
      <w:pPr>
        <w:pStyle w:val="Prrafodelista"/>
        <w:numPr>
          <w:ilvl w:val="0"/>
          <w:numId w:val="37"/>
        </w:numPr>
      </w:pPr>
      <w:r>
        <w:t>Una unidad compartida en red.</w:t>
      </w:r>
    </w:p>
    <w:p w14:paraId="42135AEF" w14:textId="425514A4" w:rsidR="00981985" w:rsidRDefault="00981985" w:rsidP="00B27DD0">
      <w:pPr>
        <w:pStyle w:val="Prrafodelista"/>
        <w:numPr>
          <w:ilvl w:val="0"/>
          <w:numId w:val="37"/>
        </w:numPr>
      </w:pPr>
      <w:r>
        <w:t>Una memoria flash, CD, DVD o cualquier dispositivo extraíble.</w:t>
      </w:r>
    </w:p>
    <w:p w14:paraId="7B945FBB" w14:textId="0995B79E" w:rsidR="00981985" w:rsidRDefault="00981985" w:rsidP="00B27DD0">
      <w:pPr>
        <w:pStyle w:val="Prrafodelista"/>
        <w:numPr>
          <w:ilvl w:val="0"/>
          <w:numId w:val="37"/>
        </w:numPr>
      </w:pPr>
      <w:r w:rsidRPr="008E51CF">
        <w:rPr>
          <w:highlight w:val="yellow"/>
        </w:rPr>
        <w:t>Todas las respuestas son ciertas.</w:t>
      </w:r>
    </w:p>
    <w:p w14:paraId="06299222" w14:textId="38FDD707" w:rsidR="00981985" w:rsidRDefault="00981985" w:rsidP="008E51CF">
      <w:pPr>
        <w:pStyle w:val="Prrafodelista"/>
        <w:numPr>
          <w:ilvl w:val="0"/>
          <w:numId w:val="2"/>
        </w:numPr>
      </w:pPr>
      <w:r>
        <w:t>Si pulsamos CTRL+S se abrirá el cuadro de diálogo Guardar como.</w:t>
      </w:r>
    </w:p>
    <w:p w14:paraId="03D7C5F2" w14:textId="086507F0" w:rsidR="00981985" w:rsidRDefault="00981985" w:rsidP="00B27DD0">
      <w:pPr>
        <w:pStyle w:val="Prrafodelista"/>
        <w:numPr>
          <w:ilvl w:val="0"/>
          <w:numId w:val="38"/>
        </w:numPr>
      </w:pPr>
      <w:r>
        <w:t>Sí, siempre.</w:t>
      </w:r>
    </w:p>
    <w:p w14:paraId="07D1931C" w14:textId="6CA8A171" w:rsidR="00981985" w:rsidRDefault="00981985" w:rsidP="00B27DD0">
      <w:pPr>
        <w:pStyle w:val="Prrafodelista"/>
        <w:numPr>
          <w:ilvl w:val="0"/>
          <w:numId w:val="38"/>
        </w:numPr>
      </w:pPr>
      <w:r w:rsidRPr="008E51CF">
        <w:rPr>
          <w:highlight w:val="yellow"/>
        </w:rPr>
        <w:t>Sí, pero sólo si el documento aún no ha sido guardado antes.</w:t>
      </w:r>
    </w:p>
    <w:p w14:paraId="0E054382" w14:textId="7ADF615B" w:rsidR="00981985" w:rsidRDefault="00981985" w:rsidP="00B27DD0">
      <w:pPr>
        <w:pStyle w:val="Prrafodelista"/>
        <w:numPr>
          <w:ilvl w:val="0"/>
          <w:numId w:val="38"/>
        </w:numPr>
      </w:pPr>
      <w:r>
        <w:t>No, simplemente se guardará, pero sin abrir un cuadro de diálogo.</w:t>
      </w:r>
    </w:p>
    <w:p w14:paraId="7AFB9DC0" w14:textId="446E1462" w:rsidR="00981985" w:rsidRDefault="00981985" w:rsidP="00B27DD0">
      <w:pPr>
        <w:pStyle w:val="Prrafodelista"/>
        <w:numPr>
          <w:ilvl w:val="0"/>
          <w:numId w:val="38"/>
        </w:numPr>
      </w:pPr>
      <w:r>
        <w:t>CTRL+S no sirve para guardar, para guardar pulsamos CTRL+G.</w:t>
      </w:r>
    </w:p>
    <w:p w14:paraId="21DFD28D" w14:textId="4B05EF36" w:rsidR="00981985" w:rsidRDefault="00981985" w:rsidP="008E51CF">
      <w:pPr>
        <w:pStyle w:val="Prrafodelista"/>
        <w:numPr>
          <w:ilvl w:val="0"/>
          <w:numId w:val="2"/>
        </w:numPr>
      </w:pPr>
      <w:r>
        <w:t>¿Podemos recuperar un documento que ha sido eliminado?</w:t>
      </w:r>
    </w:p>
    <w:p w14:paraId="229D322F" w14:textId="7A2907D3" w:rsidR="00981985" w:rsidRDefault="00981985" w:rsidP="00B27DD0">
      <w:pPr>
        <w:pStyle w:val="Prrafodelista"/>
        <w:numPr>
          <w:ilvl w:val="0"/>
          <w:numId w:val="39"/>
        </w:numPr>
      </w:pPr>
      <w:r>
        <w:t>Sí, con herramientas específicas de recuperación que sólo pueden utilizar especialistas.</w:t>
      </w:r>
    </w:p>
    <w:p w14:paraId="039AE914" w14:textId="7826A246" w:rsidR="00981985" w:rsidRDefault="00981985" w:rsidP="00B27DD0">
      <w:pPr>
        <w:pStyle w:val="Prrafodelista"/>
        <w:numPr>
          <w:ilvl w:val="0"/>
          <w:numId w:val="39"/>
        </w:numPr>
      </w:pPr>
      <w:r w:rsidRPr="008E51CF">
        <w:rPr>
          <w:highlight w:val="yellow"/>
        </w:rPr>
        <w:t>Sí, desde la papelera, siempre y cuando no haya sido vaciada.</w:t>
      </w:r>
    </w:p>
    <w:p w14:paraId="68EC59FD" w14:textId="27F8FE8D" w:rsidR="00981985" w:rsidRDefault="00981985" w:rsidP="00B27DD0">
      <w:pPr>
        <w:pStyle w:val="Prrafodelista"/>
        <w:numPr>
          <w:ilvl w:val="0"/>
          <w:numId w:val="39"/>
        </w:numPr>
      </w:pPr>
      <w:r>
        <w:t>Sí, siempre y cuando siga en el portapapeles.</w:t>
      </w:r>
    </w:p>
    <w:p w14:paraId="6BF1CC31" w14:textId="6CE212FB" w:rsidR="00981985" w:rsidRDefault="00981985" w:rsidP="00B27DD0">
      <w:pPr>
        <w:pStyle w:val="Prrafodelista"/>
        <w:numPr>
          <w:ilvl w:val="0"/>
          <w:numId w:val="39"/>
        </w:numPr>
      </w:pPr>
      <w:r>
        <w:t>No.</w:t>
      </w:r>
    </w:p>
    <w:p w14:paraId="3633525C" w14:textId="133C2422" w:rsidR="00981985" w:rsidRDefault="00981985" w:rsidP="008E51CF">
      <w:pPr>
        <w:pStyle w:val="Prrafodelista"/>
        <w:numPr>
          <w:ilvl w:val="0"/>
          <w:numId w:val="2"/>
        </w:numPr>
      </w:pPr>
      <w:r>
        <w:t>¿La revisión ortográfica detectará error en la frase: La hola rompió en la arena?</w:t>
      </w:r>
    </w:p>
    <w:p w14:paraId="69EB7640" w14:textId="32B27B46" w:rsidR="00981985" w:rsidRDefault="00981985" w:rsidP="008E51CF">
      <w:pPr>
        <w:pStyle w:val="Prrafodelista"/>
        <w:numPr>
          <w:ilvl w:val="1"/>
          <w:numId w:val="6"/>
        </w:numPr>
      </w:pPr>
      <w:r w:rsidRPr="008E51CF">
        <w:rPr>
          <w:highlight w:val="yellow"/>
        </w:rPr>
        <w:t>No, porque todas las palabras que contiene están contempladas en el diccionario.</w:t>
      </w:r>
    </w:p>
    <w:p w14:paraId="0924657F" w14:textId="47A57FEA" w:rsidR="00981985" w:rsidRDefault="00981985" w:rsidP="008E51CF">
      <w:pPr>
        <w:pStyle w:val="Prrafodelista"/>
        <w:numPr>
          <w:ilvl w:val="1"/>
          <w:numId w:val="6"/>
        </w:numPr>
      </w:pPr>
      <w:r>
        <w:t>No, porque no hay ningún error.</w:t>
      </w:r>
    </w:p>
    <w:p w14:paraId="5456705C" w14:textId="3C70B168" w:rsidR="00981985" w:rsidRDefault="00981985" w:rsidP="008E51CF">
      <w:pPr>
        <w:pStyle w:val="Prrafodelista"/>
        <w:numPr>
          <w:ilvl w:val="1"/>
          <w:numId w:val="6"/>
        </w:numPr>
      </w:pPr>
      <w:r w:rsidRPr="00981985">
        <w:t>Sí, detectará el error en la palabra hola, porque en la frase la palabra adecuada sería ola.</w:t>
      </w:r>
    </w:p>
    <w:p w14:paraId="13214E3E" w14:textId="63817F51" w:rsidR="00981985" w:rsidRDefault="00981985" w:rsidP="008E51CF">
      <w:pPr>
        <w:pStyle w:val="Prrafodelista"/>
        <w:numPr>
          <w:ilvl w:val="1"/>
          <w:numId w:val="6"/>
        </w:numPr>
      </w:pPr>
      <w:r>
        <w:t>Sí, detectará un error, pero no ortográfico sino gramatical.</w:t>
      </w:r>
    </w:p>
    <w:p w14:paraId="7FC36BAC" w14:textId="4B5EC8F4" w:rsidR="00981985" w:rsidRDefault="00981985" w:rsidP="008E51CF">
      <w:pPr>
        <w:pStyle w:val="Prrafodelista"/>
        <w:numPr>
          <w:ilvl w:val="0"/>
          <w:numId w:val="2"/>
        </w:numPr>
      </w:pPr>
      <w:r>
        <w:t>¿En qué color se destacan los errores mientras se escribe?</w:t>
      </w:r>
    </w:p>
    <w:p w14:paraId="0706ACCF" w14:textId="17DADF97" w:rsidR="00981985" w:rsidRDefault="00981985" w:rsidP="00B27DD0">
      <w:pPr>
        <w:pStyle w:val="Prrafodelista"/>
        <w:numPr>
          <w:ilvl w:val="0"/>
          <w:numId w:val="40"/>
        </w:numPr>
      </w:pPr>
      <w:r w:rsidRPr="00981985">
        <w:t>En verde.</w:t>
      </w:r>
    </w:p>
    <w:p w14:paraId="2620367A" w14:textId="50B82E71" w:rsidR="00981985" w:rsidRDefault="00981985" w:rsidP="00B27DD0">
      <w:pPr>
        <w:pStyle w:val="Prrafodelista"/>
        <w:numPr>
          <w:ilvl w:val="0"/>
          <w:numId w:val="40"/>
        </w:numPr>
      </w:pPr>
      <w:r>
        <w:t>En rojo.</w:t>
      </w:r>
    </w:p>
    <w:p w14:paraId="3CD69F6B" w14:textId="626FD5E7" w:rsidR="00981985" w:rsidRDefault="00981985" w:rsidP="00B27DD0">
      <w:pPr>
        <w:pStyle w:val="Prrafodelista"/>
        <w:numPr>
          <w:ilvl w:val="0"/>
          <w:numId w:val="40"/>
        </w:numPr>
      </w:pPr>
      <w:r w:rsidRPr="008E51CF">
        <w:rPr>
          <w:highlight w:val="yellow"/>
        </w:rPr>
        <w:t>A y B son ciertas.</w:t>
      </w:r>
    </w:p>
    <w:p w14:paraId="10AE8F16" w14:textId="5FF596D7" w:rsidR="00981985" w:rsidRDefault="00981985" w:rsidP="00B27DD0">
      <w:pPr>
        <w:pStyle w:val="Prrafodelista"/>
        <w:numPr>
          <w:ilvl w:val="0"/>
          <w:numId w:val="40"/>
        </w:numPr>
      </w:pPr>
      <w:r>
        <w:t>A y B son falsas.</w:t>
      </w:r>
    </w:p>
    <w:p w14:paraId="13B3EFD9" w14:textId="3EDFCDAC" w:rsidR="00981985" w:rsidRDefault="00981985" w:rsidP="008E51CF">
      <w:pPr>
        <w:pStyle w:val="Prrafodelista"/>
        <w:numPr>
          <w:ilvl w:val="0"/>
          <w:numId w:val="2"/>
        </w:numPr>
      </w:pPr>
      <w:r>
        <w:t>Podemos elegir corregir la ortografía, la gramática o ambas.</w:t>
      </w:r>
    </w:p>
    <w:p w14:paraId="79051BCA" w14:textId="389D310E" w:rsidR="00981985" w:rsidRDefault="00981985" w:rsidP="00B27DD0">
      <w:pPr>
        <w:pStyle w:val="Prrafodelista"/>
        <w:numPr>
          <w:ilvl w:val="0"/>
          <w:numId w:val="41"/>
        </w:numPr>
      </w:pPr>
      <w:r w:rsidRPr="008E51CF">
        <w:rPr>
          <w:highlight w:val="yellow"/>
        </w:rPr>
        <w:t>Sí, podemos activar una u otra forma de revisión para revisar únicamente la ortografía o únicamente la gramática, por ejemplo.</w:t>
      </w:r>
    </w:p>
    <w:p w14:paraId="54080AEB" w14:textId="0F7A3EDC" w:rsidR="00981985" w:rsidRDefault="00981985" w:rsidP="00B27DD0">
      <w:pPr>
        <w:pStyle w:val="Prrafodelista"/>
        <w:numPr>
          <w:ilvl w:val="0"/>
          <w:numId w:val="41"/>
        </w:numPr>
      </w:pPr>
      <w:r w:rsidRPr="00981985">
        <w:t>Sí, podemos desactivar la gramática para corregir únicamente la ortografía, aunque no al revés.</w:t>
      </w:r>
    </w:p>
    <w:p w14:paraId="5397C0FF" w14:textId="6CF7F9D0" w:rsidR="00981985" w:rsidRDefault="00981985" w:rsidP="00B27DD0">
      <w:pPr>
        <w:pStyle w:val="Prrafodelista"/>
        <w:numPr>
          <w:ilvl w:val="0"/>
          <w:numId w:val="41"/>
        </w:numPr>
      </w:pPr>
      <w:r>
        <w:t>No, la ortografía y la gramática se corrigen siempre a la vez.</w:t>
      </w:r>
    </w:p>
    <w:p w14:paraId="7FD3D87D" w14:textId="0DFAF136" w:rsidR="00981985" w:rsidRDefault="00981985" w:rsidP="008E51CF">
      <w:pPr>
        <w:pStyle w:val="Prrafodelista"/>
        <w:numPr>
          <w:ilvl w:val="0"/>
          <w:numId w:val="2"/>
        </w:numPr>
      </w:pPr>
      <w:r>
        <w:t>Al abrir un documento, Word revisa toda su ortografía y gramática.</w:t>
      </w:r>
    </w:p>
    <w:p w14:paraId="7D253C27" w14:textId="422AEB47" w:rsidR="00981985" w:rsidRDefault="00981985" w:rsidP="00B27DD0">
      <w:pPr>
        <w:pStyle w:val="Prrafodelista"/>
        <w:numPr>
          <w:ilvl w:val="0"/>
          <w:numId w:val="42"/>
        </w:numPr>
      </w:pPr>
      <w:r>
        <w:t>Sí, siempre.</w:t>
      </w:r>
    </w:p>
    <w:p w14:paraId="1881910B" w14:textId="1C065A95" w:rsidR="00981985" w:rsidRDefault="00981985" w:rsidP="00B27DD0">
      <w:pPr>
        <w:pStyle w:val="Prrafodelista"/>
        <w:numPr>
          <w:ilvl w:val="0"/>
          <w:numId w:val="42"/>
        </w:numPr>
      </w:pPr>
      <w:r w:rsidRPr="008E51CF">
        <w:rPr>
          <w:highlight w:val="yellow"/>
        </w:rPr>
        <w:t>Sí, siempre que no desactivemos la opción.</w:t>
      </w:r>
    </w:p>
    <w:p w14:paraId="3DA603A0" w14:textId="2AE34757" w:rsidR="00981985" w:rsidRDefault="00981985" w:rsidP="00B27DD0">
      <w:pPr>
        <w:pStyle w:val="Prrafodelista"/>
        <w:numPr>
          <w:ilvl w:val="0"/>
          <w:numId w:val="42"/>
        </w:numPr>
      </w:pPr>
      <w:r>
        <w:t>No, sólo revisa la ortografía.</w:t>
      </w:r>
    </w:p>
    <w:p w14:paraId="24E5E68C" w14:textId="21C213C5" w:rsidR="00981985" w:rsidRDefault="00981985" w:rsidP="00B27DD0">
      <w:pPr>
        <w:pStyle w:val="Prrafodelista"/>
        <w:numPr>
          <w:ilvl w:val="0"/>
          <w:numId w:val="42"/>
        </w:numPr>
      </w:pPr>
      <w:r>
        <w:t>No, para revisar el documento hay que lanzar el revisor expresamente.</w:t>
      </w:r>
    </w:p>
    <w:p w14:paraId="22CA3F09" w14:textId="62CBD7FB" w:rsidR="00981985" w:rsidRDefault="00981985" w:rsidP="008E51CF">
      <w:pPr>
        <w:pStyle w:val="Prrafodelista"/>
        <w:numPr>
          <w:ilvl w:val="0"/>
          <w:numId w:val="2"/>
        </w:numPr>
      </w:pPr>
      <w:r>
        <w:t>El nombre de tu empresa sale constantemente en los documentos y no es una palabra válida, ¿cómo evitarías que el revisor lo mostrara como un error?</w:t>
      </w:r>
    </w:p>
    <w:p w14:paraId="43E0FC42" w14:textId="319091A5" w:rsidR="00981985" w:rsidRDefault="00981985" w:rsidP="00B27DD0">
      <w:pPr>
        <w:pStyle w:val="Prrafodelista"/>
        <w:numPr>
          <w:ilvl w:val="0"/>
          <w:numId w:val="43"/>
        </w:numPr>
      </w:pPr>
      <w:r>
        <w:t>Pulsando la opción Omitir todas. De ese modo no volverá a mostrarse como error para ningún documento.</w:t>
      </w:r>
    </w:p>
    <w:p w14:paraId="293A4E76" w14:textId="1F6C12D4" w:rsidR="00981985" w:rsidRDefault="00981985" w:rsidP="00B27DD0">
      <w:pPr>
        <w:pStyle w:val="Prrafodelista"/>
        <w:numPr>
          <w:ilvl w:val="0"/>
          <w:numId w:val="43"/>
        </w:numPr>
      </w:pPr>
      <w:r>
        <w:lastRenderedPageBreak/>
        <w:t>Desactivando la revisión automática que comprueba el documento al abrirlo.</w:t>
      </w:r>
    </w:p>
    <w:p w14:paraId="3CE0E094" w14:textId="414AAC45" w:rsidR="00981985" w:rsidRDefault="00981985" w:rsidP="00B27DD0">
      <w:pPr>
        <w:pStyle w:val="Prrafodelista"/>
        <w:numPr>
          <w:ilvl w:val="0"/>
          <w:numId w:val="43"/>
        </w:numPr>
      </w:pPr>
      <w:r w:rsidRPr="008E51CF">
        <w:rPr>
          <w:highlight w:val="yellow"/>
        </w:rPr>
        <w:t>Agregando la palabra al diccionario personalizado.</w:t>
      </w:r>
    </w:p>
    <w:p w14:paraId="1A147432" w14:textId="707A3640" w:rsidR="00981985" w:rsidRDefault="00981985" w:rsidP="00B27DD0">
      <w:pPr>
        <w:pStyle w:val="Prrafodelista"/>
        <w:numPr>
          <w:ilvl w:val="0"/>
          <w:numId w:val="43"/>
        </w:numPr>
      </w:pPr>
      <w:r>
        <w:t>Todas las respuestas son válidas.</w:t>
      </w:r>
    </w:p>
    <w:p w14:paraId="1DBA6142" w14:textId="7CFFBB29" w:rsidR="00981985" w:rsidRDefault="00981985" w:rsidP="008E51CF">
      <w:pPr>
        <w:pStyle w:val="Prrafodelista"/>
        <w:numPr>
          <w:ilvl w:val="0"/>
          <w:numId w:val="2"/>
        </w:numPr>
      </w:pPr>
      <w:r>
        <w:t xml:space="preserve">Para substituir en un documento una palabra por otra, por </w:t>
      </w:r>
      <w:r w:rsidR="008E51CF">
        <w:t>ejemplo,</w:t>
      </w:r>
      <w:r>
        <w:t xml:space="preserve"> un teléfono por otro, ¿qué sería más acertado hacer?</w:t>
      </w:r>
    </w:p>
    <w:p w14:paraId="1231D235" w14:textId="4BF30BEF" w:rsidR="00981985" w:rsidRDefault="00981985" w:rsidP="00B27DD0">
      <w:pPr>
        <w:pStyle w:val="Prrafodelista"/>
        <w:numPr>
          <w:ilvl w:val="0"/>
          <w:numId w:val="44"/>
        </w:numPr>
      </w:pPr>
      <w:r>
        <w:t>Utilizar la Autocorrección, para que Word la cambie a medida que escribimos de forma automática.</w:t>
      </w:r>
    </w:p>
    <w:p w14:paraId="1C59FBB2" w14:textId="1899DACE" w:rsidR="00981985" w:rsidRDefault="00981985" w:rsidP="00B27DD0">
      <w:pPr>
        <w:pStyle w:val="Prrafodelista"/>
        <w:numPr>
          <w:ilvl w:val="0"/>
          <w:numId w:val="44"/>
        </w:numPr>
      </w:pPr>
      <w:r w:rsidRPr="008E51CF">
        <w:rPr>
          <w:highlight w:val="yellow"/>
        </w:rPr>
        <w:t>Utilizar la herramienta Buscar y reemplazar.</w:t>
      </w:r>
    </w:p>
    <w:p w14:paraId="4319973B" w14:textId="58938D87" w:rsidR="00981985" w:rsidRDefault="00981985" w:rsidP="00B27DD0">
      <w:pPr>
        <w:pStyle w:val="Prrafodelista"/>
        <w:numPr>
          <w:ilvl w:val="0"/>
          <w:numId w:val="44"/>
        </w:numPr>
      </w:pPr>
      <w:r>
        <w:t>Ambas herramientas realizan la misma acción, así que ambas son válidas.</w:t>
      </w:r>
    </w:p>
    <w:p w14:paraId="47CB9BC8" w14:textId="2C9DD58B" w:rsidR="00981985" w:rsidRDefault="00981985" w:rsidP="00B27DD0">
      <w:pPr>
        <w:pStyle w:val="Prrafodelista"/>
        <w:numPr>
          <w:ilvl w:val="0"/>
          <w:numId w:val="44"/>
        </w:numPr>
      </w:pPr>
      <w:r>
        <w:t>Ninguna respuesta es adecuada.</w:t>
      </w:r>
    </w:p>
    <w:p w14:paraId="69243054" w14:textId="698A031B" w:rsidR="00981985" w:rsidRDefault="00981985" w:rsidP="008E51CF">
      <w:pPr>
        <w:pStyle w:val="Prrafodelista"/>
        <w:numPr>
          <w:ilvl w:val="0"/>
          <w:numId w:val="2"/>
        </w:numPr>
      </w:pPr>
      <w:r>
        <w:t>La herramienta autocorrección...</w:t>
      </w:r>
    </w:p>
    <w:p w14:paraId="2C5EFD34" w14:textId="40EDBDAC" w:rsidR="00981985" w:rsidRDefault="00981985" w:rsidP="00B27DD0">
      <w:pPr>
        <w:pStyle w:val="Prrafodelista"/>
        <w:numPr>
          <w:ilvl w:val="0"/>
          <w:numId w:val="45"/>
        </w:numPr>
      </w:pPr>
      <w:r>
        <w:t>Permite que Word cambie automáticamente el texto del documento mientras escribimos sin solicitar permiso explícito.</w:t>
      </w:r>
    </w:p>
    <w:p w14:paraId="532482F0" w14:textId="44E23CEF" w:rsidR="00981985" w:rsidRDefault="00981985" w:rsidP="00B27DD0">
      <w:pPr>
        <w:pStyle w:val="Prrafodelista"/>
        <w:numPr>
          <w:ilvl w:val="0"/>
          <w:numId w:val="45"/>
        </w:numPr>
      </w:pPr>
      <w:r>
        <w:t>Se puede configurar para especificar qué tipo de correcciones queremos que efectúe.</w:t>
      </w:r>
    </w:p>
    <w:p w14:paraId="3AC0233B" w14:textId="1D713FFF" w:rsidR="00981985" w:rsidRDefault="00981985" w:rsidP="00B27DD0">
      <w:pPr>
        <w:pStyle w:val="Prrafodelista"/>
        <w:numPr>
          <w:ilvl w:val="0"/>
          <w:numId w:val="45"/>
        </w:numPr>
      </w:pPr>
      <w:r>
        <w:t xml:space="preserve">Admite que el usuario indique una lista de términos a substituir, de modo </w:t>
      </w:r>
      <w:r w:rsidR="008E51CF">
        <w:t>que,</w:t>
      </w:r>
      <w:r>
        <w:t xml:space="preserve"> por ejemplo, siempre que se escriba </w:t>
      </w:r>
      <w:proofErr w:type="spellStart"/>
      <w:r>
        <w:t>ayto</w:t>
      </w:r>
      <w:proofErr w:type="spellEnd"/>
      <w:r>
        <w:t xml:space="preserve"> se substituya por ayuntamiento.</w:t>
      </w:r>
    </w:p>
    <w:p w14:paraId="78145371" w14:textId="5951E869" w:rsidR="00981985" w:rsidRDefault="00981985" w:rsidP="00B27DD0">
      <w:pPr>
        <w:pStyle w:val="Prrafodelista"/>
        <w:numPr>
          <w:ilvl w:val="0"/>
          <w:numId w:val="45"/>
        </w:numPr>
      </w:pPr>
      <w:r w:rsidRPr="008E51CF">
        <w:rPr>
          <w:highlight w:val="yellow"/>
        </w:rPr>
        <w:t>Todas las respuestas son ciertas.</w:t>
      </w:r>
    </w:p>
    <w:p w14:paraId="3ED1FB0E" w14:textId="57BCC16E" w:rsidR="00981985" w:rsidRDefault="00981985" w:rsidP="008E51CF">
      <w:pPr>
        <w:pStyle w:val="Prrafodelista"/>
        <w:numPr>
          <w:ilvl w:val="0"/>
          <w:numId w:val="2"/>
        </w:numPr>
      </w:pPr>
      <w:r>
        <w:t>¿Se puede deshacer una corrección ortográfica o gramatical ya efectuada?</w:t>
      </w:r>
    </w:p>
    <w:p w14:paraId="18991C3C" w14:textId="75985AED" w:rsidR="00981985" w:rsidRDefault="00981985" w:rsidP="00B27DD0">
      <w:pPr>
        <w:pStyle w:val="Prrafodelista"/>
        <w:numPr>
          <w:ilvl w:val="0"/>
          <w:numId w:val="46"/>
        </w:numPr>
      </w:pPr>
      <w:r w:rsidRPr="008E51CF">
        <w:rPr>
          <w:highlight w:val="yellow"/>
        </w:rPr>
        <w:t>Sí, cada corrección es una acción más susceptible de ser deshecha.</w:t>
      </w:r>
    </w:p>
    <w:p w14:paraId="44DCDC99" w14:textId="621494B5" w:rsidR="00981985" w:rsidRDefault="00981985" w:rsidP="00B27DD0">
      <w:pPr>
        <w:pStyle w:val="Prrafodelista"/>
        <w:numPr>
          <w:ilvl w:val="0"/>
          <w:numId w:val="46"/>
        </w:numPr>
      </w:pPr>
      <w:r>
        <w:t>No, las correcciones no se pueden deshacer a menos que las hayamos efectuado en la caja que muestra el error del cuadro de diálogo de corrección. Porque en dicho caso aparece el botón Deshacer en el cuadro.</w:t>
      </w:r>
    </w:p>
    <w:p w14:paraId="6807B943" w14:textId="365B959A" w:rsidR="00981985" w:rsidRDefault="00981985" w:rsidP="00B27DD0">
      <w:pPr>
        <w:pStyle w:val="Prrafodelista"/>
        <w:numPr>
          <w:ilvl w:val="0"/>
          <w:numId w:val="46"/>
        </w:numPr>
      </w:pPr>
      <w:r>
        <w:t>No, las correcciones no se pueden deshacer en ningún caso.</w:t>
      </w:r>
    </w:p>
    <w:p w14:paraId="0B5B3DD3" w14:textId="257EA077" w:rsidR="00981985" w:rsidRDefault="00981985" w:rsidP="008E51CF">
      <w:pPr>
        <w:pStyle w:val="Prrafodelista"/>
        <w:numPr>
          <w:ilvl w:val="0"/>
          <w:numId w:val="2"/>
        </w:numPr>
      </w:pPr>
      <w:r>
        <w:t>¿Qué tecla fuerza el inicio de la revisión ortográfica y gramatical mediante el uso de su cuadro de diálogo?</w:t>
      </w:r>
    </w:p>
    <w:p w14:paraId="465F6C24" w14:textId="6D3D3B01" w:rsidR="00981985" w:rsidRPr="008E51C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8E51CF">
        <w:rPr>
          <w:lang w:val="en-US"/>
        </w:rPr>
        <w:t>F5.</w:t>
      </w:r>
    </w:p>
    <w:p w14:paraId="55C48C86" w14:textId="40522726" w:rsidR="00981985" w:rsidRPr="008E51C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8E51CF">
        <w:rPr>
          <w:highlight w:val="yellow"/>
          <w:lang w:val="en-US"/>
        </w:rPr>
        <w:t>F7.</w:t>
      </w:r>
    </w:p>
    <w:p w14:paraId="704FDCA6" w14:textId="66C9A3AF" w:rsidR="00981985" w:rsidRPr="008E51CF" w:rsidRDefault="00981985" w:rsidP="00B27DD0">
      <w:pPr>
        <w:pStyle w:val="Prrafodelista"/>
        <w:numPr>
          <w:ilvl w:val="0"/>
          <w:numId w:val="47"/>
        </w:numPr>
        <w:rPr>
          <w:lang w:val="en-US"/>
        </w:rPr>
      </w:pPr>
      <w:r w:rsidRPr="008E51CF">
        <w:rPr>
          <w:lang w:val="en-US"/>
        </w:rPr>
        <w:t>CTRL+R.</w:t>
      </w:r>
    </w:p>
    <w:p w14:paraId="42D0C2B1" w14:textId="15584704" w:rsidR="00981985" w:rsidRDefault="00981985" w:rsidP="00B27DD0">
      <w:pPr>
        <w:pStyle w:val="Prrafodelista"/>
        <w:numPr>
          <w:ilvl w:val="0"/>
          <w:numId w:val="47"/>
        </w:numPr>
      </w:pPr>
      <w:r>
        <w:t>CTRL+5.</w:t>
      </w:r>
    </w:p>
    <w:p w14:paraId="5DC9D9D7" w14:textId="6E5869C2" w:rsidR="00981985" w:rsidRDefault="00981985" w:rsidP="008E51CF">
      <w:pPr>
        <w:pStyle w:val="Prrafodelista"/>
        <w:numPr>
          <w:ilvl w:val="0"/>
          <w:numId w:val="2"/>
        </w:numPr>
      </w:pPr>
      <w:r>
        <w:t>Has pulsado Omitir todas frente a una palabra marcada como error y te das cuenta que no te interesa, porque en ocasiones sí que puede estar realmente mal empleada, ¿qué harías para solventarlo?</w:t>
      </w:r>
    </w:p>
    <w:p w14:paraId="23B6E945" w14:textId="2C21FCF1" w:rsidR="00981985" w:rsidRDefault="00981985" w:rsidP="00B27DD0">
      <w:pPr>
        <w:pStyle w:val="Prrafodelista"/>
        <w:numPr>
          <w:ilvl w:val="0"/>
          <w:numId w:val="48"/>
        </w:numPr>
      </w:pPr>
      <w:r>
        <w:t>Forzar a una nueva revisión del documento pulsando el botón correspondiente.</w:t>
      </w:r>
    </w:p>
    <w:p w14:paraId="3B1FBF94" w14:textId="5268B4D2" w:rsidR="00981985" w:rsidRDefault="00981985" w:rsidP="00B27DD0">
      <w:pPr>
        <w:pStyle w:val="Prrafodelista"/>
        <w:numPr>
          <w:ilvl w:val="0"/>
          <w:numId w:val="48"/>
        </w:numPr>
      </w:pPr>
      <w:r>
        <w:t>Cerrar y abrir el documento de nuevo.</w:t>
      </w:r>
    </w:p>
    <w:p w14:paraId="4C055D7E" w14:textId="2E8596F7" w:rsidR="00981985" w:rsidRDefault="00981985" w:rsidP="00B27DD0">
      <w:pPr>
        <w:pStyle w:val="Prrafodelista"/>
        <w:numPr>
          <w:ilvl w:val="0"/>
          <w:numId w:val="48"/>
        </w:numPr>
      </w:pPr>
      <w:r w:rsidRPr="008E51CF">
        <w:rPr>
          <w:highlight w:val="yellow"/>
        </w:rPr>
        <w:t>Realizar una pequeña modificación en el texto y volver a ejecutar el revisor.</w:t>
      </w:r>
    </w:p>
    <w:p w14:paraId="4A728ACE" w14:textId="43F89EAF" w:rsidR="00900CB6" w:rsidRDefault="00981985" w:rsidP="00B27DD0">
      <w:pPr>
        <w:pStyle w:val="Prrafodelista"/>
        <w:numPr>
          <w:ilvl w:val="0"/>
          <w:numId w:val="48"/>
        </w:numPr>
      </w:pPr>
      <w:r>
        <w:t>Resignarte, ya no tiene solución, pero puedes utilizar la herramienta Buscar para buscar la palabra en cuestión y revisar cada uno de los casos concretos.</w:t>
      </w:r>
    </w:p>
    <w:p w14:paraId="7E95D3F3" w14:textId="5239AC50" w:rsidR="00900CB6" w:rsidRDefault="00900CB6" w:rsidP="008E51CF">
      <w:pPr>
        <w:pStyle w:val="Prrafodelista"/>
        <w:numPr>
          <w:ilvl w:val="0"/>
          <w:numId w:val="2"/>
        </w:numPr>
      </w:pPr>
      <w:r>
        <w:t>Los estilos...</w:t>
      </w:r>
    </w:p>
    <w:p w14:paraId="54F106FD" w14:textId="1D8F73B7" w:rsidR="00900CB6" w:rsidRDefault="00900CB6" w:rsidP="00B27DD0">
      <w:pPr>
        <w:pStyle w:val="Prrafodelista"/>
        <w:numPr>
          <w:ilvl w:val="0"/>
          <w:numId w:val="49"/>
        </w:numPr>
      </w:pPr>
      <w:r w:rsidRPr="008E51CF">
        <w:rPr>
          <w:highlight w:val="yellow"/>
        </w:rPr>
        <w:t>Definen la finalidad de un texto y su formato.</w:t>
      </w:r>
    </w:p>
    <w:p w14:paraId="3DA5FF89" w14:textId="131230A5" w:rsidR="00900CB6" w:rsidRDefault="00900CB6" w:rsidP="00B27DD0">
      <w:pPr>
        <w:pStyle w:val="Prrafodelista"/>
        <w:numPr>
          <w:ilvl w:val="0"/>
          <w:numId w:val="49"/>
        </w:numPr>
      </w:pPr>
      <w:r>
        <w:t xml:space="preserve">Se refieren a la fuente que se emplea en un texto: Arial, </w:t>
      </w:r>
      <w:proofErr w:type="spellStart"/>
      <w:r>
        <w:t>Verdana</w:t>
      </w:r>
      <w:proofErr w:type="spellEnd"/>
      <w:r>
        <w:t xml:space="preserve">, Times New </w:t>
      </w:r>
      <w:proofErr w:type="spellStart"/>
      <w:r>
        <w:t>Roman</w:t>
      </w:r>
      <w:proofErr w:type="spellEnd"/>
      <w:r>
        <w:t>, etc.</w:t>
      </w:r>
    </w:p>
    <w:p w14:paraId="24490CA1" w14:textId="538C8529" w:rsidR="00900CB6" w:rsidRDefault="00900CB6" w:rsidP="00B27DD0">
      <w:pPr>
        <w:pStyle w:val="Prrafodelista"/>
        <w:numPr>
          <w:ilvl w:val="0"/>
          <w:numId w:val="49"/>
        </w:numPr>
      </w:pPr>
      <w:r>
        <w:t>Se refieren al estilo de escritura: columnas periodísticas, poemas, prosa, etc.</w:t>
      </w:r>
    </w:p>
    <w:p w14:paraId="21763882" w14:textId="37614CD1" w:rsidR="00900CB6" w:rsidRDefault="00900CB6" w:rsidP="00B27DD0">
      <w:pPr>
        <w:pStyle w:val="Prrafodelista"/>
        <w:numPr>
          <w:ilvl w:val="0"/>
          <w:numId w:val="49"/>
        </w:numPr>
      </w:pPr>
      <w:r>
        <w:t>Aluden a la dificultad de comprensión de un texto.</w:t>
      </w:r>
    </w:p>
    <w:p w14:paraId="4F6299A9" w14:textId="6D3CDB27" w:rsidR="00900CB6" w:rsidRDefault="00900CB6" w:rsidP="008E51CF">
      <w:pPr>
        <w:pStyle w:val="Prrafodelista"/>
        <w:numPr>
          <w:ilvl w:val="0"/>
          <w:numId w:val="2"/>
        </w:numPr>
      </w:pPr>
      <w:r>
        <w:t>Un tema es...</w:t>
      </w:r>
    </w:p>
    <w:p w14:paraId="14ADB859" w14:textId="60206654" w:rsidR="00900CB6" w:rsidRDefault="00900CB6" w:rsidP="008E51CF">
      <w:pPr>
        <w:pStyle w:val="Prrafodelista"/>
        <w:numPr>
          <w:ilvl w:val="1"/>
          <w:numId w:val="7"/>
        </w:numPr>
      </w:pPr>
      <w:r>
        <w:t>Una canción que se puede incorporar en el documento para dotarlo de elementos multimedia.</w:t>
      </w:r>
    </w:p>
    <w:p w14:paraId="6785DA8A" w14:textId="6943A9D3" w:rsidR="00900CB6" w:rsidRDefault="00900CB6" w:rsidP="008E51CF">
      <w:pPr>
        <w:pStyle w:val="Prrafodelista"/>
        <w:numPr>
          <w:ilvl w:val="1"/>
          <w:numId w:val="7"/>
        </w:numPr>
      </w:pPr>
      <w:r>
        <w:t>Una unidad o capítulo del documento.</w:t>
      </w:r>
    </w:p>
    <w:p w14:paraId="151DC06B" w14:textId="27AEF456" w:rsidR="00900CB6" w:rsidRDefault="00900CB6" w:rsidP="008E51CF">
      <w:pPr>
        <w:pStyle w:val="Prrafodelista"/>
        <w:numPr>
          <w:ilvl w:val="1"/>
          <w:numId w:val="7"/>
        </w:numPr>
      </w:pPr>
      <w:r w:rsidRPr="008E51CF">
        <w:rPr>
          <w:highlight w:val="yellow"/>
        </w:rPr>
        <w:t>Un conjunto de formatos que se aplican a todo el documento.</w:t>
      </w:r>
    </w:p>
    <w:p w14:paraId="316B8C02" w14:textId="43C143E3" w:rsidR="00900CB6" w:rsidRDefault="00900CB6" w:rsidP="008E51CF">
      <w:pPr>
        <w:pStyle w:val="Prrafodelista"/>
        <w:numPr>
          <w:ilvl w:val="1"/>
          <w:numId w:val="7"/>
        </w:numPr>
      </w:pPr>
      <w:r>
        <w:t>Un conjunto de formatos que modifican la apariencia de Word.</w:t>
      </w:r>
    </w:p>
    <w:p w14:paraId="05E6F8FB" w14:textId="3E73F5D6" w:rsidR="00900CB6" w:rsidRDefault="00900CB6" w:rsidP="008E51CF">
      <w:pPr>
        <w:pStyle w:val="Prrafodelista"/>
        <w:numPr>
          <w:ilvl w:val="0"/>
          <w:numId w:val="2"/>
        </w:numPr>
      </w:pPr>
      <w:r>
        <w:lastRenderedPageBreak/>
        <w:t>Un cambio en el tema, ¿modificará el aspecto de la portada de tu documento?</w:t>
      </w:r>
    </w:p>
    <w:p w14:paraId="08EA56E8" w14:textId="2D910E0C" w:rsidR="00900CB6" w:rsidRDefault="00900CB6" w:rsidP="00B27DD0">
      <w:pPr>
        <w:pStyle w:val="Prrafodelista"/>
        <w:numPr>
          <w:ilvl w:val="0"/>
          <w:numId w:val="50"/>
        </w:numPr>
      </w:pPr>
      <w:r w:rsidRPr="008E51CF">
        <w:rPr>
          <w:highlight w:val="yellow"/>
        </w:rPr>
        <w:t>Sí.</w:t>
      </w:r>
    </w:p>
    <w:p w14:paraId="2114ABB8" w14:textId="0BB03652" w:rsidR="00900CB6" w:rsidRDefault="00900CB6" w:rsidP="00B27DD0">
      <w:pPr>
        <w:pStyle w:val="Prrafodelista"/>
        <w:numPr>
          <w:ilvl w:val="0"/>
          <w:numId w:val="50"/>
        </w:numPr>
      </w:pPr>
      <w:r>
        <w:t>No.</w:t>
      </w:r>
    </w:p>
    <w:p w14:paraId="310C767B" w14:textId="0343D00C" w:rsidR="00900CB6" w:rsidRDefault="00900CB6" w:rsidP="008E51CF">
      <w:pPr>
        <w:pStyle w:val="Prrafodelista"/>
        <w:numPr>
          <w:ilvl w:val="0"/>
          <w:numId w:val="2"/>
        </w:numPr>
      </w:pPr>
      <w:r>
        <w:t>El fondo de página del documento...</w:t>
      </w:r>
    </w:p>
    <w:p w14:paraId="462A0ED8" w14:textId="69F2B892" w:rsidR="00900CB6" w:rsidRDefault="00900CB6" w:rsidP="00B27DD0">
      <w:pPr>
        <w:pStyle w:val="Prrafodelista"/>
        <w:numPr>
          <w:ilvl w:val="0"/>
          <w:numId w:val="51"/>
        </w:numPr>
      </w:pPr>
      <w:r>
        <w:t>Permite cambiar el color de fondo.</w:t>
      </w:r>
    </w:p>
    <w:p w14:paraId="56885D38" w14:textId="546B55E8" w:rsidR="00900CB6" w:rsidRDefault="00900CB6" w:rsidP="00B27DD0">
      <w:pPr>
        <w:pStyle w:val="Prrafodelista"/>
        <w:numPr>
          <w:ilvl w:val="0"/>
          <w:numId w:val="51"/>
        </w:numPr>
      </w:pPr>
      <w:r>
        <w:t>Permite añadir bordes o rellenos a las páginas.</w:t>
      </w:r>
    </w:p>
    <w:p w14:paraId="486D04A3" w14:textId="3A40F855" w:rsidR="00900CB6" w:rsidRDefault="00900CB6" w:rsidP="00B27DD0">
      <w:pPr>
        <w:pStyle w:val="Prrafodelista"/>
        <w:numPr>
          <w:ilvl w:val="0"/>
          <w:numId w:val="51"/>
        </w:numPr>
      </w:pPr>
      <w:r>
        <w:t>Permite insertar una marca de agua en el fondo de las páginas.</w:t>
      </w:r>
    </w:p>
    <w:p w14:paraId="1957AC25" w14:textId="7CDDBB50" w:rsidR="00900CB6" w:rsidRDefault="00900CB6" w:rsidP="00B27DD0">
      <w:pPr>
        <w:pStyle w:val="Prrafodelista"/>
        <w:numPr>
          <w:ilvl w:val="0"/>
          <w:numId w:val="51"/>
        </w:numPr>
      </w:pPr>
      <w:r w:rsidRPr="008E51CF">
        <w:rPr>
          <w:highlight w:val="yellow"/>
        </w:rPr>
        <w:t>Todas las respuestas son correctas.</w:t>
      </w:r>
    </w:p>
    <w:p w14:paraId="5373D37E" w14:textId="4297A31D" w:rsidR="00900CB6" w:rsidRDefault="00900CB6" w:rsidP="008E51CF">
      <w:pPr>
        <w:pStyle w:val="Prrafodelista"/>
        <w:numPr>
          <w:ilvl w:val="0"/>
          <w:numId w:val="2"/>
        </w:numPr>
      </w:pPr>
      <w:r>
        <w:t>La fuente afecta...</w:t>
      </w:r>
    </w:p>
    <w:p w14:paraId="1D8570A0" w14:textId="00AFA301" w:rsidR="00900CB6" w:rsidRDefault="00900CB6" w:rsidP="00B27DD0">
      <w:pPr>
        <w:pStyle w:val="Prrafodelista"/>
        <w:numPr>
          <w:ilvl w:val="0"/>
          <w:numId w:val="52"/>
        </w:numPr>
      </w:pPr>
      <w:r>
        <w:t>A los dibujos.</w:t>
      </w:r>
    </w:p>
    <w:p w14:paraId="233E7A86" w14:textId="0AEF8BE4" w:rsidR="00900CB6" w:rsidRDefault="00900CB6" w:rsidP="00B27DD0">
      <w:pPr>
        <w:pStyle w:val="Prrafodelista"/>
        <w:numPr>
          <w:ilvl w:val="0"/>
          <w:numId w:val="52"/>
        </w:numPr>
      </w:pPr>
      <w:r>
        <w:t>A las autoformas.</w:t>
      </w:r>
    </w:p>
    <w:p w14:paraId="2EEF3CB3" w14:textId="48968EC8" w:rsidR="00900CB6" w:rsidRDefault="00900CB6" w:rsidP="00B27DD0">
      <w:pPr>
        <w:pStyle w:val="Prrafodelista"/>
        <w:numPr>
          <w:ilvl w:val="0"/>
          <w:numId w:val="52"/>
        </w:numPr>
      </w:pPr>
      <w:r w:rsidRPr="008E51CF">
        <w:rPr>
          <w:highlight w:val="yellow"/>
        </w:rPr>
        <w:t>Al texto.</w:t>
      </w:r>
    </w:p>
    <w:p w14:paraId="2AF86696" w14:textId="443DA33A" w:rsidR="00900CB6" w:rsidRDefault="00900CB6" w:rsidP="00B27DD0">
      <w:pPr>
        <w:pStyle w:val="Prrafodelista"/>
        <w:numPr>
          <w:ilvl w:val="0"/>
          <w:numId w:val="52"/>
        </w:numPr>
      </w:pPr>
      <w:r>
        <w:t>Al color de fondo de página.</w:t>
      </w:r>
    </w:p>
    <w:p w14:paraId="16844DE1" w14:textId="6660C472" w:rsidR="00900CB6" w:rsidRDefault="00900CB6" w:rsidP="008E51CF">
      <w:pPr>
        <w:pStyle w:val="Prrafodelista"/>
        <w:numPr>
          <w:ilvl w:val="0"/>
          <w:numId w:val="2"/>
        </w:numPr>
      </w:pPr>
      <w:r>
        <w:t>La herramienta de resaltado de texto...</w:t>
      </w:r>
    </w:p>
    <w:p w14:paraId="6CAC6BDB" w14:textId="6683CEED" w:rsidR="00900CB6" w:rsidRDefault="00900CB6" w:rsidP="00B27DD0">
      <w:pPr>
        <w:pStyle w:val="Prrafodelista"/>
        <w:numPr>
          <w:ilvl w:val="0"/>
          <w:numId w:val="53"/>
        </w:numPr>
      </w:pPr>
      <w:r>
        <w:t>Subraya un texto con una línea.</w:t>
      </w:r>
    </w:p>
    <w:p w14:paraId="2DB29676" w14:textId="1D6AE031" w:rsidR="00900CB6" w:rsidRDefault="00900CB6" w:rsidP="00B27DD0">
      <w:pPr>
        <w:pStyle w:val="Prrafodelista"/>
        <w:numPr>
          <w:ilvl w:val="0"/>
          <w:numId w:val="53"/>
        </w:numPr>
      </w:pPr>
      <w:r>
        <w:t>Aumenta el grosor de la fuente, es decir, da un efecto de negrita al texto.</w:t>
      </w:r>
    </w:p>
    <w:p w14:paraId="374307E8" w14:textId="4CEF8B5B" w:rsidR="00900CB6" w:rsidRDefault="00900CB6" w:rsidP="00B27DD0">
      <w:pPr>
        <w:pStyle w:val="Prrafodelista"/>
        <w:numPr>
          <w:ilvl w:val="0"/>
          <w:numId w:val="53"/>
        </w:numPr>
      </w:pPr>
      <w:r>
        <w:t>Dibuja un círculo alrededor de un texto.</w:t>
      </w:r>
    </w:p>
    <w:p w14:paraId="21931D5C" w14:textId="47DF856A" w:rsidR="00900CB6" w:rsidRDefault="00900CB6" w:rsidP="00B27DD0">
      <w:pPr>
        <w:pStyle w:val="Prrafodelista"/>
        <w:numPr>
          <w:ilvl w:val="0"/>
          <w:numId w:val="53"/>
        </w:numPr>
      </w:pPr>
      <w:r w:rsidRPr="008E51CF">
        <w:rPr>
          <w:highlight w:val="yellow"/>
        </w:rPr>
        <w:t>Colorea el fondo de un texto, normalmente con colores llamativos.</w:t>
      </w:r>
    </w:p>
    <w:p w14:paraId="23DA103D" w14:textId="111B06CB" w:rsidR="00900CB6" w:rsidRDefault="00900CB6" w:rsidP="008E51CF">
      <w:pPr>
        <w:pStyle w:val="Prrafodelista"/>
        <w:numPr>
          <w:ilvl w:val="0"/>
          <w:numId w:val="2"/>
        </w:numPr>
      </w:pPr>
      <w:r>
        <w:t>El formato de párrafo Justificado...</w:t>
      </w:r>
    </w:p>
    <w:p w14:paraId="7FADC860" w14:textId="04B3FCC4" w:rsidR="00900CB6" w:rsidRDefault="00900CB6" w:rsidP="00B27DD0">
      <w:pPr>
        <w:pStyle w:val="Prrafodelista"/>
        <w:numPr>
          <w:ilvl w:val="0"/>
          <w:numId w:val="54"/>
        </w:numPr>
      </w:pPr>
      <w:r>
        <w:t>Alinea el texto a la derecha.</w:t>
      </w:r>
    </w:p>
    <w:p w14:paraId="48ED115F" w14:textId="3CBE939F" w:rsidR="00900CB6" w:rsidRDefault="00900CB6" w:rsidP="00B27DD0">
      <w:pPr>
        <w:pStyle w:val="Prrafodelista"/>
        <w:numPr>
          <w:ilvl w:val="0"/>
          <w:numId w:val="54"/>
        </w:numPr>
      </w:pPr>
      <w:r>
        <w:t>Alinea el texto a la izquierda.</w:t>
      </w:r>
    </w:p>
    <w:p w14:paraId="49C04526" w14:textId="48C6AE21" w:rsidR="00900CB6" w:rsidRDefault="00900CB6" w:rsidP="00B27DD0">
      <w:pPr>
        <w:pStyle w:val="Prrafodelista"/>
        <w:numPr>
          <w:ilvl w:val="0"/>
          <w:numId w:val="54"/>
        </w:numPr>
      </w:pPr>
      <w:r w:rsidRPr="008E51CF">
        <w:rPr>
          <w:highlight w:val="yellow"/>
        </w:rPr>
        <w:t>Alinea el texto a derecha e izquierda.</w:t>
      </w:r>
    </w:p>
    <w:p w14:paraId="7029A243" w14:textId="76A8E948" w:rsidR="00900CB6" w:rsidRDefault="00900CB6" w:rsidP="00B27DD0">
      <w:pPr>
        <w:pStyle w:val="Prrafodelista"/>
        <w:numPr>
          <w:ilvl w:val="0"/>
          <w:numId w:val="54"/>
        </w:numPr>
      </w:pPr>
      <w:r>
        <w:t>Alinea el texto al centro.</w:t>
      </w:r>
    </w:p>
    <w:p w14:paraId="0842CDEB" w14:textId="10ED20F6" w:rsidR="00900CB6" w:rsidRDefault="00900CB6" w:rsidP="008E51CF">
      <w:pPr>
        <w:pStyle w:val="Prrafodelista"/>
        <w:numPr>
          <w:ilvl w:val="0"/>
          <w:numId w:val="2"/>
        </w:numPr>
      </w:pPr>
      <w:r>
        <w:t>Las listas con viñetas son...</w:t>
      </w:r>
    </w:p>
    <w:p w14:paraId="05E2614E" w14:textId="0CC99131" w:rsidR="00900CB6" w:rsidRDefault="00900CB6" w:rsidP="00B27DD0">
      <w:pPr>
        <w:pStyle w:val="Prrafodelista"/>
        <w:numPr>
          <w:ilvl w:val="0"/>
          <w:numId w:val="55"/>
        </w:numPr>
      </w:pPr>
      <w:r>
        <w:t>Listados de elementos introducidos por un número.</w:t>
      </w:r>
    </w:p>
    <w:p w14:paraId="58BB91E6" w14:textId="3168F3F0" w:rsidR="00900CB6" w:rsidRDefault="00900CB6" w:rsidP="00B27DD0">
      <w:pPr>
        <w:pStyle w:val="Prrafodelista"/>
        <w:numPr>
          <w:ilvl w:val="0"/>
          <w:numId w:val="55"/>
        </w:numPr>
      </w:pPr>
      <w:r w:rsidRPr="008E51CF">
        <w:rPr>
          <w:highlight w:val="yellow"/>
        </w:rPr>
        <w:t>Listados de elementos introducidos por un símbolo o dibujo.</w:t>
      </w:r>
    </w:p>
    <w:p w14:paraId="2ED916F9" w14:textId="05E8E964" w:rsidR="00900CB6" w:rsidRDefault="00900CB6" w:rsidP="00B27DD0">
      <w:pPr>
        <w:pStyle w:val="Prrafodelista"/>
        <w:numPr>
          <w:ilvl w:val="0"/>
          <w:numId w:val="55"/>
        </w:numPr>
      </w:pPr>
      <w:r>
        <w:t>Listados de elementos dentro de bocadillos de estilo cómic.</w:t>
      </w:r>
    </w:p>
    <w:p w14:paraId="59530FF1" w14:textId="3B9E0B31" w:rsidR="00900CB6" w:rsidRDefault="00900CB6" w:rsidP="00B27DD0">
      <w:pPr>
        <w:pStyle w:val="Prrafodelista"/>
        <w:numPr>
          <w:ilvl w:val="0"/>
          <w:numId w:val="55"/>
        </w:numPr>
      </w:pPr>
      <w:r>
        <w:t>Ninguna respuesta es correcta.</w:t>
      </w:r>
    </w:p>
    <w:p w14:paraId="6297874F" w14:textId="3F56A6F6" w:rsidR="00900CB6" w:rsidRDefault="00900CB6" w:rsidP="008E51CF">
      <w:pPr>
        <w:pStyle w:val="Prrafodelista"/>
        <w:numPr>
          <w:ilvl w:val="0"/>
          <w:numId w:val="2"/>
        </w:numPr>
      </w:pPr>
      <w:r>
        <w:t>Las tabulaciones...</w:t>
      </w:r>
    </w:p>
    <w:p w14:paraId="6A2EDE14" w14:textId="5B9C8AEF" w:rsidR="00900CB6" w:rsidRDefault="00900CB6" w:rsidP="00B27DD0">
      <w:pPr>
        <w:pStyle w:val="Prrafodelista"/>
        <w:numPr>
          <w:ilvl w:val="0"/>
          <w:numId w:val="56"/>
        </w:numPr>
      </w:pPr>
      <w:r>
        <w:t>Sirven para crear una sangría al principio de cada párrafo.</w:t>
      </w:r>
    </w:p>
    <w:p w14:paraId="230A9330" w14:textId="0F4E5330" w:rsidR="00900CB6" w:rsidRDefault="00900CB6" w:rsidP="00B27DD0">
      <w:pPr>
        <w:pStyle w:val="Prrafodelista"/>
        <w:numPr>
          <w:ilvl w:val="0"/>
          <w:numId w:val="56"/>
        </w:numPr>
      </w:pPr>
      <w:r>
        <w:t>Sirven para crear una estructura de columnas.</w:t>
      </w:r>
    </w:p>
    <w:p w14:paraId="67BD5DD2" w14:textId="2B421F3A" w:rsidR="00900CB6" w:rsidRDefault="00900CB6" w:rsidP="00B27DD0">
      <w:pPr>
        <w:pStyle w:val="Prrafodelista"/>
        <w:numPr>
          <w:ilvl w:val="0"/>
          <w:numId w:val="56"/>
        </w:numPr>
      </w:pPr>
      <w:r w:rsidRPr="008E51CF">
        <w:rPr>
          <w:highlight w:val="yellow"/>
        </w:rPr>
        <w:t>A y B son ciertas.</w:t>
      </w:r>
    </w:p>
    <w:p w14:paraId="66C522C5" w14:textId="1C82E7F4" w:rsidR="00900CB6" w:rsidRDefault="00900CB6" w:rsidP="00B27DD0">
      <w:pPr>
        <w:pStyle w:val="Prrafodelista"/>
        <w:numPr>
          <w:ilvl w:val="0"/>
          <w:numId w:val="56"/>
        </w:numPr>
      </w:pPr>
      <w:r>
        <w:t>A y B son falsas.</w:t>
      </w:r>
    </w:p>
    <w:p w14:paraId="33D3C578" w14:textId="29453510" w:rsidR="00900CB6" w:rsidRDefault="00900CB6" w:rsidP="008E51CF">
      <w:pPr>
        <w:pStyle w:val="Prrafodelista"/>
        <w:numPr>
          <w:ilvl w:val="0"/>
          <w:numId w:val="2"/>
        </w:numPr>
      </w:pPr>
      <w:r>
        <w:t>El botón Copiar formato sirve para...</w:t>
      </w:r>
    </w:p>
    <w:p w14:paraId="5E4B67A1" w14:textId="1E2B3D77" w:rsidR="00900CB6" w:rsidRDefault="00900CB6" w:rsidP="00B27DD0">
      <w:pPr>
        <w:pStyle w:val="Prrafodelista"/>
        <w:numPr>
          <w:ilvl w:val="0"/>
          <w:numId w:val="57"/>
        </w:numPr>
      </w:pPr>
      <w:r>
        <w:t>Ofrecer consejos sobre estilo de escritura o colores adecuados que combinan bien.</w:t>
      </w:r>
    </w:p>
    <w:p w14:paraId="0DD37FEE" w14:textId="1BB25B1F" w:rsidR="00900CB6" w:rsidRDefault="00900CB6" w:rsidP="00B27DD0">
      <w:pPr>
        <w:pStyle w:val="Prrafodelista"/>
        <w:numPr>
          <w:ilvl w:val="0"/>
          <w:numId w:val="57"/>
        </w:numPr>
      </w:pPr>
      <w:proofErr w:type="spellStart"/>
      <w:r>
        <w:t>Borar</w:t>
      </w:r>
      <w:proofErr w:type="spellEnd"/>
      <w:r>
        <w:t xml:space="preserve"> un texto.</w:t>
      </w:r>
    </w:p>
    <w:p w14:paraId="05DF8B48" w14:textId="7D68BD11" w:rsidR="00900CB6" w:rsidRDefault="00900CB6" w:rsidP="00B27DD0">
      <w:pPr>
        <w:pStyle w:val="Prrafodelista"/>
        <w:numPr>
          <w:ilvl w:val="0"/>
          <w:numId w:val="57"/>
        </w:numPr>
      </w:pPr>
      <w:r>
        <w:t>Copiar un texto.</w:t>
      </w:r>
    </w:p>
    <w:p w14:paraId="2A203A70" w14:textId="03116701" w:rsidR="00900CB6" w:rsidRDefault="00900CB6" w:rsidP="00B27DD0">
      <w:pPr>
        <w:pStyle w:val="Prrafodelista"/>
        <w:numPr>
          <w:ilvl w:val="0"/>
          <w:numId w:val="57"/>
        </w:numPr>
      </w:pPr>
      <w:r w:rsidRPr="008E51CF">
        <w:rPr>
          <w:highlight w:val="yellow"/>
        </w:rPr>
        <w:t>Copiar un formato.</w:t>
      </w:r>
    </w:p>
    <w:p w14:paraId="316EA026" w14:textId="58ABCD60" w:rsidR="00900CB6" w:rsidRDefault="00900CB6" w:rsidP="008E51CF">
      <w:pPr>
        <w:pStyle w:val="Prrafodelista"/>
        <w:numPr>
          <w:ilvl w:val="0"/>
          <w:numId w:val="2"/>
        </w:numPr>
      </w:pPr>
      <w:r>
        <w:t>Los estilos sirven para...</w:t>
      </w:r>
    </w:p>
    <w:p w14:paraId="7C0293E3" w14:textId="3E6A4E51" w:rsidR="00900CB6" w:rsidRDefault="00900CB6" w:rsidP="008E51CF">
      <w:pPr>
        <w:pStyle w:val="Prrafodelista"/>
        <w:numPr>
          <w:ilvl w:val="1"/>
          <w:numId w:val="8"/>
        </w:numPr>
      </w:pPr>
      <w:r>
        <w:t>Dar un formato complejo a un texto con un sólo clic.</w:t>
      </w:r>
    </w:p>
    <w:p w14:paraId="09F0739D" w14:textId="42DF355E" w:rsidR="00900CB6" w:rsidRDefault="00900CB6" w:rsidP="008E51CF">
      <w:pPr>
        <w:pStyle w:val="Prrafodelista"/>
        <w:numPr>
          <w:ilvl w:val="1"/>
          <w:numId w:val="8"/>
        </w:numPr>
      </w:pPr>
      <w:r>
        <w:t>Estructurar un documento indicando la naturaleza de los distintos textos: títulos, subtítulos...</w:t>
      </w:r>
    </w:p>
    <w:p w14:paraId="68900328" w14:textId="576B1913" w:rsidR="00900CB6" w:rsidRDefault="00900CB6" w:rsidP="008E51CF">
      <w:pPr>
        <w:pStyle w:val="Prrafodelista"/>
        <w:numPr>
          <w:ilvl w:val="1"/>
          <w:numId w:val="8"/>
        </w:numPr>
      </w:pPr>
      <w:r w:rsidRPr="008E51CF">
        <w:rPr>
          <w:highlight w:val="yellow"/>
        </w:rPr>
        <w:t>A y B son ciertas.</w:t>
      </w:r>
    </w:p>
    <w:p w14:paraId="77D60D6A" w14:textId="67FB7F1D" w:rsidR="00900CB6" w:rsidRDefault="00900CB6" w:rsidP="008E51CF">
      <w:pPr>
        <w:pStyle w:val="Prrafodelista"/>
        <w:numPr>
          <w:ilvl w:val="1"/>
          <w:numId w:val="8"/>
        </w:numPr>
      </w:pPr>
      <w:r>
        <w:t>A y B son falsas.</w:t>
      </w:r>
    </w:p>
    <w:p w14:paraId="69CD8D52" w14:textId="26F026C6" w:rsidR="00900CB6" w:rsidRDefault="00900CB6" w:rsidP="008E51CF">
      <w:pPr>
        <w:pStyle w:val="Prrafodelista"/>
        <w:numPr>
          <w:ilvl w:val="0"/>
          <w:numId w:val="2"/>
        </w:numPr>
      </w:pPr>
      <w:r>
        <w:t>Escoge la afirmación correcta.</w:t>
      </w:r>
    </w:p>
    <w:p w14:paraId="0DB37FB3" w14:textId="64EFD0A3" w:rsidR="00900CB6" w:rsidRDefault="00900CB6" w:rsidP="00B27DD0">
      <w:pPr>
        <w:pStyle w:val="Prrafodelista"/>
        <w:numPr>
          <w:ilvl w:val="0"/>
          <w:numId w:val="58"/>
        </w:numPr>
      </w:pPr>
      <w:r w:rsidRPr="008E51CF">
        <w:rPr>
          <w:highlight w:val="yellow"/>
        </w:rPr>
        <w:t>Word permite crear estilos personales a partir de los estilos ya predefinidos.</w:t>
      </w:r>
    </w:p>
    <w:p w14:paraId="3A36A1A3" w14:textId="3E9FE31F" w:rsidR="00900CB6" w:rsidRDefault="00900CB6" w:rsidP="00B27DD0">
      <w:pPr>
        <w:pStyle w:val="Prrafodelista"/>
        <w:numPr>
          <w:ilvl w:val="0"/>
          <w:numId w:val="58"/>
        </w:numPr>
      </w:pPr>
      <w:r>
        <w:t>Un estilo personal debe definirlo el usuario partiendo desde cero.</w:t>
      </w:r>
    </w:p>
    <w:p w14:paraId="5CE3B91D" w14:textId="2F043970" w:rsidR="00900CB6" w:rsidRDefault="00900CB6" w:rsidP="00B27DD0">
      <w:pPr>
        <w:pStyle w:val="Prrafodelista"/>
        <w:numPr>
          <w:ilvl w:val="0"/>
          <w:numId w:val="58"/>
        </w:numPr>
      </w:pPr>
      <w:r>
        <w:t>Word no permite crear estilos personales.</w:t>
      </w:r>
    </w:p>
    <w:p w14:paraId="274171A4" w14:textId="387A5C41" w:rsidR="00900CB6" w:rsidRDefault="00900CB6" w:rsidP="008E51CF">
      <w:pPr>
        <w:pStyle w:val="Prrafodelista"/>
        <w:numPr>
          <w:ilvl w:val="0"/>
          <w:numId w:val="2"/>
        </w:numPr>
      </w:pPr>
      <w:r>
        <w:t>Un estilo debe aplicarse...</w:t>
      </w:r>
    </w:p>
    <w:p w14:paraId="14B16DD5" w14:textId="179D6F6A" w:rsidR="00900CB6" w:rsidRDefault="00900CB6" w:rsidP="00B27DD0">
      <w:pPr>
        <w:pStyle w:val="Prrafodelista"/>
        <w:numPr>
          <w:ilvl w:val="0"/>
          <w:numId w:val="59"/>
        </w:numPr>
      </w:pPr>
      <w:r>
        <w:lastRenderedPageBreak/>
        <w:t>Antes de escribir el texto. Seleccionamos un estilo y comenzamos a escribir con él.</w:t>
      </w:r>
    </w:p>
    <w:p w14:paraId="75CF4244" w14:textId="69C27BE1" w:rsidR="00900CB6" w:rsidRDefault="00900CB6" w:rsidP="00B27DD0">
      <w:pPr>
        <w:pStyle w:val="Prrafodelista"/>
        <w:numPr>
          <w:ilvl w:val="0"/>
          <w:numId w:val="59"/>
        </w:numPr>
      </w:pPr>
      <w:r>
        <w:t>Después de escribir el texto. Seleccionamos un texto ya escrito y hacemos clic en el estilo para aplicarlo.</w:t>
      </w:r>
    </w:p>
    <w:p w14:paraId="2B2E2C41" w14:textId="54B87799" w:rsidR="00900CB6" w:rsidRDefault="00900CB6" w:rsidP="00B27DD0">
      <w:pPr>
        <w:pStyle w:val="Prrafodelista"/>
        <w:numPr>
          <w:ilvl w:val="0"/>
          <w:numId w:val="59"/>
        </w:numPr>
      </w:pPr>
      <w:r w:rsidRPr="008E51CF">
        <w:rPr>
          <w:highlight w:val="yellow"/>
        </w:rPr>
        <w:t>A y B son ciertas.</w:t>
      </w:r>
    </w:p>
    <w:p w14:paraId="256495B4" w14:textId="795D8C83" w:rsidR="00900CB6" w:rsidRDefault="00900CB6" w:rsidP="00B27DD0">
      <w:pPr>
        <w:pStyle w:val="Prrafodelista"/>
        <w:numPr>
          <w:ilvl w:val="0"/>
          <w:numId w:val="59"/>
        </w:numPr>
      </w:pPr>
      <w:r>
        <w:t>A y B son falsas.</w:t>
      </w:r>
    </w:p>
    <w:p w14:paraId="1ECFD6EF" w14:textId="5F8769E3" w:rsidR="00900CB6" w:rsidRDefault="00900CB6" w:rsidP="008E51CF">
      <w:pPr>
        <w:pStyle w:val="Prrafodelista"/>
        <w:numPr>
          <w:ilvl w:val="0"/>
          <w:numId w:val="2"/>
        </w:numPr>
      </w:pPr>
      <w:r>
        <w:t>El Panel de Estilos...</w:t>
      </w:r>
    </w:p>
    <w:p w14:paraId="26755FAC" w14:textId="79AF5DCD" w:rsidR="00900CB6" w:rsidRDefault="00900CB6" w:rsidP="00B27DD0">
      <w:pPr>
        <w:pStyle w:val="Prrafodelista"/>
        <w:numPr>
          <w:ilvl w:val="0"/>
          <w:numId w:val="60"/>
        </w:numPr>
      </w:pPr>
      <w:r>
        <w:t>Contiene las mismas opciones que podemos ver en la cinta. La única diferencia es que al ser flotante lo podemos mover a cualquier parte de la pantalla.</w:t>
      </w:r>
    </w:p>
    <w:p w14:paraId="7FE422F2" w14:textId="03289DD4" w:rsidR="00900CB6" w:rsidRDefault="00900CB6" w:rsidP="00B27DD0">
      <w:pPr>
        <w:pStyle w:val="Prrafodelista"/>
        <w:numPr>
          <w:ilvl w:val="0"/>
          <w:numId w:val="60"/>
        </w:numPr>
      </w:pPr>
      <w:r w:rsidRPr="008E51CF">
        <w:rPr>
          <w:highlight w:val="yellow"/>
        </w:rPr>
        <w:t>Se abre desde el botón de la esquina inferior del grupo Estilos, en la pestaña Inicio.</w:t>
      </w:r>
    </w:p>
    <w:p w14:paraId="6E1D9978" w14:textId="6485B229" w:rsidR="00900CB6" w:rsidRDefault="00900CB6" w:rsidP="00B27DD0">
      <w:pPr>
        <w:pStyle w:val="Prrafodelista"/>
        <w:numPr>
          <w:ilvl w:val="0"/>
          <w:numId w:val="60"/>
        </w:numPr>
      </w:pPr>
      <w:r>
        <w:t>Tiene el inconveniente de que no muestra una vista previa de los estilos como sucede con los que hay en la cinta.</w:t>
      </w:r>
    </w:p>
    <w:p w14:paraId="00957EAB" w14:textId="7FE7988C" w:rsidR="00900CB6" w:rsidRDefault="00900CB6" w:rsidP="00B27DD0">
      <w:pPr>
        <w:pStyle w:val="Prrafodelista"/>
        <w:numPr>
          <w:ilvl w:val="0"/>
          <w:numId w:val="60"/>
        </w:numPr>
      </w:pPr>
      <w:r>
        <w:t>Es una novedad de Word 2010.</w:t>
      </w:r>
    </w:p>
    <w:p w14:paraId="02291328" w14:textId="6208601F" w:rsidR="00900CB6" w:rsidRDefault="00900CB6" w:rsidP="008E51CF">
      <w:pPr>
        <w:pStyle w:val="Prrafodelista"/>
        <w:numPr>
          <w:ilvl w:val="0"/>
          <w:numId w:val="2"/>
        </w:numPr>
      </w:pPr>
      <w:r>
        <w:t>¿Es posible crear y eliminar estilos?</w:t>
      </w:r>
    </w:p>
    <w:p w14:paraId="7CD09F60" w14:textId="59555C98" w:rsidR="00900CB6" w:rsidRDefault="00900CB6" w:rsidP="00B27DD0">
      <w:pPr>
        <w:pStyle w:val="Prrafodelista"/>
        <w:numPr>
          <w:ilvl w:val="0"/>
          <w:numId w:val="61"/>
        </w:numPr>
      </w:pPr>
      <w:r>
        <w:t>Sí, se pueden crear, pero no borrar.</w:t>
      </w:r>
    </w:p>
    <w:p w14:paraId="6A7F13E7" w14:textId="25E29E39" w:rsidR="00900CB6" w:rsidRDefault="00900CB6" w:rsidP="00B27DD0">
      <w:pPr>
        <w:pStyle w:val="Prrafodelista"/>
        <w:numPr>
          <w:ilvl w:val="0"/>
          <w:numId w:val="61"/>
        </w:numPr>
      </w:pPr>
      <w:r w:rsidRPr="008E51CF">
        <w:rPr>
          <w:highlight w:val="yellow"/>
        </w:rPr>
        <w:t xml:space="preserve">Sí, se pueden crear y </w:t>
      </w:r>
      <w:r w:rsidR="00963613" w:rsidRPr="008E51CF">
        <w:rPr>
          <w:highlight w:val="yellow"/>
        </w:rPr>
        <w:t>eliminar</w:t>
      </w:r>
      <w:r w:rsidRPr="008E51CF">
        <w:rPr>
          <w:highlight w:val="yellow"/>
        </w:rPr>
        <w:t>.</w:t>
      </w:r>
    </w:p>
    <w:p w14:paraId="282B7756" w14:textId="1179413B" w:rsidR="00900CB6" w:rsidRDefault="00900CB6" w:rsidP="00B27DD0">
      <w:pPr>
        <w:pStyle w:val="Prrafodelista"/>
        <w:numPr>
          <w:ilvl w:val="0"/>
          <w:numId w:val="61"/>
        </w:numPr>
      </w:pPr>
      <w:r>
        <w:t>Sí se pueden eliminar, pero no crear.</w:t>
      </w:r>
    </w:p>
    <w:p w14:paraId="268DDFBB" w14:textId="70AACE1B" w:rsidR="00900CB6" w:rsidRDefault="00900CB6" w:rsidP="00B27DD0">
      <w:pPr>
        <w:pStyle w:val="Prrafodelista"/>
        <w:numPr>
          <w:ilvl w:val="0"/>
          <w:numId w:val="61"/>
        </w:numPr>
      </w:pPr>
      <w:r>
        <w:t>No, pero podemos modificarlos para cambiar radicalmente su aspecto.</w:t>
      </w:r>
    </w:p>
    <w:p w14:paraId="2BCCD955" w14:textId="3C243A7B" w:rsidR="00900CB6" w:rsidRDefault="00900CB6" w:rsidP="008E51CF">
      <w:pPr>
        <w:pStyle w:val="Prrafodelista"/>
        <w:numPr>
          <w:ilvl w:val="0"/>
          <w:numId w:val="2"/>
        </w:numPr>
      </w:pPr>
      <w:r>
        <w:t>¿Cuál de las siguientes formas de crear un estilo es correcta?</w:t>
      </w:r>
    </w:p>
    <w:p w14:paraId="6CBA67E5" w14:textId="046ED97E" w:rsidR="00900CB6" w:rsidRDefault="00900CB6" w:rsidP="00B27DD0">
      <w:pPr>
        <w:pStyle w:val="Prrafodelista"/>
        <w:numPr>
          <w:ilvl w:val="0"/>
          <w:numId w:val="62"/>
        </w:numPr>
      </w:pPr>
      <w:r>
        <w:t>A partir de otro estilo ya existente.</w:t>
      </w:r>
    </w:p>
    <w:p w14:paraId="4630AA1C" w14:textId="04766115" w:rsidR="00900CB6" w:rsidRDefault="00900CB6" w:rsidP="00B27DD0">
      <w:pPr>
        <w:pStyle w:val="Prrafodelista"/>
        <w:numPr>
          <w:ilvl w:val="0"/>
          <w:numId w:val="62"/>
        </w:numPr>
      </w:pPr>
      <w:r>
        <w:t>A partir de un texto formateado.</w:t>
      </w:r>
    </w:p>
    <w:p w14:paraId="53FADFFE" w14:textId="489599C7" w:rsidR="00900CB6" w:rsidRDefault="00900CB6" w:rsidP="00B27DD0">
      <w:pPr>
        <w:pStyle w:val="Prrafodelista"/>
        <w:numPr>
          <w:ilvl w:val="0"/>
          <w:numId w:val="62"/>
        </w:numPr>
      </w:pPr>
      <w:r w:rsidRPr="008E51CF">
        <w:rPr>
          <w:highlight w:val="yellow"/>
        </w:rPr>
        <w:t>A y B son ciertas.</w:t>
      </w:r>
    </w:p>
    <w:p w14:paraId="5A6FFBB9" w14:textId="27EB446A" w:rsidR="00900CB6" w:rsidRDefault="00900CB6" w:rsidP="00B27DD0">
      <w:pPr>
        <w:pStyle w:val="Prrafodelista"/>
        <w:numPr>
          <w:ilvl w:val="0"/>
          <w:numId w:val="62"/>
        </w:numPr>
      </w:pPr>
      <w:r>
        <w:t>A y B son falsas. No se pueden crear estilos.</w:t>
      </w:r>
    </w:p>
    <w:p w14:paraId="1518C9FE" w14:textId="1342C9DA" w:rsidR="00900CB6" w:rsidRDefault="00900CB6" w:rsidP="008E51CF">
      <w:pPr>
        <w:pStyle w:val="Prrafodelista"/>
        <w:numPr>
          <w:ilvl w:val="0"/>
          <w:numId w:val="2"/>
        </w:numPr>
      </w:pPr>
      <w:r>
        <w:t>¿Qué ocurre si cambiamos el tema de un documento con estilos aplicados?</w:t>
      </w:r>
    </w:p>
    <w:p w14:paraId="7309CA52" w14:textId="256993B2" w:rsidR="00900CB6" w:rsidRDefault="00900CB6" w:rsidP="00B27DD0">
      <w:pPr>
        <w:pStyle w:val="Prrafodelista"/>
        <w:numPr>
          <w:ilvl w:val="0"/>
          <w:numId w:val="63"/>
        </w:numPr>
      </w:pPr>
      <w:r w:rsidRPr="008E51CF">
        <w:rPr>
          <w:highlight w:val="yellow"/>
        </w:rPr>
        <w:t>Lo normal es que los estilos cambien para adaptarse al formato del tema.</w:t>
      </w:r>
    </w:p>
    <w:p w14:paraId="59A39CB4" w14:textId="72E9581B" w:rsidR="00900CB6" w:rsidRDefault="00900CB6" w:rsidP="00B27DD0">
      <w:pPr>
        <w:pStyle w:val="Prrafodelista"/>
        <w:numPr>
          <w:ilvl w:val="0"/>
          <w:numId w:val="63"/>
        </w:numPr>
      </w:pPr>
      <w:r>
        <w:t>El texto pierde el estilo. Se aplica el estilo normal a todo el documento.</w:t>
      </w:r>
    </w:p>
    <w:p w14:paraId="74BF9B66" w14:textId="486AAF69" w:rsidR="00900CB6" w:rsidRDefault="00900CB6" w:rsidP="00B27DD0">
      <w:pPr>
        <w:pStyle w:val="Prrafodelista"/>
        <w:numPr>
          <w:ilvl w:val="0"/>
          <w:numId w:val="63"/>
        </w:numPr>
      </w:pPr>
      <w:r>
        <w:t>No se puede cambiar el tema en un documento con estilos.</w:t>
      </w:r>
    </w:p>
    <w:p w14:paraId="75B99B7A" w14:textId="6E5E9699" w:rsidR="00900CB6" w:rsidRDefault="00900CB6" w:rsidP="00B27DD0">
      <w:pPr>
        <w:pStyle w:val="Prrafodelista"/>
        <w:numPr>
          <w:ilvl w:val="0"/>
          <w:numId w:val="63"/>
        </w:numPr>
      </w:pPr>
      <w:r>
        <w:t>No ocurre nada fuera de lo normal, el tema se aplica sin afectar a los estilos.</w:t>
      </w:r>
    </w:p>
    <w:p w14:paraId="6C8E883C" w14:textId="4FFFC2E5" w:rsidR="00900CB6" w:rsidRDefault="00900CB6" w:rsidP="008E51CF">
      <w:pPr>
        <w:pStyle w:val="Prrafodelista"/>
        <w:numPr>
          <w:ilvl w:val="0"/>
          <w:numId w:val="2"/>
        </w:numPr>
      </w:pPr>
      <w:r>
        <w:t>Si creamos un estilo en un documento, ¿se podrá utilizar en futuros documentos?</w:t>
      </w:r>
    </w:p>
    <w:p w14:paraId="330D5BCF" w14:textId="71F72164" w:rsidR="00900CB6" w:rsidRDefault="00900CB6" w:rsidP="00B27DD0">
      <w:pPr>
        <w:pStyle w:val="Prrafodelista"/>
        <w:numPr>
          <w:ilvl w:val="0"/>
          <w:numId w:val="64"/>
        </w:numPr>
      </w:pPr>
      <w:r w:rsidRPr="008E51CF">
        <w:rPr>
          <w:highlight w:val="yellow"/>
        </w:rPr>
        <w:t>De forma predeterminada no, pero podemos hacer que sea posible.</w:t>
      </w:r>
    </w:p>
    <w:p w14:paraId="2287F156" w14:textId="5E9AF909" w:rsidR="00900CB6" w:rsidRDefault="00900CB6" w:rsidP="00B27DD0">
      <w:pPr>
        <w:pStyle w:val="Prrafodelista"/>
        <w:numPr>
          <w:ilvl w:val="0"/>
          <w:numId w:val="64"/>
        </w:numPr>
      </w:pPr>
      <w:r>
        <w:t>De forma predeterminada sí, pero podemos hacer que no sea así.</w:t>
      </w:r>
    </w:p>
    <w:p w14:paraId="5442419D" w14:textId="46368309" w:rsidR="00900CB6" w:rsidRDefault="00900CB6" w:rsidP="00B27DD0">
      <w:pPr>
        <w:pStyle w:val="Prrafodelista"/>
        <w:numPr>
          <w:ilvl w:val="0"/>
          <w:numId w:val="64"/>
        </w:numPr>
      </w:pPr>
      <w:r>
        <w:t>No, los estilos son únicos para cada documento, en cualquier caso.</w:t>
      </w:r>
    </w:p>
    <w:p w14:paraId="0CDC07EB" w14:textId="54B85765" w:rsidR="00900CB6" w:rsidRDefault="00900CB6" w:rsidP="00B27DD0">
      <w:pPr>
        <w:pStyle w:val="Prrafodelista"/>
        <w:numPr>
          <w:ilvl w:val="0"/>
          <w:numId w:val="64"/>
        </w:numPr>
      </w:pPr>
      <w:r>
        <w:t>Únicamente si son de tipo tabla o lista.</w:t>
      </w:r>
    </w:p>
    <w:p w14:paraId="70287AB7" w14:textId="06DD744B" w:rsidR="00900CB6" w:rsidRDefault="00900CB6" w:rsidP="008E51CF">
      <w:pPr>
        <w:pStyle w:val="Prrafodelista"/>
        <w:numPr>
          <w:ilvl w:val="0"/>
          <w:numId w:val="2"/>
        </w:numPr>
      </w:pPr>
      <w:r>
        <w:t>¿Podemos utilizar una lista multinivel para que Word se encargue de numerar automáticamente los apartados de nuestro documento?</w:t>
      </w:r>
    </w:p>
    <w:p w14:paraId="5BF8AF19" w14:textId="4B69448A" w:rsidR="00900CB6" w:rsidRDefault="00900CB6" w:rsidP="00B27DD0">
      <w:pPr>
        <w:pStyle w:val="Prrafodelista"/>
        <w:numPr>
          <w:ilvl w:val="0"/>
          <w:numId w:val="65"/>
        </w:numPr>
      </w:pPr>
      <w:r>
        <w:t xml:space="preserve">No. Sí que podemos utilizar numeraciones, pero simples, por lo que no se respetará la jerarquía en la numeración de los </w:t>
      </w:r>
      <w:proofErr w:type="spellStart"/>
      <w:r>
        <w:t>subapartados</w:t>
      </w:r>
      <w:proofErr w:type="spellEnd"/>
      <w:r>
        <w:t>.</w:t>
      </w:r>
    </w:p>
    <w:p w14:paraId="6E622C38" w14:textId="7E123E10" w:rsidR="00900CB6" w:rsidRDefault="00900CB6" w:rsidP="00B27DD0">
      <w:pPr>
        <w:pStyle w:val="Prrafodelista"/>
        <w:numPr>
          <w:ilvl w:val="0"/>
          <w:numId w:val="65"/>
        </w:numPr>
      </w:pPr>
      <w:r>
        <w:t>No. Los estilos no pueden utilizar numeraciones.</w:t>
      </w:r>
    </w:p>
    <w:p w14:paraId="47474DE4" w14:textId="73029964" w:rsidR="00900CB6" w:rsidRDefault="00900CB6" w:rsidP="00B27DD0">
      <w:pPr>
        <w:pStyle w:val="Prrafodelista"/>
        <w:numPr>
          <w:ilvl w:val="0"/>
          <w:numId w:val="65"/>
        </w:numPr>
      </w:pPr>
      <w:r>
        <w:t>Sí, pero sólo en estilos creados por nosotros mismos.</w:t>
      </w:r>
    </w:p>
    <w:p w14:paraId="1583ECE3" w14:textId="4A0294DD" w:rsidR="00900CB6" w:rsidRDefault="00900CB6" w:rsidP="00B27DD0">
      <w:pPr>
        <w:pStyle w:val="Prrafodelista"/>
        <w:numPr>
          <w:ilvl w:val="0"/>
          <w:numId w:val="65"/>
        </w:numPr>
      </w:pPr>
      <w:r w:rsidRPr="008E51CF">
        <w:rPr>
          <w:highlight w:val="yellow"/>
        </w:rPr>
        <w:t>Sí.</w:t>
      </w:r>
    </w:p>
    <w:p w14:paraId="012377C4" w14:textId="7EE84127" w:rsidR="00900CB6" w:rsidRDefault="00900CB6" w:rsidP="008E51CF">
      <w:pPr>
        <w:pStyle w:val="Prrafodelista"/>
        <w:numPr>
          <w:ilvl w:val="0"/>
          <w:numId w:val="2"/>
        </w:numPr>
      </w:pPr>
      <w:r>
        <w:t>¿Cómo podemos ver las características de formato que tiene aplicado un texto?</w:t>
      </w:r>
    </w:p>
    <w:p w14:paraId="48B64FA0" w14:textId="7E3F826B" w:rsidR="00900CB6" w:rsidRDefault="00900CB6" w:rsidP="00B27DD0">
      <w:pPr>
        <w:pStyle w:val="Prrafodelista"/>
        <w:numPr>
          <w:ilvl w:val="0"/>
          <w:numId w:val="66"/>
        </w:numPr>
      </w:pPr>
      <w:r>
        <w:t>Utilizando el panel Mostrar formato.</w:t>
      </w:r>
    </w:p>
    <w:p w14:paraId="15199A86" w14:textId="1EE9842E" w:rsidR="00900CB6" w:rsidRDefault="00900CB6" w:rsidP="00B27DD0">
      <w:pPr>
        <w:pStyle w:val="Prrafodelista"/>
        <w:numPr>
          <w:ilvl w:val="0"/>
          <w:numId w:val="66"/>
        </w:numPr>
      </w:pPr>
      <w:r>
        <w:t>Utilizando el Inspector de estilo.</w:t>
      </w:r>
    </w:p>
    <w:p w14:paraId="1249CD1E" w14:textId="02300DEF" w:rsidR="00900CB6" w:rsidRDefault="00900CB6" w:rsidP="00B27DD0">
      <w:pPr>
        <w:pStyle w:val="Prrafodelista"/>
        <w:numPr>
          <w:ilvl w:val="0"/>
          <w:numId w:val="66"/>
        </w:numPr>
      </w:pPr>
      <w:r w:rsidRPr="008E51CF">
        <w:rPr>
          <w:highlight w:val="yellow"/>
        </w:rPr>
        <w:t>A y B son ciertas.</w:t>
      </w:r>
    </w:p>
    <w:p w14:paraId="7D22B0EC" w14:textId="15810DD3" w:rsidR="00900CB6" w:rsidRDefault="00900CB6" w:rsidP="00B27DD0">
      <w:pPr>
        <w:pStyle w:val="Prrafodelista"/>
        <w:numPr>
          <w:ilvl w:val="0"/>
          <w:numId w:val="66"/>
        </w:numPr>
      </w:pPr>
      <w:r>
        <w:t>A y B son falsas.</w:t>
      </w:r>
    </w:p>
    <w:p w14:paraId="427400D0" w14:textId="1985847D" w:rsidR="00963613" w:rsidRDefault="00963613" w:rsidP="008E51CF">
      <w:pPr>
        <w:pStyle w:val="Prrafodelista"/>
        <w:numPr>
          <w:ilvl w:val="0"/>
          <w:numId w:val="2"/>
        </w:numPr>
      </w:pPr>
      <w:r>
        <w:t>Para incluir márgenes en nuestro documento, deberemos...</w:t>
      </w:r>
    </w:p>
    <w:p w14:paraId="774FF510" w14:textId="536AB186" w:rsidR="00963613" w:rsidRDefault="00963613" w:rsidP="008E51CF">
      <w:pPr>
        <w:pStyle w:val="Prrafodelista"/>
        <w:numPr>
          <w:ilvl w:val="1"/>
          <w:numId w:val="9"/>
        </w:numPr>
      </w:pPr>
      <w:r>
        <w:t>Elegir unos márgenes predeterminados: Normal, Estrecho, Reflejado...</w:t>
      </w:r>
    </w:p>
    <w:p w14:paraId="51796E48" w14:textId="17A21A00" w:rsidR="00963613" w:rsidRDefault="00963613" w:rsidP="008E51CF">
      <w:pPr>
        <w:pStyle w:val="Prrafodelista"/>
        <w:numPr>
          <w:ilvl w:val="1"/>
          <w:numId w:val="9"/>
        </w:numPr>
      </w:pPr>
      <w:r>
        <w:t>Definir unos márgenes personalizados.</w:t>
      </w:r>
    </w:p>
    <w:p w14:paraId="3A88A995" w14:textId="5B14943A" w:rsidR="00963613" w:rsidRDefault="00963613" w:rsidP="008E51CF">
      <w:pPr>
        <w:pStyle w:val="Prrafodelista"/>
        <w:numPr>
          <w:ilvl w:val="1"/>
          <w:numId w:val="9"/>
        </w:numPr>
      </w:pPr>
      <w:r w:rsidRPr="008E51CF">
        <w:rPr>
          <w:highlight w:val="yellow"/>
        </w:rPr>
        <w:t>A y B son ciertas.</w:t>
      </w:r>
    </w:p>
    <w:p w14:paraId="27DE8269" w14:textId="6C8DD17A" w:rsidR="00963613" w:rsidRDefault="00963613" w:rsidP="008E51CF">
      <w:pPr>
        <w:pStyle w:val="Prrafodelista"/>
        <w:numPr>
          <w:ilvl w:val="1"/>
          <w:numId w:val="9"/>
        </w:numPr>
      </w:pPr>
      <w:r>
        <w:lastRenderedPageBreak/>
        <w:t>A y B son falsas.</w:t>
      </w:r>
    </w:p>
    <w:p w14:paraId="1E3DC259" w14:textId="2712A4F3" w:rsidR="00963613" w:rsidRDefault="00963613" w:rsidP="008E51CF">
      <w:pPr>
        <w:pStyle w:val="Prrafodelista"/>
        <w:numPr>
          <w:ilvl w:val="0"/>
          <w:numId w:val="2"/>
        </w:numPr>
      </w:pPr>
      <w:r>
        <w:t>Los márgenes se definen en la pestaña...</w:t>
      </w:r>
    </w:p>
    <w:p w14:paraId="42559FC2" w14:textId="272A4308" w:rsidR="00963613" w:rsidRDefault="00963613" w:rsidP="00B27DD0">
      <w:pPr>
        <w:pStyle w:val="Prrafodelista"/>
        <w:numPr>
          <w:ilvl w:val="0"/>
          <w:numId w:val="67"/>
        </w:numPr>
      </w:pPr>
      <w:r w:rsidRPr="008E51CF">
        <w:rPr>
          <w:highlight w:val="yellow"/>
        </w:rPr>
        <w:t>Diseño de página.</w:t>
      </w:r>
    </w:p>
    <w:p w14:paraId="69DE9DA1" w14:textId="02569C67" w:rsidR="00963613" w:rsidRDefault="00963613" w:rsidP="00B27DD0">
      <w:pPr>
        <w:pStyle w:val="Prrafodelista"/>
        <w:numPr>
          <w:ilvl w:val="0"/>
          <w:numId w:val="67"/>
        </w:numPr>
      </w:pPr>
      <w:r>
        <w:t>Diseño de documento.</w:t>
      </w:r>
    </w:p>
    <w:p w14:paraId="1C52269F" w14:textId="16A7E4B0" w:rsidR="00963613" w:rsidRDefault="00963613" w:rsidP="00B27DD0">
      <w:pPr>
        <w:pStyle w:val="Prrafodelista"/>
        <w:numPr>
          <w:ilvl w:val="0"/>
          <w:numId w:val="67"/>
        </w:numPr>
      </w:pPr>
      <w:r>
        <w:t>Diseño.</w:t>
      </w:r>
    </w:p>
    <w:p w14:paraId="16A06247" w14:textId="6E524367" w:rsidR="00963613" w:rsidRDefault="00963613" w:rsidP="00B27DD0">
      <w:pPr>
        <w:pStyle w:val="Prrafodelista"/>
        <w:numPr>
          <w:ilvl w:val="0"/>
          <w:numId w:val="67"/>
        </w:numPr>
      </w:pPr>
      <w:r>
        <w:t>Configuración de página.</w:t>
      </w:r>
    </w:p>
    <w:p w14:paraId="21E70055" w14:textId="7E61541D" w:rsidR="00963613" w:rsidRDefault="00963613" w:rsidP="008E51CF">
      <w:pPr>
        <w:pStyle w:val="Prrafodelista"/>
        <w:numPr>
          <w:ilvl w:val="0"/>
          <w:numId w:val="2"/>
        </w:numPr>
      </w:pPr>
      <w:r>
        <w:t>El margen interno está especialmente pensado para...</w:t>
      </w:r>
    </w:p>
    <w:p w14:paraId="36047BBF" w14:textId="7F5CDA23" w:rsidR="00963613" w:rsidRDefault="00963613" w:rsidP="00B27DD0">
      <w:pPr>
        <w:pStyle w:val="Prrafodelista"/>
        <w:numPr>
          <w:ilvl w:val="0"/>
          <w:numId w:val="68"/>
        </w:numPr>
      </w:pPr>
      <w:r w:rsidRPr="008E51CF">
        <w:rPr>
          <w:highlight w:val="yellow"/>
        </w:rPr>
        <w:t>Reservar un espacio para la encuadernación.</w:t>
      </w:r>
    </w:p>
    <w:p w14:paraId="650C1112" w14:textId="3DCA13D7" w:rsidR="00963613" w:rsidRDefault="00963613" w:rsidP="00B27DD0">
      <w:pPr>
        <w:pStyle w:val="Prrafodelista"/>
        <w:numPr>
          <w:ilvl w:val="0"/>
          <w:numId w:val="68"/>
        </w:numPr>
      </w:pPr>
      <w:r>
        <w:t>Reservar un espacio para el encabezado y pie de página.</w:t>
      </w:r>
    </w:p>
    <w:p w14:paraId="1AF7D2B5" w14:textId="2228E6C9" w:rsidR="00963613" w:rsidRDefault="00963613" w:rsidP="00B27DD0">
      <w:pPr>
        <w:pStyle w:val="Prrafodelista"/>
        <w:numPr>
          <w:ilvl w:val="0"/>
          <w:numId w:val="68"/>
        </w:numPr>
      </w:pPr>
      <w:r>
        <w:t>A y B son ciertas.</w:t>
      </w:r>
    </w:p>
    <w:p w14:paraId="305B2433" w14:textId="77B0AA5D" w:rsidR="00963613" w:rsidRDefault="00963613" w:rsidP="00B27DD0">
      <w:pPr>
        <w:pStyle w:val="Prrafodelista"/>
        <w:numPr>
          <w:ilvl w:val="0"/>
          <w:numId w:val="68"/>
        </w:numPr>
      </w:pPr>
      <w:r>
        <w:t>A y B son falsas.</w:t>
      </w:r>
    </w:p>
    <w:p w14:paraId="33888614" w14:textId="4A0C7C45" w:rsidR="00963613" w:rsidRDefault="00963613" w:rsidP="008E51CF">
      <w:pPr>
        <w:pStyle w:val="Prrafodelista"/>
        <w:numPr>
          <w:ilvl w:val="0"/>
          <w:numId w:val="2"/>
        </w:numPr>
      </w:pPr>
      <w:r>
        <w:t>Para cambiar el tamaño de papel con el que queremos imprimir...</w:t>
      </w:r>
    </w:p>
    <w:p w14:paraId="178C8708" w14:textId="67BB5E7B" w:rsidR="00963613" w:rsidRDefault="00963613" w:rsidP="00B27DD0">
      <w:pPr>
        <w:pStyle w:val="Prrafodelista"/>
        <w:numPr>
          <w:ilvl w:val="0"/>
          <w:numId w:val="69"/>
        </w:numPr>
      </w:pPr>
      <w:r>
        <w:t>Nos situaremos en la pestaña Papel del cuadro de diálogo Configurar página.</w:t>
      </w:r>
    </w:p>
    <w:p w14:paraId="0525089D" w14:textId="6ED98C46" w:rsidR="00963613" w:rsidRDefault="00963613" w:rsidP="00B27DD0">
      <w:pPr>
        <w:pStyle w:val="Prrafodelista"/>
        <w:numPr>
          <w:ilvl w:val="0"/>
          <w:numId w:val="69"/>
        </w:numPr>
      </w:pPr>
      <w:r>
        <w:t>Cambiaremos el papel de la impresora.</w:t>
      </w:r>
    </w:p>
    <w:p w14:paraId="78C8262E" w14:textId="277768A1" w:rsidR="00963613" w:rsidRDefault="00963613" w:rsidP="00B27DD0">
      <w:pPr>
        <w:pStyle w:val="Prrafodelista"/>
        <w:numPr>
          <w:ilvl w:val="0"/>
          <w:numId w:val="69"/>
        </w:numPr>
      </w:pPr>
      <w:r w:rsidRPr="008E51CF">
        <w:rPr>
          <w:highlight w:val="yellow"/>
        </w:rPr>
        <w:t>A y B son ciertas.</w:t>
      </w:r>
    </w:p>
    <w:p w14:paraId="316DA6ED" w14:textId="2C80A47C" w:rsidR="00963613" w:rsidRDefault="00963613" w:rsidP="00B27DD0">
      <w:pPr>
        <w:pStyle w:val="Prrafodelista"/>
        <w:numPr>
          <w:ilvl w:val="0"/>
          <w:numId w:val="69"/>
        </w:numPr>
      </w:pPr>
      <w:r>
        <w:t>A y B son falsas.</w:t>
      </w:r>
    </w:p>
    <w:p w14:paraId="56A9A172" w14:textId="58946D57" w:rsidR="00963613" w:rsidRDefault="00963613" w:rsidP="008E51CF">
      <w:pPr>
        <w:pStyle w:val="Prrafodelista"/>
        <w:numPr>
          <w:ilvl w:val="0"/>
          <w:numId w:val="2"/>
        </w:numPr>
      </w:pPr>
      <w:r>
        <w:t>El encabezado y pie de página se sitúa...</w:t>
      </w:r>
    </w:p>
    <w:p w14:paraId="44A379F7" w14:textId="7CCA41BD" w:rsidR="00963613" w:rsidRDefault="00963613" w:rsidP="00B27DD0">
      <w:pPr>
        <w:pStyle w:val="Prrafodelista"/>
        <w:numPr>
          <w:ilvl w:val="0"/>
          <w:numId w:val="69"/>
        </w:numPr>
      </w:pPr>
      <w:r w:rsidRPr="008E51CF">
        <w:rPr>
          <w:highlight w:val="yellow"/>
        </w:rPr>
        <w:t>Dentro del espacio de márgenes.</w:t>
      </w:r>
    </w:p>
    <w:p w14:paraId="4E8AD39E" w14:textId="375C9C5A" w:rsidR="00963613" w:rsidRDefault="00963613" w:rsidP="00B27DD0">
      <w:pPr>
        <w:pStyle w:val="Prrafodelista"/>
        <w:numPr>
          <w:ilvl w:val="0"/>
          <w:numId w:val="69"/>
        </w:numPr>
      </w:pPr>
      <w:r>
        <w:t>Justo después de los márgenes.</w:t>
      </w:r>
    </w:p>
    <w:p w14:paraId="3EE53AE7" w14:textId="18F0317F" w:rsidR="00963613" w:rsidRDefault="00963613" w:rsidP="008E51CF">
      <w:pPr>
        <w:pStyle w:val="Prrafodelista"/>
        <w:numPr>
          <w:ilvl w:val="0"/>
          <w:numId w:val="2"/>
        </w:numPr>
      </w:pPr>
      <w:r>
        <w:t>¿En qué pestaña encontramos las opciones Encabezado y Pie de página?</w:t>
      </w:r>
    </w:p>
    <w:p w14:paraId="7B1175F9" w14:textId="412FC503" w:rsidR="00963613" w:rsidRDefault="00963613" w:rsidP="00B27DD0">
      <w:pPr>
        <w:pStyle w:val="Prrafodelista"/>
        <w:numPr>
          <w:ilvl w:val="0"/>
          <w:numId w:val="70"/>
        </w:numPr>
      </w:pPr>
      <w:r>
        <w:t>Diseño de página.</w:t>
      </w:r>
    </w:p>
    <w:p w14:paraId="67E7CB4A" w14:textId="4B2694CC" w:rsidR="00963613" w:rsidRDefault="00963613" w:rsidP="00B27DD0">
      <w:pPr>
        <w:pStyle w:val="Prrafodelista"/>
        <w:numPr>
          <w:ilvl w:val="0"/>
          <w:numId w:val="70"/>
        </w:numPr>
      </w:pPr>
      <w:r>
        <w:t>Vista.</w:t>
      </w:r>
    </w:p>
    <w:p w14:paraId="426EBD36" w14:textId="6F9622A6" w:rsidR="00963613" w:rsidRDefault="00963613" w:rsidP="00B27DD0">
      <w:pPr>
        <w:pStyle w:val="Prrafodelista"/>
        <w:numPr>
          <w:ilvl w:val="0"/>
          <w:numId w:val="70"/>
        </w:numPr>
      </w:pPr>
      <w:r w:rsidRPr="008E51CF">
        <w:rPr>
          <w:highlight w:val="yellow"/>
        </w:rPr>
        <w:t>Insertar.</w:t>
      </w:r>
    </w:p>
    <w:p w14:paraId="2D5D869A" w14:textId="2A01BF7A" w:rsidR="00963613" w:rsidRDefault="00963613" w:rsidP="00B27DD0">
      <w:pPr>
        <w:pStyle w:val="Prrafodelista"/>
        <w:numPr>
          <w:ilvl w:val="0"/>
          <w:numId w:val="70"/>
        </w:numPr>
      </w:pPr>
      <w:r>
        <w:t>Inicio.</w:t>
      </w:r>
    </w:p>
    <w:p w14:paraId="78018E72" w14:textId="779486EE" w:rsidR="00963613" w:rsidRDefault="00963613" w:rsidP="008E51CF">
      <w:pPr>
        <w:pStyle w:val="Prrafodelista"/>
        <w:numPr>
          <w:ilvl w:val="0"/>
          <w:numId w:val="2"/>
        </w:numPr>
      </w:pPr>
      <w:r>
        <w:t>¿Qué elementos podemos añadir a un encabezado o pie?</w:t>
      </w:r>
    </w:p>
    <w:p w14:paraId="6EC296B5" w14:textId="1D6B21C3" w:rsidR="00963613" w:rsidRDefault="00963613" w:rsidP="00B27DD0">
      <w:pPr>
        <w:pStyle w:val="Prrafodelista"/>
        <w:numPr>
          <w:ilvl w:val="0"/>
          <w:numId w:val="71"/>
        </w:numPr>
      </w:pPr>
      <w:r>
        <w:t>Imágenes o fotografías.</w:t>
      </w:r>
    </w:p>
    <w:p w14:paraId="3A1CA227" w14:textId="603E47C5" w:rsidR="00963613" w:rsidRDefault="00963613" w:rsidP="00B27DD0">
      <w:pPr>
        <w:pStyle w:val="Prrafodelista"/>
        <w:numPr>
          <w:ilvl w:val="0"/>
          <w:numId w:val="71"/>
        </w:numPr>
      </w:pPr>
      <w:r>
        <w:t>La fecha actual.</w:t>
      </w:r>
    </w:p>
    <w:p w14:paraId="77858A81" w14:textId="2C4FF584" w:rsidR="00963613" w:rsidRDefault="00963613" w:rsidP="00B27DD0">
      <w:pPr>
        <w:pStyle w:val="Prrafodelista"/>
        <w:numPr>
          <w:ilvl w:val="0"/>
          <w:numId w:val="71"/>
        </w:numPr>
      </w:pPr>
      <w:r>
        <w:t>Elementos rápidos, como el título o el autor del documento.</w:t>
      </w:r>
    </w:p>
    <w:p w14:paraId="591F7CFC" w14:textId="1E04CCEC" w:rsidR="00963613" w:rsidRDefault="00963613" w:rsidP="00B27DD0">
      <w:pPr>
        <w:pStyle w:val="Prrafodelista"/>
        <w:numPr>
          <w:ilvl w:val="0"/>
          <w:numId w:val="71"/>
        </w:numPr>
      </w:pPr>
      <w:r w:rsidRPr="008E51CF">
        <w:rPr>
          <w:highlight w:val="yellow"/>
        </w:rPr>
        <w:t>Todas las respuestas son ciertas.</w:t>
      </w:r>
    </w:p>
    <w:p w14:paraId="280AAEC8" w14:textId="6771E2C6" w:rsidR="00963613" w:rsidRDefault="00963613" w:rsidP="008E51CF">
      <w:pPr>
        <w:pStyle w:val="Prrafodelista"/>
        <w:numPr>
          <w:ilvl w:val="0"/>
          <w:numId w:val="2"/>
        </w:numPr>
      </w:pPr>
      <w:r>
        <w:t>¿Cómo evitamos que la portada tenga encabezado y pie?</w:t>
      </w:r>
    </w:p>
    <w:p w14:paraId="3CE00353" w14:textId="16BBBE04" w:rsidR="00963613" w:rsidRDefault="00963613" w:rsidP="00B27DD0">
      <w:pPr>
        <w:pStyle w:val="Prrafodelista"/>
        <w:numPr>
          <w:ilvl w:val="0"/>
          <w:numId w:val="72"/>
        </w:numPr>
      </w:pPr>
      <w:r>
        <w:t>Seleccionándolos de la primera página y pulsando SUPR.</w:t>
      </w:r>
    </w:p>
    <w:p w14:paraId="78EC6ABB" w14:textId="6EAB0269" w:rsidR="00963613" w:rsidRDefault="00963613" w:rsidP="00B27DD0">
      <w:pPr>
        <w:pStyle w:val="Prrafodelista"/>
        <w:numPr>
          <w:ilvl w:val="0"/>
          <w:numId w:val="72"/>
        </w:numPr>
      </w:pPr>
      <w:r>
        <w:t>No es necesario hacer nada, las portadas nunca los llevan.</w:t>
      </w:r>
    </w:p>
    <w:p w14:paraId="20C77123" w14:textId="2F7E04C6" w:rsidR="00963613" w:rsidRDefault="00963613" w:rsidP="00B27DD0">
      <w:pPr>
        <w:pStyle w:val="Prrafodelista"/>
        <w:numPr>
          <w:ilvl w:val="0"/>
          <w:numId w:val="72"/>
        </w:numPr>
      </w:pPr>
      <w:r w:rsidRPr="008E51CF">
        <w:rPr>
          <w:highlight w:val="yellow"/>
        </w:rPr>
        <w:t>Asegurándonos de marcar la opción Primera página diferente en la pestaña de Diseño de las Herramientas de encabezado y pie de página.</w:t>
      </w:r>
    </w:p>
    <w:p w14:paraId="1E4C0018" w14:textId="7C59E19A" w:rsidR="00963613" w:rsidRDefault="00963613" w:rsidP="00B27DD0">
      <w:pPr>
        <w:pStyle w:val="Prrafodelista"/>
        <w:numPr>
          <w:ilvl w:val="0"/>
          <w:numId w:val="72"/>
        </w:numPr>
      </w:pPr>
      <w:r>
        <w:t>No se puede evitar, lo mejor es imprimir la portada antes de aplicar el encabezado y a continuación aplicarlo a todo el documento e imprimir a partir de la segunda página.</w:t>
      </w:r>
    </w:p>
    <w:p w14:paraId="64AC4AEB" w14:textId="69F63171" w:rsidR="00963613" w:rsidRDefault="00963613" w:rsidP="008E51CF">
      <w:pPr>
        <w:pStyle w:val="Prrafodelista"/>
        <w:numPr>
          <w:ilvl w:val="0"/>
          <w:numId w:val="2"/>
        </w:numPr>
      </w:pPr>
      <w:r>
        <w:t>El número de página sólo se puede aplicar en el pie de página.</w:t>
      </w:r>
    </w:p>
    <w:p w14:paraId="40C30E09" w14:textId="366193E3" w:rsidR="00963613" w:rsidRDefault="00963613" w:rsidP="00B27DD0">
      <w:pPr>
        <w:pStyle w:val="Prrafodelista"/>
        <w:numPr>
          <w:ilvl w:val="0"/>
          <w:numId w:val="73"/>
        </w:numPr>
      </w:pPr>
      <w:r>
        <w:t>Sí.</w:t>
      </w:r>
    </w:p>
    <w:p w14:paraId="15FE41FE" w14:textId="02DD19B7" w:rsidR="00963613" w:rsidRDefault="00963613" w:rsidP="00B27DD0">
      <w:pPr>
        <w:pStyle w:val="Prrafodelista"/>
        <w:numPr>
          <w:ilvl w:val="0"/>
          <w:numId w:val="73"/>
        </w:numPr>
      </w:pPr>
      <w:r w:rsidRPr="008E51CF">
        <w:rPr>
          <w:highlight w:val="yellow"/>
        </w:rPr>
        <w:t>No, también es posible incluirlo en el encabezado o en un lateral.</w:t>
      </w:r>
    </w:p>
    <w:p w14:paraId="56367521" w14:textId="3DFB07E8" w:rsidR="00963613" w:rsidRDefault="00963613" w:rsidP="008E51CF">
      <w:pPr>
        <w:pStyle w:val="Prrafodelista"/>
        <w:numPr>
          <w:ilvl w:val="0"/>
          <w:numId w:val="2"/>
        </w:numPr>
      </w:pPr>
      <w:r>
        <w:t>¿Podemos decidir desde qué valor empezamos a numerar las páginas? ¿Y rangos para numerar de forma independiente cada capítulo?</w:t>
      </w:r>
    </w:p>
    <w:p w14:paraId="02385440" w14:textId="29EA19F5" w:rsidR="00963613" w:rsidRDefault="00963613" w:rsidP="00B27DD0">
      <w:pPr>
        <w:pStyle w:val="Prrafodelista"/>
        <w:numPr>
          <w:ilvl w:val="0"/>
          <w:numId w:val="74"/>
        </w:numPr>
      </w:pPr>
      <w:r w:rsidRPr="008E51CF">
        <w:rPr>
          <w:highlight w:val="yellow"/>
        </w:rPr>
        <w:t>Sí, ambos.</w:t>
      </w:r>
    </w:p>
    <w:p w14:paraId="4604C5E2" w14:textId="61028043" w:rsidR="00963613" w:rsidRDefault="00963613" w:rsidP="00B27DD0">
      <w:pPr>
        <w:pStyle w:val="Prrafodelista"/>
        <w:numPr>
          <w:ilvl w:val="0"/>
          <w:numId w:val="74"/>
        </w:numPr>
      </w:pPr>
      <w:r>
        <w:t>Sí, podemos decidir qué valor iniciará la cuenta, pero no utilizar rangos.</w:t>
      </w:r>
    </w:p>
    <w:p w14:paraId="40285681" w14:textId="064C137F" w:rsidR="00963613" w:rsidRDefault="00963613" w:rsidP="00B27DD0">
      <w:pPr>
        <w:pStyle w:val="Prrafodelista"/>
        <w:numPr>
          <w:ilvl w:val="0"/>
          <w:numId w:val="74"/>
        </w:numPr>
      </w:pPr>
      <w:r>
        <w:t>Sí, podemos utilizar rangos, pero siempre empezarán desde el número 1.</w:t>
      </w:r>
    </w:p>
    <w:p w14:paraId="6F551C7B" w14:textId="394E2958" w:rsidR="00963613" w:rsidRDefault="00963613" w:rsidP="00B27DD0">
      <w:pPr>
        <w:pStyle w:val="Prrafodelista"/>
        <w:numPr>
          <w:ilvl w:val="0"/>
          <w:numId w:val="74"/>
        </w:numPr>
      </w:pPr>
      <w:r>
        <w:t>No, ninguna de las dos opciones es posible.</w:t>
      </w:r>
    </w:p>
    <w:p w14:paraId="25C9CE17" w14:textId="5443F728" w:rsidR="00F539E9" w:rsidRDefault="00F539E9" w:rsidP="008E51CF">
      <w:pPr>
        <w:pStyle w:val="Prrafodelista"/>
        <w:numPr>
          <w:ilvl w:val="0"/>
          <w:numId w:val="2"/>
        </w:numPr>
      </w:pPr>
      <w:r>
        <w:t>Antes de imprimir, es recomendable que echemos un vistazo al aspecto general del documento. Lo haremos utilizando...</w:t>
      </w:r>
    </w:p>
    <w:p w14:paraId="49F40652" w14:textId="504CA1B7" w:rsidR="00F539E9" w:rsidRDefault="00F539E9" w:rsidP="008E51CF">
      <w:pPr>
        <w:pStyle w:val="Prrafodelista"/>
        <w:numPr>
          <w:ilvl w:val="1"/>
          <w:numId w:val="10"/>
        </w:numPr>
      </w:pPr>
      <w:r w:rsidRPr="008E51CF">
        <w:rPr>
          <w:highlight w:val="yellow"/>
        </w:rPr>
        <w:t>La vista Diseño de impresión y herramientas como el zoom.</w:t>
      </w:r>
    </w:p>
    <w:p w14:paraId="31A359F2" w14:textId="449B73C5" w:rsidR="00F539E9" w:rsidRDefault="00F539E9" w:rsidP="008E51CF">
      <w:pPr>
        <w:pStyle w:val="Prrafodelista"/>
        <w:numPr>
          <w:ilvl w:val="1"/>
          <w:numId w:val="10"/>
        </w:numPr>
      </w:pPr>
      <w:r>
        <w:lastRenderedPageBreak/>
        <w:t>La Vista preliminar.</w:t>
      </w:r>
    </w:p>
    <w:p w14:paraId="62BE70CE" w14:textId="4AF7506F" w:rsidR="00F539E9" w:rsidRDefault="00F539E9" w:rsidP="008E51CF">
      <w:pPr>
        <w:pStyle w:val="Prrafodelista"/>
        <w:numPr>
          <w:ilvl w:val="1"/>
          <w:numId w:val="10"/>
        </w:numPr>
      </w:pPr>
      <w:r>
        <w:t>A y B son ciertas.</w:t>
      </w:r>
    </w:p>
    <w:p w14:paraId="3EFA6B26" w14:textId="4DBC385D" w:rsidR="00F539E9" w:rsidRDefault="00F539E9" w:rsidP="008E51CF">
      <w:pPr>
        <w:pStyle w:val="Prrafodelista"/>
        <w:numPr>
          <w:ilvl w:val="1"/>
          <w:numId w:val="10"/>
        </w:numPr>
      </w:pPr>
      <w:r>
        <w:t>A y B son falsas.</w:t>
      </w:r>
    </w:p>
    <w:p w14:paraId="27ED6241" w14:textId="213135D0" w:rsidR="00F539E9" w:rsidRDefault="00F539E9" w:rsidP="008E51CF">
      <w:pPr>
        <w:pStyle w:val="Prrafodelista"/>
        <w:numPr>
          <w:ilvl w:val="0"/>
          <w:numId w:val="2"/>
        </w:numPr>
      </w:pPr>
      <w:r>
        <w:t>¿Cuántas páginas de nuestro documento podemos ver a la vez?</w:t>
      </w:r>
    </w:p>
    <w:p w14:paraId="58DF1C19" w14:textId="5D5C4F93" w:rsidR="00F539E9" w:rsidRDefault="00F539E9" w:rsidP="00B27DD0">
      <w:pPr>
        <w:pStyle w:val="Prrafodelista"/>
        <w:numPr>
          <w:ilvl w:val="0"/>
          <w:numId w:val="76"/>
        </w:numPr>
      </w:pPr>
      <w:r>
        <w:t>Sólo una o dos.</w:t>
      </w:r>
    </w:p>
    <w:p w14:paraId="0245C5AD" w14:textId="32F616D1" w:rsidR="00F539E9" w:rsidRDefault="00F539E9" w:rsidP="00B27DD0">
      <w:pPr>
        <w:pStyle w:val="Prrafodelista"/>
        <w:numPr>
          <w:ilvl w:val="0"/>
          <w:numId w:val="76"/>
        </w:numPr>
      </w:pPr>
      <w:r>
        <w:t>Tantas como queramos, y organizadas de la forma que queramos.</w:t>
      </w:r>
    </w:p>
    <w:p w14:paraId="49BD221D" w14:textId="17C076FD" w:rsidR="00F539E9" w:rsidRDefault="00F539E9" w:rsidP="00B27DD0">
      <w:pPr>
        <w:pStyle w:val="Prrafodelista"/>
        <w:numPr>
          <w:ilvl w:val="0"/>
          <w:numId w:val="76"/>
        </w:numPr>
      </w:pPr>
      <w:r w:rsidRPr="008E51CF">
        <w:rPr>
          <w:highlight w:val="yellow"/>
        </w:rPr>
        <w:t>A y B son ciertas.</w:t>
      </w:r>
    </w:p>
    <w:p w14:paraId="77D28914" w14:textId="53714783" w:rsidR="00F539E9" w:rsidRDefault="00F539E9" w:rsidP="00B27DD0">
      <w:pPr>
        <w:pStyle w:val="Prrafodelista"/>
        <w:numPr>
          <w:ilvl w:val="0"/>
          <w:numId w:val="76"/>
        </w:numPr>
      </w:pPr>
      <w:r>
        <w:t>A y B son falsas.</w:t>
      </w:r>
    </w:p>
    <w:p w14:paraId="62E1AD3D" w14:textId="46EE0D74" w:rsidR="00F539E9" w:rsidRDefault="00F539E9" w:rsidP="008E51CF">
      <w:pPr>
        <w:pStyle w:val="Prrafodelista"/>
        <w:numPr>
          <w:ilvl w:val="0"/>
          <w:numId w:val="2"/>
        </w:numPr>
      </w:pPr>
      <w:r>
        <w:t>¿Qué combinación de teclas lanza la impresión del documento?</w:t>
      </w:r>
    </w:p>
    <w:p w14:paraId="06BFE96F" w14:textId="0D9E5DEC" w:rsidR="00F539E9" w:rsidRPr="008E51CF" w:rsidRDefault="00F539E9" w:rsidP="00B27DD0">
      <w:pPr>
        <w:pStyle w:val="Prrafodelista"/>
        <w:numPr>
          <w:ilvl w:val="0"/>
          <w:numId w:val="75"/>
        </w:numPr>
        <w:rPr>
          <w:lang w:val="en-US"/>
        </w:rPr>
      </w:pPr>
      <w:r w:rsidRPr="008E51CF">
        <w:rPr>
          <w:lang w:val="en-US"/>
        </w:rPr>
        <w:t>CTRL+I.</w:t>
      </w:r>
    </w:p>
    <w:p w14:paraId="0B6B0CDC" w14:textId="3E38E83A" w:rsidR="00F539E9" w:rsidRPr="008E51CF" w:rsidRDefault="00F539E9" w:rsidP="00B27DD0">
      <w:pPr>
        <w:pStyle w:val="Prrafodelista"/>
        <w:numPr>
          <w:ilvl w:val="0"/>
          <w:numId w:val="75"/>
        </w:numPr>
        <w:rPr>
          <w:lang w:val="en-US"/>
        </w:rPr>
      </w:pPr>
      <w:r w:rsidRPr="008E51CF">
        <w:rPr>
          <w:highlight w:val="yellow"/>
          <w:lang w:val="en-US"/>
        </w:rPr>
        <w:t>CTRL+P.</w:t>
      </w:r>
    </w:p>
    <w:p w14:paraId="24D91CFB" w14:textId="3A235C91" w:rsidR="00F539E9" w:rsidRDefault="00F539E9" w:rsidP="00B27DD0">
      <w:pPr>
        <w:pStyle w:val="Prrafodelista"/>
        <w:numPr>
          <w:ilvl w:val="0"/>
          <w:numId w:val="75"/>
        </w:numPr>
      </w:pPr>
      <w:r>
        <w:t>MAYÚS+I.</w:t>
      </w:r>
    </w:p>
    <w:p w14:paraId="3839807B" w14:textId="0AE00C0E" w:rsidR="00F539E9" w:rsidRDefault="00F539E9" w:rsidP="00B27DD0">
      <w:pPr>
        <w:pStyle w:val="Prrafodelista"/>
        <w:numPr>
          <w:ilvl w:val="0"/>
          <w:numId w:val="75"/>
        </w:numPr>
      </w:pPr>
      <w:r>
        <w:t>ALT+P.</w:t>
      </w:r>
    </w:p>
    <w:p w14:paraId="1102CA79" w14:textId="0248C89A" w:rsidR="00F539E9" w:rsidRDefault="00F539E9" w:rsidP="008E51CF">
      <w:pPr>
        <w:pStyle w:val="Prrafodelista"/>
        <w:numPr>
          <w:ilvl w:val="0"/>
          <w:numId w:val="2"/>
        </w:numPr>
      </w:pPr>
      <w:r>
        <w:t>Si imprimimos dos copias de un documento de tres páginas con intercalación...</w:t>
      </w:r>
    </w:p>
    <w:p w14:paraId="331E4AFD" w14:textId="3B0FD75D" w:rsidR="00F539E9" w:rsidRDefault="00F539E9" w:rsidP="00B27DD0">
      <w:pPr>
        <w:pStyle w:val="Prrafodelista"/>
        <w:numPr>
          <w:ilvl w:val="0"/>
          <w:numId w:val="77"/>
        </w:numPr>
      </w:pPr>
      <w:r>
        <w:t>Se imprimirá una copia de cada página dos veces seguidas.</w:t>
      </w:r>
    </w:p>
    <w:p w14:paraId="2C2FAD3E" w14:textId="68642CEA" w:rsidR="00F539E9" w:rsidRDefault="00F539E9" w:rsidP="00B27DD0">
      <w:pPr>
        <w:pStyle w:val="Prrafodelista"/>
        <w:numPr>
          <w:ilvl w:val="0"/>
          <w:numId w:val="77"/>
        </w:numPr>
      </w:pPr>
      <w:r w:rsidRPr="008E51CF">
        <w:rPr>
          <w:highlight w:val="yellow"/>
        </w:rPr>
        <w:t>Se imprimirá una copia completa del documento tras la otra.</w:t>
      </w:r>
    </w:p>
    <w:p w14:paraId="3C15FB7D" w14:textId="3B809018" w:rsidR="00F539E9" w:rsidRDefault="00F539E9" w:rsidP="008E51CF">
      <w:pPr>
        <w:pStyle w:val="Prrafodelista"/>
        <w:numPr>
          <w:ilvl w:val="0"/>
          <w:numId w:val="2"/>
        </w:numPr>
      </w:pPr>
      <w:r>
        <w:t>Para cambiar la orientación del papel en un documento...</w:t>
      </w:r>
    </w:p>
    <w:p w14:paraId="325DCDB1" w14:textId="38B4780F" w:rsidR="00F539E9" w:rsidRDefault="00F539E9" w:rsidP="00B27DD0">
      <w:pPr>
        <w:pStyle w:val="Prrafodelista"/>
        <w:numPr>
          <w:ilvl w:val="0"/>
          <w:numId w:val="78"/>
        </w:numPr>
      </w:pPr>
      <w:r>
        <w:t>Giraremos la impresora.</w:t>
      </w:r>
    </w:p>
    <w:p w14:paraId="53A8CCA0" w14:textId="487941BD" w:rsidR="00F539E9" w:rsidRDefault="00F539E9" w:rsidP="00B27DD0">
      <w:pPr>
        <w:pStyle w:val="Prrafodelista"/>
        <w:numPr>
          <w:ilvl w:val="0"/>
          <w:numId w:val="78"/>
        </w:numPr>
      </w:pPr>
      <w:r>
        <w:t>Giraremos el papel de la impresora.</w:t>
      </w:r>
    </w:p>
    <w:p w14:paraId="0DBF015A" w14:textId="32FA7DF7" w:rsidR="00F539E9" w:rsidRDefault="00F539E9" w:rsidP="00B27DD0">
      <w:pPr>
        <w:pStyle w:val="Prrafodelista"/>
        <w:numPr>
          <w:ilvl w:val="0"/>
          <w:numId w:val="78"/>
        </w:numPr>
      </w:pPr>
      <w:r>
        <w:t>A y B son ciertas.</w:t>
      </w:r>
    </w:p>
    <w:p w14:paraId="73A38A65" w14:textId="1F0D5D8D" w:rsidR="00F539E9" w:rsidRDefault="00F539E9" w:rsidP="00B27DD0">
      <w:pPr>
        <w:pStyle w:val="Prrafodelista"/>
        <w:numPr>
          <w:ilvl w:val="0"/>
          <w:numId w:val="78"/>
        </w:numPr>
      </w:pPr>
      <w:r w:rsidRPr="008E51CF">
        <w:rPr>
          <w:highlight w:val="yellow"/>
        </w:rPr>
        <w:t>A y B son falsas.</w:t>
      </w:r>
    </w:p>
    <w:p w14:paraId="64014770" w14:textId="65B3EFE9" w:rsidR="00F539E9" w:rsidRDefault="00F539E9" w:rsidP="008E51CF">
      <w:pPr>
        <w:pStyle w:val="Prrafodelista"/>
        <w:numPr>
          <w:ilvl w:val="0"/>
          <w:numId w:val="2"/>
        </w:numPr>
      </w:pPr>
      <w:r>
        <w:t>¿Podemos aplicar una orientación del papel horizontal a la primera página y vertical al resto?</w:t>
      </w:r>
    </w:p>
    <w:p w14:paraId="201E928B" w14:textId="147D225C" w:rsidR="00F539E9" w:rsidRDefault="00F539E9" w:rsidP="00B27DD0">
      <w:pPr>
        <w:pStyle w:val="Prrafodelista"/>
        <w:numPr>
          <w:ilvl w:val="0"/>
          <w:numId w:val="79"/>
        </w:numPr>
      </w:pPr>
      <w:r>
        <w:t>No. Todo el documento debe tener la misma orientación.</w:t>
      </w:r>
    </w:p>
    <w:p w14:paraId="4FE8A5D4" w14:textId="59106C6D" w:rsidR="00F539E9" w:rsidRDefault="00F539E9" w:rsidP="00B27DD0">
      <w:pPr>
        <w:pStyle w:val="Prrafodelista"/>
        <w:numPr>
          <w:ilvl w:val="0"/>
          <w:numId w:val="79"/>
        </w:numPr>
      </w:pPr>
      <w:r>
        <w:t>No. La orientación en Word siempre es vertical.</w:t>
      </w:r>
    </w:p>
    <w:p w14:paraId="2B2E8CDC" w14:textId="70985AD7" w:rsidR="00F539E9" w:rsidRDefault="00F539E9" w:rsidP="00B27DD0">
      <w:pPr>
        <w:pStyle w:val="Prrafodelista"/>
        <w:numPr>
          <w:ilvl w:val="0"/>
          <w:numId w:val="79"/>
        </w:numPr>
      </w:pPr>
      <w:r>
        <w:t>Sí. Únicamente si lo imprimimos en dos veces.</w:t>
      </w:r>
    </w:p>
    <w:p w14:paraId="33DE9B68" w14:textId="3936D2A5" w:rsidR="00F539E9" w:rsidRDefault="00F539E9" w:rsidP="00B27DD0">
      <w:pPr>
        <w:pStyle w:val="Prrafodelista"/>
        <w:numPr>
          <w:ilvl w:val="0"/>
          <w:numId w:val="79"/>
        </w:numPr>
      </w:pPr>
      <w:r w:rsidRPr="008E51CF">
        <w:rPr>
          <w:highlight w:val="yellow"/>
        </w:rPr>
        <w:t>Sí. Ajustando las opciones de la ventana Configurar página.</w:t>
      </w:r>
    </w:p>
    <w:p w14:paraId="7DFCA331" w14:textId="16FF7E79" w:rsidR="00F539E9" w:rsidRDefault="00F539E9" w:rsidP="008E51CF">
      <w:pPr>
        <w:pStyle w:val="Prrafodelista"/>
        <w:numPr>
          <w:ilvl w:val="0"/>
          <w:numId w:val="2"/>
        </w:numPr>
      </w:pPr>
      <w:r>
        <w:t>¿Dónde encontramos la opción Imprimir?</w:t>
      </w:r>
    </w:p>
    <w:p w14:paraId="600D9AC4" w14:textId="05828DA1" w:rsidR="00F539E9" w:rsidRDefault="00F539E9" w:rsidP="00B27DD0">
      <w:pPr>
        <w:pStyle w:val="Prrafodelista"/>
        <w:numPr>
          <w:ilvl w:val="0"/>
          <w:numId w:val="80"/>
        </w:numPr>
      </w:pPr>
      <w:r>
        <w:t>En la pestaña Vista &gt; Diseño de impresión.</w:t>
      </w:r>
    </w:p>
    <w:p w14:paraId="04F736BC" w14:textId="67D2902E" w:rsidR="00F539E9" w:rsidRDefault="00F539E9" w:rsidP="00B27DD0">
      <w:pPr>
        <w:pStyle w:val="Prrafodelista"/>
        <w:numPr>
          <w:ilvl w:val="0"/>
          <w:numId w:val="80"/>
        </w:numPr>
      </w:pPr>
      <w:r w:rsidRPr="008E51CF">
        <w:rPr>
          <w:highlight w:val="yellow"/>
        </w:rPr>
        <w:t>En la pestaña Archivo &gt; Imprimir.</w:t>
      </w:r>
    </w:p>
    <w:p w14:paraId="1AFB827F" w14:textId="39A19468" w:rsidR="00F539E9" w:rsidRDefault="00F539E9" w:rsidP="00B27DD0">
      <w:pPr>
        <w:pStyle w:val="Prrafodelista"/>
        <w:numPr>
          <w:ilvl w:val="0"/>
          <w:numId w:val="80"/>
        </w:numPr>
      </w:pPr>
      <w:r>
        <w:t>A y B son ciertas.</w:t>
      </w:r>
    </w:p>
    <w:p w14:paraId="3DC9FE74" w14:textId="708238E2" w:rsidR="00F539E9" w:rsidRDefault="00F539E9" w:rsidP="00B27DD0">
      <w:pPr>
        <w:pStyle w:val="Prrafodelista"/>
        <w:numPr>
          <w:ilvl w:val="0"/>
          <w:numId w:val="80"/>
        </w:numPr>
      </w:pPr>
      <w:r>
        <w:t>A y B son falsas.</w:t>
      </w:r>
    </w:p>
    <w:p w14:paraId="09338A73" w14:textId="0D5BE0DE" w:rsidR="00F539E9" w:rsidRDefault="00F539E9" w:rsidP="008E51CF">
      <w:pPr>
        <w:pStyle w:val="Prrafodelista"/>
        <w:numPr>
          <w:ilvl w:val="0"/>
          <w:numId w:val="2"/>
        </w:numPr>
      </w:pPr>
      <w:r>
        <w:t>¿Qué es una impresora virtual?</w:t>
      </w:r>
    </w:p>
    <w:p w14:paraId="19531D3F" w14:textId="0D716F58" w:rsidR="00F539E9" w:rsidRDefault="00F539E9" w:rsidP="00B27DD0">
      <w:pPr>
        <w:pStyle w:val="Prrafodelista"/>
        <w:numPr>
          <w:ilvl w:val="0"/>
          <w:numId w:val="81"/>
        </w:numPr>
      </w:pPr>
      <w:r>
        <w:t>Una impresora que está conectada en red.</w:t>
      </w:r>
    </w:p>
    <w:p w14:paraId="2495A798" w14:textId="688EE17C" w:rsidR="00F539E9" w:rsidRDefault="00F539E9" w:rsidP="00B27DD0">
      <w:pPr>
        <w:pStyle w:val="Prrafodelista"/>
        <w:numPr>
          <w:ilvl w:val="0"/>
          <w:numId w:val="81"/>
        </w:numPr>
      </w:pPr>
      <w:r>
        <w:t>Una impresora que está instalada pero no se encuentra encendida.</w:t>
      </w:r>
    </w:p>
    <w:p w14:paraId="1C4B446B" w14:textId="753A864C" w:rsidR="00F539E9" w:rsidRDefault="00F539E9" w:rsidP="00B27DD0">
      <w:pPr>
        <w:pStyle w:val="Prrafodelista"/>
        <w:numPr>
          <w:ilvl w:val="0"/>
          <w:numId w:val="81"/>
        </w:numPr>
      </w:pPr>
      <w:r w:rsidRPr="008E51CF">
        <w:rPr>
          <w:highlight w:val="yellow"/>
        </w:rPr>
        <w:t>Una impresora que no existe físicamente, sino que imprime el documento como un archivo.</w:t>
      </w:r>
    </w:p>
    <w:p w14:paraId="0E8C7A51" w14:textId="76B89792" w:rsidR="00F539E9" w:rsidRDefault="00F539E9" w:rsidP="00B27DD0">
      <w:pPr>
        <w:pStyle w:val="Prrafodelista"/>
        <w:numPr>
          <w:ilvl w:val="0"/>
          <w:numId w:val="81"/>
        </w:numPr>
      </w:pPr>
      <w:r>
        <w:t>Una impresora que sólo se ve con unas gafas especiales.</w:t>
      </w:r>
    </w:p>
    <w:p w14:paraId="3E3D26CE" w14:textId="6F075A2D" w:rsidR="00F539E9" w:rsidRDefault="00F539E9" w:rsidP="008E51CF">
      <w:pPr>
        <w:pStyle w:val="Prrafodelista"/>
        <w:numPr>
          <w:ilvl w:val="0"/>
          <w:numId w:val="2"/>
        </w:numPr>
      </w:pPr>
      <w:r>
        <w:t>¿Qué tecnología es la responsable de que podamos trabajar con una nueva impresora simplemente conectándola?</w:t>
      </w:r>
    </w:p>
    <w:p w14:paraId="4B067B36" w14:textId="5779600E" w:rsidR="00F539E9" w:rsidRPr="008E51C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8E51CF">
        <w:rPr>
          <w:highlight w:val="yellow"/>
          <w:lang w:val="en-US"/>
        </w:rPr>
        <w:t>Plug&amp;Play</w:t>
      </w:r>
      <w:proofErr w:type="spellEnd"/>
      <w:r w:rsidRPr="008E51CF">
        <w:rPr>
          <w:highlight w:val="yellow"/>
          <w:lang w:val="en-US"/>
        </w:rPr>
        <w:t>.</w:t>
      </w:r>
    </w:p>
    <w:p w14:paraId="52B1A04E" w14:textId="6381B38E" w:rsidR="00F539E9" w:rsidRPr="008E51C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8E51CF">
        <w:rPr>
          <w:lang w:val="en-US"/>
        </w:rPr>
        <w:t>Pray&amp;Play</w:t>
      </w:r>
      <w:proofErr w:type="spellEnd"/>
      <w:r w:rsidRPr="008E51CF">
        <w:rPr>
          <w:lang w:val="en-US"/>
        </w:rPr>
        <w:t>.</w:t>
      </w:r>
    </w:p>
    <w:p w14:paraId="035FBA70" w14:textId="0112A5D0" w:rsidR="00F539E9" w:rsidRPr="008E51C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8E51CF">
        <w:rPr>
          <w:lang w:val="en-US"/>
        </w:rPr>
        <w:t>Glub&amp;Play</w:t>
      </w:r>
      <w:proofErr w:type="spellEnd"/>
      <w:r w:rsidRPr="008E51CF">
        <w:rPr>
          <w:lang w:val="en-US"/>
        </w:rPr>
        <w:t>.</w:t>
      </w:r>
    </w:p>
    <w:p w14:paraId="0A8015F6" w14:textId="68D99281" w:rsidR="00F539E9" w:rsidRPr="008E51CF" w:rsidRDefault="00F539E9" w:rsidP="00B27DD0">
      <w:pPr>
        <w:pStyle w:val="Prrafodelista"/>
        <w:numPr>
          <w:ilvl w:val="0"/>
          <w:numId w:val="82"/>
        </w:numPr>
        <w:rPr>
          <w:lang w:val="en-US"/>
        </w:rPr>
      </w:pPr>
      <w:proofErr w:type="spellStart"/>
      <w:r w:rsidRPr="008E51CF">
        <w:rPr>
          <w:lang w:val="en-US"/>
        </w:rPr>
        <w:t>Play&amp;Print</w:t>
      </w:r>
      <w:proofErr w:type="spellEnd"/>
      <w:r w:rsidRPr="008E51CF">
        <w:rPr>
          <w:lang w:val="en-US"/>
        </w:rPr>
        <w:t>.</w:t>
      </w:r>
    </w:p>
    <w:p w14:paraId="6ED7257A" w14:textId="79EB2AF8" w:rsidR="00F539E9" w:rsidRDefault="00F539E9" w:rsidP="008E51CF">
      <w:pPr>
        <w:pStyle w:val="Prrafodelista"/>
        <w:numPr>
          <w:ilvl w:val="0"/>
          <w:numId w:val="2"/>
        </w:numPr>
      </w:pPr>
      <w:r>
        <w:t>¿En qué vista podemos modificar los márgenes del documento?</w:t>
      </w:r>
    </w:p>
    <w:p w14:paraId="4EC5B27B" w14:textId="2064F12A" w:rsidR="00F539E9" w:rsidRDefault="00F539E9" w:rsidP="00B27DD0">
      <w:pPr>
        <w:pStyle w:val="Prrafodelista"/>
        <w:numPr>
          <w:ilvl w:val="0"/>
          <w:numId w:val="83"/>
        </w:numPr>
      </w:pPr>
      <w:r>
        <w:t>Diseño de página.</w:t>
      </w:r>
    </w:p>
    <w:p w14:paraId="115CE796" w14:textId="5550B119" w:rsidR="00F539E9" w:rsidRDefault="00F539E9" w:rsidP="00B27DD0">
      <w:pPr>
        <w:pStyle w:val="Prrafodelista"/>
        <w:numPr>
          <w:ilvl w:val="0"/>
          <w:numId w:val="83"/>
        </w:numPr>
      </w:pPr>
      <w:r w:rsidRPr="008E51CF">
        <w:rPr>
          <w:highlight w:val="yellow"/>
        </w:rPr>
        <w:t>Diseño de impresión.</w:t>
      </w:r>
    </w:p>
    <w:p w14:paraId="342D233C" w14:textId="221544F2" w:rsidR="00F539E9" w:rsidRDefault="00F539E9" w:rsidP="00B27DD0">
      <w:pPr>
        <w:pStyle w:val="Prrafodelista"/>
        <w:numPr>
          <w:ilvl w:val="0"/>
          <w:numId w:val="83"/>
        </w:numPr>
      </w:pPr>
      <w:r>
        <w:t>Diseño web.</w:t>
      </w:r>
    </w:p>
    <w:p w14:paraId="75BDB504" w14:textId="277471EF" w:rsidR="00F539E9" w:rsidRDefault="00F539E9" w:rsidP="00B27DD0">
      <w:pPr>
        <w:pStyle w:val="Prrafodelista"/>
        <w:numPr>
          <w:ilvl w:val="0"/>
          <w:numId w:val="83"/>
        </w:numPr>
      </w:pPr>
      <w:r>
        <w:t>Presentación.</w:t>
      </w:r>
    </w:p>
    <w:p w14:paraId="2E3C9153" w14:textId="3B535985" w:rsidR="00F539E9" w:rsidRDefault="00F539E9" w:rsidP="008E51CF">
      <w:pPr>
        <w:pStyle w:val="Prrafodelista"/>
        <w:numPr>
          <w:ilvl w:val="0"/>
          <w:numId w:val="2"/>
        </w:numPr>
      </w:pPr>
      <w:r>
        <w:t>La herramienta Dibujar tabla sirve para:</w:t>
      </w:r>
    </w:p>
    <w:p w14:paraId="649FDCD7" w14:textId="3E42A66C" w:rsidR="00F539E9" w:rsidRDefault="00F539E9" w:rsidP="00B27DD0">
      <w:pPr>
        <w:pStyle w:val="Prrafodelista"/>
        <w:numPr>
          <w:ilvl w:val="0"/>
          <w:numId w:val="84"/>
        </w:numPr>
      </w:pPr>
      <w:r>
        <w:lastRenderedPageBreak/>
        <w:t>Crear tablas dibujando a mano alzada, de forma que podamos crear tablas de cualquier forma: redonda, cuadrada, triangular...</w:t>
      </w:r>
    </w:p>
    <w:p w14:paraId="63E80D14" w14:textId="6DDE8D4B" w:rsidR="00F539E9" w:rsidRDefault="00F539E9" w:rsidP="00B27DD0">
      <w:pPr>
        <w:pStyle w:val="Prrafodelista"/>
        <w:numPr>
          <w:ilvl w:val="0"/>
          <w:numId w:val="84"/>
        </w:numPr>
      </w:pPr>
      <w:r w:rsidRPr="008E51CF">
        <w:rPr>
          <w:highlight w:val="yellow"/>
        </w:rPr>
        <w:t>Crear y retocar tablas dibujando sus bordes como líneas rectas.</w:t>
      </w:r>
    </w:p>
    <w:p w14:paraId="584AA476" w14:textId="1D9A90BC" w:rsidR="00F539E9" w:rsidRDefault="00F539E9" w:rsidP="00B27DD0">
      <w:pPr>
        <w:pStyle w:val="Prrafodelista"/>
        <w:numPr>
          <w:ilvl w:val="0"/>
          <w:numId w:val="84"/>
        </w:numPr>
      </w:pPr>
      <w:r>
        <w:t>A y B son ciertas.</w:t>
      </w:r>
    </w:p>
    <w:p w14:paraId="429427CC" w14:textId="5BCE357C" w:rsidR="00F539E9" w:rsidRDefault="00F539E9" w:rsidP="00B27DD0">
      <w:pPr>
        <w:pStyle w:val="Prrafodelista"/>
        <w:numPr>
          <w:ilvl w:val="0"/>
          <w:numId w:val="84"/>
        </w:numPr>
      </w:pPr>
      <w:r>
        <w:t>A y B son falsas.</w:t>
      </w:r>
    </w:p>
    <w:p w14:paraId="48C78A49" w14:textId="6EFB9EC1" w:rsidR="00F539E9" w:rsidRDefault="00F539E9" w:rsidP="008E51CF">
      <w:pPr>
        <w:pStyle w:val="Prrafodelista"/>
        <w:numPr>
          <w:ilvl w:val="0"/>
          <w:numId w:val="2"/>
        </w:numPr>
      </w:pPr>
      <w:r>
        <w:t>¿Qué significa que una tabla está anidada?</w:t>
      </w:r>
    </w:p>
    <w:p w14:paraId="2A10EFCF" w14:textId="63FF3764" w:rsidR="00F539E9" w:rsidRDefault="00F539E9" w:rsidP="00B27DD0">
      <w:pPr>
        <w:pStyle w:val="Prrafodelista"/>
        <w:numPr>
          <w:ilvl w:val="0"/>
          <w:numId w:val="85"/>
        </w:numPr>
      </w:pPr>
      <w:r>
        <w:t>Que se ha utilizado la herramienta Combinar en una o más de una de sus celdas.</w:t>
      </w:r>
    </w:p>
    <w:p w14:paraId="66CC9125" w14:textId="2A3A17CD" w:rsidR="00F539E9" w:rsidRDefault="00F539E9" w:rsidP="00B27DD0">
      <w:pPr>
        <w:pStyle w:val="Prrafodelista"/>
        <w:numPr>
          <w:ilvl w:val="0"/>
          <w:numId w:val="85"/>
        </w:numPr>
      </w:pPr>
      <w:r>
        <w:t>Que se ha anclado a una posición fija determinada y no se puede mover.</w:t>
      </w:r>
    </w:p>
    <w:p w14:paraId="50E91414" w14:textId="5CCDA265" w:rsidR="00F539E9" w:rsidRDefault="00F539E9" w:rsidP="00B27DD0">
      <w:pPr>
        <w:pStyle w:val="Prrafodelista"/>
        <w:numPr>
          <w:ilvl w:val="0"/>
          <w:numId w:val="85"/>
        </w:numPr>
      </w:pPr>
      <w:r>
        <w:t>Que se ha creado a partir de datos en forma de texto.</w:t>
      </w:r>
    </w:p>
    <w:p w14:paraId="18B422BA" w14:textId="25C9EC2F" w:rsidR="00F539E9" w:rsidRDefault="00F539E9" w:rsidP="00B27DD0">
      <w:pPr>
        <w:pStyle w:val="Prrafodelista"/>
        <w:numPr>
          <w:ilvl w:val="0"/>
          <w:numId w:val="85"/>
        </w:numPr>
      </w:pPr>
      <w:r w:rsidRPr="008E51CF">
        <w:rPr>
          <w:highlight w:val="yellow"/>
        </w:rPr>
        <w:t>Que se ha creado dentro de otra tabla.</w:t>
      </w:r>
    </w:p>
    <w:p w14:paraId="51A4FCC8" w14:textId="55669811" w:rsidR="00F539E9" w:rsidRDefault="00F539E9" w:rsidP="008E51CF">
      <w:pPr>
        <w:pStyle w:val="Prrafodelista"/>
        <w:numPr>
          <w:ilvl w:val="0"/>
          <w:numId w:val="2"/>
        </w:numPr>
      </w:pPr>
      <w:r>
        <w:t>¿Cómo se aplica un estilo de tabla?</w:t>
      </w:r>
    </w:p>
    <w:p w14:paraId="41825BDF" w14:textId="13D497D5" w:rsidR="00F539E9" w:rsidRDefault="00F539E9" w:rsidP="00B27DD0">
      <w:pPr>
        <w:pStyle w:val="Prrafodelista"/>
        <w:numPr>
          <w:ilvl w:val="0"/>
          <w:numId w:val="86"/>
        </w:numPr>
      </w:pPr>
      <w:r>
        <w:t>Se selecciona la tabla y se aplica desde la pestaña Inicio.</w:t>
      </w:r>
    </w:p>
    <w:p w14:paraId="410B6456" w14:textId="16BCF507" w:rsidR="00F539E9" w:rsidRDefault="00F539E9" w:rsidP="00B27DD0">
      <w:pPr>
        <w:pStyle w:val="Prrafodelista"/>
        <w:numPr>
          <w:ilvl w:val="0"/>
          <w:numId w:val="86"/>
        </w:numPr>
      </w:pPr>
      <w:r w:rsidRPr="008E51CF">
        <w:rPr>
          <w:highlight w:val="yellow"/>
        </w:rPr>
        <w:t>Se selecciona la tabla y se aplica desde la pestaña Diseño.</w:t>
      </w:r>
    </w:p>
    <w:p w14:paraId="6D15076A" w14:textId="0C97A5FA" w:rsidR="00F539E9" w:rsidRDefault="00F539E9" w:rsidP="00B27DD0">
      <w:pPr>
        <w:pStyle w:val="Prrafodelista"/>
        <w:numPr>
          <w:ilvl w:val="0"/>
          <w:numId w:val="86"/>
        </w:numPr>
      </w:pPr>
      <w:r>
        <w:t>Se selecciona la tabla y se aplica desde la pestaña Presentación.</w:t>
      </w:r>
    </w:p>
    <w:p w14:paraId="5ACA54FC" w14:textId="47E03C17" w:rsidR="00F539E9" w:rsidRDefault="00F539E9" w:rsidP="00B27DD0">
      <w:pPr>
        <w:pStyle w:val="Prrafodelista"/>
        <w:numPr>
          <w:ilvl w:val="0"/>
          <w:numId w:val="86"/>
        </w:numPr>
      </w:pPr>
      <w:r>
        <w:t>No existen los estilos de tabla. Hay que formatear las tablas con las herramientas de dibujo.</w:t>
      </w:r>
    </w:p>
    <w:p w14:paraId="1F2B1B8B" w14:textId="1449D621" w:rsidR="00F539E9" w:rsidRDefault="00F539E9" w:rsidP="008E51CF">
      <w:pPr>
        <w:pStyle w:val="Prrafodelista"/>
        <w:numPr>
          <w:ilvl w:val="0"/>
          <w:numId w:val="2"/>
        </w:numPr>
      </w:pPr>
      <w:r>
        <w:t>¿Qué botón sirve para desplazar la tabla en el documento?</w:t>
      </w:r>
    </w:p>
    <w:p w14:paraId="53CC6EB9" w14:textId="350257BE" w:rsidR="00F539E9" w:rsidRDefault="00F539E9" w:rsidP="00B27DD0">
      <w:pPr>
        <w:pStyle w:val="Prrafodelista"/>
        <w:numPr>
          <w:ilvl w:val="0"/>
          <w:numId w:val="87"/>
        </w:numPr>
      </w:pPr>
      <w:r w:rsidRPr="00F539E9">
        <w:rPr>
          <w:noProof/>
        </w:rPr>
        <w:drawing>
          <wp:inline distT="0" distB="0" distL="0" distR="0" wp14:anchorId="41720D76" wp14:editId="4F7B5004">
            <wp:extent cx="57150" cy="57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E9">
        <w:t xml:space="preserve"> </w:t>
      </w:r>
      <w:r>
        <w:t>(De la esquina inferior derecha de la tabla)</w:t>
      </w:r>
    </w:p>
    <w:p w14:paraId="64C09721" w14:textId="242B9DFD" w:rsidR="00F539E9" w:rsidRDefault="00F539E9" w:rsidP="00B27DD0">
      <w:pPr>
        <w:pStyle w:val="Prrafodelista"/>
        <w:numPr>
          <w:ilvl w:val="0"/>
          <w:numId w:val="87"/>
        </w:numPr>
      </w:pPr>
      <w:r w:rsidRPr="00F539E9">
        <w:rPr>
          <w:noProof/>
          <w:highlight w:val="yellow"/>
        </w:rPr>
        <w:drawing>
          <wp:inline distT="0" distB="0" distL="0" distR="0" wp14:anchorId="71C58205" wp14:editId="4119E843">
            <wp:extent cx="123825" cy="123825"/>
            <wp:effectExtent l="0" t="0" r="9525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1CF">
        <w:rPr>
          <w:highlight w:val="yellow"/>
        </w:rPr>
        <w:t xml:space="preserve"> (De la esquina superior izquierda de la tabla)</w:t>
      </w:r>
    </w:p>
    <w:p w14:paraId="4B72CAB8" w14:textId="72349702" w:rsidR="00F539E9" w:rsidRDefault="00F539E9" w:rsidP="00B27DD0">
      <w:pPr>
        <w:pStyle w:val="Prrafodelista"/>
        <w:numPr>
          <w:ilvl w:val="0"/>
          <w:numId w:val="87"/>
        </w:numPr>
      </w:pPr>
      <w:r>
        <w:rPr>
          <w:noProof/>
        </w:rPr>
        <w:drawing>
          <wp:inline distT="0" distB="0" distL="0" distR="0" wp14:anchorId="59369512" wp14:editId="085EEA5D">
            <wp:extent cx="462915" cy="546100"/>
            <wp:effectExtent l="0" t="0" r="0" b="6350"/>
            <wp:docPr id="117" name="Imagen 117" descr="Orde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Orden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Ordenar (De la cinta)</w:t>
      </w:r>
    </w:p>
    <w:p w14:paraId="0DD7C6BE" w14:textId="5614DCAD" w:rsidR="00F539E9" w:rsidRDefault="00F539E9" w:rsidP="00B27DD0">
      <w:pPr>
        <w:pStyle w:val="Prrafodelista"/>
        <w:numPr>
          <w:ilvl w:val="0"/>
          <w:numId w:val="87"/>
        </w:numPr>
      </w:pPr>
      <w:r>
        <w:t>Ninguno de ellos.</w:t>
      </w:r>
    </w:p>
    <w:p w14:paraId="29F02EF5" w14:textId="7D01B4B3" w:rsidR="00F539E9" w:rsidRDefault="00F539E9" w:rsidP="008E51CF">
      <w:pPr>
        <w:pStyle w:val="Prrafodelista"/>
        <w:numPr>
          <w:ilvl w:val="0"/>
          <w:numId w:val="2"/>
        </w:numPr>
      </w:pPr>
      <w:r>
        <w:t>¿Qué botón sirve para modificar el tamaño de las celdas de una tabla?</w:t>
      </w:r>
    </w:p>
    <w:p w14:paraId="7E462EDD" w14:textId="12E47F2C" w:rsidR="00F539E9" w:rsidRDefault="00F539E9" w:rsidP="00B27DD0">
      <w:pPr>
        <w:pStyle w:val="Prrafodelista"/>
        <w:numPr>
          <w:ilvl w:val="0"/>
          <w:numId w:val="88"/>
        </w:numPr>
      </w:pPr>
      <w:r w:rsidRPr="00F539E9">
        <w:rPr>
          <w:noProof/>
        </w:rPr>
        <w:drawing>
          <wp:inline distT="0" distB="0" distL="0" distR="0" wp14:anchorId="5E6E3A11" wp14:editId="45B697C9">
            <wp:extent cx="57150" cy="5715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(De la esquina inferior derecha de la tabla)</w:t>
      </w:r>
    </w:p>
    <w:p w14:paraId="6580C786" w14:textId="057D617F" w:rsidR="00F539E9" w:rsidRDefault="00F539E9" w:rsidP="00B27DD0">
      <w:pPr>
        <w:pStyle w:val="Prrafodelista"/>
        <w:numPr>
          <w:ilvl w:val="0"/>
          <w:numId w:val="88"/>
        </w:numPr>
      </w:pPr>
      <w:r>
        <w:rPr>
          <w:noProof/>
        </w:rPr>
        <w:drawing>
          <wp:inline distT="0" distB="0" distL="0" distR="0" wp14:anchorId="7AFD1AAE" wp14:editId="7F6BBF8D">
            <wp:extent cx="237490" cy="462915"/>
            <wp:effectExtent l="0" t="0" r="0" b="0"/>
            <wp:docPr id="119" name="Imagen 119" descr="http://www.aulaclic.es/word-2010/graficos/herram-distribui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http://www.aulaclic.es/word-2010/graficos/herram-distribui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(De la cinta)</w:t>
      </w:r>
    </w:p>
    <w:p w14:paraId="1873479C" w14:textId="3C259519" w:rsidR="00F539E9" w:rsidRDefault="00F539E9" w:rsidP="00B27DD0">
      <w:pPr>
        <w:pStyle w:val="Prrafodelista"/>
        <w:numPr>
          <w:ilvl w:val="0"/>
          <w:numId w:val="88"/>
        </w:numPr>
      </w:pPr>
      <w:r>
        <w:rPr>
          <w:noProof/>
        </w:rPr>
        <w:drawing>
          <wp:inline distT="0" distB="0" distL="0" distR="0" wp14:anchorId="4A006C6B" wp14:editId="37FB3231">
            <wp:extent cx="213995" cy="415925"/>
            <wp:effectExtent l="0" t="0" r="0" b="3175"/>
            <wp:docPr id="120" name="Imagen 120" descr="http://www.aulaclic.es/word-2010/graficos/herram-establecer-ancho-filas-column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http://www.aulaclic.es/word-2010/graficos/herram-establecer-ancho-filas-columna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(De la cinta)</w:t>
      </w:r>
    </w:p>
    <w:p w14:paraId="198EDCAD" w14:textId="6C52F419" w:rsidR="00F539E9" w:rsidRDefault="00F539E9" w:rsidP="00B27DD0">
      <w:pPr>
        <w:pStyle w:val="Prrafodelista"/>
        <w:numPr>
          <w:ilvl w:val="0"/>
          <w:numId w:val="88"/>
        </w:numPr>
      </w:pPr>
      <w:r w:rsidRPr="008E51CF">
        <w:rPr>
          <w:highlight w:val="yellow"/>
        </w:rPr>
        <w:t>Todas las respuestas son ciertas.</w:t>
      </w:r>
    </w:p>
    <w:p w14:paraId="18B4AABF" w14:textId="2B7D4520" w:rsidR="00F539E9" w:rsidRDefault="00F539E9" w:rsidP="008E51CF">
      <w:pPr>
        <w:pStyle w:val="Prrafodelista"/>
        <w:numPr>
          <w:ilvl w:val="0"/>
          <w:numId w:val="2"/>
        </w:numPr>
      </w:pPr>
      <w:r>
        <w:t>Para ajustar la tabla con respecto al texto que la rodea...</w:t>
      </w:r>
    </w:p>
    <w:p w14:paraId="66072951" w14:textId="53E78C39" w:rsidR="00F539E9" w:rsidRDefault="00F539E9" w:rsidP="00B27DD0">
      <w:pPr>
        <w:pStyle w:val="Prrafodelista"/>
        <w:numPr>
          <w:ilvl w:val="0"/>
          <w:numId w:val="89"/>
        </w:numPr>
      </w:pPr>
      <w:r>
        <w:t>Utilizamos el botón Ajustar tabla.</w:t>
      </w:r>
    </w:p>
    <w:p w14:paraId="3BC8F0A7" w14:textId="44C43A1B" w:rsidR="00F539E9" w:rsidRDefault="00F539E9" w:rsidP="00B27DD0">
      <w:pPr>
        <w:pStyle w:val="Prrafodelista"/>
        <w:numPr>
          <w:ilvl w:val="0"/>
          <w:numId w:val="89"/>
        </w:numPr>
      </w:pPr>
      <w:r w:rsidRPr="008E51CF">
        <w:rPr>
          <w:highlight w:val="yellow"/>
        </w:rPr>
        <w:t>Utilizamos las opciones de alineación que encontraremos en las propiedades de la tabla.</w:t>
      </w:r>
    </w:p>
    <w:p w14:paraId="26C5038C" w14:textId="3FDF7BF7" w:rsidR="00F539E9" w:rsidRDefault="00F539E9" w:rsidP="00B27DD0">
      <w:pPr>
        <w:pStyle w:val="Prrafodelista"/>
        <w:numPr>
          <w:ilvl w:val="0"/>
          <w:numId w:val="89"/>
        </w:numPr>
      </w:pPr>
      <w:r>
        <w:t>Utilizamos los estilos.</w:t>
      </w:r>
    </w:p>
    <w:p w14:paraId="6F25D345" w14:textId="02CE8FD0" w:rsidR="00F539E9" w:rsidRDefault="00F539E9" w:rsidP="00B27DD0">
      <w:pPr>
        <w:pStyle w:val="Prrafodelista"/>
        <w:numPr>
          <w:ilvl w:val="0"/>
          <w:numId w:val="89"/>
        </w:numPr>
      </w:pPr>
      <w:r>
        <w:t>Utilizamos otra tabla para maquetar el documento, situando en una celda el texto y en otra la tabla.</w:t>
      </w:r>
    </w:p>
    <w:p w14:paraId="1926EDDD" w14:textId="5E9A02AE" w:rsidR="00F539E9" w:rsidRDefault="00F539E9" w:rsidP="008E51CF">
      <w:pPr>
        <w:pStyle w:val="Prrafodelista"/>
        <w:numPr>
          <w:ilvl w:val="0"/>
          <w:numId w:val="2"/>
        </w:numPr>
      </w:pPr>
      <w:r>
        <w:t>¿Podemos cambiar la dirección del texto en una celda?</w:t>
      </w:r>
    </w:p>
    <w:p w14:paraId="057FEB11" w14:textId="2DC0752E" w:rsidR="00F539E9" w:rsidRDefault="00F539E9" w:rsidP="00B27DD0">
      <w:pPr>
        <w:pStyle w:val="Prrafodelista"/>
        <w:numPr>
          <w:ilvl w:val="0"/>
          <w:numId w:val="90"/>
        </w:numPr>
      </w:pPr>
      <w:r>
        <w:t>Sí, podemos cambiarlo para leer de izquierda a derecha o de derecha a izquierda.</w:t>
      </w:r>
    </w:p>
    <w:p w14:paraId="17698BFF" w14:textId="5121B136" w:rsidR="00F539E9" w:rsidRDefault="00F539E9" w:rsidP="00B27DD0">
      <w:pPr>
        <w:pStyle w:val="Prrafodelista"/>
        <w:numPr>
          <w:ilvl w:val="0"/>
          <w:numId w:val="90"/>
        </w:numPr>
      </w:pPr>
      <w:r w:rsidRPr="008E51CF">
        <w:rPr>
          <w:highlight w:val="yellow"/>
        </w:rPr>
        <w:t>Sí, podemos cambiarlo en tres direcciones: de izquierda a derecha, de arriba a abajo y de abajo a arriba.</w:t>
      </w:r>
    </w:p>
    <w:p w14:paraId="472C7E8B" w14:textId="5629D7AB" w:rsidR="00F539E9" w:rsidRDefault="00F539E9" w:rsidP="00B27DD0">
      <w:pPr>
        <w:pStyle w:val="Prrafodelista"/>
        <w:numPr>
          <w:ilvl w:val="0"/>
          <w:numId w:val="90"/>
        </w:numPr>
      </w:pPr>
      <w:r>
        <w:t>Sólo si se trata del encabezado.</w:t>
      </w:r>
    </w:p>
    <w:p w14:paraId="10FF6A39" w14:textId="6B50708F" w:rsidR="00F539E9" w:rsidRDefault="00F539E9" w:rsidP="00B27DD0">
      <w:pPr>
        <w:pStyle w:val="Prrafodelista"/>
        <w:numPr>
          <w:ilvl w:val="0"/>
          <w:numId w:val="90"/>
        </w:numPr>
      </w:pPr>
      <w:r>
        <w:t>No.</w:t>
      </w:r>
    </w:p>
    <w:p w14:paraId="319ACA60" w14:textId="0E5A266F" w:rsidR="00F539E9" w:rsidRDefault="00F539E9" w:rsidP="008E51CF">
      <w:pPr>
        <w:pStyle w:val="Prrafodelista"/>
        <w:numPr>
          <w:ilvl w:val="0"/>
          <w:numId w:val="2"/>
        </w:numPr>
      </w:pPr>
      <w:r>
        <w:t>Por defecto, ¿cuál es la distancia entre celdas al crear una tabla?</w:t>
      </w:r>
    </w:p>
    <w:p w14:paraId="1A528B29" w14:textId="3092BFEB" w:rsidR="00F539E9" w:rsidRDefault="00F539E9" w:rsidP="00B27DD0">
      <w:pPr>
        <w:pStyle w:val="Prrafodelista"/>
        <w:numPr>
          <w:ilvl w:val="0"/>
          <w:numId w:val="91"/>
        </w:numPr>
      </w:pPr>
      <w:r w:rsidRPr="008E51CF">
        <w:rPr>
          <w:highlight w:val="yellow"/>
        </w:rPr>
        <w:t>0cm.</w:t>
      </w:r>
    </w:p>
    <w:p w14:paraId="6BB165E7" w14:textId="5E314F52" w:rsidR="00F539E9" w:rsidRDefault="00F539E9" w:rsidP="00B27DD0">
      <w:pPr>
        <w:pStyle w:val="Prrafodelista"/>
        <w:numPr>
          <w:ilvl w:val="0"/>
          <w:numId w:val="91"/>
        </w:numPr>
      </w:pPr>
      <w:r>
        <w:t>0,19cm.</w:t>
      </w:r>
    </w:p>
    <w:p w14:paraId="0F9F5019" w14:textId="32E420A5" w:rsidR="00F539E9" w:rsidRDefault="00F539E9" w:rsidP="00B27DD0">
      <w:pPr>
        <w:pStyle w:val="Prrafodelista"/>
        <w:numPr>
          <w:ilvl w:val="0"/>
          <w:numId w:val="91"/>
        </w:numPr>
      </w:pPr>
      <w:r>
        <w:t>1cm.</w:t>
      </w:r>
    </w:p>
    <w:p w14:paraId="6DD08840" w14:textId="3BF87552" w:rsidR="00F539E9" w:rsidRDefault="00F539E9" w:rsidP="00B27DD0">
      <w:pPr>
        <w:pStyle w:val="Prrafodelista"/>
        <w:numPr>
          <w:ilvl w:val="0"/>
          <w:numId w:val="91"/>
        </w:numPr>
      </w:pPr>
      <w:r>
        <w:t>La misma que de margen.</w:t>
      </w:r>
    </w:p>
    <w:p w14:paraId="7407EFCA" w14:textId="02FC66CD" w:rsidR="00F539E9" w:rsidRDefault="00F539E9" w:rsidP="008E51CF">
      <w:pPr>
        <w:pStyle w:val="Prrafodelista"/>
        <w:numPr>
          <w:ilvl w:val="0"/>
          <w:numId w:val="2"/>
        </w:numPr>
      </w:pPr>
      <w:r>
        <w:lastRenderedPageBreak/>
        <w:t>¿Podemos convertir texto a tablas?</w:t>
      </w:r>
    </w:p>
    <w:p w14:paraId="6F8711FD" w14:textId="513E0424" w:rsidR="00F539E9" w:rsidRDefault="00F539E9" w:rsidP="00B27DD0">
      <w:pPr>
        <w:pStyle w:val="Prrafodelista"/>
        <w:numPr>
          <w:ilvl w:val="0"/>
          <w:numId w:val="92"/>
        </w:numPr>
      </w:pPr>
      <w:r w:rsidRPr="008E51CF">
        <w:rPr>
          <w:highlight w:val="yellow"/>
        </w:rPr>
        <w:t>Sí, siempre y cuando el texto esté bien estructurado dará buen resultado.</w:t>
      </w:r>
    </w:p>
    <w:p w14:paraId="2BCA0F9F" w14:textId="0B573476" w:rsidR="00F539E9" w:rsidRDefault="00F539E9" w:rsidP="00B27DD0">
      <w:pPr>
        <w:pStyle w:val="Prrafodelista"/>
        <w:numPr>
          <w:ilvl w:val="0"/>
          <w:numId w:val="92"/>
        </w:numPr>
      </w:pPr>
      <w:r>
        <w:t>Sí, cualquier texto nos dará buen resultado, gracias a las mejoras incluidas en Word 2010.</w:t>
      </w:r>
    </w:p>
    <w:p w14:paraId="01C61238" w14:textId="29DABE3D" w:rsidR="00F539E9" w:rsidRDefault="00F539E9" w:rsidP="00B27DD0">
      <w:pPr>
        <w:pStyle w:val="Prrafodelista"/>
        <w:numPr>
          <w:ilvl w:val="0"/>
          <w:numId w:val="92"/>
        </w:numPr>
      </w:pPr>
      <w:r>
        <w:t>Sí, siempre que el texto esté con estilos.</w:t>
      </w:r>
    </w:p>
    <w:p w14:paraId="26B59E73" w14:textId="2EB45395" w:rsidR="00F539E9" w:rsidRDefault="00F539E9" w:rsidP="00B27DD0">
      <w:pPr>
        <w:pStyle w:val="Prrafodelista"/>
        <w:numPr>
          <w:ilvl w:val="0"/>
          <w:numId w:val="92"/>
        </w:numPr>
      </w:pPr>
      <w:r>
        <w:t>No.</w:t>
      </w:r>
    </w:p>
    <w:p w14:paraId="208C6CC9" w14:textId="15DAE81C" w:rsidR="00F539E9" w:rsidRDefault="00F539E9" w:rsidP="008E51CF">
      <w:pPr>
        <w:pStyle w:val="Prrafodelista"/>
        <w:numPr>
          <w:ilvl w:val="0"/>
          <w:numId w:val="2"/>
        </w:numPr>
      </w:pPr>
      <w:r>
        <w:t>Las fórmulas en las tablas...</w:t>
      </w:r>
    </w:p>
    <w:p w14:paraId="46361EAE" w14:textId="2BB94FDE" w:rsidR="00F539E9" w:rsidRDefault="00F539E9" w:rsidP="00B27DD0">
      <w:pPr>
        <w:pStyle w:val="Prrafodelista"/>
        <w:numPr>
          <w:ilvl w:val="0"/>
          <w:numId w:val="93"/>
        </w:numPr>
      </w:pPr>
      <w:r>
        <w:t>Siguen la sintaxis =Fórmula(Posición)</w:t>
      </w:r>
    </w:p>
    <w:p w14:paraId="2543D3E0" w14:textId="673469AA" w:rsidR="00F539E9" w:rsidRDefault="00F539E9" w:rsidP="00B27DD0">
      <w:pPr>
        <w:pStyle w:val="Prrafodelista"/>
        <w:numPr>
          <w:ilvl w:val="0"/>
          <w:numId w:val="93"/>
        </w:numPr>
      </w:pPr>
      <w:r>
        <w:t>No se actualizan automáticamente si se modifica algún valor empleado para el cálculo.</w:t>
      </w:r>
    </w:p>
    <w:p w14:paraId="362409F9" w14:textId="4D8B2874" w:rsidR="00F539E9" w:rsidRDefault="00F539E9" w:rsidP="00B27DD0">
      <w:pPr>
        <w:pStyle w:val="Prrafodelista"/>
        <w:numPr>
          <w:ilvl w:val="0"/>
          <w:numId w:val="93"/>
        </w:numPr>
      </w:pPr>
      <w:r w:rsidRPr="008E51CF">
        <w:rPr>
          <w:highlight w:val="yellow"/>
        </w:rPr>
        <w:t>A y B son ciertas.</w:t>
      </w:r>
    </w:p>
    <w:p w14:paraId="48651A54" w14:textId="1E6599D6" w:rsidR="008B5E03" w:rsidRDefault="008E51CF" w:rsidP="00B27DD0">
      <w:pPr>
        <w:pStyle w:val="Prrafodelista"/>
        <w:numPr>
          <w:ilvl w:val="0"/>
          <w:numId w:val="93"/>
        </w:numPr>
      </w:pPr>
      <w:r>
        <w:t>A y B son falsas.</w:t>
      </w:r>
    </w:p>
    <w:p w14:paraId="69AFF4C9" w14:textId="356DF0D2" w:rsidR="008B5E03" w:rsidRDefault="008B5E03" w:rsidP="008E51CF">
      <w:pPr>
        <w:pStyle w:val="Prrafodelista"/>
        <w:numPr>
          <w:ilvl w:val="0"/>
          <w:numId w:val="2"/>
        </w:numPr>
      </w:pPr>
      <w:r>
        <w:t>¿Por qué es tan importante la plantilla Normal.dotm?</w:t>
      </w:r>
    </w:p>
    <w:p w14:paraId="1E4EAEEB" w14:textId="622D861C" w:rsidR="008B5E03" w:rsidRDefault="008B5E03" w:rsidP="00B27DD0">
      <w:pPr>
        <w:pStyle w:val="Prrafodelista"/>
        <w:numPr>
          <w:ilvl w:val="1"/>
          <w:numId w:val="11"/>
        </w:numPr>
      </w:pPr>
      <w:r>
        <w:t>Porque es la única que cumple los estándares para poderse ver en cualquier versión de Word.</w:t>
      </w:r>
    </w:p>
    <w:p w14:paraId="4B99366D" w14:textId="251EB92A" w:rsidR="008B5E03" w:rsidRDefault="008B5E03" w:rsidP="00B27DD0">
      <w:pPr>
        <w:pStyle w:val="Prrafodelista"/>
        <w:numPr>
          <w:ilvl w:val="1"/>
          <w:numId w:val="11"/>
        </w:numPr>
      </w:pPr>
      <w:r>
        <w:t>Porque es la base para crear otras plantillas.</w:t>
      </w:r>
    </w:p>
    <w:p w14:paraId="4FC9D142" w14:textId="6CAF3F49" w:rsidR="008B5E03" w:rsidRDefault="008B5E03" w:rsidP="00B27DD0">
      <w:pPr>
        <w:pStyle w:val="Prrafodelista"/>
        <w:numPr>
          <w:ilvl w:val="1"/>
          <w:numId w:val="11"/>
        </w:numPr>
      </w:pPr>
      <w:r w:rsidRPr="008E51CF">
        <w:rPr>
          <w:highlight w:val="yellow"/>
        </w:rPr>
        <w:t>Porque los nuevos documentos en blanco se basan en ella.</w:t>
      </w:r>
    </w:p>
    <w:p w14:paraId="0C6DACC4" w14:textId="18DD949B" w:rsidR="008B5E03" w:rsidRDefault="008B5E03" w:rsidP="00B27DD0">
      <w:pPr>
        <w:pStyle w:val="Prrafodelista"/>
        <w:numPr>
          <w:ilvl w:val="1"/>
          <w:numId w:val="11"/>
        </w:numPr>
      </w:pPr>
      <w:r>
        <w:t>Todas las respuestas son falsas.</w:t>
      </w:r>
    </w:p>
    <w:p w14:paraId="6689A23C" w14:textId="0DC18B07" w:rsidR="008B5E03" w:rsidRDefault="008B5E03" w:rsidP="008E51CF">
      <w:pPr>
        <w:pStyle w:val="Prrafodelista"/>
        <w:numPr>
          <w:ilvl w:val="0"/>
          <w:numId w:val="2"/>
        </w:numPr>
      </w:pPr>
      <w:r>
        <w:t>¿Qué elementos se guardan en una plantilla?</w:t>
      </w:r>
    </w:p>
    <w:p w14:paraId="4921B921" w14:textId="14E827A4" w:rsidR="008B5E03" w:rsidRDefault="008B5E03" w:rsidP="00B27DD0">
      <w:pPr>
        <w:pStyle w:val="Prrafodelista"/>
        <w:numPr>
          <w:ilvl w:val="0"/>
          <w:numId w:val="94"/>
        </w:numPr>
      </w:pPr>
      <w:r>
        <w:t>Los estilos.</w:t>
      </w:r>
    </w:p>
    <w:p w14:paraId="2DC7FEF5" w14:textId="7A238093" w:rsidR="008B5E03" w:rsidRDefault="008B5E03" w:rsidP="00B27DD0">
      <w:pPr>
        <w:pStyle w:val="Prrafodelista"/>
        <w:numPr>
          <w:ilvl w:val="0"/>
          <w:numId w:val="94"/>
        </w:numPr>
      </w:pPr>
      <w:r>
        <w:t>Los botones de la cinta y barra de acceso rápido.</w:t>
      </w:r>
    </w:p>
    <w:p w14:paraId="6C8CB9EB" w14:textId="0C95BE1D" w:rsidR="008B5E03" w:rsidRDefault="008B5E03" w:rsidP="00B27DD0">
      <w:pPr>
        <w:pStyle w:val="Prrafodelista"/>
        <w:numPr>
          <w:ilvl w:val="0"/>
          <w:numId w:val="94"/>
        </w:numPr>
      </w:pPr>
      <w:r>
        <w:t>Las macros.</w:t>
      </w:r>
    </w:p>
    <w:p w14:paraId="6DC5600F" w14:textId="49E8404E" w:rsidR="008B5E03" w:rsidRDefault="008B5E03" w:rsidP="00B27DD0">
      <w:pPr>
        <w:pStyle w:val="Prrafodelista"/>
        <w:numPr>
          <w:ilvl w:val="0"/>
          <w:numId w:val="94"/>
        </w:numPr>
      </w:pPr>
      <w:r w:rsidRPr="008E51CF">
        <w:rPr>
          <w:highlight w:val="yellow"/>
        </w:rPr>
        <w:t>Todas las respuestas son ciertas.</w:t>
      </w:r>
    </w:p>
    <w:p w14:paraId="48030AAC" w14:textId="31503A7D" w:rsidR="008B5E03" w:rsidRDefault="008B5E03" w:rsidP="008E51CF">
      <w:pPr>
        <w:pStyle w:val="Prrafodelista"/>
        <w:numPr>
          <w:ilvl w:val="0"/>
          <w:numId w:val="2"/>
        </w:numPr>
      </w:pPr>
      <w:r>
        <w:t>¿En qué carpeta se guardan las plantillas propias y Normal.dotm?</w:t>
      </w:r>
    </w:p>
    <w:p w14:paraId="37BD3FA0" w14:textId="16EB9B15" w:rsidR="008B5E03" w:rsidRDefault="008B5E03" w:rsidP="00B27DD0">
      <w:pPr>
        <w:pStyle w:val="Prrafodelista"/>
        <w:numPr>
          <w:ilvl w:val="0"/>
          <w:numId w:val="95"/>
        </w:numPr>
      </w:pPr>
      <w:r>
        <w:t>En Archivos de programa &gt; Microsoft Office &gt; Plantillas, siempre.</w:t>
      </w:r>
    </w:p>
    <w:p w14:paraId="723EC07A" w14:textId="090DE87A" w:rsidR="008B5E03" w:rsidRDefault="008B5E03" w:rsidP="00B27DD0">
      <w:pPr>
        <w:pStyle w:val="Prrafodelista"/>
        <w:numPr>
          <w:ilvl w:val="0"/>
          <w:numId w:val="95"/>
        </w:numPr>
      </w:pPr>
      <w:r w:rsidRPr="008E51CF">
        <w:rPr>
          <w:highlight w:val="yellow"/>
        </w:rPr>
        <w:t>Para saberlo lo mejor es mirarlo en Archivo &gt; Opciones &gt; Avanzadas porque es configurable.</w:t>
      </w:r>
    </w:p>
    <w:p w14:paraId="6C6B02FA" w14:textId="6BE52242" w:rsidR="008B5E03" w:rsidRDefault="008B5E03" w:rsidP="00B27DD0">
      <w:pPr>
        <w:pStyle w:val="Prrafodelista"/>
        <w:numPr>
          <w:ilvl w:val="0"/>
          <w:numId w:val="95"/>
        </w:numPr>
      </w:pPr>
      <w:r>
        <w:t>En Mis documentos.</w:t>
      </w:r>
    </w:p>
    <w:p w14:paraId="605E17FF" w14:textId="124745F6" w:rsidR="008B5E03" w:rsidRDefault="008B5E03" w:rsidP="00B27DD0">
      <w:pPr>
        <w:pStyle w:val="Prrafodelista"/>
        <w:numPr>
          <w:ilvl w:val="0"/>
          <w:numId w:val="95"/>
        </w:numPr>
      </w:pPr>
      <w:r>
        <w:t xml:space="preserve">En </w:t>
      </w:r>
      <w:proofErr w:type="spellStart"/>
      <w:r>
        <w:t>en</w:t>
      </w:r>
      <w:proofErr w:type="spellEnd"/>
      <w:r>
        <w:t xml:space="preserve"> el menú Inicio &gt; Mis plantillas.</w:t>
      </w:r>
    </w:p>
    <w:p w14:paraId="14CB7020" w14:textId="7FE14D06" w:rsidR="008B5E03" w:rsidRDefault="008B5E03" w:rsidP="008E51CF">
      <w:pPr>
        <w:pStyle w:val="Prrafodelista"/>
        <w:numPr>
          <w:ilvl w:val="0"/>
          <w:numId w:val="2"/>
        </w:numPr>
      </w:pPr>
      <w:r>
        <w:t>¿Cómo se crea un documento a partir de una plantilla?</w:t>
      </w:r>
    </w:p>
    <w:p w14:paraId="5B9930F9" w14:textId="605F3F13" w:rsidR="008B5E03" w:rsidRDefault="008B5E03" w:rsidP="00B27DD0">
      <w:pPr>
        <w:pStyle w:val="Prrafodelista"/>
        <w:numPr>
          <w:ilvl w:val="0"/>
          <w:numId w:val="96"/>
        </w:numPr>
      </w:pPr>
      <w:r>
        <w:t>Se selecciona la plantilla en Archivo &gt; Abrir.</w:t>
      </w:r>
    </w:p>
    <w:p w14:paraId="1EF8A6E3" w14:textId="33228B9C" w:rsidR="008B5E03" w:rsidRDefault="008B5E03" w:rsidP="00B27DD0">
      <w:pPr>
        <w:pStyle w:val="Prrafodelista"/>
        <w:numPr>
          <w:ilvl w:val="0"/>
          <w:numId w:val="96"/>
        </w:numPr>
      </w:pPr>
      <w:r w:rsidRPr="008E51CF">
        <w:rPr>
          <w:highlight w:val="yellow"/>
        </w:rPr>
        <w:t>Se selecciona la plantilla en Archivo &gt; Nuevo y con la opción Documento activada pulsamos Crear.</w:t>
      </w:r>
    </w:p>
    <w:p w14:paraId="4427118E" w14:textId="206D6400" w:rsidR="008B5E03" w:rsidRDefault="008B5E03" w:rsidP="00B27DD0">
      <w:pPr>
        <w:pStyle w:val="Prrafodelista"/>
        <w:numPr>
          <w:ilvl w:val="0"/>
          <w:numId w:val="96"/>
        </w:numPr>
      </w:pPr>
      <w:r>
        <w:t>A y B son ciertas.</w:t>
      </w:r>
    </w:p>
    <w:p w14:paraId="29D94C2E" w14:textId="523CF0C0" w:rsidR="008B5E03" w:rsidRDefault="008B5E03" w:rsidP="00B27DD0">
      <w:pPr>
        <w:pStyle w:val="Prrafodelista"/>
        <w:numPr>
          <w:ilvl w:val="0"/>
          <w:numId w:val="96"/>
        </w:numPr>
      </w:pPr>
      <w:r>
        <w:t>A y B son falsas.</w:t>
      </w:r>
    </w:p>
    <w:p w14:paraId="104C4127" w14:textId="46F20440" w:rsidR="008B5E03" w:rsidRDefault="008B5E03" w:rsidP="008E51CF">
      <w:pPr>
        <w:pStyle w:val="Prrafodelista"/>
        <w:numPr>
          <w:ilvl w:val="0"/>
          <w:numId w:val="2"/>
        </w:numPr>
      </w:pPr>
      <w:r>
        <w:t>¿Qué son las Plantillas recientes?</w:t>
      </w:r>
    </w:p>
    <w:p w14:paraId="586C30BC" w14:textId="0C2FBD86" w:rsidR="008B5E03" w:rsidRDefault="008B5E03" w:rsidP="00B27DD0">
      <w:pPr>
        <w:pStyle w:val="Prrafodelista"/>
        <w:numPr>
          <w:ilvl w:val="0"/>
          <w:numId w:val="97"/>
        </w:numPr>
      </w:pPr>
      <w:r>
        <w:t>Las últimas plantillas que hemos creado.</w:t>
      </w:r>
    </w:p>
    <w:p w14:paraId="499685A5" w14:textId="2977E8CA" w:rsidR="008B5E03" w:rsidRDefault="008B5E03" w:rsidP="00B27DD0">
      <w:pPr>
        <w:pStyle w:val="Prrafodelista"/>
        <w:numPr>
          <w:ilvl w:val="0"/>
          <w:numId w:val="97"/>
        </w:numPr>
      </w:pPr>
      <w:r w:rsidRPr="008E51CF">
        <w:rPr>
          <w:highlight w:val="yellow"/>
        </w:rPr>
        <w:t>Las últimas plantillas que hemos utilizado.</w:t>
      </w:r>
    </w:p>
    <w:p w14:paraId="2E91F39E" w14:textId="67B1D0B3" w:rsidR="008B5E03" w:rsidRDefault="008B5E03" w:rsidP="00B27DD0">
      <w:pPr>
        <w:pStyle w:val="Prrafodelista"/>
        <w:numPr>
          <w:ilvl w:val="0"/>
          <w:numId w:val="97"/>
        </w:numPr>
      </w:pPr>
      <w:r>
        <w:t>Las últimas plantillas que se han incorporado en Office.com.</w:t>
      </w:r>
    </w:p>
    <w:p w14:paraId="303BC4B9" w14:textId="40B7B948" w:rsidR="008B5E03" w:rsidRDefault="008B5E03" w:rsidP="00B27DD0">
      <w:pPr>
        <w:pStyle w:val="Prrafodelista"/>
        <w:numPr>
          <w:ilvl w:val="0"/>
          <w:numId w:val="97"/>
        </w:numPr>
      </w:pPr>
      <w:r>
        <w:t>Las últimas plantillas que se han modificado.</w:t>
      </w:r>
    </w:p>
    <w:p w14:paraId="7FF6BC41" w14:textId="689DB5F0" w:rsidR="008B5E03" w:rsidRDefault="008B5E03" w:rsidP="008E51CF">
      <w:pPr>
        <w:pStyle w:val="Prrafodelista"/>
        <w:numPr>
          <w:ilvl w:val="0"/>
          <w:numId w:val="2"/>
        </w:numPr>
      </w:pPr>
      <w:r>
        <w:t>¿Qué debemos hacer para conseguir más plantillas?</w:t>
      </w:r>
    </w:p>
    <w:p w14:paraId="37A0FBA8" w14:textId="2AA9590D" w:rsidR="008B5E03" w:rsidRDefault="008B5E03" w:rsidP="00B27DD0">
      <w:pPr>
        <w:pStyle w:val="Prrafodelista"/>
        <w:numPr>
          <w:ilvl w:val="0"/>
          <w:numId w:val="99"/>
        </w:numPr>
      </w:pPr>
      <w:r>
        <w:t>Crearlas nosotros.</w:t>
      </w:r>
    </w:p>
    <w:p w14:paraId="35E32131" w14:textId="7C75F446" w:rsidR="008B5E03" w:rsidRDefault="008B5E03" w:rsidP="00B27DD0">
      <w:pPr>
        <w:pStyle w:val="Prrafodelista"/>
        <w:numPr>
          <w:ilvl w:val="0"/>
          <w:numId w:val="99"/>
        </w:numPr>
      </w:pPr>
      <w:r>
        <w:t>Descargarlas desde Word si disponemos de conexión a Internet.</w:t>
      </w:r>
    </w:p>
    <w:p w14:paraId="657D2160" w14:textId="5A59C27D" w:rsidR="008B5E03" w:rsidRDefault="008B5E03" w:rsidP="00B27DD0">
      <w:pPr>
        <w:pStyle w:val="Prrafodelista"/>
        <w:numPr>
          <w:ilvl w:val="0"/>
          <w:numId w:val="99"/>
        </w:numPr>
      </w:pPr>
      <w:r w:rsidRPr="008E51CF">
        <w:rPr>
          <w:highlight w:val="yellow"/>
        </w:rPr>
        <w:t>A y B son ciertas.</w:t>
      </w:r>
    </w:p>
    <w:p w14:paraId="0C765225" w14:textId="196DC20C" w:rsidR="008B5E03" w:rsidRDefault="008B5E03" w:rsidP="00B27DD0">
      <w:pPr>
        <w:pStyle w:val="Prrafodelista"/>
        <w:numPr>
          <w:ilvl w:val="0"/>
          <w:numId w:val="99"/>
        </w:numPr>
      </w:pPr>
      <w:r>
        <w:t>A y B son falsas.</w:t>
      </w:r>
    </w:p>
    <w:p w14:paraId="323A08FE" w14:textId="78134E05" w:rsidR="008B5E03" w:rsidRDefault="008B5E03" w:rsidP="008E51CF">
      <w:pPr>
        <w:pStyle w:val="Prrafodelista"/>
        <w:numPr>
          <w:ilvl w:val="0"/>
          <w:numId w:val="2"/>
        </w:numPr>
      </w:pPr>
      <w:r>
        <w:t>¿Se puede convertir un documento en plantilla?</w:t>
      </w:r>
    </w:p>
    <w:p w14:paraId="7777D0E9" w14:textId="5CFB62BD" w:rsidR="008B5E03" w:rsidRDefault="008B5E03" w:rsidP="00B27DD0">
      <w:pPr>
        <w:pStyle w:val="Prrafodelista"/>
        <w:numPr>
          <w:ilvl w:val="0"/>
          <w:numId w:val="98"/>
        </w:numPr>
      </w:pPr>
      <w:r>
        <w:t>Sí, simplemente cambiándolo al directorio donde se guardan las plantillas.</w:t>
      </w:r>
    </w:p>
    <w:p w14:paraId="4A967647" w14:textId="2E39164E" w:rsidR="008B5E03" w:rsidRDefault="008B5E03" w:rsidP="00B27DD0">
      <w:pPr>
        <w:pStyle w:val="Prrafodelista"/>
        <w:numPr>
          <w:ilvl w:val="0"/>
          <w:numId w:val="98"/>
        </w:numPr>
      </w:pPr>
      <w:r w:rsidRPr="008E51CF">
        <w:rPr>
          <w:highlight w:val="yellow"/>
        </w:rPr>
        <w:t>Sí, simplemente cambiando su tipo de archivo.</w:t>
      </w:r>
    </w:p>
    <w:p w14:paraId="0944508C" w14:textId="6EF807BD" w:rsidR="008B5E03" w:rsidRDefault="008B5E03" w:rsidP="00B27DD0">
      <w:pPr>
        <w:pStyle w:val="Prrafodelista"/>
        <w:numPr>
          <w:ilvl w:val="0"/>
          <w:numId w:val="98"/>
        </w:numPr>
      </w:pPr>
      <w:r>
        <w:t>Sí, utilizando el asistente de transformación a plantillas.</w:t>
      </w:r>
    </w:p>
    <w:p w14:paraId="1CD2BAAB" w14:textId="7B7A75AB" w:rsidR="008B5E03" w:rsidRDefault="008B5E03" w:rsidP="00B27DD0">
      <w:pPr>
        <w:pStyle w:val="Prrafodelista"/>
        <w:numPr>
          <w:ilvl w:val="0"/>
          <w:numId w:val="98"/>
        </w:numPr>
      </w:pPr>
      <w:r>
        <w:t>No.</w:t>
      </w:r>
    </w:p>
    <w:p w14:paraId="5B4FE140" w14:textId="4E38093E" w:rsidR="008B5E03" w:rsidRDefault="008B5E03" w:rsidP="008E51CF">
      <w:pPr>
        <w:pStyle w:val="Prrafodelista"/>
        <w:numPr>
          <w:ilvl w:val="0"/>
          <w:numId w:val="2"/>
        </w:numPr>
      </w:pPr>
      <w:r>
        <w:t>¿Necesitamos saber en qué carpeta se guardan nuestras plantillas?</w:t>
      </w:r>
    </w:p>
    <w:p w14:paraId="228137C2" w14:textId="61408F54" w:rsidR="008B5E03" w:rsidRDefault="008B5E03" w:rsidP="00B27DD0">
      <w:pPr>
        <w:pStyle w:val="Prrafodelista"/>
        <w:numPr>
          <w:ilvl w:val="0"/>
          <w:numId w:val="100"/>
        </w:numPr>
      </w:pPr>
      <w:r>
        <w:lastRenderedPageBreak/>
        <w:t>Sí. Si no, ¿cómo sabremos dónde guardarlas?</w:t>
      </w:r>
    </w:p>
    <w:p w14:paraId="5244C958" w14:textId="1B03DF1F" w:rsidR="008B5E03" w:rsidRDefault="008B5E03" w:rsidP="00B27DD0">
      <w:pPr>
        <w:pStyle w:val="Prrafodelista"/>
        <w:numPr>
          <w:ilvl w:val="0"/>
          <w:numId w:val="100"/>
        </w:numPr>
      </w:pPr>
      <w:r w:rsidRPr="008E51CF">
        <w:rPr>
          <w:highlight w:val="yellow"/>
        </w:rPr>
        <w:t>Realmente no es necesario porque al guardar un archivo de tipo plantilla Word nos remite a la carpeta configurada como su ubicación por defecto.</w:t>
      </w:r>
    </w:p>
    <w:p w14:paraId="33ED13D4" w14:textId="599C4FA8" w:rsidR="008B5E03" w:rsidRDefault="008B5E03" w:rsidP="008E51CF">
      <w:pPr>
        <w:pStyle w:val="Prrafodelista"/>
        <w:numPr>
          <w:ilvl w:val="0"/>
          <w:numId w:val="2"/>
        </w:numPr>
      </w:pPr>
      <w:r>
        <w:t>¿Qué ocurre si borramos la plantilla Normal.dotm?</w:t>
      </w:r>
    </w:p>
    <w:p w14:paraId="291E8435" w14:textId="19ABA9C4" w:rsidR="008B5E03" w:rsidRDefault="008B5E03" w:rsidP="00B27DD0">
      <w:pPr>
        <w:pStyle w:val="Prrafodelista"/>
        <w:numPr>
          <w:ilvl w:val="0"/>
          <w:numId w:val="101"/>
        </w:numPr>
      </w:pPr>
      <w:r>
        <w:t>Se crea un agujero espacio-tiempo.</w:t>
      </w:r>
    </w:p>
    <w:p w14:paraId="12C2B714" w14:textId="53716EC4" w:rsidR="008B5E03" w:rsidRDefault="008B5E03" w:rsidP="00B27DD0">
      <w:pPr>
        <w:pStyle w:val="Prrafodelista"/>
        <w:numPr>
          <w:ilvl w:val="0"/>
          <w:numId w:val="101"/>
        </w:numPr>
      </w:pPr>
      <w:r>
        <w:t>Se pierde la configuración de Word y deberíamos llamar a la asistencia técnica.</w:t>
      </w:r>
    </w:p>
    <w:p w14:paraId="52F63B3A" w14:textId="2B94E215" w:rsidR="008B5E03" w:rsidRDefault="008B5E03" w:rsidP="00B27DD0">
      <w:pPr>
        <w:pStyle w:val="Prrafodelista"/>
        <w:numPr>
          <w:ilvl w:val="0"/>
          <w:numId w:val="101"/>
        </w:numPr>
      </w:pPr>
      <w:r>
        <w:t>Word puede dar problemas en el arranque en algunos casos.</w:t>
      </w:r>
    </w:p>
    <w:p w14:paraId="4B4B0C6B" w14:textId="6CF18370" w:rsidR="008B5E03" w:rsidRDefault="008B5E03" w:rsidP="00B27DD0">
      <w:pPr>
        <w:pStyle w:val="Prrafodelista"/>
        <w:numPr>
          <w:ilvl w:val="0"/>
          <w:numId w:val="101"/>
        </w:numPr>
      </w:pPr>
      <w:r w:rsidRPr="008E51CF">
        <w:rPr>
          <w:highlight w:val="yellow"/>
        </w:rPr>
        <w:t>Nada, se crea sola otra vez al crear un nuevo documento.</w:t>
      </w:r>
    </w:p>
    <w:p w14:paraId="19283160" w14:textId="152A1111" w:rsidR="008B5E03" w:rsidRDefault="008B5E03" w:rsidP="008E51CF">
      <w:pPr>
        <w:pStyle w:val="Prrafodelista"/>
        <w:numPr>
          <w:ilvl w:val="0"/>
          <w:numId w:val="2"/>
        </w:numPr>
      </w:pPr>
      <w:r>
        <w:t>¿Se puede modificar una plantilla que hemos creado nosotros mismos?</w:t>
      </w:r>
    </w:p>
    <w:p w14:paraId="35FAF4CF" w14:textId="023200F1" w:rsidR="008B5E03" w:rsidRDefault="008B5E03" w:rsidP="00B27DD0">
      <w:pPr>
        <w:pStyle w:val="Prrafodelista"/>
        <w:numPr>
          <w:ilvl w:val="0"/>
          <w:numId w:val="102"/>
        </w:numPr>
      </w:pPr>
      <w:r>
        <w:t>Sí, pero sólo desde línea de comandos, porque Word al abrirla entiende que queremos crear un documento basado en ella y no nos permite modificarla directamente.</w:t>
      </w:r>
    </w:p>
    <w:p w14:paraId="778E873B" w14:textId="2F887492" w:rsidR="008B5E03" w:rsidRDefault="008B5E03" w:rsidP="00B27DD0">
      <w:pPr>
        <w:pStyle w:val="Prrafodelista"/>
        <w:numPr>
          <w:ilvl w:val="0"/>
          <w:numId w:val="102"/>
        </w:numPr>
      </w:pPr>
      <w:r w:rsidRPr="008E51CF">
        <w:rPr>
          <w:highlight w:val="yellow"/>
        </w:rPr>
        <w:t xml:space="preserve">Sí, lo único que debemos hacer es seleccionar la opción Plantilla antes de pulsar el botón Crear. Luego la </w:t>
      </w:r>
      <w:proofErr w:type="spellStart"/>
      <w:r w:rsidRPr="008E51CF">
        <w:rPr>
          <w:highlight w:val="yellow"/>
        </w:rPr>
        <w:t>sobreescribiremos</w:t>
      </w:r>
      <w:proofErr w:type="spellEnd"/>
      <w:r w:rsidRPr="008E51CF">
        <w:rPr>
          <w:highlight w:val="yellow"/>
        </w:rPr>
        <w:t>.</w:t>
      </w:r>
    </w:p>
    <w:p w14:paraId="31E6E110" w14:textId="4FD060E8" w:rsidR="008B5E03" w:rsidRDefault="008B5E03" w:rsidP="00B27DD0">
      <w:pPr>
        <w:pStyle w:val="Prrafodelista"/>
        <w:numPr>
          <w:ilvl w:val="0"/>
          <w:numId w:val="102"/>
        </w:numPr>
      </w:pPr>
      <w:r>
        <w:t>Sí, pero sólo el texto, no el formato, los estilos, macros y demás personalizaciones que pueda contener.</w:t>
      </w:r>
    </w:p>
    <w:p w14:paraId="09EBD2DF" w14:textId="08025BC4" w:rsidR="008B5E03" w:rsidRDefault="008B5E03" w:rsidP="00B27DD0">
      <w:pPr>
        <w:pStyle w:val="Prrafodelista"/>
        <w:numPr>
          <w:ilvl w:val="0"/>
          <w:numId w:val="102"/>
        </w:numPr>
      </w:pPr>
      <w:r>
        <w:t>No.</w:t>
      </w:r>
    </w:p>
    <w:p w14:paraId="3705693D" w14:textId="7A7CB21C" w:rsidR="008B5E03" w:rsidRDefault="008B5E03" w:rsidP="00B27DD0">
      <w:pPr>
        <w:pStyle w:val="Prrafodelista"/>
        <w:numPr>
          <w:ilvl w:val="0"/>
          <w:numId w:val="2"/>
        </w:numPr>
      </w:pPr>
      <w:r>
        <w:t>Una novela contiene, en sus primeras páginas, una lista donde se indica en qué página empieza cada capítulo. ¿Qué es esto, según Word?</w:t>
      </w:r>
    </w:p>
    <w:p w14:paraId="65A313C9" w14:textId="18DAE8E6" w:rsidR="008B5E03" w:rsidRDefault="008B5E03" w:rsidP="00B27DD0">
      <w:pPr>
        <w:pStyle w:val="Prrafodelista"/>
        <w:numPr>
          <w:ilvl w:val="0"/>
          <w:numId w:val="103"/>
        </w:numPr>
      </w:pPr>
      <w:r>
        <w:t>Un índice.</w:t>
      </w:r>
    </w:p>
    <w:p w14:paraId="3C3B02ED" w14:textId="09E09E97" w:rsidR="008B5E03" w:rsidRDefault="008B5E03" w:rsidP="00B27DD0">
      <w:pPr>
        <w:pStyle w:val="Prrafodelista"/>
        <w:numPr>
          <w:ilvl w:val="0"/>
          <w:numId w:val="103"/>
        </w:numPr>
      </w:pPr>
      <w:r w:rsidRPr="008E51CF">
        <w:rPr>
          <w:highlight w:val="yellow"/>
        </w:rPr>
        <w:t>Una tabla de contenidos.</w:t>
      </w:r>
    </w:p>
    <w:p w14:paraId="3EEC1012" w14:textId="43335B43" w:rsidR="008B5E03" w:rsidRDefault="008B5E03" w:rsidP="00B27DD0">
      <w:pPr>
        <w:pStyle w:val="Prrafodelista"/>
        <w:numPr>
          <w:ilvl w:val="0"/>
          <w:numId w:val="103"/>
        </w:numPr>
      </w:pPr>
      <w:r>
        <w:t>Una tabla de imágenes.</w:t>
      </w:r>
    </w:p>
    <w:p w14:paraId="01315171" w14:textId="12994EF3" w:rsidR="008B5E03" w:rsidRDefault="008B5E03" w:rsidP="00B27DD0">
      <w:pPr>
        <w:pStyle w:val="Prrafodelista"/>
        <w:numPr>
          <w:ilvl w:val="0"/>
          <w:numId w:val="103"/>
        </w:numPr>
      </w:pPr>
      <w:r>
        <w:t>Una tabla de gráficos.</w:t>
      </w:r>
    </w:p>
    <w:p w14:paraId="5C0E19CA" w14:textId="77D5A073" w:rsidR="008B5E03" w:rsidRDefault="008B5E03" w:rsidP="00B27DD0">
      <w:pPr>
        <w:pStyle w:val="Prrafodelista"/>
        <w:numPr>
          <w:ilvl w:val="0"/>
          <w:numId w:val="2"/>
        </w:numPr>
      </w:pPr>
      <w:r>
        <w:t>Decidimos que nuestro libro de recetas dispondrá de un listado final de los principales ingredientes utilizados. ¿Qué utilidad de Word sirve a nuestro propósito?</w:t>
      </w:r>
    </w:p>
    <w:p w14:paraId="24004E00" w14:textId="670E1410" w:rsidR="008B5E03" w:rsidRDefault="008B5E03" w:rsidP="00B27DD0">
      <w:pPr>
        <w:pStyle w:val="Prrafodelista"/>
        <w:numPr>
          <w:ilvl w:val="1"/>
          <w:numId w:val="12"/>
        </w:numPr>
      </w:pPr>
      <w:r w:rsidRPr="008E51CF">
        <w:rPr>
          <w:highlight w:val="yellow"/>
        </w:rPr>
        <w:t>Un índice.</w:t>
      </w:r>
    </w:p>
    <w:p w14:paraId="3ABD1F5B" w14:textId="7BAF06CB" w:rsidR="008B5E03" w:rsidRDefault="008B5E03" w:rsidP="00B27DD0">
      <w:pPr>
        <w:pStyle w:val="Prrafodelista"/>
        <w:numPr>
          <w:ilvl w:val="1"/>
          <w:numId w:val="12"/>
        </w:numPr>
      </w:pPr>
      <w:r>
        <w:t>Una tabla de contenidos.</w:t>
      </w:r>
    </w:p>
    <w:p w14:paraId="0468B93C" w14:textId="6D5D48EC" w:rsidR="008B5E03" w:rsidRDefault="008B5E03" w:rsidP="00B27DD0">
      <w:pPr>
        <w:pStyle w:val="Prrafodelista"/>
        <w:numPr>
          <w:ilvl w:val="1"/>
          <w:numId w:val="12"/>
        </w:numPr>
      </w:pPr>
      <w:r>
        <w:t>Una tabla de imágenes.</w:t>
      </w:r>
    </w:p>
    <w:p w14:paraId="4096D7BD" w14:textId="6A14CCC6" w:rsidR="008B5E03" w:rsidRDefault="008B5E03" w:rsidP="00B27DD0">
      <w:pPr>
        <w:pStyle w:val="Prrafodelista"/>
        <w:numPr>
          <w:ilvl w:val="1"/>
          <w:numId w:val="12"/>
        </w:numPr>
      </w:pPr>
      <w:r>
        <w:t>Una tabla de gráficos.</w:t>
      </w:r>
    </w:p>
    <w:p w14:paraId="75DF3630" w14:textId="389AAFE9" w:rsidR="008B5E03" w:rsidRDefault="008B5E03" w:rsidP="00B27DD0">
      <w:pPr>
        <w:pStyle w:val="Prrafodelista"/>
        <w:numPr>
          <w:ilvl w:val="0"/>
          <w:numId w:val="2"/>
        </w:numPr>
      </w:pPr>
      <w:r>
        <w:t>¿Qué deberemos valorar de un documento a la hora de decidir si vale la pena incluir tablas de contenidos o índices?</w:t>
      </w:r>
    </w:p>
    <w:p w14:paraId="0F2EC90D" w14:textId="0554C25E" w:rsidR="008B5E03" w:rsidRDefault="008B5E03" w:rsidP="00B27DD0">
      <w:pPr>
        <w:pStyle w:val="Prrafodelista"/>
        <w:numPr>
          <w:ilvl w:val="0"/>
          <w:numId w:val="104"/>
        </w:numPr>
      </w:pPr>
      <w:r>
        <w:t>Si es lo suficientemente extenso como para que merezca la pena hacerlo.</w:t>
      </w:r>
    </w:p>
    <w:p w14:paraId="10E3A3B5" w14:textId="7CBCBE42" w:rsidR="008B5E03" w:rsidRDefault="008B5E03" w:rsidP="00B27DD0">
      <w:pPr>
        <w:pStyle w:val="Prrafodelista"/>
        <w:numPr>
          <w:ilvl w:val="0"/>
          <w:numId w:val="104"/>
        </w:numPr>
      </w:pPr>
      <w:r>
        <w:t>Si está bien estructurado.</w:t>
      </w:r>
    </w:p>
    <w:p w14:paraId="080C2223" w14:textId="7042B88B" w:rsidR="008B5E03" w:rsidRDefault="008B5E03" w:rsidP="00B27DD0">
      <w:pPr>
        <w:pStyle w:val="Prrafodelista"/>
        <w:numPr>
          <w:ilvl w:val="0"/>
          <w:numId w:val="104"/>
        </w:numPr>
      </w:pPr>
      <w:r w:rsidRPr="008E51CF">
        <w:rPr>
          <w:highlight w:val="yellow"/>
        </w:rPr>
        <w:t>A y B son ciertas.</w:t>
      </w:r>
    </w:p>
    <w:p w14:paraId="548641D9" w14:textId="6D70345F" w:rsidR="008B5E03" w:rsidRDefault="008B5E03" w:rsidP="00B27DD0">
      <w:pPr>
        <w:pStyle w:val="Prrafodelista"/>
        <w:numPr>
          <w:ilvl w:val="0"/>
          <w:numId w:val="104"/>
        </w:numPr>
      </w:pPr>
      <w:r>
        <w:t>A y B son falsas.</w:t>
      </w:r>
    </w:p>
    <w:p w14:paraId="3D991752" w14:textId="3739161B" w:rsidR="008B5E03" w:rsidRDefault="008B5E03" w:rsidP="00B27DD0">
      <w:pPr>
        <w:pStyle w:val="Prrafodelista"/>
        <w:numPr>
          <w:ilvl w:val="0"/>
          <w:numId w:val="2"/>
        </w:numPr>
      </w:pPr>
      <w:r>
        <w:t>¿Qué función tiene una marca de índice?</w:t>
      </w:r>
    </w:p>
    <w:p w14:paraId="35207770" w14:textId="5EF9C57B" w:rsidR="008B5E03" w:rsidRDefault="008B5E03" w:rsidP="00B27DD0">
      <w:pPr>
        <w:pStyle w:val="Prrafodelista"/>
        <w:numPr>
          <w:ilvl w:val="0"/>
          <w:numId w:val="105"/>
        </w:numPr>
      </w:pPr>
      <w:r>
        <w:t>Marcar el número de página que queremos incluir en el índice.</w:t>
      </w:r>
    </w:p>
    <w:p w14:paraId="3992C493" w14:textId="020DEAD1" w:rsidR="008B5E03" w:rsidRDefault="008B5E03" w:rsidP="00B27DD0">
      <w:pPr>
        <w:pStyle w:val="Prrafodelista"/>
        <w:numPr>
          <w:ilvl w:val="0"/>
          <w:numId w:val="105"/>
        </w:numPr>
      </w:pPr>
      <w:r w:rsidRPr="008E51CF">
        <w:rPr>
          <w:highlight w:val="yellow"/>
        </w:rPr>
        <w:t>Marcar la palabra que queremos incluir en el índice.</w:t>
      </w:r>
    </w:p>
    <w:p w14:paraId="4E8C20C8" w14:textId="588B3BB5" w:rsidR="008B5E03" w:rsidRDefault="008B5E03" w:rsidP="00B27DD0">
      <w:pPr>
        <w:pStyle w:val="Prrafodelista"/>
        <w:numPr>
          <w:ilvl w:val="0"/>
          <w:numId w:val="105"/>
        </w:numPr>
      </w:pPr>
      <w:r>
        <w:t>Marcar el texto del propio índice con un formato resaltado.</w:t>
      </w:r>
    </w:p>
    <w:p w14:paraId="70D26947" w14:textId="7D655D68" w:rsidR="008B5E03" w:rsidRDefault="008B5E03" w:rsidP="00B27DD0">
      <w:pPr>
        <w:pStyle w:val="Prrafodelista"/>
        <w:numPr>
          <w:ilvl w:val="0"/>
          <w:numId w:val="105"/>
        </w:numPr>
      </w:pPr>
      <w:r>
        <w:t>Insertar un símbolo de marca registrada en el pie de página del índice.</w:t>
      </w:r>
    </w:p>
    <w:p w14:paraId="531DB3B7" w14:textId="0F7577DB" w:rsidR="008B5E03" w:rsidRDefault="008B5E03" w:rsidP="00B27DD0">
      <w:pPr>
        <w:pStyle w:val="Prrafodelista"/>
        <w:numPr>
          <w:ilvl w:val="0"/>
          <w:numId w:val="2"/>
        </w:numPr>
      </w:pPr>
      <w:r>
        <w:t>¿En qué pestaña encontramos las opciones a las tablas de contenidos e índices que hemos visto en esta unidad?</w:t>
      </w:r>
    </w:p>
    <w:p w14:paraId="3584551D" w14:textId="72C0B7BD" w:rsidR="008B5E03" w:rsidRDefault="008B5E03" w:rsidP="00B27DD0">
      <w:pPr>
        <w:pStyle w:val="Prrafodelista"/>
        <w:numPr>
          <w:ilvl w:val="0"/>
          <w:numId w:val="106"/>
        </w:numPr>
      </w:pPr>
      <w:r>
        <w:t>Inicio.</w:t>
      </w:r>
    </w:p>
    <w:p w14:paraId="30C20703" w14:textId="31A44FD7" w:rsidR="008B5E03" w:rsidRDefault="008B5E03" w:rsidP="00B27DD0">
      <w:pPr>
        <w:pStyle w:val="Prrafodelista"/>
        <w:numPr>
          <w:ilvl w:val="0"/>
          <w:numId w:val="106"/>
        </w:numPr>
      </w:pPr>
      <w:r>
        <w:t>Insertar.</w:t>
      </w:r>
    </w:p>
    <w:p w14:paraId="1E93D0E3" w14:textId="75AB2F0D" w:rsidR="008B5E03" w:rsidRDefault="008B5E03" w:rsidP="00B27DD0">
      <w:pPr>
        <w:pStyle w:val="Prrafodelista"/>
        <w:numPr>
          <w:ilvl w:val="0"/>
          <w:numId w:val="106"/>
        </w:numPr>
      </w:pPr>
      <w:r w:rsidRPr="008E51CF">
        <w:rPr>
          <w:highlight w:val="yellow"/>
        </w:rPr>
        <w:t>Referencias.</w:t>
      </w:r>
    </w:p>
    <w:p w14:paraId="27C1634B" w14:textId="6D8602BA" w:rsidR="008B5E03" w:rsidRDefault="008B5E03" w:rsidP="00B27DD0">
      <w:pPr>
        <w:pStyle w:val="Prrafodelista"/>
        <w:numPr>
          <w:ilvl w:val="0"/>
          <w:numId w:val="106"/>
        </w:numPr>
      </w:pPr>
      <w:r>
        <w:t>Correspondencia.</w:t>
      </w:r>
    </w:p>
    <w:p w14:paraId="410AEB05" w14:textId="530036E3" w:rsidR="008B5E03" w:rsidRDefault="008B5E03" w:rsidP="00B27DD0">
      <w:pPr>
        <w:pStyle w:val="Prrafodelista"/>
        <w:numPr>
          <w:ilvl w:val="0"/>
          <w:numId w:val="2"/>
        </w:numPr>
      </w:pPr>
      <w:r>
        <w:t>¿Qué significa TOC en Word?</w:t>
      </w:r>
    </w:p>
    <w:p w14:paraId="5AE6F030" w14:textId="122A8302" w:rsidR="008B5E03" w:rsidRDefault="008B5E03" w:rsidP="00B27DD0">
      <w:pPr>
        <w:pStyle w:val="Prrafodelista"/>
        <w:numPr>
          <w:ilvl w:val="0"/>
          <w:numId w:val="107"/>
        </w:numPr>
      </w:pPr>
      <w:r>
        <w:t>Trastorno obsesivo compulsivo.</w:t>
      </w:r>
    </w:p>
    <w:p w14:paraId="68994551" w14:textId="7D5C6C80" w:rsidR="008B5E03" w:rsidRDefault="008B5E03" w:rsidP="00B27DD0">
      <w:pPr>
        <w:pStyle w:val="Prrafodelista"/>
        <w:numPr>
          <w:ilvl w:val="0"/>
          <w:numId w:val="107"/>
        </w:numPr>
      </w:pPr>
      <w:proofErr w:type="spellStart"/>
      <w:r w:rsidRPr="008E51CF">
        <w:rPr>
          <w:highlight w:val="yellow"/>
        </w:rPr>
        <w:t>Table</w:t>
      </w:r>
      <w:proofErr w:type="spellEnd"/>
      <w:r w:rsidRPr="008E51CF">
        <w:rPr>
          <w:highlight w:val="yellow"/>
        </w:rPr>
        <w:t xml:space="preserve"> of </w:t>
      </w:r>
      <w:proofErr w:type="spellStart"/>
      <w:r w:rsidRPr="008E51CF">
        <w:rPr>
          <w:highlight w:val="yellow"/>
        </w:rPr>
        <w:t>Contents</w:t>
      </w:r>
      <w:proofErr w:type="spellEnd"/>
      <w:r w:rsidRPr="008E51CF">
        <w:rPr>
          <w:highlight w:val="yellow"/>
        </w:rPr>
        <w:t>.</w:t>
      </w:r>
    </w:p>
    <w:p w14:paraId="5B051322" w14:textId="65868A3C" w:rsidR="008B5E03" w:rsidRDefault="008B5E03" w:rsidP="00B27DD0">
      <w:pPr>
        <w:pStyle w:val="Prrafodelista"/>
        <w:numPr>
          <w:ilvl w:val="0"/>
          <w:numId w:val="107"/>
        </w:numPr>
      </w:pPr>
      <w:r>
        <w:lastRenderedPageBreak/>
        <w:t>Tabla obsoleta de colores.</w:t>
      </w:r>
    </w:p>
    <w:p w14:paraId="6CBBEFF7" w14:textId="4D4E9523" w:rsidR="008B5E03" w:rsidRDefault="008B5E03" w:rsidP="00B27DD0">
      <w:pPr>
        <w:pStyle w:val="Prrafodelista"/>
        <w:numPr>
          <w:ilvl w:val="0"/>
          <w:numId w:val="107"/>
        </w:numPr>
      </w:pPr>
      <w:r>
        <w:t>Tabla de obturación de cabeceras.</w:t>
      </w:r>
    </w:p>
    <w:p w14:paraId="00F1D729" w14:textId="2BDB503C" w:rsidR="008B5E03" w:rsidRDefault="008B5E03" w:rsidP="00B27DD0">
      <w:pPr>
        <w:pStyle w:val="Prrafodelista"/>
        <w:numPr>
          <w:ilvl w:val="0"/>
          <w:numId w:val="2"/>
        </w:numPr>
      </w:pPr>
      <w:r>
        <w:t>Una tabla de contenidos se puede crear prácticamente de forma automática si disponemos de una buena estructura de documento...</w:t>
      </w:r>
    </w:p>
    <w:p w14:paraId="58D80042" w14:textId="2E33FFB0" w:rsidR="008B5E03" w:rsidRDefault="008B5E03" w:rsidP="00B27DD0">
      <w:pPr>
        <w:pStyle w:val="Prrafodelista"/>
        <w:numPr>
          <w:ilvl w:val="0"/>
          <w:numId w:val="108"/>
        </w:numPr>
      </w:pPr>
      <w:r>
        <w:t>con estilos de título correctamente aplicados.</w:t>
      </w:r>
    </w:p>
    <w:p w14:paraId="718EBEF0" w14:textId="23177E1E" w:rsidR="008B5E03" w:rsidRDefault="008B5E03" w:rsidP="00B27DD0">
      <w:pPr>
        <w:pStyle w:val="Prrafodelista"/>
        <w:numPr>
          <w:ilvl w:val="0"/>
          <w:numId w:val="108"/>
        </w:numPr>
      </w:pPr>
      <w:r>
        <w:t>con los niveles de esquema correctamente aplicados en la vista esquema.</w:t>
      </w:r>
    </w:p>
    <w:p w14:paraId="0C3FF620" w14:textId="38C41092" w:rsidR="008B5E03" w:rsidRDefault="008B5E03" w:rsidP="00B27DD0">
      <w:pPr>
        <w:pStyle w:val="Prrafodelista"/>
        <w:numPr>
          <w:ilvl w:val="0"/>
          <w:numId w:val="108"/>
        </w:numPr>
      </w:pPr>
      <w:r w:rsidRPr="008E51CF">
        <w:rPr>
          <w:highlight w:val="yellow"/>
        </w:rPr>
        <w:t>A y B son ciertas.</w:t>
      </w:r>
    </w:p>
    <w:p w14:paraId="0CD1E3B3" w14:textId="0C8FF898" w:rsidR="008B5E03" w:rsidRDefault="008B5E03" w:rsidP="00B27DD0">
      <w:pPr>
        <w:pStyle w:val="Prrafodelista"/>
        <w:numPr>
          <w:ilvl w:val="0"/>
          <w:numId w:val="108"/>
        </w:numPr>
      </w:pPr>
      <w:r>
        <w:t>A y B son falsas.</w:t>
      </w:r>
    </w:p>
    <w:p w14:paraId="6B18F4BC" w14:textId="709872C8" w:rsidR="008B5E03" w:rsidRDefault="008B5E03" w:rsidP="00B27DD0">
      <w:pPr>
        <w:pStyle w:val="Prrafodelista"/>
        <w:numPr>
          <w:ilvl w:val="0"/>
          <w:numId w:val="2"/>
        </w:numPr>
      </w:pPr>
      <w:r>
        <w:t>¿Cómo actualizamos la tabla de contenidos de un documento?</w:t>
      </w:r>
    </w:p>
    <w:p w14:paraId="3771BEAB" w14:textId="71A400ED" w:rsidR="008B5E03" w:rsidRDefault="008B5E03" w:rsidP="00B27DD0">
      <w:pPr>
        <w:pStyle w:val="Prrafodelista"/>
        <w:numPr>
          <w:ilvl w:val="0"/>
          <w:numId w:val="109"/>
        </w:numPr>
      </w:pPr>
      <w:r>
        <w:t>No podemos. Debemos volver a generarla si modificamos el texto original, pero como ya estará todo preparado no costará nada hacerlo.</w:t>
      </w:r>
    </w:p>
    <w:p w14:paraId="21AC6F07" w14:textId="31EA6223" w:rsidR="008B5E03" w:rsidRDefault="008B5E03" w:rsidP="00B27DD0">
      <w:pPr>
        <w:pStyle w:val="Prrafodelista"/>
        <w:numPr>
          <w:ilvl w:val="0"/>
          <w:numId w:val="109"/>
        </w:numPr>
      </w:pPr>
      <w:r w:rsidRPr="008E51CF">
        <w:rPr>
          <w:highlight w:val="yellow"/>
        </w:rPr>
        <w:t>Pulsando el botón Actualizar tabla de la pestaña Referencias o la opción Actualizar campos de su menú contextual.</w:t>
      </w:r>
    </w:p>
    <w:p w14:paraId="6F2C2F44" w14:textId="459C8C6D" w:rsidR="008B5E03" w:rsidRDefault="008B5E03" w:rsidP="00B27DD0">
      <w:pPr>
        <w:pStyle w:val="Prrafodelista"/>
        <w:numPr>
          <w:ilvl w:val="0"/>
          <w:numId w:val="2"/>
        </w:numPr>
      </w:pPr>
      <w:r>
        <w:t>¿Qué opciones son posibles gracias a las tablas de ilustraciones?</w:t>
      </w:r>
    </w:p>
    <w:p w14:paraId="0D1E27BC" w14:textId="5AD6AC15" w:rsidR="008B5E03" w:rsidRDefault="008B5E03" w:rsidP="00B27DD0">
      <w:pPr>
        <w:pStyle w:val="Prrafodelista"/>
        <w:numPr>
          <w:ilvl w:val="0"/>
          <w:numId w:val="110"/>
        </w:numPr>
      </w:pPr>
      <w:r>
        <w:t>Numerar y etiquetar todos los objetos del documento, como imágenes o gráficos, etc. para luego disponer de un "índice" de este tipo de material.</w:t>
      </w:r>
    </w:p>
    <w:p w14:paraId="58E71DA7" w14:textId="62BC7EC2" w:rsidR="008B5E03" w:rsidRDefault="008B5E03" w:rsidP="00B27DD0">
      <w:pPr>
        <w:pStyle w:val="Prrafodelista"/>
        <w:numPr>
          <w:ilvl w:val="0"/>
          <w:numId w:val="110"/>
        </w:numPr>
      </w:pPr>
      <w:r>
        <w:t>Generar automáticamente títulos para determinados tipos de archivos.</w:t>
      </w:r>
    </w:p>
    <w:p w14:paraId="35697F03" w14:textId="1A4B9903" w:rsidR="008B5E03" w:rsidRDefault="008B5E03" w:rsidP="00B27DD0">
      <w:pPr>
        <w:pStyle w:val="Prrafodelista"/>
        <w:numPr>
          <w:ilvl w:val="0"/>
          <w:numId w:val="110"/>
        </w:numPr>
      </w:pPr>
      <w:r>
        <w:t>Aplicar estilos personalizados a las ilustraciones.</w:t>
      </w:r>
    </w:p>
    <w:p w14:paraId="2B3A6CC9" w14:textId="6C15BDD3" w:rsidR="008B5E03" w:rsidRDefault="008B5E03" w:rsidP="00B27DD0">
      <w:pPr>
        <w:pStyle w:val="Prrafodelista"/>
        <w:numPr>
          <w:ilvl w:val="0"/>
          <w:numId w:val="110"/>
        </w:numPr>
      </w:pPr>
      <w:r w:rsidRPr="008E51CF">
        <w:rPr>
          <w:highlight w:val="yellow"/>
        </w:rPr>
        <w:t>Todas las respuestas son ciertas.</w:t>
      </w:r>
    </w:p>
    <w:p w14:paraId="7B6C1490" w14:textId="5B2EC3A6" w:rsidR="008B5E03" w:rsidRDefault="008B5E03" w:rsidP="00B27DD0">
      <w:pPr>
        <w:pStyle w:val="Prrafodelista"/>
        <w:numPr>
          <w:ilvl w:val="0"/>
          <w:numId w:val="2"/>
        </w:numPr>
      </w:pPr>
      <w:r>
        <w:t>Podemos elegir un formato de índice de entre varios disponibles.</w:t>
      </w:r>
    </w:p>
    <w:p w14:paraId="7C5DC554" w14:textId="2FB69989" w:rsidR="008B5E03" w:rsidRDefault="008B5E03" w:rsidP="00B27DD0">
      <w:pPr>
        <w:pStyle w:val="Prrafodelista"/>
        <w:numPr>
          <w:ilvl w:val="0"/>
          <w:numId w:val="111"/>
        </w:numPr>
      </w:pPr>
      <w:r w:rsidRPr="008E51CF">
        <w:rPr>
          <w:highlight w:val="yellow"/>
        </w:rPr>
        <w:t>Verdadero.</w:t>
      </w:r>
    </w:p>
    <w:p w14:paraId="2605CF7E" w14:textId="2693ECA9" w:rsidR="002815D8" w:rsidRDefault="008B5E03" w:rsidP="00B27DD0">
      <w:pPr>
        <w:pStyle w:val="Prrafodelista"/>
        <w:numPr>
          <w:ilvl w:val="0"/>
          <w:numId w:val="111"/>
        </w:numPr>
      </w:pPr>
      <w:r>
        <w:t>Falso.</w:t>
      </w:r>
    </w:p>
    <w:p w14:paraId="47F5D5A9" w14:textId="619DBE2A" w:rsidR="002815D8" w:rsidRDefault="002815D8" w:rsidP="00B27DD0">
      <w:pPr>
        <w:pStyle w:val="Prrafodelista"/>
        <w:numPr>
          <w:ilvl w:val="0"/>
          <w:numId w:val="2"/>
        </w:numPr>
      </w:pPr>
      <w:r>
        <w:t>¿Para qué sirve un marcador?</w:t>
      </w:r>
    </w:p>
    <w:p w14:paraId="3D1299C6" w14:textId="64F22A54" w:rsidR="002815D8" w:rsidRDefault="002815D8" w:rsidP="00B27DD0">
      <w:pPr>
        <w:pStyle w:val="Prrafodelista"/>
        <w:numPr>
          <w:ilvl w:val="1"/>
          <w:numId w:val="13"/>
        </w:numPr>
      </w:pPr>
      <w:r>
        <w:t>Resaltar un texto del documento.</w:t>
      </w:r>
    </w:p>
    <w:p w14:paraId="0DA2118E" w14:textId="6B959DA3" w:rsidR="002815D8" w:rsidRDefault="002815D8" w:rsidP="00B27DD0">
      <w:pPr>
        <w:pStyle w:val="Prrafodelista"/>
        <w:numPr>
          <w:ilvl w:val="1"/>
          <w:numId w:val="13"/>
        </w:numPr>
      </w:pPr>
      <w:r w:rsidRPr="008E51CF">
        <w:rPr>
          <w:highlight w:val="yellow"/>
        </w:rPr>
        <w:t>Identificar una posición o selección de texto.</w:t>
      </w:r>
    </w:p>
    <w:p w14:paraId="1D883926" w14:textId="77D950DA" w:rsidR="002815D8" w:rsidRDefault="002815D8" w:rsidP="00B27DD0">
      <w:pPr>
        <w:pStyle w:val="Prrafodelista"/>
        <w:numPr>
          <w:ilvl w:val="1"/>
          <w:numId w:val="13"/>
        </w:numPr>
      </w:pPr>
      <w:r>
        <w:t>A y B son ciertas.</w:t>
      </w:r>
    </w:p>
    <w:p w14:paraId="0E052200" w14:textId="3B774B6C" w:rsidR="002815D8" w:rsidRDefault="002815D8" w:rsidP="00B27DD0">
      <w:pPr>
        <w:pStyle w:val="Prrafodelista"/>
        <w:numPr>
          <w:ilvl w:val="1"/>
          <w:numId w:val="13"/>
        </w:numPr>
      </w:pPr>
      <w:r>
        <w:t>A y B son falsas.</w:t>
      </w:r>
    </w:p>
    <w:p w14:paraId="75F62081" w14:textId="3450C84C" w:rsidR="002815D8" w:rsidRDefault="002815D8" w:rsidP="00B27DD0">
      <w:pPr>
        <w:pStyle w:val="Prrafodelista"/>
        <w:numPr>
          <w:ilvl w:val="0"/>
          <w:numId w:val="2"/>
        </w:numPr>
      </w:pPr>
      <w:r>
        <w:t>¿Qué referencia una referencia cruzada?</w:t>
      </w:r>
    </w:p>
    <w:p w14:paraId="7E49F224" w14:textId="4D7530F9" w:rsidR="002815D8" w:rsidRDefault="002815D8" w:rsidP="00B27DD0">
      <w:pPr>
        <w:pStyle w:val="Prrafodelista"/>
        <w:numPr>
          <w:ilvl w:val="0"/>
          <w:numId w:val="112"/>
        </w:numPr>
      </w:pPr>
      <w:r>
        <w:t>Otro documento.</w:t>
      </w:r>
    </w:p>
    <w:p w14:paraId="75DB43E3" w14:textId="1A0DD5F7" w:rsidR="002815D8" w:rsidRDefault="002815D8" w:rsidP="00B27DD0">
      <w:pPr>
        <w:pStyle w:val="Prrafodelista"/>
        <w:numPr>
          <w:ilvl w:val="0"/>
          <w:numId w:val="112"/>
        </w:numPr>
      </w:pPr>
      <w:r w:rsidRPr="008E51CF">
        <w:rPr>
          <w:highlight w:val="yellow"/>
        </w:rPr>
        <w:t>Parte del mismo documento.</w:t>
      </w:r>
    </w:p>
    <w:p w14:paraId="77C8628F" w14:textId="476CCC19" w:rsidR="002815D8" w:rsidRDefault="002815D8" w:rsidP="00B27DD0">
      <w:pPr>
        <w:pStyle w:val="Prrafodelista"/>
        <w:numPr>
          <w:ilvl w:val="0"/>
          <w:numId w:val="112"/>
        </w:numPr>
      </w:pPr>
      <w:r>
        <w:t>A y B son ciertas.</w:t>
      </w:r>
    </w:p>
    <w:p w14:paraId="5D79F4F8" w14:textId="2EE50D43" w:rsidR="002815D8" w:rsidRDefault="002815D8" w:rsidP="00B27DD0">
      <w:pPr>
        <w:pStyle w:val="Prrafodelista"/>
        <w:numPr>
          <w:ilvl w:val="0"/>
          <w:numId w:val="112"/>
        </w:numPr>
      </w:pPr>
      <w:r>
        <w:t>A y B son falsas.</w:t>
      </w:r>
    </w:p>
    <w:p w14:paraId="2AB7B306" w14:textId="4B334E68" w:rsidR="002815D8" w:rsidRDefault="002815D8" w:rsidP="00B27DD0">
      <w:pPr>
        <w:pStyle w:val="Prrafodelista"/>
        <w:numPr>
          <w:ilvl w:val="0"/>
          <w:numId w:val="2"/>
        </w:numPr>
      </w:pPr>
      <w:r>
        <w:t>¿Dónde se encuentran las notas al pie?</w:t>
      </w:r>
    </w:p>
    <w:p w14:paraId="645BBA5B" w14:textId="4193E7D6" w:rsidR="002815D8" w:rsidRDefault="002815D8" w:rsidP="00B27DD0">
      <w:pPr>
        <w:pStyle w:val="Prrafodelista"/>
        <w:numPr>
          <w:ilvl w:val="0"/>
          <w:numId w:val="113"/>
        </w:numPr>
      </w:pPr>
      <w:r>
        <w:t>Al final de la página.</w:t>
      </w:r>
    </w:p>
    <w:p w14:paraId="2E091259" w14:textId="32D4F2D9" w:rsidR="002815D8" w:rsidRDefault="002815D8" w:rsidP="00B27DD0">
      <w:pPr>
        <w:pStyle w:val="Prrafodelista"/>
        <w:numPr>
          <w:ilvl w:val="0"/>
          <w:numId w:val="113"/>
        </w:numPr>
      </w:pPr>
      <w:r>
        <w:t>Bajo el término referenciado.</w:t>
      </w:r>
    </w:p>
    <w:p w14:paraId="2D119947" w14:textId="1B779EBA" w:rsidR="002815D8" w:rsidRDefault="002815D8" w:rsidP="00B27DD0">
      <w:pPr>
        <w:pStyle w:val="Prrafodelista"/>
        <w:numPr>
          <w:ilvl w:val="0"/>
          <w:numId w:val="113"/>
        </w:numPr>
      </w:pPr>
      <w:r w:rsidRPr="008E51CF">
        <w:rPr>
          <w:highlight w:val="yellow"/>
        </w:rPr>
        <w:t>A y B son ciertas.</w:t>
      </w:r>
    </w:p>
    <w:p w14:paraId="1732146F" w14:textId="1307D56C" w:rsidR="002815D8" w:rsidRDefault="002815D8" w:rsidP="00B27DD0">
      <w:pPr>
        <w:pStyle w:val="Prrafodelista"/>
        <w:numPr>
          <w:ilvl w:val="0"/>
          <w:numId w:val="113"/>
        </w:numPr>
      </w:pPr>
      <w:r>
        <w:t>A y B son falsas.</w:t>
      </w:r>
    </w:p>
    <w:p w14:paraId="77469F6B" w14:textId="01630004" w:rsidR="002815D8" w:rsidRDefault="002815D8" w:rsidP="00B27DD0">
      <w:pPr>
        <w:pStyle w:val="Prrafodelista"/>
        <w:numPr>
          <w:ilvl w:val="0"/>
          <w:numId w:val="2"/>
        </w:numPr>
      </w:pPr>
      <w:r>
        <w:t>¿Dónde se encuentran las notas al final?</w:t>
      </w:r>
    </w:p>
    <w:p w14:paraId="6B5EB571" w14:textId="55553B6C" w:rsidR="002815D8" w:rsidRDefault="002815D8" w:rsidP="00B27DD0">
      <w:pPr>
        <w:pStyle w:val="Prrafodelista"/>
        <w:numPr>
          <w:ilvl w:val="0"/>
          <w:numId w:val="114"/>
        </w:numPr>
      </w:pPr>
      <w:r w:rsidRPr="008E51CF">
        <w:rPr>
          <w:highlight w:val="yellow"/>
        </w:rPr>
        <w:t>Al final de un capítulo o documento.</w:t>
      </w:r>
    </w:p>
    <w:p w14:paraId="2B63ADB5" w14:textId="2A730D71" w:rsidR="002815D8" w:rsidRDefault="002815D8" w:rsidP="00B27DD0">
      <w:pPr>
        <w:pStyle w:val="Prrafodelista"/>
        <w:numPr>
          <w:ilvl w:val="0"/>
          <w:numId w:val="114"/>
        </w:numPr>
      </w:pPr>
      <w:r>
        <w:t>En el mismo lugar que las notas al pie.</w:t>
      </w:r>
    </w:p>
    <w:p w14:paraId="2A0BC3C2" w14:textId="4A25396B" w:rsidR="002815D8" w:rsidRDefault="002815D8" w:rsidP="00B27DD0">
      <w:pPr>
        <w:pStyle w:val="Prrafodelista"/>
        <w:numPr>
          <w:ilvl w:val="0"/>
          <w:numId w:val="114"/>
        </w:numPr>
      </w:pPr>
      <w:r>
        <w:t>A y B son ciertas.</w:t>
      </w:r>
    </w:p>
    <w:p w14:paraId="2061BC80" w14:textId="2EE9F929" w:rsidR="002815D8" w:rsidRDefault="002815D8" w:rsidP="00B27DD0">
      <w:pPr>
        <w:pStyle w:val="Prrafodelista"/>
        <w:numPr>
          <w:ilvl w:val="0"/>
          <w:numId w:val="114"/>
        </w:numPr>
      </w:pPr>
      <w:r>
        <w:t>A y B son falsas.</w:t>
      </w:r>
    </w:p>
    <w:p w14:paraId="608937DD" w14:textId="777EC7D0" w:rsidR="002815D8" w:rsidRDefault="002815D8" w:rsidP="00B27DD0">
      <w:pPr>
        <w:pStyle w:val="Prrafodelista"/>
        <w:numPr>
          <w:ilvl w:val="0"/>
          <w:numId w:val="2"/>
        </w:numPr>
      </w:pPr>
      <w:r>
        <w:t>¿Cómo insertamos un marcador si ya tenemos el texto seleccionado?</w:t>
      </w:r>
    </w:p>
    <w:p w14:paraId="0B31106D" w14:textId="0640B367" w:rsidR="002815D8" w:rsidRPr="008E51C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8E51CF">
        <w:rPr>
          <w:lang w:val="en-US"/>
        </w:rPr>
        <w:t>CTRL+F5.</w:t>
      </w:r>
    </w:p>
    <w:p w14:paraId="744FD1BA" w14:textId="0435E8DB" w:rsidR="002815D8" w:rsidRPr="008E51C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8E51CF">
        <w:rPr>
          <w:highlight w:val="yellow"/>
          <w:lang w:val="en-US"/>
        </w:rPr>
        <w:t>CTRL+MAYÚS+F5.</w:t>
      </w:r>
    </w:p>
    <w:p w14:paraId="352DCC40" w14:textId="3DD78CF7" w:rsidR="002815D8" w:rsidRPr="008E51C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8E51CF">
        <w:rPr>
          <w:lang w:val="en-US"/>
        </w:rPr>
        <w:t>MAYÚS+F5.</w:t>
      </w:r>
    </w:p>
    <w:p w14:paraId="39017A82" w14:textId="45BA4066" w:rsidR="002815D8" w:rsidRPr="008E51CF" w:rsidRDefault="002815D8" w:rsidP="00B27DD0">
      <w:pPr>
        <w:pStyle w:val="Prrafodelista"/>
        <w:numPr>
          <w:ilvl w:val="0"/>
          <w:numId w:val="115"/>
        </w:numPr>
        <w:rPr>
          <w:lang w:val="en-US"/>
        </w:rPr>
      </w:pPr>
      <w:r w:rsidRPr="008E51CF">
        <w:rPr>
          <w:lang w:val="en-US"/>
        </w:rPr>
        <w:t>ALT+MAYÚS+F5.</w:t>
      </w:r>
    </w:p>
    <w:p w14:paraId="08C59D1B" w14:textId="32B02919" w:rsidR="002815D8" w:rsidRDefault="002815D8" w:rsidP="00B27DD0">
      <w:pPr>
        <w:pStyle w:val="Prrafodelista"/>
        <w:numPr>
          <w:ilvl w:val="0"/>
          <w:numId w:val="2"/>
        </w:numPr>
      </w:pPr>
      <w:r>
        <w:t>Los marcadores son elementos que no se aprecian a simple vista en el documento.</w:t>
      </w:r>
    </w:p>
    <w:p w14:paraId="2028BA0D" w14:textId="5339681E" w:rsidR="002815D8" w:rsidRDefault="002815D8" w:rsidP="00B27DD0">
      <w:pPr>
        <w:pStyle w:val="Prrafodelista"/>
        <w:numPr>
          <w:ilvl w:val="0"/>
          <w:numId w:val="116"/>
        </w:numPr>
      </w:pPr>
      <w:r>
        <w:lastRenderedPageBreak/>
        <w:t>Cierto, y no es posible verlos, pero es que en realidad tampoco es necesario hacerlo.</w:t>
      </w:r>
    </w:p>
    <w:p w14:paraId="557642C3" w14:textId="5B1FD534" w:rsidR="002815D8" w:rsidRDefault="002815D8" w:rsidP="00B27DD0">
      <w:pPr>
        <w:pStyle w:val="Prrafodelista"/>
        <w:numPr>
          <w:ilvl w:val="0"/>
          <w:numId w:val="116"/>
        </w:numPr>
      </w:pPr>
      <w:r w:rsidRPr="008E51CF">
        <w:rPr>
          <w:highlight w:val="yellow"/>
        </w:rPr>
        <w:t>Cierto, pero podemos decidir verlos modificando las opciones de Word.</w:t>
      </w:r>
    </w:p>
    <w:p w14:paraId="34EC1BF7" w14:textId="02D2F532" w:rsidR="002815D8" w:rsidRDefault="002815D8" w:rsidP="00B27DD0">
      <w:pPr>
        <w:pStyle w:val="Prrafodelista"/>
        <w:numPr>
          <w:ilvl w:val="0"/>
          <w:numId w:val="116"/>
        </w:numPr>
      </w:pPr>
      <w:r>
        <w:t>Cierto, pero sí que vemos una marca especial de resaltado cuando pasamos el cursor sobre uno de ellos.</w:t>
      </w:r>
    </w:p>
    <w:p w14:paraId="60F9A680" w14:textId="1C7C174E" w:rsidR="002815D8" w:rsidRDefault="002815D8" w:rsidP="00B27DD0">
      <w:pPr>
        <w:pStyle w:val="Prrafodelista"/>
        <w:numPr>
          <w:ilvl w:val="0"/>
          <w:numId w:val="116"/>
        </w:numPr>
      </w:pPr>
      <w:r>
        <w:t>No es cierto, los marcadores son perfectamente visibles.</w:t>
      </w:r>
    </w:p>
    <w:p w14:paraId="6475592F" w14:textId="03469DC7" w:rsidR="002815D8" w:rsidRDefault="002815D8" w:rsidP="00B27DD0">
      <w:pPr>
        <w:pStyle w:val="Prrafodelista"/>
        <w:numPr>
          <w:ilvl w:val="0"/>
          <w:numId w:val="2"/>
        </w:numPr>
      </w:pPr>
      <w:r>
        <w:t>¿Cómo nos situamos en un marcador ya existente?</w:t>
      </w:r>
    </w:p>
    <w:p w14:paraId="04EB545E" w14:textId="225359BA" w:rsidR="002815D8" w:rsidRDefault="002815D8" w:rsidP="00B27DD0">
      <w:pPr>
        <w:pStyle w:val="Prrafodelista"/>
        <w:numPr>
          <w:ilvl w:val="0"/>
          <w:numId w:val="117"/>
        </w:numPr>
      </w:pPr>
      <w:r>
        <w:t>Desde la opción Ir a de la pestaña Inicio &gt; Buscar.</w:t>
      </w:r>
    </w:p>
    <w:p w14:paraId="53104A07" w14:textId="230F2EE5" w:rsidR="002815D8" w:rsidRDefault="002815D8" w:rsidP="00B27DD0">
      <w:pPr>
        <w:pStyle w:val="Prrafodelista"/>
        <w:numPr>
          <w:ilvl w:val="0"/>
          <w:numId w:val="117"/>
        </w:numPr>
      </w:pPr>
      <w:r>
        <w:t>Con las teclas CTRL+I.</w:t>
      </w:r>
    </w:p>
    <w:p w14:paraId="32F4CB01" w14:textId="7430819E" w:rsidR="002815D8" w:rsidRDefault="002815D8" w:rsidP="00B27DD0">
      <w:pPr>
        <w:pStyle w:val="Prrafodelista"/>
        <w:numPr>
          <w:ilvl w:val="0"/>
          <w:numId w:val="117"/>
        </w:numPr>
      </w:pPr>
      <w:r w:rsidRPr="008E51CF">
        <w:rPr>
          <w:highlight w:val="yellow"/>
        </w:rPr>
        <w:t>A y B son ciertas.</w:t>
      </w:r>
    </w:p>
    <w:p w14:paraId="741CC4BF" w14:textId="1DD9B980" w:rsidR="002815D8" w:rsidRDefault="002815D8" w:rsidP="00B27DD0">
      <w:pPr>
        <w:pStyle w:val="Prrafodelista"/>
        <w:numPr>
          <w:ilvl w:val="0"/>
          <w:numId w:val="117"/>
        </w:numPr>
      </w:pPr>
      <w:r>
        <w:t>A y B son falsas.</w:t>
      </w:r>
    </w:p>
    <w:p w14:paraId="0EB4B5FF" w14:textId="55A234FE" w:rsidR="002815D8" w:rsidRDefault="002815D8" w:rsidP="00B27DD0">
      <w:pPr>
        <w:pStyle w:val="Prrafodelista"/>
        <w:numPr>
          <w:ilvl w:val="0"/>
          <w:numId w:val="2"/>
        </w:numPr>
      </w:pPr>
      <w:r>
        <w:t>¿Qué criterios se pueden utilizar para ordenar marcadores?</w:t>
      </w:r>
    </w:p>
    <w:p w14:paraId="45B6AC9C" w14:textId="61F79E4D" w:rsidR="002815D8" w:rsidRDefault="002815D8" w:rsidP="00B27DD0">
      <w:pPr>
        <w:pStyle w:val="Prrafodelista"/>
        <w:numPr>
          <w:ilvl w:val="0"/>
          <w:numId w:val="118"/>
        </w:numPr>
      </w:pPr>
      <w:r w:rsidRPr="008E51CF">
        <w:rPr>
          <w:highlight w:val="yellow"/>
        </w:rPr>
        <w:t>Por nombre o posición.</w:t>
      </w:r>
    </w:p>
    <w:p w14:paraId="0C08C6A0" w14:textId="44A930E4" w:rsidR="002815D8" w:rsidRDefault="002815D8" w:rsidP="00B27DD0">
      <w:pPr>
        <w:pStyle w:val="Prrafodelista"/>
        <w:numPr>
          <w:ilvl w:val="0"/>
          <w:numId w:val="118"/>
        </w:numPr>
      </w:pPr>
      <w:r>
        <w:t>Por nombre o prioridad.</w:t>
      </w:r>
    </w:p>
    <w:p w14:paraId="47B89575" w14:textId="547F56C4" w:rsidR="002815D8" w:rsidRDefault="002815D8" w:rsidP="00B27DD0">
      <w:pPr>
        <w:pStyle w:val="Prrafodelista"/>
        <w:numPr>
          <w:ilvl w:val="0"/>
          <w:numId w:val="118"/>
        </w:numPr>
      </w:pPr>
      <w:r>
        <w:t>Por prioridad o posición.</w:t>
      </w:r>
    </w:p>
    <w:p w14:paraId="0F4A7F3A" w14:textId="113C29EE" w:rsidR="002815D8" w:rsidRDefault="002815D8" w:rsidP="00B27DD0">
      <w:pPr>
        <w:pStyle w:val="Prrafodelista"/>
        <w:numPr>
          <w:ilvl w:val="0"/>
          <w:numId w:val="118"/>
        </w:numPr>
      </w:pPr>
      <w:r>
        <w:t>No se pueden ordenar.</w:t>
      </w:r>
    </w:p>
    <w:p w14:paraId="37FF7FC1" w14:textId="7A490C76" w:rsidR="002815D8" w:rsidRDefault="002815D8" w:rsidP="00B27DD0">
      <w:pPr>
        <w:pStyle w:val="Prrafodelista"/>
        <w:numPr>
          <w:ilvl w:val="0"/>
          <w:numId w:val="2"/>
        </w:numPr>
      </w:pPr>
      <w:r>
        <w:t>¿Qué tipo de elementos se pueden referenciar en una referencia cruzada?</w:t>
      </w:r>
    </w:p>
    <w:p w14:paraId="5FD4E4FB" w14:textId="71FB5E44" w:rsidR="002815D8" w:rsidRDefault="002815D8" w:rsidP="00B27DD0">
      <w:pPr>
        <w:pStyle w:val="Prrafodelista"/>
        <w:numPr>
          <w:ilvl w:val="0"/>
          <w:numId w:val="119"/>
        </w:numPr>
      </w:pPr>
      <w:r>
        <w:t>Marcadores.</w:t>
      </w:r>
    </w:p>
    <w:p w14:paraId="0561512C" w14:textId="0626887C" w:rsidR="002815D8" w:rsidRDefault="002815D8" w:rsidP="00B27DD0">
      <w:pPr>
        <w:pStyle w:val="Prrafodelista"/>
        <w:numPr>
          <w:ilvl w:val="0"/>
          <w:numId w:val="119"/>
        </w:numPr>
      </w:pPr>
      <w:r>
        <w:t>Notas al pie o notas al final.</w:t>
      </w:r>
    </w:p>
    <w:p w14:paraId="0173AC40" w14:textId="2B713836" w:rsidR="002815D8" w:rsidRDefault="002815D8" w:rsidP="00B27DD0">
      <w:pPr>
        <w:pStyle w:val="Prrafodelista"/>
        <w:numPr>
          <w:ilvl w:val="0"/>
          <w:numId w:val="119"/>
        </w:numPr>
      </w:pPr>
      <w:r>
        <w:t>Títulos definidos con estilos de título.</w:t>
      </w:r>
    </w:p>
    <w:p w14:paraId="4DA3CD9E" w14:textId="3DAEA6B5" w:rsidR="002815D8" w:rsidRDefault="002815D8" w:rsidP="00B27DD0">
      <w:pPr>
        <w:pStyle w:val="Prrafodelista"/>
        <w:numPr>
          <w:ilvl w:val="0"/>
          <w:numId w:val="119"/>
        </w:numPr>
      </w:pPr>
      <w:r w:rsidRPr="008E51CF">
        <w:rPr>
          <w:highlight w:val="yellow"/>
        </w:rPr>
        <w:t>Todas las respuestas son ciertas.</w:t>
      </w:r>
    </w:p>
    <w:p w14:paraId="20141359" w14:textId="6CA15E82" w:rsidR="002815D8" w:rsidRDefault="002815D8" w:rsidP="00B27DD0">
      <w:pPr>
        <w:pStyle w:val="Prrafodelista"/>
        <w:numPr>
          <w:ilvl w:val="0"/>
          <w:numId w:val="2"/>
        </w:numPr>
      </w:pPr>
      <w:r>
        <w:t>¿Cómo sabemos que una palabra tiene una nota de pie?</w:t>
      </w:r>
    </w:p>
    <w:p w14:paraId="3D370052" w14:textId="67C1576A" w:rsidR="002815D8" w:rsidRDefault="002815D8" w:rsidP="00B27DD0">
      <w:pPr>
        <w:pStyle w:val="Prrafodelista"/>
        <w:numPr>
          <w:ilvl w:val="0"/>
          <w:numId w:val="120"/>
        </w:numPr>
      </w:pPr>
      <w:r w:rsidRPr="008E51CF">
        <w:rPr>
          <w:highlight w:val="yellow"/>
        </w:rPr>
        <w:t>Normalmente muestran una numeración, personalizable.</w:t>
      </w:r>
    </w:p>
    <w:p w14:paraId="02140C1B" w14:textId="54346929" w:rsidR="002815D8" w:rsidRDefault="002815D8" w:rsidP="00B27DD0">
      <w:pPr>
        <w:pStyle w:val="Prrafodelista"/>
        <w:numPr>
          <w:ilvl w:val="0"/>
          <w:numId w:val="120"/>
        </w:numPr>
      </w:pPr>
      <w:r>
        <w:t>Muestran siempre la misma numeración 1, 2, 3, 4... en forma de superíndice.</w:t>
      </w:r>
    </w:p>
    <w:p w14:paraId="562111C4" w14:textId="411DAB59" w:rsidR="002815D8" w:rsidRDefault="002815D8" w:rsidP="00B27DD0">
      <w:pPr>
        <w:pStyle w:val="Prrafodelista"/>
        <w:numPr>
          <w:ilvl w:val="0"/>
          <w:numId w:val="120"/>
        </w:numPr>
      </w:pPr>
      <w:r>
        <w:t>Se muestra subrayada.</w:t>
      </w:r>
    </w:p>
    <w:p w14:paraId="0405771E" w14:textId="44E9C689" w:rsidR="002815D8" w:rsidRDefault="002815D8" w:rsidP="00B27DD0">
      <w:pPr>
        <w:pStyle w:val="Prrafodelista"/>
        <w:numPr>
          <w:ilvl w:val="0"/>
          <w:numId w:val="120"/>
        </w:numPr>
      </w:pPr>
      <w:r>
        <w:t>Aparece en negrita.</w:t>
      </w:r>
    </w:p>
    <w:p w14:paraId="5F0FF46D" w14:textId="5CFEC389" w:rsidR="002815D8" w:rsidRDefault="002815D8" w:rsidP="002815D8"/>
    <w:p w14:paraId="380487DA" w14:textId="77777777" w:rsidR="002815D8" w:rsidRDefault="002815D8" w:rsidP="008E51CF">
      <w:pPr>
        <w:pStyle w:val="Prrafodelista"/>
        <w:numPr>
          <w:ilvl w:val="0"/>
          <w:numId w:val="1"/>
        </w:numPr>
      </w:pPr>
      <w:r>
        <w:br w:type="page"/>
      </w:r>
    </w:p>
    <w:p w14:paraId="34A053E2" w14:textId="2D0630D7" w:rsidR="002815D8" w:rsidRDefault="002815D8" w:rsidP="00B27DD0">
      <w:pPr>
        <w:pStyle w:val="Ttulo1"/>
      </w:pPr>
      <w:r>
        <w:lastRenderedPageBreak/>
        <w:t>STAGE 2</w:t>
      </w:r>
    </w:p>
    <w:p w14:paraId="5B085E36" w14:textId="07AF22E8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La barra de acceso rápido estándar contiene:</w:t>
      </w:r>
    </w:p>
    <w:p w14:paraId="6B131B33" w14:textId="046FEF98" w:rsidR="00B27DD0" w:rsidRPr="00B27DD0" w:rsidRDefault="00B27DD0" w:rsidP="005F2250">
      <w:pPr>
        <w:pStyle w:val="Prrafodelista"/>
        <w:numPr>
          <w:ilvl w:val="2"/>
          <w:numId w:val="121"/>
        </w:numPr>
      </w:pPr>
      <w:r w:rsidRPr="005F2250">
        <w:rPr>
          <w:highlight w:val="yellow"/>
        </w:rPr>
        <w:t>Comandos como Guardar o Deshacer.</w:t>
      </w:r>
    </w:p>
    <w:p w14:paraId="57076EB5" w14:textId="30EBB5F6" w:rsidR="00B27DD0" w:rsidRPr="00B27DD0" w:rsidRDefault="00B27DD0" w:rsidP="005F2250">
      <w:pPr>
        <w:pStyle w:val="Prrafodelista"/>
        <w:numPr>
          <w:ilvl w:val="2"/>
          <w:numId w:val="121"/>
        </w:numPr>
      </w:pPr>
      <w:r w:rsidRPr="00B27DD0">
        <w:t>Pestañas como Inicio o Insertar.</w:t>
      </w:r>
    </w:p>
    <w:p w14:paraId="532F0745" w14:textId="541D70A7" w:rsidR="00B27DD0" w:rsidRPr="00B27DD0" w:rsidRDefault="00B27DD0" w:rsidP="005F2250">
      <w:pPr>
        <w:pStyle w:val="Prrafodelista"/>
        <w:numPr>
          <w:ilvl w:val="2"/>
          <w:numId w:val="121"/>
        </w:numPr>
      </w:pPr>
      <w:r w:rsidRPr="00B27DD0">
        <w:t>A y B son ciertas.</w:t>
      </w:r>
    </w:p>
    <w:p w14:paraId="4E36C306" w14:textId="6E235A91" w:rsidR="00B27DD0" w:rsidRPr="00B27DD0" w:rsidRDefault="00B27DD0" w:rsidP="005F2250">
      <w:pPr>
        <w:pStyle w:val="Prrafodelista"/>
        <w:numPr>
          <w:ilvl w:val="2"/>
          <w:numId w:val="121"/>
        </w:numPr>
      </w:pPr>
      <w:r w:rsidRPr="00B27DD0">
        <w:t>A y B son falsas.</w:t>
      </w:r>
    </w:p>
    <w:p w14:paraId="25E498AB" w14:textId="5D566EFA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La cinta de opciones</w:t>
      </w:r>
    </w:p>
    <w:p w14:paraId="4DC1A9A4" w14:textId="1DA79B58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Contiene comandos.</w:t>
      </w:r>
    </w:p>
    <w:p w14:paraId="1995EA66" w14:textId="09FB4F16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Contiene enlaces.</w:t>
      </w:r>
    </w:p>
    <w:p w14:paraId="274DFB29" w14:textId="1F21E624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Contiene pestañas que corresponden a fichas, en las que se encuentran comandos agrupados en grupos o categorías.</w:t>
      </w:r>
    </w:p>
    <w:p w14:paraId="75A91EE5" w14:textId="34A770A0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Todas son falsas.</w:t>
      </w:r>
    </w:p>
    <w:p w14:paraId="74133093" w14:textId="16988B4F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Las fichas de la cinta siempre son las mismas.</w:t>
      </w:r>
    </w:p>
    <w:p w14:paraId="1F3B5B22" w14:textId="2C3F0E18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No, porque se pueden personalizar.</w:t>
      </w:r>
    </w:p>
    <w:p w14:paraId="4323F833" w14:textId="1BE5BE63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No, porque algunos programas incluyen fichas propias que ofrecen más funcionalidades a Excel.</w:t>
      </w:r>
    </w:p>
    <w:p w14:paraId="55F595FE" w14:textId="50817AB5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49880677" w14:textId="392365DC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falsas.</w:t>
      </w:r>
    </w:p>
    <w:p w14:paraId="026CF13B" w14:textId="1E077307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Al pulsar la tecla ALT en Excel....</w:t>
      </w:r>
    </w:p>
    <w:p w14:paraId="286F0A6D" w14:textId="5DFE51F0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Se muestran los menús de anteriores versiones: Archivos, Edición, Herramientas, etc.</w:t>
      </w:r>
    </w:p>
    <w:p w14:paraId="46EFAE99" w14:textId="3C01D969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Se muestran indicadores de números y letras para permitirnos utilizar Excel con el teclado y sin necesidad del ratón.</w:t>
      </w:r>
    </w:p>
    <w:p w14:paraId="7409FA7F" w14:textId="1116A852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ciertas.</w:t>
      </w:r>
    </w:p>
    <w:p w14:paraId="3DDBCEF3" w14:textId="25C450CA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falsas.</w:t>
      </w:r>
    </w:p>
    <w:p w14:paraId="349F2103" w14:textId="775C2913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La barra de fórmulas:</w:t>
      </w:r>
    </w:p>
    <w:p w14:paraId="57C236AC" w14:textId="220BCA98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Contiene botones con las fórmulas que más se utilizan, como la autosuma.</w:t>
      </w:r>
    </w:p>
    <w:p w14:paraId="50B8425E" w14:textId="65B1CEF9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Contiene una lista de las últimas fórmulas que se han utilizado.</w:t>
      </w:r>
    </w:p>
    <w:p w14:paraId="47D700D7" w14:textId="42296826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Contiene únicamente una lista de todas las fórmulas disponibles en Excel.</w:t>
      </w:r>
    </w:p>
    <w:p w14:paraId="1E481924" w14:textId="4AEED3B8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Muestra el contenido de la celda activa. Si ésta es una fórmula, se mostrará la misma, y no el valor que esté representando.</w:t>
      </w:r>
    </w:p>
    <w:p w14:paraId="4EF9362C" w14:textId="473D266A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Excel 2010 permite importar y exportar el entorno.</w:t>
      </w:r>
    </w:p>
    <w:p w14:paraId="49A00363" w14:textId="27A59CF2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Sí, y en caso de que lo hayamos personalizado puede resultar útil para llevar esa misma personalización a otro equipo o mantenerla tras una reinstalación de las aplicaciones.</w:t>
      </w:r>
    </w:p>
    <w:p w14:paraId="1AAEB8CB" w14:textId="0A8F1BD2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Sí, pero sólo en la versión online del programa.</w:t>
      </w:r>
    </w:p>
    <w:p w14:paraId="3BF416B1" w14:textId="20F6CAF4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ciertas.</w:t>
      </w:r>
    </w:p>
    <w:p w14:paraId="1E176110" w14:textId="179F36F1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falsas.</w:t>
      </w:r>
    </w:p>
    <w:p w14:paraId="01F377B6" w14:textId="520B87FA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La ayuda de Excel:</w:t>
      </w:r>
    </w:p>
    <w:p w14:paraId="74442CDF" w14:textId="1C97A1F7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Está disponible desde el botón con forma de interrogante.</w:t>
      </w:r>
    </w:p>
    <w:p w14:paraId="767A6A36" w14:textId="60EDEA49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Está disponible pulsando la tecla F1.</w:t>
      </w:r>
    </w:p>
    <w:p w14:paraId="51498C7B" w14:textId="55C791C0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0D9F360F" w14:textId="04FED584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A y B son falsas.</w:t>
      </w:r>
    </w:p>
    <w:p w14:paraId="2FE99C17" w14:textId="3F51D456" w:rsidR="00B27DD0" w:rsidRPr="00B27DD0" w:rsidRDefault="00B27DD0" w:rsidP="005F2250">
      <w:pPr>
        <w:pStyle w:val="Prrafodelista"/>
        <w:numPr>
          <w:ilvl w:val="0"/>
          <w:numId w:val="121"/>
        </w:numPr>
      </w:pPr>
      <w:r w:rsidRPr="00B27DD0">
        <w:t>Excel, en definitiva, está pensado para:</w:t>
      </w:r>
    </w:p>
    <w:p w14:paraId="3015F280" w14:textId="1335290D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Introducir datos y realizar operaciones matemáticas con ellos. Es un conjunto de hojas de cálculo.</w:t>
      </w:r>
    </w:p>
    <w:p w14:paraId="5504F1AA" w14:textId="0ABEAAA8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Crear gráficos en función de ciertos datos.</w:t>
      </w:r>
    </w:p>
    <w:p w14:paraId="39B7E671" w14:textId="1E52BE2E" w:rsidR="00B27DD0" w:rsidRPr="00B27DD0" w:rsidRDefault="00B27DD0" w:rsidP="005F2250">
      <w:pPr>
        <w:pStyle w:val="Prrafodelista"/>
        <w:numPr>
          <w:ilvl w:val="1"/>
          <w:numId w:val="121"/>
        </w:numPr>
      </w:pPr>
      <w:r w:rsidRPr="00B27DD0">
        <w:t>Crear presentaciones vistosas para exposiciones y conferencias.</w:t>
      </w:r>
    </w:p>
    <w:p w14:paraId="365AD0DD" w14:textId="02DC93A5" w:rsidR="00B27DD0" w:rsidRDefault="00B27DD0" w:rsidP="005F2250">
      <w:pPr>
        <w:pStyle w:val="Prrafodelista"/>
        <w:numPr>
          <w:ilvl w:val="1"/>
          <w:numId w:val="121"/>
        </w:numPr>
      </w:pPr>
      <w:r w:rsidRPr="00B27DD0">
        <w:t>Almacenar datos, se trata de una base de datos, en realidad.</w:t>
      </w:r>
    </w:p>
    <w:p w14:paraId="550B7158" w14:textId="778A5DD4" w:rsidR="00B27DD0" w:rsidRDefault="00B27DD0" w:rsidP="005F2250">
      <w:pPr>
        <w:pStyle w:val="Prrafodelista"/>
        <w:numPr>
          <w:ilvl w:val="0"/>
          <w:numId w:val="121"/>
        </w:numPr>
      </w:pPr>
      <w:r>
        <w:t>Una hoja de cálculo de Excel 2010 está formada por tres hojas diferentes.</w:t>
      </w:r>
    </w:p>
    <w:p w14:paraId="33082C9D" w14:textId="43D84968" w:rsidR="00B27DD0" w:rsidRDefault="00B27DD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5BA44F3C" w14:textId="18310AF6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lastRenderedPageBreak/>
        <w:t>Falso.</w:t>
      </w:r>
    </w:p>
    <w:p w14:paraId="4980A695" w14:textId="1F572314" w:rsidR="00B27DD0" w:rsidRDefault="00B27DD0" w:rsidP="005F2250">
      <w:pPr>
        <w:pStyle w:val="Prrafodelista"/>
        <w:numPr>
          <w:ilvl w:val="0"/>
          <w:numId w:val="121"/>
        </w:numPr>
      </w:pPr>
      <w:r>
        <w:t>El número de hojas de un libro puede variar entre 0 y 255.</w:t>
      </w:r>
    </w:p>
    <w:p w14:paraId="678390A5" w14:textId="6C56D264" w:rsidR="00B27DD0" w:rsidRDefault="00B27DD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3D510712" w14:textId="528C812E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6889246A" w14:textId="5D74C444" w:rsidR="00B27DD0" w:rsidRDefault="00B27DD0" w:rsidP="005F2250">
      <w:pPr>
        <w:pStyle w:val="Prrafodelista"/>
        <w:numPr>
          <w:ilvl w:val="0"/>
          <w:numId w:val="121"/>
        </w:numPr>
      </w:pPr>
      <w:r>
        <w:t>Si pulsamos la combinación de teclas CTRL+INICIO la celda activa pasará a ser la A1.</w:t>
      </w:r>
    </w:p>
    <w:p w14:paraId="7046DF68" w14:textId="24224DAC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69F57E02" w14:textId="76A57E6E" w:rsidR="00B27DD0" w:rsidRDefault="00B27DD0" w:rsidP="005F2250">
      <w:pPr>
        <w:pStyle w:val="Prrafodelista"/>
        <w:numPr>
          <w:ilvl w:val="1"/>
          <w:numId w:val="121"/>
        </w:numPr>
      </w:pPr>
      <w:r w:rsidRPr="00B27DD0">
        <w:t>Falso.</w:t>
      </w:r>
    </w:p>
    <w:p w14:paraId="09EFFBDB" w14:textId="20181387" w:rsidR="00B27DD0" w:rsidRDefault="00B27DD0" w:rsidP="005F2250">
      <w:pPr>
        <w:pStyle w:val="Prrafodelista"/>
        <w:numPr>
          <w:ilvl w:val="0"/>
          <w:numId w:val="121"/>
        </w:numPr>
      </w:pPr>
      <w:r>
        <w:t>Una fórmula es una operación que deberá realizar Excel y que siempre empieza por el signo =.</w:t>
      </w:r>
    </w:p>
    <w:p w14:paraId="569DADF7" w14:textId="69DE2B5A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7A27B96A" w14:textId="1C7F58AF" w:rsidR="00B27DD0" w:rsidRDefault="00B27DD0" w:rsidP="005F2250">
      <w:pPr>
        <w:pStyle w:val="Prrafodelista"/>
        <w:numPr>
          <w:ilvl w:val="1"/>
          <w:numId w:val="121"/>
        </w:numPr>
      </w:pPr>
      <w:r>
        <w:t>Falso.</w:t>
      </w:r>
    </w:p>
    <w:p w14:paraId="61010BCB" w14:textId="54EDFBE0" w:rsidR="00B27DD0" w:rsidRDefault="00B27DD0" w:rsidP="005F2250">
      <w:pPr>
        <w:pStyle w:val="Prrafodelista"/>
        <w:numPr>
          <w:ilvl w:val="0"/>
          <w:numId w:val="121"/>
        </w:numPr>
      </w:pPr>
      <w:r>
        <w:t>Para ir a la última fila de la columna en la que nos encontramos, pulsamos...</w:t>
      </w:r>
    </w:p>
    <w:p w14:paraId="002E675B" w14:textId="5350E0F2" w:rsidR="00B27DD0" w:rsidRDefault="00B27DD0" w:rsidP="005F2250">
      <w:pPr>
        <w:pStyle w:val="Prrafodelista"/>
        <w:numPr>
          <w:ilvl w:val="1"/>
          <w:numId w:val="121"/>
        </w:numPr>
      </w:pPr>
      <w:r w:rsidRPr="00B27DD0">
        <w:t>CTRL+FIN</w:t>
      </w:r>
    </w:p>
    <w:p w14:paraId="0F3FC429" w14:textId="75118F94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FIN y a continuación FLECHA ABAJO</w:t>
      </w:r>
    </w:p>
    <w:p w14:paraId="1C5511EB" w14:textId="621BE62F" w:rsidR="00B27DD0" w:rsidRDefault="00B27DD0" w:rsidP="005F2250">
      <w:pPr>
        <w:pStyle w:val="Prrafodelista"/>
        <w:numPr>
          <w:ilvl w:val="1"/>
          <w:numId w:val="121"/>
        </w:numPr>
      </w:pPr>
      <w:r>
        <w:t>FIN</w:t>
      </w:r>
    </w:p>
    <w:p w14:paraId="069D2EFC" w14:textId="7089B5F2" w:rsidR="00B27DD0" w:rsidRDefault="00B27DD0" w:rsidP="005F2250">
      <w:pPr>
        <w:pStyle w:val="Prrafodelista"/>
        <w:numPr>
          <w:ilvl w:val="1"/>
          <w:numId w:val="121"/>
        </w:numPr>
      </w:pPr>
      <w:r>
        <w:t>AV PAG</w:t>
      </w:r>
    </w:p>
    <w:p w14:paraId="57203198" w14:textId="610C4A37" w:rsidR="00B27DD0" w:rsidRDefault="00B27DD0" w:rsidP="005F2250">
      <w:pPr>
        <w:pStyle w:val="Prrafodelista"/>
        <w:numPr>
          <w:ilvl w:val="0"/>
          <w:numId w:val="121"/>
        </w:numPr>
      </w:pPr>
      <w:r>
        <w:t>Si estamos escribiendo datos en la celda A1, para introducirlos en la celda y situarnos en la celda siguiente, A2...</w:t>
      </w:r>
    </w:p>
    <w:p w14:paraId="091B68F7" w14:textId="45D50EFD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Pulsamos INTRO.</w:t>
      </w:r>
    </w:p>
    <w:p w14:paraId="7B968FE9" w14:textId="6679D4E3" w:rsidR="00B27DD0" w:rsidRDefault="00B27DD0" w:rsidP="005F2250">
      <w:pPr>
        <w:pStyle w:val="Prrafodelista"/>
        <w:numPr>
          <w:ilvl w:val="1"/>
          <w:numId w:val="121"/>
        </w:numPr>
      </w:pPr>
      <w:r w:rsidRPr="00B27DD0">
        <w:t>Hacemos clic sobre el cuadro de aceptación de la barra de fórmulas.</w:t>
      </w:r>
    </w:p>
    <w:p w14:paraId="5A1BE916" w14:textId="1A1731BF" w:rsidR="00B27DD0" w:rsidRDefault="00B27DD0" w:rsidP="005F2250">
      <w:pPr>
        <w:pStyle w:val="Prrafodelista"/>
        <w:numPr>
          <w:ilvl w:val="1"/>
          <w:numId w:val="121"/>
        </w:numPr>
      </w:pPr>
      <w:r>
        <w:t>A y B son opciones válidas.</w:t>
      </w:r>
    </w:p>
    <w:p w14:paraId="7BC9CC2D" w14:textId="2FF02265" w:rsidR="00B27DD0" w:rsidRDefault="00B27DD0" w:rsidP="005F2250">
      <w:pPr>
        <w:pStyle w:val="Prrafodelista"/>
        <w:numPr>
          <w:ilvl w:val="1"/>
          <w:numId w:val="121"/>
        </w:numPr>
      </w:pPr>
      <w:r>
        <w:t>A y B no son opciones válidas.</w:t>
      </w:r>
    </w:p>
    <w:p w14:paraId="07AADCBA" w14:textId="15FBCEBC" w:rsidR="00B27DD0" w:rsidRDefault="00B27DD0" w:rsidP="005F2250">
      <w:pPr>
        <w:pStyle w:val="Prrafodelista"/>
        <w:numPr>
          <w:ilvl w:val="0"/>
          <w:numId w:val="121"/>
        </w:numPr>
      </w:pPr>
      <w:r>
        <w:t>Hacemos clic sobre el cuadro de aceptación de la barra de fórmulas.</w:t>
      </w:r>
    </w:p>
    <w:p w14:paraId="40E28125" w14:textId="2011607F" w:rsidR="00B27DD0" w:rsidRDefault="00B27DD0" w:rsidP="005F2250">
      <w:pPr>
        <w:pStyle w:val="Prrafodelista"/>
        <w:numPr>
          <w:ilvl w:val="1"/>
          <w:numId w:val="121"/>
        </w:numPr>
      </w:pPr>
      <w:r>
        <w:t>Pulsamos F2, por lo que el cursor estará preparado para modificar la celda.</w:t>
      </w:r>
    </w:p>
    <w:p w14:paraId="4C813D69" w14:textId="799359A7" w:rsidR="00B27DD0" w:rsidRDefault="00B27DD0" w:rsidP="005F2250">
      <w:pPr>
        <w:pStyle w:val="Prrafodelista"/>
        <w:numPr>
          <w:ilvl w:val="1"/>
          <w:numId w:val="121"/>
        </w:numPr>
      </w:pPr>
      <w:r>
        <w:t>Hacemos clic directamente en la barra de fórmulas para modificar la celda.</w:t>
      </w:r>
    </w:p>
    <w:p w14:paraId="151DBE3D" w14:textId="55DF0311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opciones válidas.</w:t>
      </w:r>
    </w:p>
    <w:p w14:paraId="3117DC83" w14:textId="150AF073" w:rsidR="00B27DD0" w:rsidRDefault="00B27DD0" w:rsidP="005F2250">
      <w:pPr>
        <w:pStyle w:val="Prrafodelista"/>
        <w:numPr>
          <w:ilvl w:val="1"/>
          <w:numId w:val="121"/>
        </w:numPr>
      </w:pPr>
      <w:r>
        <w:t>A y B no son opciones válidas.</w:t>
      </w:r>
    </w:p>
    <w:p w14:paraId="7B7369D3" w14:textId="54452AF7" w:rsidR="00B27DD0" w:rsidRDefault="00B27DD0" w:rsidP="005F2250">
      <w:pPr>
        <w:pStyle w:val="Prrafodelista"/>
        <w:numPr>
          <w:ilvl w:val="0"/>
          <w:numId w:val="121"/>
        </w:numPr>
      </w:pPr>
      <w:r>
        <w:t>De las siguientes fórmulas, ¿cuál es correcta</w:t>
      </w:r>
      <w:proofErr w:type="gramStart"/>
      <w:r>
        <w:t>?.</w:t>
      </w:r>
      <w:proofErr w:type="gramEnd"/>
    </w:p>
    <w:p w14:paraId="15AFB47F" w14:textId="0944A187" w:rsidR="00B27DD0" w:rsidRDefault="00B27DD0" w:rsidP="005F2250">
      <w:pPr>
        <w:pStyle w:val="Prrafodelista"/>
        <w:numPr>
          <w:ilvl w:val="1"/>
          <w:numId w:val="121"/>
        </w:numPr>
      </w:pPr>
      <w:r>
        <w:t>10+25</w:t>
      </w:r>
    </w:p>
    <w:p w14:paraId="10AC34E5" w14:textId="1D05673F" w:rsidR="00B27DD0" w:rsidRDefault="00B27DD0" w:rsidP="005F2250">
      <w:pPr>
        <w:pStyle w:val="Prrafodelista"/>
        <w:numPr>
          <w:ilvl w:val="1"/>
          <w:numId w:val="121"/>
        </w:numPr>
      </w:pPr>
      <w:r>
        <w:t>=A1:10</w:t>
      </w:r>
    </w:p>
    <w:p w14:paraId="3975F6FB" w14:textId="226749CD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=A1+D4</w:t>
      </w:r>
    </w:p>
    <w:p w14:paraId="7D90C117" w14:textId="1D04531F" w:rsidR="00B27DD0" w:rsidRDefault="00B27DD0" w:rsidP="005F2250">
      <w:pPr>
        <w:pStyle w:val="Prrafodelista"/>
        <w:numPr>
          <w:ilvl w:val="1"/>
          <w:numId w:val="121"/>
        </w:numPr>
      </w:pPr>
      <w:r>
        <w:t>Todas son correctas.</w:t>
      </w:r>
    </w:p>
    <w:p w14:paraId="354C7B41" w14:textId="4213043B" w:rsidR="00B27DD0" w:rsidRDefault="00B27DD0" w:rsidP="005F2250">
      <w:pPr>
        <w:pStyle w:val="Prrafodelista"/>
        <w:numPr>
          <w:ilvl w:val="0"/>
          <w:numId w:val="121"/>
        </w:numPr>
      </w:pPr>
      <w:r>
        <w:t>Si estamos modificando el contenido de una celda y pulsamos la tecla ESC...</w:t>
      </w:r>
    </w:p>
    <w:p w14:paraId="522135AB" w14:textId="1F12BA7D" w:rsidR="00B27DD0" w:rsidRDefault="00B27DD0" w:rsidP="005F2250">
      <w:pPr>
        <w:pStyle w:val="Prrafodelista"/>
        <w:numPr>
          <w:ilvl w:val="1"/>
          <w:numId w:val="121"/>
        </w:numPr>
      </w:pPr>
      <w:r>
        <w:t>Se borrará lo que había escrito en la celda</w:t>
      </w:r>
    </w:p>
    <w:p w14:paraId="5F14BEC8" w14:textId="20CA6AAF" w:rsidR="00B27DD0" w:rsidRDefault="00B27DD0" w:rsidP="005F2250">
      <w:pPr>
        <w:pStyle w:val="Prrafodelista"/>
        <w:numPr>
          <w:ilvl w:val="1"/>
          <w:numId w:val="121"/>
        </w:numPr>
      </w:pPr>
      <w:r>
        <w:t>Saldremos de Excel.</w:t>
      </w:r>
    </w:p>
    <w:p w14:paraId="39E7DA72" w14:textId="5F0E057A" w:rsidR="00B27DD0" w:rsidRDefault="00B27DD0" w:rsidP="005F2250">
      <w:pPr>
        <w:pStyle w:val="Prrafodelista"/>
        <w:numPr>
          <w:ilvl w:val="1"/>
          <w:numId w:val="121"/>
        </w:numPr>
      </w:pPr>
      <w:r>
        <w:t>Cerraremos el documento.</w:t>
      </w:r>
    </w:p>
    <w:p w14:paraId="0EB40E73" w14:textId="4B79E63B" w:rsidR="00B27DD0" w:rsidRDefault="00B27DD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Aparecerá en la celda el valor que había antes de modificarlo.</w:t>
      </w:r>
    </w:p>
    <w:p w14:paraId="4C0A19ED" w14:textId="4BDB3DE5" w:rsidR="00727430" w:rsidRDefault="00727430" w:rsidP="005F2250">
      <w:pPr>
        <w:pStyle w:val="Prrafodelista"/>
        <w:numPr>
          <w:ilvl w:val="0"/>
          <w:numId w:val="121"/>
        </w:numPr>
      </w:pPr>
      <w:r>
        <w:t>Sólo se pueden seleccionar celdas si están contiguas.</w:t>
      </w:r>
    </w:p>
    <w:p w14:paraId="3A9169DF" w14:textId="6975D4A4" w:rsidR="00727430" w:rsidRDefault="0072743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77976281" w14:textId="7D89D693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05AAEE8C" w14:textId="23706EB2" w:rsidR="00727430" w:rsidRDefault="00727430" w:rsidP="005F2250">
      <w:pPr>
        <w:pStyle w:val="Prrafodelista"/>
        <w:numPr>
          <w:ilvl w:val="0"/>
          <w:numId w:val="121"/>
        </w:numPr>
      </w:pPr>
      <w:r>
        <w:t>Se utiliza la tecla MAYUS para ampliar o reducir el rango seleccionado.</w:t>
      </w:r>
    </w:p>
    <w:p w14:paraId="098E11C2" w14:textId="5CC9BF5A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2A4BE8FD" w14:textId="06B3B5D6" w:rsidR="00727430" w:rsidRDefault="00727430" w:rsidP="005F2250">
      <w:pPr>
        <w:pStyle w:val="Prrafodelista"/>
        <w:numPr>
          <w:ilvl w:val="1"/>
          <w:numId w:val="121"/>
        </w:numPr>
      </w:pPr>
      <w:r>
        <w:t>Falso.</w:t>
      </w:r>
    </w:p>
    <w:p w14:paraId="3D35FD83" w14:textId="077D93FB" w:rsidR="00727430" w:rsidRDefault="00727430" w:rsidP="005F2250">
      <w:pPr>
        <w:pStyle w:val="Prrafodelista"/>
        <w:numPr>
          <w:ilvl w:val="0"/>
          <w:numId w:val="121"/>
        </w:numPr>
      </w:pPr>
      <w:r>
        <w:t>Al hacer clic sobre el identificativo de una columna, se seleccionan todas las celdas que contienen datos en esa columna.</w:t>
      </w:r>
    </w:p>
    <w:p w14:paraId="5B4B6EFE" w14:textId="27B2432A" w:rsidR="00727430" w:rsidRDefault="0072743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77EDEF65" w14:textId="54749662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7E05EFD2" w14:textId="088039B5" w:rsidR="00727430" w:rsidRDefault="00727430" w:rsidP="005F2250">
      <w:pPr>
        <w:pStyle w:val="Prrafodelista"/>
        <w:numPr>
          <w:ilvl w:val="0"/>
          <w:numId w:val="121"/>
        </w:numPr>
      </w:pPr>
      <w:r>
        <w:t>Al situarnos sobre la esquina inferior derecha de un rango seleccionado, el puntero del ratón se convierte en una cruz negra y nos permite copiar el rango en cualquier posición.</w:t>
      </w:r>
    </w:p>
    <w:p w14:paraId="44CE4E7D" w14:textId="7F4BD8E1" w:rsidR="00727430" w:rsidRDefault="00727430" w:rsidP="005F2250">
      <w:pPr>
        <w:pStyle w:val="Prrafodelista"/>
        <w:numPr>
          <w:ilvl w:val="1"/>
          <w:numId w:val="121"/>
        </w:numPr>
      </w:pPr>
      <w:r>
        <w:lastRenderedPageBreak/>
        <w:t>Verdadero.</w:t>
      </w:r>
    </w:p>
    <w:p w14:paraId="39A5ED59" w14:textId="31B8F044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2D8F444D" w14:textId="1B325F87" w:rsidR="00727430" w:rsidRDefault="00727430" w:rsidP="005F2250">
      <w:pPr>
        <w:pStyle w:val="Prrafodelista"/>
        <w:numPr>
          <w:ilvl w:val="0"/>
          <w:numId w:val="121"/>
        </w:numPr>
      </w:pPr>
      <w:r>
        <w:t>No se puede seleccionar varias celdas utilizando el teclado.</w:t>
      </w:r>
    </w:p>
    <w:p w14:paraId="6C3C170F" w14:textId="23DEAF2A" w:rsidR="00727430" w:rsidRDefault="0072743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584D9987" w14:textId="4F77B21A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3407AC48" w14:textId="49D93AF0" w:rsidR="00727430" w:rsidRDefault="00727430" w:rsidP="005F2250">
      <w:pPr>
        <w:pStyle w:val="Prrafodelista"/>
        <w:numPr>
          <w:ilvl w:val="0"/>
          <w:numId w:val="121"/>
        </w:numPr>
      </w:pPr>
      <w:r>
        <w:t>No se puede seleccionar la columna A y la fila 1 al mismo tiempo.</w:t>
      </w:r>
    </w:p>
    <w:p w14:paraId="256910A3" w14:textId="646DAAE1" w:rsidR="00727430" w:rsidRDefault="00727430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4AB005D2" w14:textId="70F65F70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5DDC2380" w14:textId="0D48F0BD" w:rsidR="00727430" w:rsidRDefault="00727430" w:rsidP="005F2250">
      <w:pPr>
        <w:pStyle w:val="Prrafodelista"/>
        <w:numPr>
          <w:ilvl w:val="0"/>
          <w:numId w:val="121"/>
        </w:numPr>
      </w:pPr>
      <w:r>
        <w:t>¿Cuál es el máximo de objetos que se pueden copiar en el portapapeles?</w:t>
      </w:r>
    </w:p>
    <w:p w14:paraId="614ADA03" w14:textId="16482FD9" w:rsidR="00727430" w:rsidRDefault="00727430" w:rsidP="005F2250">
      <w:pPr>
        <w:pStyle w:val="Prrafodelista"/>
        <w:numPr>
          <w:ilvl w:val="1"/>
          <w:numId w:val="121"/>
        </w:numPr>
      </w:pPr>
      <w:r>
        <w:t>5.</w:t>
      </w:r>
    </w:p>
    <w:p w14:paraId="0F9A903E" w14:textId="0725A33C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25.</w:t>
      </w:r>
    </w:p>
    <w:p w14:paraId="379C4442" w14:textId="68850CCA" w:rsidR="00727430" w:rsidRDefault="00727430" w:rsidP="005F2250">
      <w:pPr>
        <w:pStyle w:val="Prrafodelista"/>
        <w:numPr>
          <w:ilvl w:val="1"/>
          <w:numId w:val="121"/>
        </w:numPr>
      </w:pPr>
      <w:r>
        <w:t>50.</w:t>
      </w:r>
    </w:p>
    <w:p w14:paraId="00F3787D" w14:textId="0146CA0E" w:rsidR="00727430" w:rsidRDefault="00727430" w:rsidP="005F2250">
      <w:pPr>
        <w:pStyle w:val="Prrafodelista"/>
        <w:numPr>
          <w:ilvl w:val="1"/>
          <w:numId w:val="121"/>
        </w:numPr>
      </w:pPr>
      <w:r>
        <w:t>El número no está determinado, depende del tamaño de cada objeto y de la memoria del disco duro.</w:t>
      </w:r>
    </w:p>
    <w:p w14:paraId="17620517" w14:textId="725EB878" w:rsidR="00727430" w:rsidRDefault="00727430" w:rsidP="005F2250">
      <w:pPr>
        <w:pStyle w:val="Prrafodelista"/>
        <w:numPr>
          <w:ilvl w:val="0"/>
          <w:numId w:val="121"/>
        </w:numPr>
      </w:pPr>
      <w:r>
        <w:t>Podemos copiar al portapapeles un rango de celdas dentro de la misma hoja con la tecla...</w:t>
      </w:r>
    </w:p>
    <w:p w14:paraId="266A073E" w14:textId="7DCC357C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CTRL.</w:t>
      </w:r>
    </w:p>
    <w:p w14:paraId="4CA4AA3B" w14:textId="2E2C3272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proofErr w:type="spellStart"/>
      <w:r w:rsidRPr="005F2250">
        <w:rPr>
          <w:lang w:val="en-US"/>
        </w:rPr>
        <w:t>Mayus</w:t>
      </w:r>
      <w:proofErr w:type="spellEnd"/>
      <w:r w:rsidRPr="005F2250">
        <w:rPr>
          <w:lang w:val="en-US"/>
        </w:rPr>
        <w:t xml:space="preserve"> (shift).</w:t>
      </w:r>
    </w:p>
    <w:p w14:paraId="64236D50" w14:textId="67E2C893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Alt.</w:t>
      </w:r>
    </w:p>
    <w:p w14:paraId="3E259059" w14:textId="4178B195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highlight w:val="yellow"/>
          <w:lang w:val="en-US"/>
        </w:rPr>
        <w:t>CTRL+C.</w:t>
      </w:r>
    </w:p>
    <w:p w14:paraId="421F6A98" w14:textId="341F1E6B" w:rsidR="00727430" w:rsidRDefault="00727430" w:rsidP="005F2250">
      <w:pPr>
        <w:pStyle w:val="Prrafodelista"/>
        <w:numPr>
          <w:ilvl w:val="0"/>
          <w:numId w:val="121"/>
        </w:numPr>
      </w:pPr>
      <w:r>
        <w:t>Existe un botón que nos permite seleccionar la hoja entera.</w:t>
      </w:r>
    </w:p>
    <w:p w14:paraId="4A490EE7" w14:textId="2EBDD6AE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6FCD8AE8" w14:textId="3CAF9AAE" w:rsidR="00727430" w:rsidRDefault="00727430" w:rsidP="005F2250">
      <w:pPr>
        <w:pStyle w:val="Prrafodelista"/>
        <w:numPr>
          <w:ilvl w:val="1"/>
          <w:numId w:val="121"/>
        </w:numPr>
      </w:pPr>
      <w:r>
        <w:t>Falso.</w:t>
      </w:r>
    </w:p>
    <w:p w14:paraId="3B56E210" w14:textId="0057FF7B" w:rsidR="00727430" w:rsidRDefault="00727430" w:rsidP="005F2250">
      <w:pPr>
        <w:pStyle w:val="Prrafodelista"/>
        <w:numPr>
          <w:ilvl w:val="0"/>
          <w:numId w:val="121"/>
        </w:numPr>
      </w:pPr>
      <w:r>
        <w:t>Se puede mover una celda a otra hoja utilizando el ratón.</w:t>
      </w:r>
    </w:p>
    <w:p w14:paraId="0F2B5C5A" w14:textId="08CC7529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04F10CA0" w14:textId="4AACFBDC" w:rsidR="00727430" w:rsidRDefault="00727430" w:rsidP="005F2250">
      <w:pPr>
        <w:pStyle w:val="Prrafodelista"/>
        <w:numPr>
          <w:ilvl w:val="1"/>
          <w:numId w:val="121"/>
        </w:numPr>
      </w:pPr>
      <w:r>
        <w:t>Falso.</w:t>
      </w:r>
    </w:p>
    <w:p w14:paraId="2E7DFB37" w14:textId="6D3EF20D" w:rsidR="00727430" w:rsidRDefault="00727430" w:rsidP="005F2250">
      <w:pPr>
        <w:pStyle w:val="Prrafodelista"/>
        <w:numPr>
          <w:ilvl w:val="0"/>
          <w:numId w:val="121"/>
        </w:numPr>
      </w:pPr>
      <w:r>
        <w:t>Si utilizamos la herramienta Quitar duplicados...</w:t>
      </w:r>
    </w:p>
    <w:p w14:paraId="321B4373" w14:textId="7F153D5A" w:rsidR="00727430" w:rsidRDefault="00727430" w:rsidP="005F2250">
      <w:pPr>
        <w:pStyle w:val="Prrafodelista"/>
        <w:numPr>
          <w:ilvl w:val="1"/>
          <w:numId w:val="121"/>
        </w:numPr>
      </w:pPr>
      <w:r>
        <w:t>Por defecto se eliminan todos los valores idénticos.</w:t>
      </w:r>
    </w:p>
    <w:p w14:paraId="5AF75DC7" w14:textId="1D9955EF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Por defecto se eliminan todas las filas idénticas.</w:t>
      </w:r>
    </w:p>
    <w:p w14:paraId="5ED594AD" w14:textId="69B4C23E" w:rsidR="00727430" w:rsidRDefault="00727430" w:rsidP="005F2250">
      <w:pPr>
        <w:pStyle w:val="Prrafodelista"/>
        <w:numPr>
          <w:ilvl w:val="1"/>
          <w:numId w:val="121"/>
        </w:numPr>
      </w:pPr>
      <w:r>
        <w:t xml:space="preserve">Por defecto se </w:t>
      </w:r>
      <w:proofErr w:type="spellStart"/>
      <w:r>
        <w:t>elimianan</w:t>
      </w:r>
      <w:proofErr w:type="spellEnd"/>
      <w:r>
        <w:t xml:space="preserve"> las fórmulas repetidas, que realicen la misma operación sobre los mismos datos.</w:t>
      </w:r>
    </w:p>
    <w:p w14:paraId="42B59494" w14:textId="28BFBD1E" w:rsidR="00727430" w:rsidRDefault="00727430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4B11C28A" w14:textId="5468C613" w:rsidR="00727430" w:rsidRDefault="00727430" w:rsidP="005F2250">
      <w:pPr>
        <w:pStyle w:val="Prrafodelista"/>
        <w:numPr>
          <w:ilvl w:val="0"/>
          <w:numId w:val="121"/>
        </w:numPr>
      </w:pPr>
      <w:r>
        <w:t>La validación de datos:</w:t>
      </w:r>
    </w:p>
    <w:p w14:paraId="0360FAA2" w14:textId="2C6E962A" w:rsidR="00727430" w:rsidRDefault="00727430" w:rsidP="005F2250">
      <w:pPr>
        <w:pStyle w:val="Prrafodelista"/>
        <w:numPr>
          <w:ilvl w:val="1"/>
          <w:numId w:val="121"/>
        </w:numPr>
      </w:pPr>
      <w:r>
        <w:t>Comprueba la ortografía.</w:t>
      </w:r>
    </w:p>
    <w:p w14:paraId="3A7BCBCE" w14:textId="662ADC18" w:rsidR="00727430" w:rsidRDefault="00727430" w:rsidP="005F2250">
      <w:pPr>
        <w:pStyle w:val="Prrafodelista"/>
        <w:numPr>
          <w:ilvl w:val="1"/>
          <w:numId w:val="121"/>
        </w:numPr>
      </w:pPr>
      <w:r>
        <w:t>Comprueba que los enlaces y referencias sean correctos. Por ejemplo, si hay un enlace a una página web, comprueba que ésta siga existiendo.</w:t>
      </w:r>
    </w:p>
    <w:p w14:paraId="3A466518" w14:textId="52C2281E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Comprueba que los datos sigan las restricciones que establezcamos y muestran mensajes de error o advertencia si no los cumplen.</w:t>
      </w:r>
    </w:p>
    <w:p w14:paraId="39A11998" w14:textId="2057324B" w:rsidR="00727430" w:rsidRDefault="00727430" w:rsidP="005F2250">
      <w:pPr>
        <w:pStyle w:val="Prrafodelista"/>
        <w:numPr>
          <w:ilvl w:val="1"/>
          <w:numId w:val="121"/>
        </w:numPr>
      </w:pPr>
      <w:r>
        <w:t>Todas las respuestas son ciertas.</w:t>
      </w:r>
    </w:p>
    <w:p w14:paraId="745FA7D2" w14:textId="0E9AD907" w:rsidR="00727430" w:rsidRDefault="00727430" w:rsidP="005F2250">
      <w:pPr>
        <w:pStyle w:val="Prrafodelista"/>
        <w:numPr>
          <w:ilvl w:val="0"/>
          <w:numId w:val="121"/>
        </w:numPr>
      </w:pPr>
      <w:r>
        <w:t>Podemos ordenar los datos en función de uno o más criterios diferentes.</w:t>
      </w:r>
    </w:p>
    <w:p w14:paraId="14B607B2" w14:textId="5EDFCCCE" w:rsidR="00727430" w:rsidRDefault="00727430" w:rsidP="005F2250">
      <w:pPr>
        <w:pStyle w:val="Prrafodelista"/>
        <w:numPr>
          <w:ilvl w:val="1"/>
          <w:numId w:val="121"/>
        </w:numPr>
      </w:pPr>
      <w:r>
        <w:t>No, sólo podemos ordenarlos en función de un criterio (o columna).</w:t>
      </w:r>
    </w:p>
    <w:p w14:paraId="2651FA6D" w14:textId="06C4E850" w:rsidR="00727430" w:rsidRDefault="00727430" w:rsidP="005F2250">
      <w:pPr>
        <w:pStyle w:val="Prrafodelista"/>
        <w:numPr>
          <w:ilvl w:val="1"/>
          <w:numId w:val="121"/>
        </w:numPr>
      </w:pPr>
      <w:r>
        <w:t>No, los datos en Excel no se pueden ordenar, a menos que estén dentro de una tabla.</w:t>
      </w:r>
    </w:p>
    <w:p w14:paraId="3200FB5E" w14:textId="3A2136BC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Sí, podemos establecer una jerarquía de ordenación en las filas que tienen datos en varias columnas.</w:t>
      </w:r>
    </w:p>
    <w:p w14:paraId="6AB821D5" w14:textId="3B80B039" w:rsidR="00727430" w:rsidRDefault="00727430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34F6DCAB" w14:textId="5D625688" w:rsidR="00727430" w:rsidRDefault="00727430" w:rsidP="005F2250">
      <w:pPr>
        <w:pStyle w:val="Prrafodelista"/>
        <w:numPr>
          <w:ilvl w:val="0"/>
          <w:numId w:val="121"/>
        </w:numPr>
      </w:pPr>
      <w:r>
        <w:t>Tenemos una lista de tareas con la siguiente estructura: La Columna A contiene la tarea, la Columna B el día de la semana en que se ha de realizar. Queremos ordenarla. ¿Cuál crees que es la forma más óptima de hacerlo?</w:t>
      </w:r>
    </w:p>
    <w:p w14:paraId="7D7C625C" w14:textId="51DD880D" w:rsidR="00727430" w:rsidRDefault="00727430" w:rsidP="005F2250">
      <w:pPr>
        <w:pStyle w:val="Prrafodelista"/>
        <w:numPr>
          <w:ilvl w:val="1"/>
          <w:numId w:val="121"/>
        </w:numPr>
      </w:pPr>
      <w:r>
        <w:t xml:space="preserve">Lo más acertado sería ordenar las tareas (columna A) por </w:t>
      </w:r>
      <w:proofErr w:type="spellStart"/>
      <w:r>
        <w:t>órden</w:t>
      </w:r>
      <w:proofErr w:type="spellEnd"/>
      <w:r>
        <w:t xml:space="preserve"> alfabético ascendente, de la A </w:t>
      </w:r>
      <w:proofErr w:type="spellStart"/>
      <w:r>
        <w:t>a</w:t>
      </w:r>
      <w:proofErr w:type="spellEnd"/>
      <w:r>
        <w:t xml:space="preserve"> la Z.</w:t>
      </w:r>
    </w:p>
    <w:p w14:paraId="27D66640" w14:textId="3C761C3A" w:rsidR="00727430" w:rsidRDefault="00727430" w:rsidP="005F2250">
      <w:pPr>
        <w:pStyle w:val="Prrafodelista"/>
        <w:numPr>
          <w:ilvl w:val="1"/>
          <w:numId w:val="121"/>
        </w:numPr>
      </w:pPr>
      <w:r>
        <w:t xml:space="preserve">Lo más acertado sería ordenar los días de la semana (columna B) por </w:t>
      </w:r>
      <w:proofErr w:type="spellStart"/>
      <w:r>
        <w:t>órden</w:t>
      </w:r>
      <w:proofErr w:type="spellEnd"/>
      <w:r>
        <w:t xml:space="preserve"> alfabético ascendente, de la A </w:t>
      </w:r>
      <w:proofErr w:type="spellStart"/>
      <w:r>
        <w:t>a</w:t>
      </w:r>
      <w:proofErr w:type="spellEnd"/>
      <w:r>
        <w:t xml:space="preserve"> la Z.</w:t>
      </w:r>
    </w:p>
    <w:p w14:paraId="671D5E6B" w14:textId="06428D27" w:rsidR="00727430" w:rsidRDefault="00727430" w:rsidP="005F2250">
      <w:pPr>
        <w:pStyle w:val="Prrafodelista"/>
        <w:numPr>
          <w:ilvl w:val="1"/>
          <w:numId w:val="121"/>
        </w:numPr>
      </w:pPr>
      <w:r>
        <w:lastRenderedPageBreak/>
        <w:t>Lo más acertado sería marcar con colores cada uno de los días de la semana y ordenar por colores en vez de por valores.</w:t>
      </w:r>
    </w:p>
    <w:p w14:paraId="6CBC1F69" w14:textId="3861A272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Lo más acertado sería ordenar los días de la semana con un criterio de lista personalizada.</w:t>
      </w:r>
    </w:p>
    <w:p w14:paraId="080DF89B" w14:textId="60735353" w:rsidR="00727430" w:rsidRDefault="00727430" w:rsidP="005F2250">
      <w:pPr>
        <w:pStyle w:val="Prrafodelista"/>
        <w:numPr>
          <w:ilvl w:val="0"/>
          <w:numId w:val="121"/>
        </w:numPr>
      </w:pPr>
      <w:r>
        <w:t>Para buscar un valor en nuestro libro, podemos utilizar la combinación de teclas:</w:t>
      </w:r>
    </w:p>
    <w:p w14:paraId="1B0716B9" w14:textId="55C9B464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highlight w:val="yellow"/>
          <w:lang w:val="en-US"/>
        </w:rPr>
        <w:t>CTRL+B.</w:t>
      </w:r>
    </w:p>
    <w:p w14:paraId="79FF6476" w14:textId="4BBE098B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CTRL+F.</w:t>
      </w:r>
    </w:p>
    <w:p w14:paraId="55BDF7FB" w14:textId="78060167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CTRL+W.</w:t>
      </w:r>
    </w:p>
    <w:p w14:paraId="73DF2E6C" w14:textId="2D500A24" w:rsidR="00727430" w:rsidRPr="005F2250" w:rsidRDefault="00727430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CTRL+F1.</w:t>
      </w:r>
    </w:p>
    <w:p w14:paraId="5404E80F" w14:textId="3FB8970B" w:rsidR="00727430" w:rsidRDefault="00727430" w:rsidP="005F2250">
      <w:pPr>
        <w:pStyle w:val="Prrafodelista"/>
        <w:numPr>
          <w:ilvl w:val="0"/>
          <w:numId w:val="121"/>
        </w:numPr>
      </w:pPr>
      <w:r>
        <w:t>La diferencia entre utilizar la opción Ir a... del menú Buscar y seleccionar y utilizar el cuadro de nombres situado junto a la barra de fórmulas, es:</w:t>
      </w:r>
    </w:p>
    <w:p w14:paraId="5B4766FB" w14:textId="04B400D1" w:rsidR="00727430" w:rsidRDefault="00727430" w:rsidP="005F2250">
      <w:pPr>
        <w:pStyle w:val="Prrafodelista"/>
        <w:numPr>
          <w:ilvl w:val="1"/>
          <w:numId w:val="121"/>
        </w:numPr>
      </w:pPr>
      <w:r>
        <w:t>Que el cuadro de nombres sirve para darle un nombre a la celda, no para desplazarse hasta ella.</w:t>
      </w:r>
    </w:p>
    <w:p w14:paraId="5D469BB9" w14:textId="036778AF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Que en la opción Ir a... podemos conservar un histórico de las celdas que visitamos, para en cualquier momento volver a ellas desde ahí.</w:t>
      </w:r>
    </w:p>
    <w:p w14:paraId="78D101AA" w14:textId="357DD5F3" w:rsidR="00727430" w:rsidRDefault="00727430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0539C176" w14:textId="7C74934B" w:rsidR="00727430" w:rsidRDefault="0072743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13BF7229" w14:textId="7383A723" w:rsidR="00727430" w:rsidRDefault="00727430" w:rsidP="005F2250">
      <w:pPr>
        <w:pStyle w:val="Prrafodelista"/>
        <w:numPr>
          <w:ilvl w:val="0"/>
          <w:numId w:val="121"/>
        </w:numPr>
      </w:pPr>
      <w:r>
        <w:t>La opción reemplazar...</w:t>
      </w:r>
    </w:p>
    <w:p w14:paraId="328B3B67" w14:textId="490A0899" w:rsidR="00727430" w:rsidRDefault="00727430" w:rsidP="005F2250">
      <w:pPr>
        <w:pStyle w:val="Prrafodelista"/>
        <w:numPr>
          <w:ilvl w:val="1"/>
          <w:numId w:val="121"/>
        </w:numPr>
      </w:pPr>
      <w:r>
        <w:t>Te permite reemplazar el contenido de la celda activa, siempre que éste sea un dato literal y no una fórmula.</w:t>
      </w:r>
    </w:p>
    <w:p w14:paraId="2272B437" w14:textId="4B1AF2EF" w:rsidR="00727430" w:rsidRDefault="00727430" w:rsidP="005F2250">
      <w:pPr>
        <w:pStyle w:val="Prrafodelista"/>
        <w:numPr>
          <w:ilvl w:val="1"/>
          <w:numId w:val="121"/>
        </w:numPr>
      </w:pPr>
      <w:r>
        <w:t>Te permite reemplazar las celdas referenciadas por la fórmula seleccionada.</w:t>
      </w:r>
    </w:p>
    <w:p w14:paraId="257854A2" w14:textId="3D6C7C45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Te permite reemplazar el valor o formato de las celdas que coinciden con la búsqueda realizada.</w:t>
      </w:r>
    </w:p>
    <w:p w14:paraId="14539C9A" w14:textId="10D1BF84" w:rsidR="00727430" w:rsidRDefault="00727430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66AB79F0" w14:textId="09FDFF5B" w:rsidR="00727430" w:rsidRDefault="00727430" w:rsidP="005F2250">
      <w:pPr>
        <w:pStyle w:val="Prrafodelista"/>
        <w:numPr>
          <w:ilvl w:val="0"/>
          <w:numId w:val="121"/>
        </w:numPr>
      </w:pPr>
      <w:r>
        <w:t>Desde el botón Buscar y seleccionar podemos:</w:t>
      </w:r>
    </w:p>
    <w:p w14:paraId="5B71DCA7" w14:textId="0F2B72C1" w:rsidR="00727430" w:rsidRDefault="00727430" w:rsidP="005F2250">
      <w:pPr>
        <w:pStyle w:val="Prrafodelista"/>
        <w:numPr>
          <w:ilvl w:val="1"/>
          <w:numId w:val="121"/>
        </w:numPr>
      </w:pPr>
      <w:r>
        <w:t>Seleccionar todas celdas que contienen fórmulas.</w:t>
      </w:r>
    </w:p>
    <w:p w14:paraId="3A2AE529" w14:textId="7739BE8E" w:rsidR="00727430" w:rsidRDefault="00727430" w:rsidP="005F2250">
      <w:pPr>
        <w:pStyle w:val="Prrafodelista"/>
        <w:numPr>
          <w:ilvl w:val="1"/>
          <w:numId w:val="121"/>
        </w:numPr>
      </w:pPr>
      <w:r>
        <w:t>Seleccionar todas celdas que contienen constantes.</w:t>
      </w:r>
    </w:p>
    <w:p w14:paraId="1AA61E5A" w14:textId="7566960C" w:rsidR="00727430" w:rsidRDefault="00727430" w:rsidP="005F2250">
      <w:pPr>
        <w:pStyle w:val="Prrafodelista"/>
        <w:numPr>
          <w:ilvl w:val="1"/>
          <w:numId w:val="121"/>
        </w:numPr>
      </w:pPr>
      <w:r>
        <w:t>Seleccionar todas celdas que contienen validaciones.</w:t>
      </w:r>
    </w:p>
    <w:p w14:paraId="376DC0D3" w14:textId="2CC6055E" w:rsidR="00727430" w:rsidRPr="005F2250" w:rsidRDefault="00727430" w:rsidP="005F2250">
      <w:pPr>
        <w:pStyle w:val="Prrafodelista"/>
        <w:numPr>
          <w:ilvl w:val="1"/>
          <w:numId w:val="121"/>
        </w:numPr>
        <w:rPr>
          <w:highlight w:val="yellow"/>
        </w:rPr>
      </w:pPr>
      <w:r w:rsidRPr="005F2250">
        <w:rPr>
          <w:highlight w:val="yellow"/>
        </w:rPr>
        <w:t>Todas son ciertas</w:t>
      </w:r>
    </w:p>
    <w:p w14:paraId="6F46255A" w14:textId="24FAC4AA" w:rsidR="00727430" w:rsidRDefault="00727430" w:rsidP="005F2250">
      <w:pPr>
        <w:pStyle w:val="Prrafodelista"/>
        <w:numPr>
          <w:ilvl w:val="0"/>
          <w:numId w:val="121"/>
        </w:numPr>
      </w:pPr>
      <w:r>
        <w:t>Si hacemos clic sobre el botón Autosuma de la Cinta de opciones...</w:t>
      </w:r>
    </w:p>
    <w:p w14:paraId="7113DD1C" w14:textId="42E00542" w:rsidR="00727430" w:rsidRDefault="00727430" w:rsidP="005F2250">
      <w:pPr>
        <w:pStyle w:val="Prrafodelista"/>
        <w:numPr>
          <w:ilvl w:val="1"/>
          <w:numId w:val="121"/>
        </w:numPr>
      </w:pPr>
      <w:r>
        <w:t>Accederemos directamente al cuadro de diálogo Insertar función.</w:t>
      </w:r>
    </w:p>
    <w:p w14:paraId="22167F46" w14:textId="02CCFDC9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Insertamos una función de suma en la celda activa.</w:t>
      </w:r>
    </w:p>
    <w:p w14:paraId="541D5CE5" w14:textId="391977A1" w:rsidR="00727430" w:rsidRDefault="00727430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0581AD70" w14:textId="5C70FDC2" w:rsidR="00727430" w:rsidRDefault="0072743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5AE758E9" w14:textId="005B12CE" w:rsidR="00727430" w:rsidRDefault="00727430" w:rsidP="005F2250">
      <w:pPr>
        <w:pStyle w:val="Prrafodelista"/>
        <w:numPr>
          <w:ilvl w:val="0"/>
          <w:numId w:val="121"/>
        </w:numPr>
      </w:pPr>
      <w:r>
        <w:t>Para introducir una función en nuestra hoja de cálculo:</w:t>
      </w:r>
    </w:p>
    <w:p w14:paraId="784AB776" w14:textId="30207A0A" w:rsidR="00727430" w:rsidRDefault="00727430" w:rsidP="005F2250">
      <w:pPr>
        <w:pStyle w:val="Prrafodelista"/>
        <w:numPr>
          <w:ilvl w:val="1"/>
          <w:numId w:val="121"/>
        </w:numPr>
      </w:pPr>
      <w:r>
        <w:t>Desde la pestaña Fórmulas accederemos al botón Insertar función.</w:t>
      </w:r>
    </w:p>
    <w:p w14:paraId="656D1B62" w14:textId="685FB4D5" w:rsidR="00727430" w:rsidRDefault="00727430" w:rsidP="005F2250">
      <w:pPr>
        <w:pStyle w:val="Prrafodelista"/>
        <w:numPr>
          <w:ilvl w:val="1"/>
          <w:numId w:val="121"/>
        </w:numPr>
      </w:pPr>
      <w:r>
        <w:t>Desde la pestaña Fórmulas accederemos a cada categoría de funciones (financieras, lógicas, etc.) para introducir la que necesitemos.</w:t>
      </w:r>
    </w:p>
    <w:p w14:paraId="25C05FA3" w14:textId="28D8B8BA" w:rsidR="00727430" w:rsidRDefault="00727430" w:rsidP="005F2250">
      <w:pPr>
        <w:pStyle w:val="Prrafodelista"/>
        <w:numPr>
          <w:ilvl w:val="1"/>
          <w:numId w:val="121"/>
        </w:numPr>
      </w:pPr>
      <w:r>
        <w:t>Escribimos la función directamente en la celda.</w:t>
      </w:r>
    </w:p>
    <w:p w14:paraId="6021AC4E" w14:textId="225FDF54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Todas las respuestas son ciertas.</w:t>
      </w:r>
    </w:p>
    <w:p w14:paraId="06DC201B" w14:textId="5D1046E2" w:rsidR="00727430" w:rsidRDefault="00727430" w:rsidP="005F2250">
      <w:pPr>
        <w:pStyle w:val="Prrafodelista"/>
        <w:numPr>
          <w:ilvl w:val="0"/>
          <w:numId w:val="121"/>
        </w:numPr>
      </w:pPr>
      <w:r>
        <w:t>Las fórmulas...</w:t>
      </w:r>
    </w:p>
    <w:p w14:paraId="45C85146" w14:textId="12DE70C6" w:rsidR="00727430" w:rsidRDefault="00727430" w:rsidP="005F2250">
      <w:pPr>
        <w:pStyle w:val="Prrafodelista"/>
        <w:numPr>
          <w:ilvl w:val="1"/>
          <w:numId w:val="121"/>
        </w:numPr>
      </w:pPr>
      <w:r>
        <w:t>Se pueden anidar, de forma que haya una dentro de otra, por ejemplo: =</w:t>
      </w:r>
      <w:proofErr w:type="gramStart"/>
      <w:r>
        <w:t>SUMA(</w:t>
      </w:r>
      <w:proofErr w:type="gramEnd"/>
      <w:r>
        <w:t>A1:A2;SUMA(A2:B2)).</w:t>
      </w:r>
    </w:p>
    <w:p w14:paraId="30E2BD60" w14:textId="0CEBD367" w:rsidR="00727430" w:rsidRDefault="00727430" w:rsidP="005F2250">
      <w:pPr>
        <w:pStyle w:val="Prrafodelista"/>
        <w:numPr>
          <w:ilvl w:val="1"/>
          <w:numId w:val="121"/>
        </w:numPr>
      </w:pPr>
      <w:r>
        <w:t>Se pueden combinar mediante operadores, por ejemplo: =</w:t>
      </w:r>
      <w:proofErr w:type="gramStart"/>
      <w:r>
        <w:t>SUMA(</w:t>
      </w:r>
      <w:proofErr w:type="gramEnd"/>
      <w:r>
        <w:t>A1:A2) + SUMA(B1:B2).</w:t>
      </w:r>
    </w:p>
    <w:p w14:paraId="0587E8A4" w14:textId="5BB739AC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49F48A1C" w14:textId="2BBAF1CE" w:rsidR="00727430" w:rsidRDefault="0072743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563264B" w14:textId="7B3FF705" w:rsidR="00727430" w:rsidRDefault="00727430" w:rsidP="005F2250">
      <w:pPr>
        <w:pStyle w:val="Prrafodelista"/>
        <w:numPr>
          <w:ilvl w:val="0"/>
          <w:numId w:val="121"/>
        </w:numPr>
      </w:pPr>
      <w:r>
        <w:t>De las siguientes fórmulas, ¿cuál NO es correcta?</w:t>
      </w:r>
    </w:p>
    <w:p w14:paraId="07C0E816" w14:textId="481D3F22" w:rsidR="00727430" w:rsidRDefault="00727430" w:rsidP="005F2250">
      <w:pPr>
        <w:pStyle w:val="Prrafodelista"/>
        <w:numPr>
          <w:ilvl w:val="1"/>
          <w:numId w:val="121"/>
        </w:numPr>
      </w:pPr>
      <w:r>
        <w:t>=SUMA(A1:F5)</w:t>
      </w:r>
    </w:p>
    <w:p w14:paraId="0E94497F" w14:textId="625E0245" w:rsidR="00727430" w:rsidRDefault="00727430" w:rsidP="005F2250">
      <w:pPr>
        <w:pStyle w:val="Prrafodelista"/>
        <w:numPr>
          <w:ilvl w:val="1"/>
          <w:numId w:val="121"/>
        </w:numPr>
      </w:pPr>
      <w:r>
        <w:t>=B23/SUMA(A1:B5)</w:t>
      </w:r>
    </w:p>
    <w:p w14:paraId="69D434C6" w14:textId="14A84079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=MAXIMO(A1:D5)</w:t>
      </w:r>
    </w:p>
    <w:p w14:paraId="0CF96D25" w14:textId="7F8129B5" w:rsidR="00727430" w:rsidRDefault="00727430" w:rsidP="005F2250">
      <w:pPr>
        <w:pStyle w:val="Prrafodelista"/>
        <w:numPr>
          <w:ilvl w:val="1"/>
          <w:numId w:val="121"/>
        </w:numPr>
      </w:pPr>
      <w:r>
        <w:t>=PROMEDIO(A1:B5;D1:E5)</w:t>
      </w:r>
    </w:p>
    <w:p w14:paraId="57DCD66B" w14:textId="2659BE38" w:rsidR="00727430" w:rsidRDefault="00727430" w:rsidP="005F2250">
      <w:pPr>
        <w:pStyle w:val="Prrafodelista"/>
        <w:numPr>
          <w:ilvl w:val="0"/>
          <w:numId w:val="121"/>
        </w:numPr>
      </w:pPr>
      <w:r>
        <w:t>Si queremos sumar el rango A1:B3:</w:t>
      </w:r>
    </w:p>
    <w:p w14:paraId="4E1AA6A1" w14:textId="06AB7341" w:rsidR="00727430" w:rsidRDefault="00727430" w:rsidP="005F2250">
      <w:pPr>
        <w:pStyle w:val="Prrafodelista"/>
        <w:numPr>
          <w:ilvl w:val="1"/>
          <w:numId w:val="121"/>
        </w:numPr>
      </w:pPr>
      <w:r>
        <w:lastRenderedPageBreak/>
        <w:t>La función correcta será =SUMA(A1:B3)</w:t>
      </w:r>
    </w:p>
    <w:p w14:paraId="6F774D92" w14:textId="27BC0736" w:rsidR="00727430" w:rsidRDefault="00727430" w:rsidP="005F2250">
      <w:pPr>
        <w:pStyle w:val="Prrafodelista"/>
        <w:numPr>
          <w:ilvl w:val="1"/>
          <w:numId w:val="121"/>
        </w:numPr>
      </w:pPr>
      <w:r>
        <w:t>La función correcta será =+(A1:B3)</w:t>
      </w:r>
    </w:p>
    <w:p w14:paraId="4EE7C722" w14:textId="264EC3C8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2CCF4F2D" w14:textId="5F85DB7B" w:rsidR="00727430" w:rsidRDefault="0072743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281D3370" w14:textId="6238D833" w:rsidR="00727430" w:rsidRDefault="00727430" w:rsidP="005F2250">
      <w:pPr>
        <w:pStyle w:val="Prrafodelista"/>
        <w:numPr>
          <w:ilvl w:val="0"/>
          <w:numId w:val="121"/>
        </w:numPr>
      </w:pPr>
      <w:r>
        <w:t>Si queremos restar B1 de A1:</w:t>
      </w:r>
    </w:p>
    <w:p w14:paraId="034B0B1C" w14:textId="169B0AAB" w:rsidR="00727430" w:rsidRDefault="00727430" w:rsidP="005F2250">
      <w:pPr>
        <w:pStyle w:val="Prrafodelista"/>
        <w:numPr>
          <w:ilvl w:val="1"/>
          <w:numId w:val="121"/>
        </w:numPr>
      </w:pPr>
      <w:r>
        <w:t>La función correcta será =RESTA(A1:B1)</w:t>
      </w:r>
    </w:p>
    <w:p w14:paraId="70F5E638" w14:textId="56FD4516" w:rsidR="00727430" w:rsidRDefault="00727430" w:rsidP="005F2250">
      <w:pPr>
        <w:pStyle w:val="Prrafodelista"/>
        <w:numPr>
          <w:ilvl w:val="1"/>
          <w:numId w:val="121"/>
        </w:numPr>
      </w:pPr>
      <w:r>
        <w:t>La función correcta será =-(A1:B1)</w:t>
      </w:r>
    </w:p>
    <w:p w14:paraId="248DE344" w14:textId="5937FD3D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La función correcta será =(A1-B1)</w:t>
      </w:r>
    </w:p>
    <w:p w14:paraId="725467EA" w14:textId="269A0432" w:rsidR="00727430" w:rsidRDefault="00727430" w:rsidP="005F2250">
      <w:pPr>
        <w:pStyle w:val="Prrafodelista"/>
        <w:numPr>
          <w:ilvl w:val="1"/>
          <w:numId w:val="121"/>
        </w:numPr>
      </w:pPr>
      <w:r>
        <w:t>Todas son ciertas.</w:t>
      </w:r>
    </w:p>
    <w:p w14:paraId="2B236F66" w14:textId="12DB81E9" w:rsidR="00727430" w:rsidRDefault="00727430" w:rsidP="005F2250">
      <w:pPr>
        <w:pStyle w:val="Prrafodelista"/>
        <w:numPr>
          <w:ilvl w:val="0"/>
          <w:numId w:val="121"/>
        </w:numPr>
      </w:pPr>
      <w:r>
        <w:t xml:space="preserve">En el cuadro de diálogo Insertar </w:t>
      </w:r>
      <w:proofErr w:type="gramStart"/>
      <w:r>
        <w:t>Función ,</w:t>
      </w:r>
      <w:proofErr w:type="gramEnd"/>
      <w:r>
        <w:t xml:space="preserve"> ¿para qué sirve el enlace Ayuda sobre esta función?</w:t>
      </w:r>
    </w:p>
    <w:p w14:paraId="09756B68" w14:textId="67C82068" w:rsidR="00727430" w:rsidRDefault="00727430" w:rsidP="005F2250">
      <w:pPr>
        <w:pStyle w:val="Prrafodelista"/>
        <w:numPr>
          <w:ilvl w:val="1"/>
          <w:numId w:val="121"/>
        </w:numPr>
      </w:pPr>
      <w:r>
        <w:t>Para mostrar el asistente que te ayuda a insertar la función que has seleccionado.</w:t>
      </w:r>
    </w:p>
    <w:p w14:paraId="78A635F7" w14:textId="0A25E361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Para mostrar ayuda sobre qué operación realiza la función seleccionada y cuál es su sintaxis.</w:t>
      </w:r>
    </w:p>
    <w:p w14:paraId="1B7145FC" w14:textId="1D0546F9" w:rsidR="00727430" w:rsidRDefault="00727430" w:rsidP="005F2250">
      <w:pPr>
        <w:pStyle w:val="Prrafodelista"/>
        <w:numPr>
          <w:ilvl w:val="1"/>
          <w:numId w:val="121"/>
        </w:numPr>
      </w:pPr>
      <w:r>
        <w:t>Te pone en contacto (a través de Internet) con el servicio técnico de Microsoft para ofrecerte de forma más detallada y precisa información sobre la función seleccionada.</w:t>
      </w:r>
    </w:p>
    <w:p w14:paraId="639694C2" w14:textId="04680BEA" w:rsidR="00727430" w:rsidRDefault="00727430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22D5C9DE" w14:textId="3DFC2FEC" w:rsidR="00727430" w:rsidRDefault="00727430" w:rsidP="005F2250">
      <w:pPr>
        <w:pStyle w:val="Prrafodelista"/>
        <w:numPr>
          <w:ilvl w:val="0"/>
          <w:numId w:val="121"/>
        </w:numPr>
      </w:pPr>
      <w:r>
        <w:t xml:space="preserve">La Función </w:t>
      </w:r>
      <w:proofErr w:type="gramStart"/>
      <w:r>
        <w:t>AHORA(</w:t>
      </w:r>
      <w:proofErr w:type="gramEnd"/>
      <w:r>
        <w:t>) , nos devuelve...</w:t>
      </w:r>
    </w:p>
    <w:p w14:paraId="7EAE18FE" w14:textId="79B74FF2" w:rsidR="00727430" w:rsidRDefault="00727430" w:rsidP="005F2250">
      <w:pPr>
        <w:pStyle w:val="Prrafodelista"/>
        <w:numPr>
          <w:ilvl w:val="1"/>
          <w:numId w:val="121"/>
        </w:numPr>
      </w:pPr>
      <w:r>
        <w:t>La fecha actual del sistema.</w:t>
      </w:r>
    </w:p>
    <w:p w14:paraId="7801D62F" w14:textId="7B276F27" w:rsidR="00727430" w:rsidRDefault="00727430" w:rsidP="005F2250">
      <w:pPr>
        <w:pStyle w:val="Prrafodelista"/>
        <w:numPr>
          <w:ilvl w:val="1"/>
          <w:numId w:val="121"/>
        </w:numPr>
      </w:pPr>
      <w:r>
        <w:t>La hora actual del sistema.</w:t>
      </w:r>
    </w:p>
    <w:p w14:paraId="7982CA79" w14:textId="052332C5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Ambas son correctas.</w:t>
      </w:r>
    </w:p>
    <w:p w14:paraId="299E7879" w14:textId="4187FB7F" w:rsidR="00727430" w:rsidRDefault="00727430" w:rsidP="005F2250">
      <w:pPr>
        <w:pStyle w:val="Prrafodelista"/>
        <w:numPr>
          <w:ilvl w:val="1"/>
          <w:numId w:val="121"/>
        </w:numPr>
      </w:pPr>
      <w:r>
        <w:t>Ninguna de las opciones anteriores.</w:t>
      </w:r>
    </w:p>
    <w:p w14:paraId="3F807ED1" w14:textId="394EF889" w:rsidR="00727430" w:rsidRDefault="00727430" w:rsidP="005F2250">
      <w:pPr>
        <w:pStyle w:val="Prrafodelista"/>
        <w:numPr>
          <w:ilvl w:val="0"/>
          <w:numId w:val="121"/>
        </w:numPr>
      </w:pPr>
      <w:r>
        <w:t>La Función SI()</w:t>
      </w:r>
    </w:p>
    <w:p w14:paraId="3F8DEEFE" w14:textId="56DC75F8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Permite evaluar una sentencia o condición: Si se cumple una condición realiza una acción y si no realiza otra.</w:t>
      </w:r>
    </w:p>
    <w:p w14:paraId="431662A9" w14:textId="577CF1DB" w:rsidR="00727430" w:rsidRDefault="00727430" w:rsidP="005F2250">
      <w:pPr>
        <w:pStyle w:val="Prrafodelista"/>
        <w:numPr>
          <w:ilvl w:val="1"/>
          <w:numId w:val="121"/>
        </w:numPr>
      </w:pPr>
      <w:r>
        <w:t>Devuelve los valores de las celdas cuyas operaciones lógicas tienen como resultado Verdadero.</w:t>
      </w:r>
    </w:p>
    <w:p w14:paraId="4CD3C5CF" w14:textId="2A6F9667" w:rsidR="00727430" w:rsidRDefault="00727430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73587CEC" w14:textId="4642FF73" w:rsidR="00727430" w:rsidRDefault="0072743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24BD6B10" w14:textId="52F22CCC" w:rsidR="00727430" w:rsidRDefault="00727430" w:rsidP="005F2250">
      <w:pPr>
        <w:pStyle w:val="Prrafodelista"/>
        <w:numPr>
          <w:ilvl w:val="0"/>
          <w:numId w:val="121"/>
        </w:numPr>
      </w:pPr>
      <w:r>
        <w:t>El control de errores en las funciones...</w:t>
      </w:r>
    </w:p>
    <w:p w14:paraId="11C10C13" w14:textId="4F162658" w:rsidR="00727430" w:rsidRDefault="00727430" w:rsidP="005F2250">
      <w:pPr>
        <w:pStyle w:val="Prrafodelista"/>
        <w:numPr>
          <w:ilvl w:val="1"/>
          <w:numId w:val="121"/>
        </w:numPr>
      </w:pPr>
      <w:r>
        <w:t>Corrige los fallos, al igual que el corrector ortográfico corrige los fallos en los datos literales.</w:t>
      </w:r>
    </w:p>
    <w:p w14:paraId="35F8DE6A" w14:textId="4BACF432" w:rsidR="00727430" w:rsidRDefault="0072743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Nos avisa de los fallos, pero no los corrige.</w:t>
      </w:r>
    </w:p>
    <w:p w14:paraId="2779541D" w14:textId="1EAF9AEE" w:rsidR="00727430" w:rsidRDefault="00727430" w:rsidP="005F2250">
      <w:pPr>
        <w:pStyle w:val="Prrafodelista"/>
        <w:numPr>
          <w:ilvl w:val="1"/>
          <w:numId w:val="121"/>
        </w:numPr>
      </w:pPr>
      <w:r>
        <w:t>Posee herramientas para localizar primero el error y luego decidir si queremos modificarlo automáticamente u omitir el error.</w:t>
      </w:r>
    </w:p>
    <w:p w14:paraId="0A435686" w14:textId="09006D76" w:rsidR="00727430" w:rsidRDefault="00727430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0C304D96" w14:textId="15B16D5A" w:rsidR="009E19D8" w:rsidRDefault="009E19D8" w:rsidP="005F2250"/>
    <w:p w14:paraId="2F103C62" w14:textId="77777777" w:rsidR="009E19D8" w:rsidRDefault="009E19D8" w:rsidP="005F2250"/>
    <w:p w14:paraId="1CE95033" w14:textId="7A21AE41" w:rsidR="009E19D8" w:rsidRDefault="009E19D8" w:rsidP="005F2250">
      <w:pPr>
        <w:pStyle w:val="Prrafodelista"/>
        <w:numPr>
          <w:ilvl w:val="0"/>
          <w:numId w:val="121"/>
        </w:numPr>
      </w:pPr>
      <w:r>
        <w:t>El botón K...</w:t>
      </w:r>
    </w:p>
    <w:p w14:paraId="3DB66AC7" w14:textId="2D239C73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Da un formato cursivo al texto seleccionado.</w:t>
      </w:r>
    </w:p>
    <w:p w14:paraId="1A2B1B41" w14:textId="0FF197D1" w:rsidR="009E19D8" w:rsidRDefault="009E19D8" w:rsidP="005F2250">
      <w:pPr>
        <w:pStyle w:val="Prrafodelista"/>
        <w:numPr>
          <w:ilvl w:val="1"/>
          <w:numId w:val="121"/>
        </w:numPr>
      </w:pPr>
      <w:r>
        <w:t>Da cursiva y negrita al texto seleccionado de forma simultánea.</w:t>
      </w:r>
    </w:p>
    <w:p w14:paraId="02C1409E" w14:textId="69E699A7" w:rsidR="009E19D8" w:rsidRDefault="009E19D8" w:rsidP="005F2250">
      <w:pPr>
        <w:pStyle w:val="Prrafodelista"/>
        <w:numPr>
          <w:ilvl w:val="1"/>
          <w:numId w:val="121"/>
        </w:numPr>
      </w:pPr>
      <w:r>
        <w:t>Convierte el texto seleccionado a mayúsculas.</w:t>
      </w:r>
    </w:p>
    <w:p w14:paraId="4AD8A31F" w14:textId="0E4E7879" w:rsidR="009E19D8" w:rsidRDefault="009E19D8" w:rsidP="005F2250">
      <w:pPr>
        <w:pStyle w:val="Prrafodelista"/>
        <w:numPr>
          <w:ilvl w:val="1"/>
          <w:numId w:val="121"/>
        </w:numPr>
      </w:pPr>
      <w:r>
        <w:t>Convierte el texto seleccionado a minúsculas.</w:t>
      </w:r>
    </w:p>
    <w:p w14:paraId="73F6BF2B" w14:textId="667D2735" w:rsidR="009E19D8" w:rsidRDefault="009E19D8" w:rsidP="005F2250">
      <w:pPr>
        <w:pStyle w:val="Prrafodelista"/>
        <w:numPr>
          <w:ilvl w:val="0"/>
          <w:numId w:val="121"/>
        </w:numPr>
      </w:pPr>
      <w:r>
        <w:t>El botón N ...</w:t>
      </w:r>
    </w:p>
    <w:p w14:paraId="5C10BC78" w14:textId="2A6C4503" w:rsidR="009E19D8" w:rsidRDefault="009E19D8" w:rsidP="005F2250">
      <w:pPr>
        <w:pStyle w:val="Prrafodelista"/>
        <w:numPr>
          <w:ilvl w:val="1"/>
          <w:numId w:val="121"/>
        </w:numPr>
      </w:pPr>
      <w:r>
        <w:t>Cambia el color del texto seleccionado a negro.</w:t>
      </w:r>
    </w:p>
    <w:p w14:paraId="091B3E82" w14:textId="74FA412D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Cambia el grosor de las letras del texto seleccionado, resaltando así el texto.</w:t>
      </w:r>
    </w:p>
    <w:p w14:paraId="7539BED1" w14:textId="267E1181" w:rsidR="009E19D8" w:rsidRDefault="009E19D8" w:rsidP="005F2250">
      <w:pPr>
        <w:pStyle w:val="Prrafodelista"/>
        <w:numPr>
          <w:ilvl w:val="1"/>
          <w:numId w:val="121"/>
        </w:numPr>
      </w:pPr>
      <w:r>
        <w:t>Cambia el signo de una celda calculada, pasándolo a negativo.</w:t>
      </w:r>
    </w:p>
    <w:p w14:paraId="435A3D9B" w14:textId="127B91E3" w:rsidR="009E19D8" w:rsidRDefault="009E19D8" w:rsidP="005F2250">
      <w:pPr>
        <w:pStyle w:val="Prrafodelista"/>
        <w:numPr>
          <w:ilvl w:val="1"/>
          <w:numId w:val="121"/>
        </w:numPr>
      </w:pPr>
      <w:r>
        <w:t>No existe en Excel 2010.</w:t>
      </w:r>
    </w:p>
    <w:p w14:paraId="77FA2983" w14:textId="54A61209" w:rsidR="009E19D8" w:rsidRDefault="009E19D8" w:rsidP="005F2250">
      <w:pPr>
        <w:pStyle w:val="Prrafodelista"/>
        <w:numPr>
          <w:ilvl w:val="0"/>
          <w:numId w:val="121"/>
        </w:numPr>
      </w:pPr>
      <w:r>
        <w:t>¿Qué formatos se pueden utilizar simultáneamente?</w:t>
      </w:r>
    </w:p>
    <w:p w14:paraId="53178E5C" w14:textId="68522637" w:rsidR="009E19D8" w:rsidRDefault="009E19D8" w:rsidP="005F2250">
      <w:pPr>
        <w:pStyle w:val="Prrafodelista"/>
        <w:numPr>
          <w:ilvl w:val="1"/>
          <w:numId w:val="121"/>
        </w:numPr>
      </w:pPr>
      <w:r>
        <w:t>Subrayado y cursiva.</w:t>
      </w:r>
    </w:p>
    <w:p w14:paraId="49BD3E5B" w14:textId="79DACB8C" w:rsidR="009E19D8" w:rsidRDefault="009E19D8" w:rsidP="005F2250">
      <w:pPr>
        <w:pStyle w:val="Prrafodelista"/>
        <w:numPr>
          <w:ilvl w:val="1"/>
          <w:numId w:val="121"/>
        </w:numPr>
      </w:pPr>
      <w:r>
        <w:lastRenderedPageBreak/>
        <w:t>Cursiva y negrita.</w:t>
      </w:r>
    </w:p>
    <w:p w14:paraId="7C0E0837" w14:textId="731648CA" w:rsidR="009E19D8" w:rsidRDefault="009E19D8" w:rsidP="005F2250">
      <w:pPr>
        <w:pStyle w:val="Prrafodelista"/>
        <w:numPr>
          <w:ilvl w:val="1"/>
          <w:numId w:val="121"/>
        </w:numPr>
      </w:pPr>
      <w:r>
        <w:t>Subrayado y negrita.</w:t>
      </w:r>
    </w:p>
    <w:p w14:paraId="415E1A0B" w14:textId="37583021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Todas las respuestas son ciertas. De hecho, se podrían aplicar los tres estilos a la vez.</w:t>
      </w:r>
    </w:p>
    <w:p w14:paraId="5219FFC5" w14:textId="68E5D607" w:rsidR="009E19D8" w:rsidRDefault="009E19D8" w:rsidP="005F2250">
      <w:pPr>
        <w:pStyle w:val="Prrafodelista"/>
        <w:numPr>
          <w:ilvl w:val="0"/>
          <w:numId w:val="121"/>
        </w:numPr>
      </w:pPr>
      <w:r>
        <w:t>¿Se puede definir el número de decimales que se representarán de una cifra numérica?</w:t>
      </w:r>
    </w:p>
    <w:p w14:paraId="4A76185C" w14:textId="54A79EBF" w:rsidR="009E19D8" w:rsidRDefault="009E19D8" w:rsidP="005F2250">
      <w:pPr>
        <w:pStyle w:val="Prrafodelista"/>
        <w:numPr>
          <w:ilvl w:val="1"/>
          <w:numId w:val="121"/>
        </w:numPr>
      </w:pPr>
      <w:r>
        <w:t>Sí, siempre y cuando sean valores literales que hayamos introducido manualmente, y no el resultado de un cálculo.</w:t>
      </w:r>
    </w:p>
    <w:p w14:paraId="2F915B90" w14:textId="4EDC2CE3" w:rsidR="009E19D8" w:rsidRDefault="009E19D8" w:rsidP="005F2250">
      <w:pPr>
        <w:pStyle w:val="Prrafodelista"/>
        <w:numPr>
          <w:ilvl w:val="1"/>
          <w:numId w:val="121"/>
        </w:numPr>
      </w:pPr>
      <w:r>
        <w:t>Sí, siempre y cuando sean el resultado de un cálculo o función.</w:t>
      </w:r>
    </w:p>
    <w:p w14:paraId="76726A7E" w14:textId="19FD67FC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Sí, sea cual sea el origen.</w:t>
      </w:r>
    </w:p>
    <w:p w14:paraId="1E6C530B" w14:textId="5117FE8A" w:rsidR="009E19D8" w:rsidRDefault="009E19D8" w:rsidP="005F2250">
      <w:pPr>
        <w:pStyle w:val="Prrafodelista"/>
        <w:numPr>
          <w:ilvl w:val="1"/>
          <w:numId w:val="121"/>
        </w:numPr>
      </w:pPr>
      <w:r>
        <w:t>No.</w:t>
      </w:r>
    </w:p>
    <w:p w14:paraId="3CBA9CCC" w14:textId="47A8DAEA" w:rsidR="009E19D8" w:rsidRDefault="009E19D8" w:rsidP="005F2250">
      <w:pPr>
        <w:pStyle w:val="Prrafodelista"/>
        <w:numPr>
          <w:ilvl w:val="0"/>
          <w:numId w:val="121"/>
        </w:numPr>
      </w:pPr>
      <w:r>
        <w:t xml:space="preserve">El botón </w:t>
      </w:r>
      <w:r>
        <w:rPr>
          <w:noProof/>
        </w:rPr>
        <w:drawing>
          <wp:inline distT="0" distB="0" distL="0" distR="0" wp14:anchorId="29D978A5" wp14:editId="35BF8803">
            <wp:extent cx="332740" cy="213995"/>
            <wp:effectExtent l="0" t="0" r="0" b="0"/>
            <wp:docPr id="157" name="Imagen 15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14:paraId="5E1E02BE" w14:textId="69E2C080" w:rsidR="009E19D8" w:rsidRDefault="009E19D8" w:rsidP="005F2250">
      <w:pPr>
        <w:pStyle w:val="Prrafodelista"/>
        <w:numPr>
          <w:ilvl w:val="1"/>
          <w:numId w:val="121"/>
        </w:numPr>
      </w:pPr>
      <w:r>
        <w:t>Colorea el texto de la celda.</w:t>
      </w:r>
    </w:p>
    <w:p w14:paraId="405C1B8C" w14:textId="19AE8D19" w:rsidR="009E19D8" w:rsidRDefault="009E19D8" w:rsidP="005F2250">
      <w:pPr>
        <w:pStyle w:val="Prrafodelista"/>
        <w:numPr>
          <w:ilvl w:val="1"/>
          <w:numId w:val="121"/>
        </w:numPr>
      </w:pPr>
      <w:r>
        <w:t>Colorea los bordes de la celda.</w:t>
      </w:r>
    </w:p>
    <w:p w14:paraId="2899B29C" w14:textId="0FFBBDB1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Colorea el fondo de la celda.</w:t>
      </w:r>
    </w:p>
    <w:p w14:paraId="2B65E1F7" w14:textId="53FB098B" w:rsidR="009E19D8" w:rsidRDefault="009E19D8" w:rsidP="005F2250">
      <w:pPr>
        <w:pStyle w:val="Prrafodelista"/>
        <w:numPr>
          <w:ilvl w:val="1"/>
          <w:numId w:val="121"/>
        </w:numPr>
      </w:pPr>
      <w:r>
        <w:t>Todas son ciertas.</w:t>
      </w:r>
    </w:p>
    <w:p w14:paraId="7E9A8BA8" w14:textId="10A86E23" w:rsidR="009E19D8" w:rsidRDefault="009E19D8" w:rsidP="005F2250">
      <w:pPr>
        <w:pStyle w:val="Prrafodelista"/>
        <w:numPr>
          <w:ilvl w:val="0"/>
          <w:numId w:val="121"/>
        </w:numPr>
      </w:pPr>
      <w:r>
        <w:t xml:space="preserve">El botón </w:t>
      </w:r>
      <w:r>
        <w:rPr>
          <w:noProof/>
        </w:rPr>
        <w:drawing>
          <wp:inline distT="0" distB="0" distL="0" distR="0" wp14:anchorId="2789E299" wp14:editId="162FA275">
            <wp:extent cx="225425" cy="213995"/>
            <wp:effectExtent l="0" t="0" r="3175" b="0"/>
            <wp:docPr id="158" name="Imagen 15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im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...</w:t>
      </w:r>
    </w:p>
    <w:p w14:paraId="09EC9E73" w14:textId="408F7D80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Alinea el texto al centro.</w:t>
      </w:r>
    </w:p>
    <w:p w14:paraId="55876357" w14:textId="04B088A5" w:rsidR="009E19D8" w:rsidRDefault="009E19D8" w:rsidP="005F2250">
      <w:pPr>
        <w:pStyle w:val="Prrafodelista"/>
        <w:numPr>
          <w:ilvl w:val="1"/>
          <w:numId w:val="121"/>
        </w:numPr>
      </w:pPr>
      <w:r>
        <w:t>Alinea el texto en columnas.</w:t>
      </w:r>
    </w:p>
    <w:p w14:paraId="45FAD7F9" w14:textId="786D2411" w:rsidR="009E19D8" w:rsidRDefault="009E19D8" w:rsidP="005F2250">
      <w:pPr>
        <w:pStyle w:val="Prrafodelista"/>
        <w:numPr>
          <w:ilvl w:val="1"/>
          <w:numId w:val="121"/>
        </w:numPr>
      </w:pPr>
      <w:r>
        <w:t>Alinea el texto a la izquierda.</w:t>
      </w:r>
    </w:p>
    <w:p w14:paraId="433C3D5B" w14:textId="15E73123" w:rsidR="009E19D8" w:rsidRDefault="009E19D8" w:rsidP="005F2250">
      <w:pPr>
        <w:pStyle w:val="Prrafodelista"/>
        <w:numPr>
          <w:ilvl w:val="1"/>
          <w:numId w:val="121"/>
        </w:numPr>
      </w:pPr>
      <w:r>
        <w:t>Alinea el texto a la derecha.</w:t>
      </w:r>
    </w:p>
    <w:p w14:paraId="790A93FD" w14:textId="322F6ADB" w:rsidR="009E19D8" w:rsidRDefault="009E19D8" w:rsidP="005F2250">
      <w:pPr>
        <w:pStyle w:val="Prrafodelista"/>
        <w:numPr>
          <w:ilvl w:val="0"/>
          <w:numId w:val="121"/>
        </w:numPr>
      </w:pPr>
      <w:r>
        <w:t>Para incluir el signo € o el $...</w:t>
      </w:r>
    </w:p>
    <w:p w14:paraId="25DC3923" w14:textId="3D2A555A" w:rsidR="009E19D8" w:rsidRDefault="009E19D8" w:rsidP="005F2250">
      <w:pPr>
        <w:pStyle w:val="Prrafodelista"/>
        <w:numPr>
          <w:ilvl w:val="1"/>
          <w:numId w:val="121"/>
        </w:numPr>
      </w:pPr>
      <w:r>
        <w:t>Podemos escribirlo antes de la cifra numérica: €150</w:t>
      </w:r>
    </w:p>
    <w:p w14:paraId="0C88C0AB" w14:textId="2322AF07" w:rsidR="009E19D8" w:rsidRDefault="009E19D8" w:rsidP="005F2250">
      <w:pPr>
        <w:pStyle w:val="Prrafodelista"/>
        <w:numPr>
          <w:ilvl w:val="1"/>
          <w:numId w:val="121"/>
        </w:numPr>
      </w:pPr>
      <w:r>
        <w:t>Podemos escribirlo después de la cifra numérica: 150€</w:t>
      </w:r>
    </w:p>
    <w:p w14:paraId="75542880" w14:textId="0BFD9DCD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Podemos insertar el formato moneda en la celda.</w:t>
      </w:r>
    </w:p>
    <w:p w14:paraId="38A2A22C" w14:textId="0A67086E" w:rsidR="009E19D8" w:rsidRDefault="009E19D8" w:rsidP="005F2250">
      <w:pPr>
        <w:pStyle w:val="Prrafodelista"/>
        <w:numPr>
          <w:ilvl w:val="1"/>
          <w:numId w:val="121"/>
        </w:numPr>
      </w:pPr>
      <w:r>
        <w:t>Todas son opciones válidas, dependerá de la que más cómoda nos resulte en cada caso particular.</w:t>
      </w:r>
    </w:p>
    <w:p w14:paraId="52344C92" w14:textId="4F4518FD" w:rsidR="009E19D8" w:rsidRDefault="009E19D8" w:rsidP="005F2250">
      <w:pPr>
        <w:pStyle w:val="Prrafodelista"/>
        <w:numPr>
          <w:ilvl w:val="0"/>
          <w:numId w:val="121"/>
        </w:numPr>
      </w:pPr>
      <w:r>
        <w:t>Un tema en Excel 2010...</w:t>
      </w:r>
    </w:p>
    <w:p w14:paraId="3B6A6E08" w14:textId="6800339E" w:rsidR="009E19D8" w:rsidRDefault="009E19D8" w:rsidP="005F2250">
      <w:pPr>
        <w:pStyle w:val="Prrafodelista"/>
        <w:numPr>
          <w:ilvl w:val="1"/>
          <w:numId w:val="121"/>
        </w:numPr>
      </w:pPr>
      <w:r>
        <w:t>Es una categoría de las fichas o pestañas que se encuentran en la cinta de opciones. Agrupa varios botones y herramientas.</w:t>
      </w:r>
    </w:p>
    <w:p w14:paraId="7D0BFF72" w14:textId="71F1751D" w:rsidR="009E19D8" w:rsidRDefault="009E19D8" w:rsidP="005F2250">
      <w:pPr>
        <w:pStyle w:val="Prrafodelista"/>
        <w:numPr>
          <w:ilvl w:val="1"/>
          <w:numId w:val="121"/>
        </w:numPr>
      </w:pPr>
      <w:r>
        <w:t>Es un apartado de la ayuda que trata de un tema concreto.</w:t>
      </w:r>
    </w:p>
    <w:p w14:paraId="5053B0C0" w14:textId="44819963" w:rsidR="009E19D8" w:rsidRDefault="009E19D8" w:rsidP="005F2250">
      <w:pPr>
        <w:pStyle w:val="Prrafodelista"/>
        <w:numPr>
          <w:ilvl w:val="1"/>
          <w:numId w:val="121"/>
        </w:numPr>
      </w:pPr>
      <w:r>
        <w:t>Es una canción que podemos incorporar para que se escuche de fondo cuando se abre el documento.</w:t>
      </w:r>
    </w:p>
    <w:p w14:paraId="35B084CD" w14:textId="47406011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Es un conjunto de estilos que cambian el aspecto completo de un libro de trabajo rápidamente.</w:t>
      </w:r>
    </w:p>
    <w:p w14:paraId="4FE37826" w14:textId="63463730" w:rsidR="009E19D8" w:rsidRDefault="003B60AD" w:rsidP="005F2250">
      <w:pPr>
        <w:pStyle w:val="Prrafodelista"/>
        <w:numPr>
          <w:ilvl w:val="0"/>
          <w:numId w:val="121"/>
        </w:numPr>
      </w:pPr>
      <w:r>
        <w:t xml:space="preserve">El botón </w:t>
      </w:r>
      <w:r>
        <w:rPr>
          <w:noProof/>
        </w:rPr>
        <w:drawing>
          <wp:inline distT="0" distB="0" distL="0" distR="0" wp14:anchorId="51D95319" wp14:editId="2288B670">
            <wp:extent cx="178435" cy="154305"/>
            <wp:effectExtent l="0" t="0" r="0" b="0"/>
            <wp:docPr id="159" name="Imagen 15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D8">
        <w:t>...</w:t>
      </w:r>
    </w:p>
    <w:p w14:paraId="6485352D" w14:textId="5B64B060" w:rsidR="009E19D8" w:rsidRDefault="009E19D8" w:rsidP="005F2250">
      <w:pPr>
        <w:pStyle w:val="Prrafodelista"/>
        <w:numPr>
          <w:ilvl w:val="1"/>
          <w:numId w:val="121"/>
        </w:numPr>
      </w:pPr>
      <w:r>
        <w:t>Sirve para borrar el contenido de las celdas seleccionadas.</w:t>
      </w:r>
    </w:p>
    <w:p w14:paraId="6555E459" w14:textId="10F9D0DC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Sirve para copiar el formato de una celda a otra/s.</w:t>
      </w:r>
    </w:p>
    <w:p w14:paraId="2B2624D7" w14:textId="6A0EFAC1" w:rsidR="009E19D8" w:rsidRDefault="009E19D8" w:rsidP="005F2250">
      <w:pPr>
        <w:pStyle w:val="Prrafodelista"/>
        <w:numPr>
          <w:ilvl w:val="1"/>
          <w:numId w:val="121"/>
        </w:numPr>
      </w:pPr>
      <w:r>
        <w:t>Sirve para borrar el contenido completo de la hoja.</w:t>
      </w:r>
    </w:p>
    <w:p w14:paraId="71602544" w14:textId="0B3A85D9" w:rsidR="009E19D8" w:rsidRDefault="009E19D8" w:rsidP="005F2250">
      <w:pPr>
        <w:pStyle w:val="Prrafodelista"/>
        <w:numPr>
          <w:ilvl w:val="1"/>
          <w:numId w:val="121"/>
        </w:numPr>
      </w:pPr>
      <w:r>
        <w:t xml:space="preserve">Sirve para pintar. Al hacer clic en </w:t>
      </w:r>
      <w:proofErr w:type="spellStart"/>
      <w:r>
        <w:t>el</w:t>
      </w:r>
      <w:proofErr w:type="spellEnd"/>
      <w:r>
        <w:t xml:space="preserve"> se abre la paleta de colores.</w:t>
      </w:r>
    </w:p>
    <w:p w14:paraId="1082A7C1" w14:textId="7604817F" w:rsidR="009E19D8" w:rsidRDefault="009E19D8" w:rsidP="005F2250">
      <w:pPr>
        <w:pStyle w:val="Prrafodelista"/>
        <w:numPr>
          <w:ilvl w:val="0"/>
          <w:numId w:val="121"/>
        </w:numPr>
      </w:pPr>
      <w:r>
        <w:t>Con el formato condicional, ¿podríamos indicar que las celdas con valores entre 1 y 5 tengan un fondo rojo?</w:t>
      </w:r>
    </w:p>
    <w:p w14:paraId="7F6A48F0" w14:textId="1BE26460" w:rsidR="009E19D8" w:rsidRDefault="009E19D8" w:rsidP="005F2250">
      <w:pPr>
        <w:pStyle w:val="Prrafodelista"/>
        <w:numPr>
          <w:ilvl w:val="1"/>
          <w:numId w:val="121"/>
        </w:numPr>
      </w:pPr>
      <w:r>
        <w:t>No, sólo podremos indicar el color del texto. Podríamos marcar con rojo la cifra.</w:t>
      </w:r>
    </w:p>
    <w:p w14:paraId="2B7D1760" w14:textId="5EA79A3E" w:rsidR="009E19D8" w:rsidRDefault="009E19D8" w:rsidP="005F2250">
      <w:pPr>
        <w:pStyle w:val="Prrafodelista"/>
        <w:numPr>
          <w:ilvl w:val="1"/>
          <w:numId w:val="121"/>
        </w:numPr>
      </w:pPr>
      <w:r>
        <w:t>No, ya que sólo podemos elegir entre las condiciones disponibles y el rango de 1 a 5 no es una de ellas.</w:t>
      </w:r>
    </w:p>
    <w:p w14:paraId="78F67ED6" w14:textId="19D2C4DC" w:rsidR="009E19D8" w:rsidRDefault="009E19D8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Sí.</w:t>
      </w:r>
    </w:p>
    <w:p w14:paraId="52BCD130" w14:textId="61E74994" w:rsidR="009E19D8" w:rsidRDefault="009E19D8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32A9BF24" w14:textId="3C2D89E6" w:rsidR="003B60AD" w:rsidRDefault="003B60AD" w:rsidP="005F2250"/>
    <w:p w14:paraId="7B5062DF" w14:textId="77777777" w:rsidR="003B60AD" w:rsidRDefault="003B60AD" w:rsidP="005F2250"/>
    <w:p w14:paraId="55EE07E9" w14:textId="4F7334C3" w:rsidR="003B60AD" w:rsidRDefault="003B60AD" w:rsidP="005F2250">
      <w:pPr>
        <w:pStyle w:val="Prrafodelista"/>
        <w:numPr>
          <w:ilvl w:val="0"/>
          <w:numId w:val="121"/>
        </w:numPr>
      </w:pPr>
      <w:r>
        <w:t>No se puede añadir automáticamente más de una fila de golpe.</w:t>
      </w:r>
    </w:p>
    <w:p w14:paraId="27B25C13" w14:textId="15DDABFE" w:rsidR="003B60AD" w:rsidRDefault="003B60AD" w:rsidP="005F2250">
      <w:pPr>
        <w:pStyle w:val="Prrafodelista"/>
        <w:numPr>
          <w:ilvl w:val="1"/>
          <w:numId w:val="121"/>
        </w:numPr>
      </w:pPr>
      <w:r>
        <w:lastRenderedPageBreak/>
        <w:t>Verdadero.</w:t>
      </w:r>
    </w:p>
    <w:p w14:paraId="008303FF" w14:textId="13EE2231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3D3CFEDD" w14:textId="6C255510" w:rsidR="003B60AD" w:rsidRDefault="003B60AD" w:rsidP="005F2250">
      <w:pPr>
        <w:pStyle w:val="Prrafodelista"/>
        <w:numPr>
          <w:ilvl w:val="0"/>
          <w:numId w:val="121"/>
        </w:numPr>
      </w:pPr>
      <w:r>
        <w:t>Solamente se pueden añadir columnas desde la opción Insertar columnas de hoja del menú Insertar.</w:t>
      </w:r>
    </w:p>
    <w:p w14:paraId="680A4B16" w14:textId="581DE381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6DEF7863" w14:textId="1E3C73CE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16EA4F4D" w14:textId="4009A10B" w:rsidR="003B60AD" w:rsidRDefault="003B60AD" w:rsidP="005F2250">
      <w:pPr>
        <w:pStyle w:val="Prrafodelista"/>
        <w:numPr>
          <w:ilvl w:val="0"/>
          <w:numId w:val="121"/>
        </w:numPr>
      </w:pPr>
      <w:r>
        <w:t>Si seleccionamos una fila no nos dejará añadir columnas.</w:t>
      </w:r>
    </w:p>
    <w:p w14:paraId="35F0EEA7" w14:textId="75982FB1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7700408D" w14:textId="1D5595B7" w:rsidR="003B60AD" w:rsidRDefault="003B60AD" w:rsidP="005F2250">
      <w:pPr>
        <w:pStyle w:val="Prrafodelista"/>
        <w:numPr>
          <w:ilvl w:val="1"/>
          <w:numId w:val="121"/>
        </w:numPr>
      </w:pPr>
      <w:r>
        <w:t>Falso.</w:t>
      </w:r>
    </w:p>
    <w:p w14:paraId="5FB950CA" w14:textId="5C51EE8B" w:rsidR="003B60AD" w:rsidRDefault="003B60AD" w:rsidP="005F2250">
      <w:pPr>
        <w:pStyle w:val="Prrafodelista"/>
        <w:numPr>
          <w:ilvl w:val="0"/>
          <w:numId w:val="121"/>
        </w:numPr>
      </w:pPr>
      <w:r>
        <w:t>Podemos eliminar una hoja de cálculo siempre que ésta no contenga datos.</w:t>
      </w:r>
    </w:p>
    <w:p w14:paraId="635D410E" w14:textId="4049D19B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0B95909A" w14:textId="4081B16F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03D9279C" w14:textId="6F4611AA" w:rsidR="003B60AD" w:rsidRDefault="003B60AD" w:rsidP="005F2250">
      <w:pPr>
        <w:pStyle w:val="Prrafodelista"/>
        <w:numPr>
          <w:ilvl w:val="0"/>
          <w:numId w:val="121"/>
        </w:numPr>
      </w:pPr>
      <w:r>
        <w:t>Excel sabe si tiene que eliminar filas, columnas o celdas según lo seleccionado en ese momento.</w:t>
      </w:r>
    </w:p>
    <w:p w14:paraId="3CD13FF9" w14:textId="59FF660D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4290050E" w14:textId="10C6A403" w:rsidR="003B60AD" w:rsidRDefault="003B60AD" w:rsidP="005F2250">
      <w:pPr>
        <w:pStyle w:val="Prrafodelista"/>
        <w:numPr>
          <w:ilvl w:val="1"/>
          <w:numId w:val="121"/>
        </w:numPr>
      </w:pPr>
      <w:r>
        <w:t>Falso.</w:t>
      </w:r>
    </w:p>
    <w:p w14:paraId="2A1EBC82" w14:textId="26ADC09D" w:rsidR="003B60AD" w:rsidRDefault="003B60AD" w:rsidP="005F2250">
      <w:pPr>
        <w:pStyle w:val="Prrafodelista"/>
        <w:numPr>
          <w:ilvl w:val="0"/>
          <w:numId w:val="121"/>
        </w:numPr>
      </w:pPr>
      <w:r>
        <w:t>Para eliminar una fila podemos utilizar la opción Eliminar de la pestaña Edición.</w:t>
      </w:r>
    </w:p>
    <w:p w14:paraId="78329992" w14:textId="262290B6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483A67C8" w14:textId="47708DFF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03AC334F" w14:textId="05404B0B" w:rsidR="003B60AD" w:rsidRDefault="003B60AD" w:rsidP="005F2250">
      <w:pPr>
        <w:pStyle w:val="Prrafodelista"/>
        <w:numPr>
          <w:ilvl w:val="0"/>
          <w:numId w:val="121"/>
        </w:numPr>
      </w:pPr>
      <w:r>
        <w:t>Para eliminar una hoja debemos...</w:t>
      </w:r>
    </w:p>
    <w:p w14:paraId="00391467" w14:textId="43EEC32B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...elegir la opción Eliminar hoja.</w:t>
      </w:r>
    </w:p>
    <w:p w14:paraId="28D05776" w14:textId="0B1A3855" w:rsidR="003B60AD" w:rsidRDefault="003B60AD" w:rsidP="005F2250">
      <w:pPr>
        <w:pStyle w:val="Prrafodelista"/>
        <w:numPr>
          <w:ilvl w:val="1"/>
          <w:numId w:val="121"/>
        </w:numPr>
      </w:pPr>
      <w:r>
        <w:t>...posicionarnos en la etiqueta de la hoja y pulsar la tecla SUPR</w:t>
      </w:r>
    </w:p>
    <w:p w14:paraId="5BB80B81" w14:textId="697FF0BA" w:rsidR="003B60AD" w:rsidRDefault="003B60AD" w:rsidP="005F2250">
      <w:pPr>
        <w:pStyle w:val="Prrafodelista"/>
        <w:numPr>
          <w:ilvl w:val="1"/>
          <w:numId w:val="121"/>
        </w:numPr>
      </w:pPr>
      <w:r>
        <w:t>A y B son correctas.</w:t>
      </w:r>
    </w:p>
    <w:p w14:paraId="3E9E4096" w14:textId="52FD58FD" w:rsidR="003B60AD" w:rsidRDefault="003B60AD" w:rsidP="005F2250">
      <w:pPr>
        <w:pStyle w:val="Prrafodelista"/>
        <w:numPr>
          <w:ilvl w:val="1"/>
          <w:numId w:val="121"/>
        </w:numPr>
      </w:pPr>
      <w:r>
        <w:t>A y B son incorrectas.</w:t>
      </w:r>
    </w:p>
    <w:p w14:paraId="58208379" w14:textId="0D7FFD46" w:rsidR="003B60AD" w:rsidRDefault="003B60AD" w:rsidP="005F2250">
      <w:pPr>
        <w:pStyle w:val="Prrafodelista"/>
        <w:numPr>
          <w:ilvl w:val="0"/>
          <w:numId w:val="121"/>
        </w:numPr>
      </w:pPr>
      <w:r>
        <w:t>Para copiar o mover una hoja no es necesario situarnos sobre ella ya que podemos indicar la hoja que queremos copiar.</w:t>
      </w:r>
    </w:p>
    <w:p w14:paraId="72608FA5" w14:textId="09BF29D7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7D73B336" w14:textId="6587B90E" w:rsidR="003B60AD" w:rsidRDefault="003B60AD" w:rsidP="005F2250">
      <w:pPr>
        <w:pStyle w:val="Prrafodelista"/>
        <w:numPr>
          <w:ilvl w:val="1"/>
          <w:numId w:val="121"/>
        </w:numPr>
      </w:pPr>
      <w:r>
        <w:t>Falso.</w:t>
      </w:r>
    </w:p>
    <w:p w14:paraId="5AAF0BA3" w14:textId="2C90255A" w:rsidR="003B60AD" w:rsidRDefault="003B60AD" w:rsidP="005F2250">
      <w:pPr>
        <w:pStyle w:val="Prrafodelista"/>
        <w:numPr>
          <w:ilvl w:val="0"/>
          <w:numId w:val="121"/>
        </w:numPr>
      </w:pPr>
      <w:r>
        <w:t>Sólo podemos copiar o mover una hoja a otro libro si éste está en blanco.</w:t>
      </w:r>
    </w:p>
    <w:p w14:paraId="085E5126" w14:textId="548ECDD4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255BC59F" w14:textId="4B6D43F7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4CB91BAF" w14:textId="5C393476" w:rsidR="003B60AD" w:rsidRDefault="003B60AD" w:rsidP="005F2250">
      <w:pPr>
        <w:pStyle w:val="Prrafodelista"/>
        <w:numPr>
          <w:ilvl w:val="0"/>
          <w:numId w:val="121"/>
        </w:numPr>
      </w:pPr>
      <w:r>
        <w:t>Para copiar una hoja utilizando la combinación teclado y ratón utilizaremos la tecla...</w:t>
      </w:r>
    </w:p>
    <w:p w14:paraId="7467E7E1" w14:textId="333FAF54" w:rsidR="003B60AD" w:rsidRPr="005F2250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SHIFT</w:t>
      </w:r>
    </w:p>
    <w:p w14:paraId="5137A4BD" w14:textId="793D7BD8" w:rsidR="003B60AD" w:rsidRPr="005F2250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highlight w:val="yellow"/>
          <w:lang w:val="en-US"/>
        </w:rPr>
        <w:t>CTRL</w:t>
      </w:r>
    </w:p>
    <w:p w14:paraId="5EB7C631" w14:textId="2DAC3B0E" w:rsidR="003B60AD" w:rsidRPr="005F2250" w:rsidRDefault="003B60AD" w:rsidP="005F2250">
      <w:pPr>
        <w:pStyle w:val="Prrafodelista"/>
        <w:numPr>
          <w:ilvl w:val="1"/>
          <w:numId w:val="121"/>
        </w:numPr>
        <w:rPr>
          <w:lang w:val="en-US"/>
        </w:rPr>
      </w:pPr>
      <w:r w:rsidRPr="005F2250">
        <w:rPr>
          <w:lang w:val="en-US"/>
        </w:rPr>
        <w:t>ALT</w:t>
      </w:r>
    </w:p>
    <w:p w14:paraId="3A0FFF64" w14:textId="1D3522D5" w:rsidR="003B60AD" w:rsidRDefault="003B60AD" w:rsidP="005F2250">
      <w:pPr>
        <w:pStyle w:val="Prrafodelista"/>
        <w:numPr>
          <w:ilvl w:val="1"/>
          <w:numId w:val="121"/>
        </w:numPr>
      </w:pPr>
      <w:r>
        <w:t>Ninguna de ellas.</w:t>
      </w:r>
    </w:p>
    <w:p w14:paraId="321B0D8F" w14:textId="7911C4DF" w:rsidR="003B60AD" w:rsidRDefault="003B60AD" w:rsidP="005F2250"/>
    <w:p w14:paraId="2715405B" w14:textId="44AFA852" w:rsidR="003B60AD" w:rsidRDefault="003B60AD" w:rsidP="005F2250">
      <w:pPr>
        <w:pStyle w:val="Prrafodelista"/>
        <w:numPr>
          <w:ilvl w:val="0"/>
          <w:numId w:val="121"/>
        </w:numPr>
      </w:pPr>
      <w:r>
        <w:t>Las operaciones Vista preliminar, Configurar página e Imprimir se pueden realizar desde la pestaña Archivo o desde la cinta de opciones.</w:t>
      </w:r>
    </w:p>
    <w:p w14:paraId="7552BDCB" w14:textId="658AA567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024813AE" w14:textId="014C9858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2227A24D" w14:textId="03981075" w:rsidR="003B60AD" w:rsidRDefault="003B60AD" w:rsidP="005F2250">
      <w:pPr>
        <w:pStyle w:val="Prrafodelista"/>
        <w:numPr>
          <w:ilvl w:val="1"/>
          <w:numId w:val="121"/>
        </w:numPr>
      </w:pPr>
      <w:r>
        <w:t>En Excel 2010 no podemos ver una vista preliminar del documento antes de imprimirlo.</w:t>
      </w:r>
    </w:p>
    <w:p w14:paraId="658A1E44" w14:textId="64587F9D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7EB813AE" w14:textId="64AA0811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76D7F983" w14:textId="1C264196" w:rsidR="003B60AD" w:rsidRDefault="003B60AD" w:rsidP="005F2250">
      <w:pPr>
        <w:pStyle w:val="Prrafodelista"/>
        <w:numPr>
          <w:ilvl w:val="0"/>
          <w:numId w:val="121"/>
        </w:numPr>
      </w:pPr>
      <w:r>
        <w:t>Desde la opción Imprimir de Archivo podemos configurar los márgenes, el tamaño de folio y el número de copias a imprimir.</w:t>
      </w:r>
    </w:p>
    <w:p w14:paraId="568C07CE" w14:textId="5D9F9DAC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5514555B" w14:textId="3FB7CCC1" w:rsidR="003B60AD" w:rsidRDefault="003B60AD" w:rsidP="005F2250">
      <w:pPr>
        <w:pStyle w:val="Prrafodelista"/>
        <w:numPr>
          <w:ilvl w:val="1"/>
          <w:numId w:val="121"/>
        </w:numPr>
      </w:pPr>
      <w:r>
        <w:t>Falso.</w:t>
      </w:r>
    </w:p>
    <w:p w14:paraId="081B7701" w14:textId="3A0A135F" w:rsidR="003B60AD" w:rsidRDefault="003B60AD" w:rsidP="005F2250">
      <w:pPr>
        <w:pStyle w:val="Prrafodelista"/>
        <w:numPr>
          <w:ilvl w:val="0"/>
          <w:numId w:val="121"/>
        </w:numPr>
      </w:pPr>
      <w:r>
        <w:t>Se puede ampliar o reducir la escala de impresión.</w:t>
      </w:r>
    </w:p>
    <w:p w14:paraId="20B106E8" w14:textId="7CEAE5CB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lastRenderedPageBreak/>
        <w:t>Verdadero.</w:t>
      </w:r>
    </w:p>
    <w:p w14:paraId="4262A5D5" w14:textId="3F9558DE" w:rsidR="003B60AD" w:rsidRDefault="003B60AD" w:rsidP="005F2250">
      <w:pPr>
        <w:pStyle w:val="Prrafodelista"/>
        <w:numPr>
          <w:ilvl w:val="1"/>
          <w:numId w:val="121"/>
        </w:numPr>
      </w:pPr>
      <w:r>
        <w:t>Falso.</w:t>
      </w:r>
    </w:p>
    <w:p w14:paraId="5D80B505" w14:textId="142C35DB" w:rsidR="003B60AD" w:rsidRDefault="003B60AD" w:rsidP="005F2250">
      <w:pPr>
        <w:pStyle w:val="Prrafodelista"/>
        <w:numPr>
          <w:ilvl w:val="0"/>
          <w:numId w:val="121"/>
        </w:numPr>
      </w:pPr>
      <w:r>
        <w:t>Desde la hoja de cálculo no podemos saber dónde se encuentran los saltos de página.</w:t>
      </w:r>
    </w:p>
    <w:p w14:paraId="2DAD5616" w14:textId="427B939D" w:rsidR="003B60AD" w:rsidRDefault="003B60AD" w:rsidP="005F2250">
      <w:pPr>
        <w:pStyle w:val="Prrafodelista"/>
        <w:numPr>
          <w:ilvl w:val="1"/>
          <w:numId w:val="121"/>
        </w:numPr>
      </w:pPr>
      <w:r>
        <w:t>Verdadero.</w:t>
      </w:r>
    </w:p>
    <w:p w14:paraId="6DCC5897" w14:textId="6994E5E8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Falso.</w:t>
      </w:r>
    </w:p>
    <w:p w14:paraId="536F8773" w14:textId="4B15A682" w:rsidR="003B60AD" w:rsidRDefault="003B60AD" w:rsidP="005F2250">
      <w:pPr>
        <w:pStyle w:val="Prrafodelista"/>
        <w:numPr>
          <w:ilvl w:val="0"/>
          <w:numId w:val="121"/>
        </w:numPr>
      </w:pPr>
      <w:r>
        <w:t>Para imprimir 3 copias de una hoja cálculo, tenemos que ir a la opción Imprimir.</w:t>
      </w:r>
    </w:p>
    <w:p w14:paraId="78AC2482" w14:textId="17EF397B" w:rsidR="003B60AD" w:rsidRDefault="003B60AD" w:rsidP="005F2250">
      <w:pPr>
        <w:pStyle w:val="Prrafodelista"/>
        <w:numPr>
          <w:ilvl w:val="1"/>
          <w:numId w:val="121"/>
        </w:numPr>
      </w:pPr>
      <w:r>
        <w:t>Desde la pestaña Archivo, opción Imprimir....</w:t>
      </w:r>
    </w:p>
    <w:p w14:paraId="7F019858" w14:textId="6929D337" w:rsidR="003B60AD" w:rsidRDefault="003B60AD" w:rsidP="005F2250">
      <w:pPr>
        <w:pStyle w:val="Prrafodelista"/>
        <w:numPr>
          <w:ilvl w:val="1"/>
          <w:numId w:val="121"/>
        </w:numPr>
      </w:pPr>
      <w:r>
        <w:t>Pulsando CTRL+P.</w:t>
      </w:r>
    </w:p>
    <w:p w14:paraId="7B3E5164" w14:textId="5654FEB8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20C5590C" w14:textId="4896C860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DF5F49B" w14:textId="4349D9EA" w:rsidR="003B60AD" w:rsidRDefault="003B60AD" w:rsidP="005F2250">
      <w:pPr>
        <w:pStyle w:val="Prrafodelista"/>
        <w:numPr>
          <w:ilvl w:val="0"/>
          <w:numId w:val="121"/>
        </w:numPr>
      </w:pPr>
      <w:r>
        <w:t>Los comentarios...</w:t>
      </w:r>
    </w:p>
    <w:p w14:paraId="6FB5B094" w14:textId="55000E19" w:rsidR="003B60AD" w:rsidRDefault="003B60AD" w:rsidP="005F2250">
      <w:pPr>
        <w:pStyle w:val="Prrafodelista"/>
        <w:numPr>
          <w:ilvl w:val="1"/>
          <w:numId w:val="121"/>
        </w:numPr>
      </w:pPr>
      <w:r>
        <w:t>...se imprimen siempre.</w:t>
      </w:r>
    </w:p>
    <w:p w14:paraId="2844088A" w14:textId="229E9AD9" w:rsidR="003B60AD" w:rsidRDefault="003B60AD" w:rsidP="005F2250">
      <w:pPr>
        <w:pStyle w:val="Prrafodelista"/>
        <w:numPr>
          <w:ilvl w:val="1"/>
          <w:numId w:val="121"/>
        </w:numPr>
      </w:pPr>
      <w:r>
        <w:t>...no se imprimen nunca.</w:t>
      </w:r>
    </w:p>
    <w:p w14:paraId="550869D4" w14:textId="4E9F1BF8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...se imprimen sólo si así lo indicamos.</w:t>
      </w:r>
    </w:p>
    <w:p w14:paraId="3ED0BFBC" w14:textId="023DC9B5" w:rsidR="003B60AD" w:rsidRDefault="003B60AD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69586157" w14:textId="6516EE7A" w:rsidR="003B60AD" w:rsidRDefault="003B60AD" w:rsidP="005F2250">
      <w:pPr>
        <w:pStyle w:val="Prrafodelista"/>
        <w:numPr>
          <w:ilvl w:val="0"/>
          <w:numId w:val="121"/>
        </w:numPr>
      </w:pPr>
      <w:r>
        <w:t>¿Cómo eliges la impresora por la que se imprimirá el documento?</w:t>
      </w:r>
    </w:p>
    <w:p w14:paraId="7E9B42D5" w14:textId="6D2405D1" w:rsidR="003B60AD" w:rsidRDefault="003B60AD" w:rsidP="005F2250">
      <w:pPr>
        <w:pStyle w:val="Prrafodelista"/>
        <w:numPr>
          <w:ilvl w:val="1"/>
          <w:numId w:val="121"/>
        </w:numPr>
      </w:pPr>
      <w:r>
        <w:t>No se elige, al pulsar el botón Imprimir se imprime por la impresora predeterminada del equipo.</w:t>
      </w:r>
    </w:p>
    <w:p w14:paraId="255FEBBA" w14:textId="630FDE6B" w:rsidR="003B60AD" w:rsidRDefault="003B60AD" w:rsidP="005F2250">
      <w:pPr>
        <w:pStyle w:val="Prrafodelista"/>
        <w:numPr>
          <w:ilvl w:val="1"/>
          <w:numId w:val="121"/>
        </w:numPr>
      </w:pPr>
      <w:r>
        <w:t xml:space="preserve">En Archivo &gt; Imprimir encontramos un botón con la impresora seleccionada, que será la predeterminada, y al hacer clic podremos cambiarla por otra, </w:t>
      </w:r>
      <w:proofErr w:type="spellStart"/>
      <w:r>
        <w:t>conviertiéndola</w:t>
      </w:r>
      <w:proofErr w:type="spellEnd"/>
      <w:r>
        <w:t xml:space="preserve"> así en predeterminada para el resto de impresiones.</w:t>
      </w:r>
    </w:p>
    <w:p w14:paraId="6BE30C45" w14:textId="70BE3AF4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En Archivo &gt; Imprimir encontramos un botón con la impresora seleccionada, que será la predeterminada, y al hacer clic podremos cambiarla por otra, para la impresión de ese documento en concreto.</w:t>
      </w:r>
    </w:p>
    <w:p w14:paraId="005A9AC5" w14:textId="18AD38E7" w:rsidR="003B60AD" w:rsidRDefault="003B60AD" w:rsidP="005F2250">
      <w:pPr>
        <w:pStyle w:val="Prrafodelista"/>
        <w:numPr>
          <w:ilvl w:val="1"/>
          <w:numId w:val="121"/>
        </w:numPr>
      </w:pPr>
      <w:r>
        <w:t>Ninguna de las opciones anteriores.</w:t>
      </w:r>
    </w:p>
    <w:p w14:paraId="2EF03A07" w14:textId="5B7FA76E" w:rsidR="003B60AD" w:rsidRDefault="003B60AD" w:rsidP="005F2250">
      <w:pPr>
        <w:pStyle w:val="Prrafodelista"/>
        <w:numPr>
          <w:ilvl w:val="0"/>
          <w:numId w:val="121"/>
        </w:numPr>
      </w:pPr>
      <w:r>
        <w:t>¿Qué opción permite imprimir una copia completa de un documento antes de imprimir la primera página de la copia siguiente?</w:t>
      </w:r>
    </w:p>
    <w:p w14:paraId="50EEFCCE" w14:textId="7D20AB1B" w:rsidR="003B60AD" w:rsidRDefault="003B60AD" w:rsidP="005F2250">
      <w:pPr>
        <w:pStyle w:val="Prrafodelista"/>
        <w:numPr>
          <w:ilvl w:val="1"/>
          <w:numId w:val="121"/>
        </w:numPr>
      </w:pPr>
      <w:r>
        <w:t>Intercambiar.</w:t>
      </w:r>
    </w:p>
    <w:p w14:paraId="7B654007" w14:textId="44E68AE4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Intercalar.</w:t>
      </w:r>
    </w:p>
    <w:p w14:paraId="76563A89" w14:textId="6F029F6F" w:rsidR="003B60AD" w:rsidRDefault="003B60AD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65108C7C" w14:textId="4E323A80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6EA4E7B" w14:textId="2F7F3E7A" w:rsidR="003B60AD" w:rsidRDefault="003B60AD" w:rsidP="005F2250">
      <w:pPr>
        <w:pStyle w:val="Prrafodelista"/>
        <w:numPr>
          <w:ilvl w:val="0"/>
          <w:numId w:val="121"/>
        </w:numPr>
      </w:pPr>
      <w:r>
        <w:t>Excel nos permite elegir entre imprimir...</w:t>
      </w:r>
    </w:p>
    <w:p w14:paraId="25D1B1EE" w14:textId="37A00C21" w:rsidR="003B60AD" w:rsidRDefault="003B60AD" w:rsidP="005F2250">
      <w:pPr>
        <w:pStyle w:val="Prrafodelista"/>
        <w:numPr>
          <w:ilvl w:val="1"/>
          <w:numId w:val="121"/>
        </w:numPr>
      </w:pPr>
      <w:r>
        <w:t>Las celdas u objetos seleccionados o las hojas activas.</w:t>
      </w:r>
    </w:p>
    <w:p w14:paraId="78A3CADA" w14:textId="29FA8BFB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La opción anterior más Imprimir todo el libro.</w:t>
      </w:r>
    </w:p>
    <w:p w14:paraId="39BA8969" w14:textId="4D301DFF" w:rsidR="003B60AD" w:rsidRDefault="003B60AD" w:rsidP="005F2250">
      <w:pPr>
        <w:pStyle w:val="Prrafodelista"/>
        <w:numPr>
          <w:ilvl w:val="1"/>
          <w:numId w:val="121"/>
        </w:numPr>
      </w:pPr>
      <w:r>
        <w:t>Ninguna de las opciones anteriores es correcta.</w:t>
      </w:r>
    </w:p>
    <w:p w14:paraId="6D3A2B3C" w14:textId="4B8C1157" w:rsidR="003B60AD" w:rsidRDefault="003B60AD" w:rsidP="005F2250"/>
    <w:p w14:paraId="148DC00E" w14:textId="77777777" w:rsidR="003B60AD" w:rsidRDefault="003B60AD" w:rsidP="005F2250"/>
    <w:p w14:paraId="1D0D9628" w14:textId="148C0031" w:rsidR="003B60AD" w:rsidRDefault="003B60AD" w:rsidP="005F2250">
      <w:pPr>
        <w:pStyle w:val="Prrafodelista"/>
        <w:numPr>
          <w:ilvl w:val="0"/>
          <w:numId w:val="121"/>
        </w:numPr>
      </w:pPr>
      <w:r>
        <w:t>Un gráfico es:</w:t>
      </w:r>
    </w:p>
    <w:p w14:paraId="2D46316F" w14:textId="1125F44C" w:rsidR="003B60AD" w:rsidRDefault="003B60AD" w:rsidP="005F2250">
      <w:pPr>
        <w:pStyle w:val="Prrafodelista"/>
        <w:numPr>
          <w:ilvl w:val="1"/>
          <w:numId w:val="121"/>
        </w:numPr>
      </w:pPr>
      <w:r>
        <w:t>Un dibujo o fotografía, que se puede insertar en la hoja Excel.</w:t>
      </w:r>
    </w:p>
    <w:p w14:paraId="78E32BF0" w14:textId="0F48BFCC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Una representación gráfica de los datos.</w:t>
      </w:r>
    </w:p>
    <w:p w14:paraId="3E19945E" w14:textId="391B83B4" w:rsidR="003B60AD" w:rsidRDefault="003B60AD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765DAF7D" w14:textId="79A4931E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03224A58" w14:textId="750DD5DD" w:rsidR="003B60AD" w:rsidRDefault="003B60AD" w:rsidP="005F2250">
      <w:pPr>
        <w:pStyle w:val="Prrafodelista"/>
        <w:numPr>
          <w:ilvl w:val="0"/>
          <w:numId w:val="121"/>
        </w:numPr>
      </w:pPr>
      <w:r>
        <w:t xml:space="preserve">¿Cuál es la diferencia entre un gráfico y un </w:t>
      </w:r>
      <w:proofErr w:type="spellStart"/>
      <w:r>
        <w:t>minigráfico</w:t>
      </w:r>
      <w:proofErr w:type="spellEnd"/>
      <w:r>
        <w:t>?</w:t>
      </w:r>
    </w:p>
    <w:p w14:paraId="558AD63A" w14:textId="4977F878" w:rsidR="003B60AD" w:rsidRDefault="003B60AD" w:rsidP="005F2250">
      <w:pPr>
        <w:pStyle w:val="Prrafodelista"/>
        <w:numPr>
          <w:ilvl w:val="1"/>
          <w:numId w:val="121"/>
        </w:numPr>
      </w:pPr>
      <w:r>
        <w:t xml:space="preserve">Los </w:t>
      </w:r>
      <w:proofErr w:type="spellStart"/>
      <w:r>
        <w:t>minigráficos</w:t>
      </w:r>
      <w:proofErr w:type="spellEnd"/>
      <w:r>
        <w:t xml:space="preserve"> son una vista previa del gráfico, que cabe en una celda. Al hacer doble clic sobre ellos, accedemos a la versión completa.</w:t>
      </w:r>
    </w:p>
    <w:p w14:paraId="4A495B1E" w14:textId="686902BC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lastRenderedPageBreak/>
        <w:t xml:space="preserve">Los </w:t>
      </w:r>
      <w:proofErr w:type="spellStart"/>
      <w:r w:rsidRPr="005F2250">
        <w:rPr>
          <w:highlight w:val="yellow"/>
        </w:rPr>
        <w:t>minigráficos</w:t>
      </w:r>
      <w:proofErr w:type="spellEnd"/>
      <w:r w:rsidRPr="005F2250">
        <w:rPr>
          <w:highlight w:val="yellow"/>
        </w:rPr>
        <w:t xml:space="preserve"> son gráficos que ocupan una única celda. Además, están más limitados: no muestran líneas, datos en los ejes ni existen tantos tipos entre los que elegir. Pero son muy útiles para representar la tendencia de los datos de forma escueta.</w:t>
      </w:r>
    </w:p>
    <w:p w14:paraId="7B397BE4" w14:textId="621D3696" w:rsidR="003B60AD" w:rsidRDefault="003B60AD" w:rsidP="005F2250">
      <w:pPr>
        <w:pStyle w:val="Prrafodelista"/>
        <w:numPr>
          <w:ilvl w:val="1"/>
          <w:numId w:val="121"/>
        </w:numPr>
      </w:pPr>
      <w:r>
        <w:t xml:space="preserve">Un gráfico es lo mismo que un </w:t>
      </w:r>
      <w:proofErr w:type="spellStart"/>
      <w:r>
        <w:t>minigráfico</w:t>
      </w:r>
      <w:proofErr w:type="spellEnd"/>
      <w:r>
        <w:t xml:space="preserve">, con la excepción del tamaño y de que los </w:t>
      </w:r>
      <w:proofErr w:type="spellStart"/>
      <w:r>
        <w:t>minigráficos</w:t>
      </w:r>
      <w:proofErr w:type="spellEnd"/>
      <w:r>
        <w:t xml:space="preserve"> carecen de leyenda.</w:t>
      </w:r>
    </w:p>
    <w:p w14:paraId="6752CC8B" w14:textId="7225D049" w:rsidR="003B60AD" w:rsidRDefault="003B60AD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6E7DCDEE" w14:textId="100A73F8" w:rsidR="003B60AD" w:rsidRDefault="003B60AD" w:rsidP="005F2250">
      <w:pPr>
        <w:pStyle w:val="Prrafodelista"/>
        <w:numPr>
          <w:ilvl w:val="0"/>
          <w:numId w:val="121"/>
        </w:numPr>
      </w:pPr>
      <w:r>
        <w:t>¿Cuál de los siguientes NO es un tipo de gráfico?</w:t>
      </w:r>
    </w:p>
    <w:p w14:paraId="6B5210B4" w14:textId="48241ED5" w:rsidR="003B60AD" w:rsidRDefault="003B60AD" w:rsidP="005F2250">
      <w:pPr>
        <w:pStyle w:val="Prrafodelista"/>
        <w:numPr>
          <w:ilvl w:val="1"/>
          <w:numId w:val="121"/>
        </w:numPr>
      </w:pPr>
      <w:r>
        <w:t>Columnas.</w:t>
      </w:r>
    </w:p>
    <w:p w14:paraId="4657C34D" w14:textId="30737089" w:rsidR="003B60AD" w:rsidRDefault="003B60AD" w:rsidP="005F2250">
      <w:pPr>
        <w:pStyle w:val="Prrafodelista"/>
        <w:numPr>
          <w:ilvl w:val="1"/>
          <w:numId w:val="121"/>
        </w:numPr>
      </w:pPr>
      <w:r>
        <w:t>Barras.</w:t>
      </w:r>
    </w:p>
    <w:p w14:paraId="2FEC28D5" w14:textId="1A6A8431" w:rsidR="003B60AD" w:rsidRDefault="003B60AD" w:rsidP="005F2250">
      <w:pPr>
        <w:pStyle w:val="Prrafodelista"/>
        <w:numPr>
          <w:ilvl w:val="1"/>
          <w:numId w:val="121"/>
        </w:numPr>
      </w:pPr>
      <w:r>
        <w:t>Área.</w:t>
      </w:r>
    </w:p>
    <w:p w14:paraId="11E72E47" w14:textId="12FB1A22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Ganancias y pérdidas.</w:t>
      </w:r>
    </w:p>
    <w:p w14:paraId="6CE7046D" w14:textId="6613BE75" w:rsidR="003B60AD" w:rsidRDefault="003B60AD" w:rsidP="005F2250">
      <w:pPr>
        <w:pStyle w:val="Prrafodelista"/>
        <w:numPr>
          <w:ilvl w:val="0"/>
          <w:numId w:val="121"/>
        </w:numPr>
      </w:pPr>
      <w:r>
        <w:t xml:space="preserve">¿Cuál de los siguientes NO es un tipo de </w:t>
      </w:r>
      <w:proofErr w:type="spellStart"/>
      <w:r>
        <w:t>minigráfico</w:t>
      </w:r>
      <w:proofErr w:type="spellEnd"/>
      <w:r>
        <w:t>?</w:t>
      </w:r>
    </w:p>
    <w:p w14:paraId="75A1B0FF" w14:textId="7A9286DF" w:rsidR="003B60AD" w:rsidRDefault="003B60AD" w:rsidP="005F2250">
      <w:pPr>
        <w:pStyle w:val="Prrafodelista"/>
        <w:numPr>
          <w:ilvl w:val="1"/>
          <w:numId w:val="121"/>
        </w:numPr>
      </w:pPr>
      <w:r>
        <w:t>Líneas.</w:t>
      </w:r>
    </w:p>
    <w:p w14:paraId="571019F3" w14:textId="79BBB4EB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Barras.</w:t>
      </w:r>
    </w:p>
    <w:p w14:paraId="1FC06E19" w14:textId="0F38607E" w:rsidR="003B60AD" w:rsidRDefault="003B60AD" w:rsidP="005F2250">
      <w:pPr>
        <w:pStyle w:val="Prrafodelista"/>
        <w:numPr>
          <w:ilvl w:val="1"/>
          <w:numId w:val="121"/>
        </w:numPr>
      </w:pPr>
      <w:r>
        <w:t>Columnas.</w:t>
      </w:r>
    </w:p>
    <w:p w14:paraId="344C815C" w14:textId="36D9E5E3" w:rsidR="003B60AD" w:rsidRDefault="003B60AD" w:rsidP="005F2250">
      <w:pPr>
        <w:pStyle w:val="Prrafodelista"/>
        <w:numPr>
          <w:ilvl w:val="1"/>
          <w:numId w:val="121"/>
        </w:numPr>
      </w:pPr>
      <w:r>
        <w:t>Ganancias y pérdidas.</w:t>
      </w:r>
    </w:p>
    <w:p w14:paraId="760B7CD0" w14:textId="43AD000D" w:rsidR="003B60AD" w:rsidRDefault="003B60AD" w:rsidP="005F2250">
      <w:pPr>
        <w:pStyle w:val="Prrafodelista"/>
        <w:numPr>
          <w:ilvl w:val="0"/>
          <w:numId w:val="121"/>
        </w:numPr>
      </w:pPr>
      <w:r>
        <w:t xml:space="preserve">Para borrar un </w:t>
      </w:r>
      <w:proofErr w:type="spellStart"/>
      <w:r>
        <w:t>minigráfico</w:t>
      </w:r>
      <w:proofErr w:type="spellEnd"/>
      <w:r>
        <w:t>...</w:t>
      </w:r>
    </w:p>
    <w:p w14:paraId="31C021F6" w14:textId="77CEC54D" w:rsidR="003B60AD" w:rsidRDefault="003B60AD" w:rsidP="005F2250">
      <w:pPr>
        <w:pStyle w:val="Prrafodelista"/>
        <w:numPr>
          <w:ilvl w:val="1"/>
          <w:numId w:val="121"/>
        </w:numPr>
      </w:pPr>
      <w:r>
        <w:t>Lo seleccionamos y pulsamos SUPR.</w:t>
      </w:r>
    </w:p>
    <w:p w14:paraId="32E3B183" w14:textId="293F6889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 xml:space="preserve">Utilizamos la herramienta Borrar de la ficha Diseño de Herramientas para </w:t>
      </w:r>
      <w:proofErr w:type="spellStart"/>
      <w:r w:rsidRPr="005F2250">
        <w:rPr>
          <w:highlight w:val="yellow"/>
        </w:rPr>
        <w:t>minigráfico</w:t>
      </w:r>
      <w:proofErr w:type="spellEnd"/>
      <w:r w:rsidRPr="005F2250">
        <w:rPr>
          <w:highlight w:val="yellow"/>
        </w:rPr>
        <w:t>.</w:t>
      </w:r>
    </w:p>
    <w:p w14:paraId="641DAB94" w14:textId="4F969F79" w:rsidR="003B60AD" w:rsidRDefault="003B60AD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614C476C" w14:textId="0089956B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65CE156" w14:textId="75956DEF" w:rsidR="003B60AD" w:rsidRDefault="003B60AD" w:rsidP="005F2250">
      <w:pPr>
        <w:pStyle w:val="Prrafodelista"/>
        <w:numPr>
          <w:ilvl w:val="0"/>
          <w:numId w:val="121"/>
        </w:numPr>
      </w:pPr>
      <w:r>
        <w:t>Las Herramientas de gráficos se engloban en fichas. Señala cuál de las siguientes NO es una ficha de opciones:</w:t>
      </w:r>
    </w:p>
    <w:p w14:paraId="743D77AE" w14:textId="0566236C" w:rsidR="003B60AD" w:rsidRDefault="003B60AD" w:rsidP="005F2250">
      <w:pPr>
        <w:pStyle w:val="Prrafodelista"/>
        <w:numPr>
          <w:ilvl w:val="1"/>
          <w:numId w:val="121"/>
        </w:numPr>
      </w:pPr>
      <w:r>
        <w:t>Diseño.</w:t>
      </w:r>
    </w:p>
    <w:p w14:paraId="75254D70" w14:textId="5551ED23" w:rsidR="003B60AD" w:rsidRDefault="003B60AD" w:rsidP="005F2250">
      <w:pPr>
        <w:pStyle w:val="Prrafodelista"/>
        <w:numPr>
          <w:ilvl w:val="1"/>
          <w:numId w:val="121"/>
        </w:numPr>
      </w:pPr>
      <w:r>
        <w:t>Presentación.</w:t>
      </w:r>
    </w:p>
    <w:p w14:paraId="3318AC03" w14:textId="395EF8E2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Datos.</w:t>
      </w:r>
    </w:p>
    <w:p w14:paraId="548BBF56" w14:textId="514E20B5" w:rsidR="003B60AD" w:rsidRDefault="003B60AD" w:rsidP="005F2250">
      <w:pPr>
        <w:pStyle w:val="Prrafodelista"/>
        <w:numPr>
          <w:ilvl w:val="1"/>
          <w:numId w:val="121"/>
        </w:numPr>
      </w:pPr>
      <w:r>
        <w:t>Formato.</w:t>
      </w:r>
    </w:p>
    <w:p w14:paraId="103834B1" w14:textId="19BE4F27" w:rsidR="003B60AD" w:rsidRDefault="003B60AD" w:rsidP="005F2250">
      <w:pPr>
        <w:pStyle w:val="Prrafodelista"/>
        <w:numPr>
          <w:ilvl w:val="0"/>
          <w:numId w:val="121"/>
        </w:numPr>
      </w:pPr>
      <w:r>
        <w:t>Una serie es:</w:t>
      </w:r>
    </w:p>
    <w:p w14:paraId="574A13BC" w14:textId="56FD6DF6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El conjunto de valores que se representan en el eje vertical.</w:t>
      </w:r>
    </w:p>
    <w:p w14:paraId="4FE3FE4B" w14:textId="194B50EB" w:rsidR="003B60AD" w:rsidRDefault="003B60AD" w:rsidP="005F2250">
      <w:pPr>
        <w:pStyle w:val="Prrafodelista"/>
        <w:numPr>
          <w:ilvl w:val="1"/>
          <w:numId w:val="121"/>
        </w:numPr>
      </w:pPr>
      <w:r>
        <w:t>El conjunto de categorías que se representan en el eje horizontal.</w:t>
      </w:r>
    </w:p>
    <w:p w14:paraId="789F6BC5" w14:textId="5E1B6B9B" w:rsidR="003B60AD" w:rsidRDefault="003B60AD" w:rsidP="005F2250">
      <w:pPr>
        <w:pStyle w:val="Prrafodelista"/>
        <w:numPr>
          <w:ilvl w:val="1"/>
          <w:numId w:val="121"/>
        </w:numPr>
      </w:pPr>
      <w:r>
        <w:t>Un tipo de representación gráfica.</w:t>
      </w:r>
    </w:p>
    <w:p w14:paraId="16F64D52" w14:textId="0736B352" w:rsidR="003B60AD" w:rsidRDefault="003B60AD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0200F3DF" w14:textId="40D1ED89" w:rsidR="003B60AD" w:rsidRDefault="003B60AD" w:rsidP="005F2250">
      <w:pPr>
        <w:pStyle w:val="Prrafodelista"/>
        <w:numPr>
          <w:ilvl w:val="0"/>
          <w:numId w:val="121"/>
        </w:numPr>
      </w:pPr>
      <w:r>
        <w:t>Una vez realizado el gráfico, se puede modificar...</w:t>
      </w:r>
    </w:p>
    <w:p w14:paraId="79986483" w14:textId="78860E4C" w:rsidR="003B60AD" w:rsidRDefault="003B60AD" w:rsidP="005F2250">
      <w:pPr>
        <w:pStyle w:val="Prrafodelista"/>
        <w:numPr>
          <w:ilvl w:val="1"/>
          <w:numId w:val="121"/>
        </w:numPr>
      </w:pPr>
      <w:r>
        <w:t>Su formato, mediante los formatos rápidos o bien con las distintas herramientas disponibles.</w:t>
      </w:r>
    </w:p>
    <w:p w14:paraId="6654DFC3" w14:textId="2AA5FA2F" w:rsidR="003B60AD" w:rsidRDefault="003B60AD" w:rsidP="005F2250">
      <w:pPr>
        <w:pStyle w:val="Prrafodelista"/>
        <w:numPr>
          <w:ilvl w:val="1"/>
          <w:numId w:val="121"/>
        </w:numPr>
      </w:pPr>
      <w:r>
        <w:t>Los datos que incluye.</w:t>
      </w:r>
    </w:p>
    <w:p w14:paraId="61193B71" w14:textId="1193955A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200A44B4" w14:textId="5E0DE85A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4FA8163" w14:textId="0CE10660" w:rsidR="003B60AD" w:rsidRDefault="003B60AD" w:rsidP="005F2250">
      <w:pPr>
        <w:pStyle w:val="Prrafodelista"/>
        <w:numPr>
          <w:ilvl w:val="0"/>
          <w:numId w:val="121"/>
        </w:numPr>
      </w:pPr>
      <w:r>
        <w:t>Cada elemento del gráfico se puede personalizar individualmente: leyenda, área del gráfico, líneas de división...</w:t>
      </w:r>
    </w:p>
    <w:p w14:paraId="59427E31" w14:textId="67F79F26" w:rsidR="003B60AD" w:rsidRDefault="003B60AD" w:rsidP="005F2250">
      <w:pPr>
        <w:pStyle w:val="Prrafodelista"/>
        <w:numPr>
          <w:ilvl w:val="1"/>
          <w:numId w:val="121"/>
        </w:numPr>
      </w:pPr>
      <w:r>
        <w:t>Mediante los diseños de gráfico predefinidos (estilos rápidos).</w:t>
      </w:r>
    </w:p>
    <w:p w14:paraId="66F005B9" w14:textId="4EF78459" w:rsidR="003B60AD" w:rsidRDefault="003B60AD" w:rsidP="005F2250">
      <w:pPr>
        <w:pStyle w:val="Prrafodelista"/>
        <w:numPr>
          <w:ilvl w:val="1"/>
          <w:numId w:val="121"/>
        </w:numPr>
      </w:pPr>
      <w:r>
        <w:t>Mediante las pestañas Presentación y Formato: seleccionando el elemento y pulsando la herramienta Aplicar formato a la selección.</w:t>
      </w:r>
    </w:p>
    <w:p w14:paraId="211887F0" w14:textId="200FF412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4523D416" w14:textId="2A2399F6" w:rsidR="003B60AD" w:rsidRDefault="003B60AD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0A8C17ED" w14:textId="13A9D768" w:rsidR="003B60AD" w:rsidRDefault="003B60AD" w:rsidP="005F2250">
      <w:pPr>
        <w:pStyle w:val="Prrafodelista"/>
        <w:numPr>
          <w:ilvl w:val="0"/>
          <w:numId w:val="121"/>
        </w:numPr>
      </w:pPr>
      <w:r>
        <w:t>Para mover un gráfico:</w:t>
      </w:r>
    </w:p>
    <w:p w14:paraId="3B7EA0F6" w14:textId="5755CA7D" w:rsidR="003B60AD" w:rsidRDefault="003B60AD" w:rsidP="005F2250">
      <w:pPr>
        <w:pStyle w:val="Prrafodelista"/>
        <w:numPr>
          <w:ilvl w:val="1"/>
          <w:numId w:val="121"/>
        </w:numPr>
      </w:pPr>
      <w:r>
        <w:t>Arrastrar hasta la zona en que se desee dejar.</w:t>
      </w:r>
    </w:p>
    <w:p w14:paraId="03F1CA3F" w14:textId="6F17B17B" w:rsidR="003B60AD" w:rsidRDefault="003B60AD" w:rsidP="005F2250">
      <w:pPr>
        <w:pStyle w:val="Prrafodelista"/>
        <w:numPr>
          <w:ilvl w:val="1"/>
          <w:numId w:val="121"/>
        </w:numPr>
      </w:pPr>
      <w:r>
        <w:t>Utilizar el botón Mover gráfico de la pestaña Diseño.</w:t>
      </w:r>
    </w:p>
    <w:p w14:paraId="6DE8944C" w14:textId="5CB3F593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6CCAD85F" w14:textId="17AA65D5" w:rsidR="003B60AD" w:rsidRDefault="003B60AD" w:rsidP="005F2250">
      <w:pPr>
        <w:pStyle w:val="Prrafodelista"/>
        <w:numPr>
          <w:ilvl w:val="1"/>
          <w:numId w:val="121"/>
        </w:numPr>
      </w:pPr>
      <w:r>
        <w:lastRenderedPageBreak/>
        <w:t>A y B son falsas.</w:t>
      </w:r>
    </w:p>
    <w:p w14:paraId="30AA7562" w14:textId="53D98E53" w:rsidR="003B60AD" w:rsidRDefault="003B60AD" w:rsidP="005F2250">
      <w:pPr>
        <w:pStyle w:val="Prrafodelista"/>
        <w:numPr>
          <w:ilvl w:val="0"/>
          <w:numId w:val="121"/>
        </w:numPr>
      </w:pPr>
      <w:r>
        <w:t>Los paneles dividen un documento zonas, pero ¿para qué?</w:t>
      </w:r>
    </w:p>
    <w:p w14:paraId="16660C04" w14:textId="7B81DF40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El mismo documento se muestra en los cuatros paneles, permitiéndonos situarnos donde queramos en cada uno y así trabajar fácilmente con documentos muy extensos.</w:t>
      </w:r>
    </w:p>
    <w:p w14:paraId="63E7C001" w14:textId="3F07A82E" w:rsidR="003B60AD" w:rsidRDefault="003B60AD" w:rsidP="005F2250">
      <w:pPr>
        <w:pStyle w:val="Prrafodelista"/>
        <w:numPr>
          <w:ilvl w:val="1"/>
          <w:numId w:val="121"/>
        </w:numPr>
      </w:pPr>
      <w:r>
        <w:t>Para mostrar cómo quedará cuando se imprima. Cada panel representa lo que ocuparía una página impresa.</w:t>
      </w:r>
    </w:p>
    <w:p w14:paraId="4CBDDC4D" w14:textId="3FBB0C14" w:rsidR="003B60AD" w:rsidRDefault="003B60AD" w:rsidP="005F2250">
      <w:pPr>
        <w:pStyle w:val="Prrafodelista"/>
        <w:numPr>
          <w:ilvl w:val="1"/>
          <w:numId w:val="121"/>
        </w:numPr>
      </w:pPr>
      <w:r>
        <w:t>Para dividir un documento en varios y poder guardarlos como archivos independientes.</w:t>
      </w:r>
    </w:p>
    <w:p w14:paraId="2AB94C11" w14:textId="331CF1EC" w:rsidR="003B60AD" w:rsidRDefault="003B60AD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21A7F6B4" w14:textId="253AF7AD" w:rsidR="003B60AD" w:rsidRDefault="003B60AD" w:rsidP="005F2250">
      <w:pPr>
        <w:pStyle w:val="Prrafodelista"/>
        <w:numPr>
          <w:ilvl w:val="0"/>
          <w:numId w:val="121"/>
        </w:numPr>
      </w:pPr>
      <w:r>
        <w:t>Las líneas que dividen los paneles, ¿se pueden desplazar para dedicar más o menos espacio a cada zona?</w:t>
      </w:r>
    </w:p>
    <w:p w14:paraId="43B018A7" w14:textId="3E8428DB" w:rsidR="003B60AD" w:rsidRDefault="003B60AD" w:rsidP="005F2250">
      <w:pPr>
        <w:pStyle w:val="Prrafodelista"/>
        <w:numPr>
          <w:ilvl w:val="1"/>
          <w:numId w:val="121"/>
        </w:numPr>
      </w:pPr>
      <w:r>
        <w:t>Sí, siempre.</w:t>
      </w:r>
    </w:p>
    <w:p w14:paraId="55AEA086" w14:textId="062F67E0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Sí, siempre y cuando no estén inmovilizados.</w:t>
      </w:r>
    </w:p>
    <w:p w14:paraId="27511710" w14:textId="44071838" w:rsidR="003B60AD" w:rsidRDefault="003B60AD" w:rsidP="005F2250">
      <w:pPr>
        <w:pStyle w:val="Prrafodelista"/>
        <w:numPr>
          <w:ilvl w:val="1"/>
          <w:numId w:val="121"/>
        </w:numPr>
      </w:pPr>
      <w:r>
        <w:t>No, son fijos.</w:t>
      </w:r>
    </w:p>
    <w:p w14:paraId="6CEE873E" w14:textId="5D437E2E" w:rsidR="003B60AD" w:rsidRDefault="003B60AD" w:rsidP="005F2250">
      <w:pPr>
        <w:pStyle w:val="Prrafodelista"/>
        <w:numPr>
          <w:ilvl w:val="1"/>
          <w:numId w:val="121"/>
        </w:numPr>
      </w:pPr>
      <w:r>
        <w:t>Los paneles no se dividen por líneas, sino por ventanas.</w:t>
      </w:r>
    </w:p>
    <w:p w14:paraId="15C74BD7" w14:textId="56EEB36C" w:rsidR="003B60AD" w:rsidRDefault="003B60AD" w:rsidP="005F2250">
      <w:pPr>
        <w:pStyle w:val="Prrafodelista"/>
        <w:numPr>
          <w:ilvl w:val="0"/>
          <w:numId w:val="121"/>
        </w:numPr>
      </w:pPr>
      <w:r>
        <w:t>Si en la ficha Vista encontramos un botón llamado Movilizar paneles, ¿qué significará?</w:t>
      </w:r>
    </w:p>
    <w:p w14:paraId="19B52364" w14:textId="30D53CF9" w:rsidR="003B60AD" w:rsidRDefault="003B60AD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Que los paneles están inmovilizados, el botón cambia de nombre.</w:t>
      </w:r>
    </w:p>
    <w:p w14:paraId="551B7437" w14:textId="269B23FE" w:rsidR="003B60AD" w:rsidRDefault="003B60AD" w:rsidP="005F2250">
      <w:pPr>
        <w:pStyle w:val="Prrafodelista"/>
        <w:numPr>
          <w:ilvl w:val="1"/>
          <w:numId w:val="121"/>
        </w:numPr>
      </w:pPr>
      <w:r>
        <w:t>Que el archivo es compatible con la tecnología que permite convertir cada panel en una ventana independiente.</w:t>
      </w:r>
    </w:p>
    <w:p w14:paraId="1946475C" w14:textId="35AA9AC4" w:rsidR="003B60AD" w:rsidRDefault="003B60AD" w:rsidP="005F2250">
      <w:pPr>
        <w:pStyle w:val="Prrafodelista"/>
        <w:numPr>
          <w:ilvl w:val="1"/>
          <w:numId w:val="121"/>
        </w:numPr>
      </w:pPr>
      <w:r>
        <w:t>No existe tal botón.</w:t>
      </w:r>
    </w:p>
    <w:p w14:paraId="77287A19" w14:textId="6DCF9CEB" w:rsidR="003B60AD" w:rsidRDefault="003B60AD" w:rsidP="005F2250">
      <w:pPr>
        <w:pStyle w:val="Prrafodelista"/>
        <w:numPr>
          <w:ilvl w:val="1"/>
          <w:numId w:val="121"/>
        </w:numPr>
      </w:pPr>
      <w:r>
        <w:t>Todas las respuestas son falsas.</w:t>
      </w:r>
    </w:p>
    <w:p w14:paraId="7793D05B" w14:textId="2CBA6B0A" w:rsidR="003B60AD" w:rsidRDefault="003B60AD" w:rsidP="005F2250"/>
    <w:p w14:paraId="39BE953C" w14:textId="77777777" w:rsidR="005F2250" w:rsidRDefault="005F2250" w:rsidP="005F2250"/>
    <w:p w14:paraId="5F6FF4BD" w14:textId="28F42E37" w:rsidR="005F2250" w:rsidRDefault="005F2250" w:rsidP="005F2250">
      <w:pPr>
        <w:pStyle w:val="Prrafodelista"/>
        <w:numPr>
          <w:ilvl w:val="0"/>
          <w:numId w:val="121"/>
        </w:numPr>
      </w:pPr>
      <w:r>
        <w:t>Podemos comparar una tabla de datos con una tabla de base de datos.</w:t>
      </w:r>
    </w:p>
    <w:p w14:paraId="650CDD9C" w14:textId="093401D0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399E998A" w14:textId="5B686A68" w:rsidR="005F2250" w:rsidRDefault="005F2250" w:rsidP="005F2250">
      <w:pPr>
        <w:pStyle w:val="Prrafodelista"/>
        <w:numPr>
          <w:ilvl w:val="1"/>
          <w:numId w:val="121"/>
        </w:numPr>
      </w:pPr>
      <w:r>
        <w:t>Falso.</w:t>
      </w:r>
    </w:p>
    <w:p w14:paraId="1475243E" w14:textId="533E168E" w:rsidR="005F2250" w:rsidRDefault="005F2250" w:rsidP="005F2250">
      <w:pPr>
        <w:pStyle w:val="Prrafodelista"/>
        <w:numPr>
          <w:ilvl w:val="0"/>
          <w:numId w:val="121"/>
        </w:numPr>
      </w:pPr>
      <w:r>
        <w:t>Podemos utilizar un formulario para introducir registros en la tabla.</w:t>
      </w:r>
    </w:p>
    <w:p w14:paraId="6CFC2195" w14:textId="4F0FDDF0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Verdadero.</w:t>
      </w:r>
    </w:p>
    <w:p w14:paraId="1FA140C6" w14:textId="7100F3DD" w:rsidR="005F2250" w:rsidRDefault="005F2250" w:rsidP="005F2250">
      <w:pPr>
        <w:pStyle w:val="Prrafodelista"/>
        <w:numPr>
          <w:ilvl w:val="1"/>
          <w:numId w:val="121"/>
        </w:numPr>
      </w:pPr>
      <w:r>
        <w:t>Falso.</w:t>
      </w:r>
    </w:p>
    <w:p w14:paraId="083EB849" w14:textId="0D54ADBA" w:rsidR="005F2250" w:rsidRDefault="005F2250" w:rsidP="005F2250">
      <w:pPr>
        <w:pStyle w:val="Prrafodelista"/>
        <w:numPr>
          <w:ilvl w:val="0"/>
          <w:numId w:val="121"/>
        </w:numPr>
      </w:pPr>
      <w:r>
        <w:t>El número máximo de registros y campos en una tabla de Excel es de...</w:t>
      </w:r>
    </w:p>
    <w:p w14:paraId="69307F84" w14:textId="52A902D4" w:rsidR="005F2250" w:rsidRDefault="005F2250" w:rsidP="005F2250">
      <w:pPr>
        <w:pStyle w:val="Prrafodelista"/>
        <w:numPr>
          <w:ilvl w:val="1"/>
          <w:numId w:val="121"/>
        </w:numPr>
      </w:pPr>
      <w:r>
        <w:t>65000 registros de 250 campos.</w:t>
      </w:r>
    </w:p>
    <w:p w14:paraId="0498D13C" w14:textId="1FFEF820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65535 registros de 255 campos.</w:t>
      </w:r>
    </w:p>
    <w:p w14:paraId="759F9BF2" w14:textId="1A29BE02" w:rsidR="005F2250" w:rsidRDefault="005F2250" w:rsidP="005F2250">
      <w:pPr>
        <w:pStyle w:val="Prrafodelista"/>
        <w:numPr>
          <w:ilvl w:val="1"/>
          <w:numId w:val="121"/>
        </w:numPr>
      </w:pPr>
      <w:r>
        <w:t>65535 registros de 256 campos.</w:t>
      </w:r>
    </w:p>
    <w:p w14:paraId="072E991D" w14:textId="12D2268E" w:rsidR="005F2250" w:rsidRDefault="005F2250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21B4AD4D" w14:textId="6AC63B49" w:rsidR="005F2250" w:rsidRDefault="005F2250" w:rsidP="005F2250">
      <w:pPr>
        <w:pStyle w:val="Prrafodelista"/>
        <w:numPr>
          <w:ilvl w:val="0"/>
          <w:numId w:val="121"/>
        </w:numPr>
      </w:pPr>
      <w:r>
        <w:t>Al eliminar una tabla...</w:t>
      </w:r>
    </w:p>
    <w:p w14:paraId="2B692C8E" w14:textId="7639BBFE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Podemos conservar los datos.</w:t>
      </w:r>
    </w:p>
    <w:p w14:paraId="7CDF054B" w14:textId="60563BD7" w:rsidR="005F2250" w:rsidRDefault="005F2250" w:rsidP="005F2250">
      <w:pPr>
        <w:pStyle w:val="Prrafodelista"/>
        <w:numPr>
          <w:ilvl w:val="1"/>
          <w:numId w:val="121"/>
        </w:numPr>
      </w:pPr>
      <w:r>
        <w:t>Podemos conservar la estructura.</w:t>
      </w:r>
    </w:p>
    <w:p w14:paraId="12DB19EA" w14:textId="64E4BC69" w:rsidR="005F2250" w:rsidRDefault="005F2250" w:rsidP="005F2250">
      <w:pPr>
        <w:pStyle w:val="Prrafodelista"/>
        <w:numPr>
          <w:ilvl w:val="1"/>
          <w:numId w:val="121"/>
        </w:numPr>
      </w:pPr>
      <w:r>
        <w:t>Debemos pulsar en Eliminar todas las filas y columnas.</w:t>
      </w:r>
    </w:p>
    <w:p w14:paraId="7A7DEFA9" w14:textId="64FC37F9" w:rsidR="005F2250" w:rsidRDefault="005F2250" w:rsidP="005F2250">
      <w:pPr>
        <w:pStyle w:val="Prrafodelista"/>
        <w:numPr>
          <w:ilvl w:val="1"/>
          <w:numId w:val="121"/>
        </w:numPr>
      </w:pPr>
      <w:r>
        <w:t>Todas son falsas.</w:t>
      </w:r>
    </w:p>
    <w:p w14:paraId="0D80C1B0" w14:textId="5001B74F" w:rsidR="005F2250" w:rsidRDefault="005F2250" w:rsidP="005F2250">
      <w:pPr>
        <w:pStyle w:val="Prrafodelista"/>
        <w:numPr>
          <w:ilvl w:val="0"/>
          <w:numId w:val="121"/>
        </w:numPr>
      </w:pPr>
      <w:r>
        <w:t>Qué opciones tiene Excel para filtrar datos.</w:t>
      </w:r>
    </w:p>
    <w:p w14:paraId="1F932986" w14:textId="7701F24C" w:rsidR="005F2250" w:rsidRDefault="005F2250" w:rsidP="005F2250">
      <w:pPr>
        <w:pStyle w:val="Prrafodelista"/>
        <w:numPr>
          <w:ilvl w:val="1"/>
          <w:numId w:val="121"/>
        </w:numPr>
      </w:pPr>
      <w:r>
        <w:t>El Autofiltro y el filtro profesional.</w:t>
      </w:r>
    </w:p>
    <w:p w14:paraId="6BACB013" w14:textId="34DE8945" w:rsidR="005F2250" w:rsidRDefault="005F2250" w:rsidP="005F2250">
      <w:pPr>
        <w:pStyle w:val="Prrafodelista"/>
        <w:numPr>
          <w:ilvl w:val="1"/>
          <w:numId w:val="121"/>
        </w:numPr>
      </w:pPr>
      <w:r>
        <w:t>El Autofiltro y el filtro especial.</w:t>
      </w:r>
    </w:p>
    <w:p w14:paraId="5AEBC428" w14:textId="241C6637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El Autofiltro y el filtro avanzado.</w:t>
      </w:r>
    </w:p>
    <w:p w14:paraId="21D12B18" w14:textId="60FE4CBE" w:rsidR="005F2250" w:rsidRDefault="005F2250" w:rsidP="005F2250">
      <w:pPr>
        <w:pStyle w:val="Prrafodelista"/>
        <w:numPr>
          <w:ilvl w:val="1"/>
          <w:numId w:val="121"/>
        </w:numPr>
      </w:pPr>
      <w:r>
        <w:t>Excel no dispone de filtros.</w:t>
      </w:r>
    </w:p>
    <w:p w14:paraId="706EF528" w14:textId="2B25947D" w:rsidR="005F2250" w:rsidRDefault="005F2250" w:rsidP="005F2250">
      <w:pPr>
        <w:pStyle w:val="Prrafodelista"/>
        <w:numPr>
          <w:ilvl w:val="0"/>
          <w:numId w:val="121"/>
        </w:numPr>
      </w:pPr>
      <w:r>
        <w:t>Para acceder al Autofiltro debemos...</w:t>
      </w:r>
    </w:p>
    <w:p w14:paraId="6BBFFDA2" w14:textId="49F76652" w:rsidR="005F2250" w:rsidRDefault="005F2250" w:rsidP="005F2250">
      <w:pPr>
        <w:pStyle w:val="Prrafodelista"/>
        <w:numPr>
          <w:ilvl w:val="1"/>
          <w:numId w:val="121"/>
        </w:numPr>
      </w:pPr>
      <w:r>
        <w:t>...pulsar el botón Autofiltro del menú Herramientas.</w:t>
      </w:r>
    </w:p>
    <w:p w14:paraId="3F7224AA" w14:textId="59E47B30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...pulsar el botón Filtro de la pestaña Datos.</w:t>
      </w:r>
    </w:p>
    <w:p w14:paraId="18F56E7E" w14:textId="17CAF463" w:rsidR="005F2250" w:rsidRDefault="005F2250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1A9C9E5C" w14:textId="23E5A0CC" w:rsidR="005F2250" w:rsidRDefault="005F2250" w:rsidP="005F2250">
      <w:pPr>
        <w:pStyle w:val="Prrafodelista"/>
        <w:numPr>
          <w:ilvl w:val="1"/>
          <w:numId w:val="121"/>
        </w:numPr>
      </w:pPr>
      <w:r>
        <w:lastRenderedPageBreak/>
        <w:t>A y B son falsas.</w:t>
      </w:r>
    </w:p>
    <w:p w14:paraId="0573E6F3" w14:textId="65321400" w:rsidR="005F2250" w:rsidRDefault="005F2250" w:rsidP="005F2250">
      <w:pPr>
        <w:pStyle w:val="Prrafodelista"/>
        <w:numPr>
          <w:ilvl w:val="0"/>
          <w:numId w:val="121"/>
        </w:numPr>
      </w:pPr>
      <w:r>
        <w:t>¿Cuáles de las siguientes funciones son válidas para trabajar con tablas?</w:t>
      </w:r>
    </w:p>
    <w:p w14:paraId="4A6F9C3E" w14:textId="7F358AA0" w:rsidR="005F2250" w:rsidRDefault="005F2250" w:rsidP="005F2250">
      <w:pPr>
        <w:pStyle w:val="Prrafodelista"/>
        <w:numPr>
          <w:ilvl w:val="1"/>
          <w:numId w:val="121"/>
        </w:numPr>
      </w:pPr>
      <w:r>
        <w:t>BDCONTAR y BDEXTRAER.</w:t>
      </w:r>
    </w:p>
    <w:p w14:paraId="36C9D78E" w14:textId="5822FA1D" w:rsidR="005F2250" w:rsidRDefault="005F2250" w:rsidP="005F2250">
      <w:pPr>
        <w:pStyle w:val="Prrafodelista"/>
        <w:numPr>
          <w:ilvl w:val="1"/>
          <w:numId w:val="121"/>
        </w:numPr>
      </w:pPr>
      <w:r>
        <w:t>BDMAX, BDPRODUCTO y BDPROMEDIO.</w:t>
      </w:r>
    </w:p>
    <w:p w14:paraId="785F450A" w14:textId="4537B752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A y B son ciertas.</w:t>
      </w:r>
    </w:p>
    <w:p w14:paraId="79E88465" w14:textId="44252703" w:rsidR="005F2250" w:rsidRDefault="005F225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682C08F4" w14:textId="68C622D6" w:rsidR="005F2250" w:rsidRDefault="005F2250" w:rsidP="005F2250">
      <w:pPr>
        <w:pStyle w:val="Prrafodelista"/>
        <w:numPr>
          <w:ilvl w:val="0"/>
          <w:numId w:val="121"/>
        </w:numPr>
      </w:pPr>
      <w:r>
        <w:t>¿A qué nos referimos al hablar de resumen en una tabla Excel?</w:t>
      </w:r>
    </w:p>
    <w:p w14:paraId="7C6078FD" w14:textId="44F51B67" w:rsidR="005F2250" w:rsidRDefault="005F2250" w:rsidP="005F2250">
      <w:pPr>
        <w:pStyle w:val="Prrafodelista"/>
        <w:numPr>
          <w:ilvl w:val="1"/>
          <w:numId w:val="121"/>
        </w:numPr>
      </w:pPr>
      <w:r>
        <w:t>Escoger los puntos más importantes de la tabla.</w:t>
      </w:r>
    </w:p>
    <w:p w14:paraId="1C0E87E2" w14:textId="2DC96DA0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Crear subtotales.</w:t>
      </w:r>
    </w:p>
    <w:p w14:paraId="747FBA3F" w14:textId="297C67B3" w:rsidR="005F2250" w:rsidRDefault="005F2250" w:rsidP="005F2250">
      <w:pPr>
        <w:pStyle w:val="Prrafodelista"/>
        <w:numPr>
          <w:ilvl w:val="1"/>
          <w:numId w:val="121"/>
        </w:numPr>
      </w:pPr>
      <w:r>
        <w:t>A y B son ciertas.</w:t>
      </w:r>
    </w:p>
    <w:p w14:paraId="6318F839" w14:textId="378D6B5F" w:rsidR="005F2250" w:rsidRDefault="005F2250" w:rsidP="005F2250">
      <w:pPr>
        <w:pStyle w:val="Prrafodelista"/>
        <w:numPr>
          <w:ilvl w:val="1"/>
          <w:numId w:val="121"/>
        </w:numPr>
      </w:pPr>
      <w:r>
        <w:t>A y B son falsas.</w:t>
      </w:r>
    </w:p>
    <w:p w14:paraId="4FF78DEE" w14:textId="13E548D8" w:rsidR="005F2250" w:rsidRDefault="005F2250" w:rsidP="005F2250">
      <w:pPr>
        <w:pStyle w:val="Prrafodelista"/>
        <w:numPr>
          <w:ilvl w:val="0"/>
          <w:numId w:val="121"/>
        </w:numPr>
      </w:pPr>
      <w:r>
        <w:t>Para crear un resumen de la tabla de datos deberemos...</w:t>
      </w:r>
    </w:p>
    <w:p w14:paraId="670CBA87" w14:textId="3241078F" w:rsidR="005F2250" w:rsidRDefault="005F2250" w:rsidP="005F2250">
      <w:pPr>
        <w:pStyle w:val="Prrafodelista"/>
        <w:numPr>
          <w:ilvl w:val="1"/>
          <w:numId w:val="121"/>
        </w:numPr>
      </w:pPr>
      <w:r>
        <w:t>...pulsar el botón Resumen del menú Herramientas.</w:t>
      </w:r>
    </w:p>
    <w:p w14:paraId="6E5CA96D" w14:textId="3001F37D" w:rsidR="005F2250" w:rsidRDefault="005F2250" w:rsidP="005F2250">
      <w:pPr>
        <w:pStyle w:val="Prrafodelista"/>
        <w:numPr>
          <w:ilvl w:val="1"/>
          <w:numId w:val="121"/>
        </w:numPr>
      </w:pPr>
      <w:r>
        <w:t>...pulsar el botón Resumen de la pestaña Datos.</w:t>
      </w:r>
    </w:p>
    <w:p w14:paraId="73DCB960" w14:textId="70E05F3F" w:rsidR="005F2250" w:rsidRDefault="005F2250" w:rsidP="005F2250">
      <w:pPr>
        <w:pStyle w:val="Prrafodelista"/>
        <w:numPr>
          <w:ilvl w:val="1"/>
          <w:numId w:val="121"/>
        </w:numPr>
      </w:pPr>
      <w:r w:rsidRPr="005F2250">
        <w:rPr>
          <w:highlight w:val="yellow"/>
        </w:rPr>
        <w:t>... marcar la opción Fila de totales en la pestaña Diseño.</w:t>
      </w:r>
    </w:p>
    <w:p w14:paraId="06A921FF" w14:textId="42B71D38" w:rsidR="003B60AD" w:rsidRDefault="005F2250" w:rsidP="005F2250">
      <w:pPr>
        <w:pStyle w:val="Prrafodelista"/>
        <w:numPr>
          <w:ilvl w:val="1"/>
          <w:numId w:val="121"/>
        </w:numPr>
      </w:pPr>
      <w:r>
        <w:t>Todas las opciones son incorrectas.</w:t>
      </w:r>
    </w:p>
    <w:p w14:paraId="004B6264" w14:textId="576755C4" w:rsidR="005F2250" w:rsidRDefault="005F2250" w:rsidP="005F2250"/>
    <w:p w14:paraId="694C0935" w14:textId="77777777" w:rsidR="005F2250" w:rsidRDefault="005F2250">
      <w:r>
        <w:br w:type="page"/>
      </w:r>
    </w:p>
    <w:p w14:paraId="325220A3" w14:textId="419E738A" w:rsidR="005F2250" w:rsidRDefault="005F2250" w:rsidP="005F2250">
      <w:pPr>
        <w:pStyle w:val="Ttulo1"/>
      </w:pPr>
      <w:r>
        <w:lastRenderedPageBreak/>
        <w:t>STAGE 3</w:t>
      </w:r>
    </w:p>
    <w:p w14:paraId="06818E2C" w14:textId="77777777" w:rsidR="0051085A" w:rsidRDefault="0051085A" w:rsidP="0051085A"/>
    <w:p w14:paraId="3337DA45" w14:textId="63C45FBC" w:rsidR="0051085A" w:rsidRDefault="0051085A" w:rsidP="005235E0">
      <w:pPr>
        <w:pStyle w:val="Prrafodelista"/>
        <w:numPr>
          <w:ilvl w:val="0"/>
          <w:numId w:val="122"/>
        </w:numPr>
      </w:pPr>
      <w:r>
        <w:t>El archivo que corresponde a la base de datos se crea...</w:t>
      </w:r>
    </w:p>
    <w:p w14:paraId="00BD49F5" w14:textId="58DB7102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En el momento en que elegimos Crear una base de datos, antes de trabajar con ella. Debemos elegir su nombre y ubicación, antes de nada.</w:t>
      </w:r>
    </w:p>
    <w:p w14:paraId="78CAFB04" w14:textId="60A0CAFC" w:rsidR="0051085A" w:rsidRDefault="0051085A" w:rsidP="005235E0">
      <w:pPr>
        <w:pStyle w:val="Prrafodelista"/>
        <w:numPr>
          <w:ilvl w:val="1"/>
          <w:numId w:val="122"/>
        </w:numPr>
      </w:pPr>
      <w:r>
        <w:t>La primera vez que pulsamos Guardar. Puede ser al principio o puede ser cuando hayamos de definir las tablas de la base, en el momento en que deseemos.</w:t>
      </w:r>
    </w:p>
    <w:p w14:paraId="1E0CBF71" w14:textId="4F3DA2EF" w:rsidR="0051085A" w:rsidRDefault="0051085A" w:rsidP="005235E0">
      <w:pPr>
        <w:pStyle w:val="Prrafodelista"/>
        <w:numPr>
          <w:ilvl w:val="0"/>
          <w:numId w:val="122"/>
        </w:numPr>
      </w:pPr>
      <w:r>
        <w:t>Las bases de datos creadas con Access 2010, ¿qué extensión tienen?</w:t>
      </w:r>
    </w:p>
    <w:p w14:paraId="6A192226" w14:textId="40508EF2" w:rsidR="0051085A" w:rsidRPr="005235E0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5235E0">
        <w:rPr>
          <w:highlight w:val="yellow"/>
          <w:lang w:val="en-US"/>
        </w:rPr>
        <w:t>ACCDB.</w:t>
      </w:r>
    </w:p>
    <w:p w14:paraId="613FEC50" w14:textId="7BE2226C" w:rsidR="0051085A" w:rsidRPr="005235E0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5235E0">
        <w:rPr>
          <w:lang w:val="en-US"/>
        </w:rPr>
        <w:t>ACCDT.</w:t>
      </w:r>
    </w:p>
    <w:p w14:paraId="6C59911A" w14:textId="60330A44" w:rsidR="0051085A" w:rsidRPr="005235E0" w:rsidRDefault="0051085A" w:rsidP="005235E0">
      <w:pPr>
        <w:pStyle w:val="Prrafodelista"/>
        <w:numPr>
          <w:ilvl w:val="1"/>
          <w:numId w:val="122"/>
        </w:numPr>
        <w:rPr>
          <w:lang w:val="en-US"/>
        </w:rPr>
      </w:pPr>
      <w:r w:rsidRPr="005235E0">
        <w:rPr>
          <w:lang w:val="en-US"/>
        </w:rPr>
        <w:t>MDB.</w:t>
      </w:r>
    </w:p>
    <w:p w14:paraId="43207CB2" w14:textId="32B68FEA" w:rsidR="0051085A" w:rsidRDefault="0051085A" w:rsidP="005235E0">
      <w:pPr>
        <w:pStyle w:val="Prrafodelista"/>
        <w:numPr>
          <w:ilvl w:val="1"/>
          <w:numId w:val="122"/>
        </w:numPr>
      </w:pPr>
      <w:r>
        <w:t>MBD.</w:t>
      </w:r>
    </w:p>
    <w:p w14:paraId="505C8205" w14:textId="57ACAB34" w:rsidR="0051085A" w:rsidRDefault="0051085A" w:rsidP="005235E0">
      <w:pPr>
        <w:pStyle w:val="Prrafodelista"/>
        <w:numPr>
          <w:ilvl w:val="0"/>
          <w:numId w:val="122"/>
        </w:numPr>
      </w:pPr>
      <w:r>
        <w:t>El panel de navegación...</w:t>
      </w:r>
    </w:p>
    <w:p w14:paraId="07F4CCFE" w14:textId="56AF6C36" w:rsidR="0051085A" w:rsidRDefault="0051085A" w:rsidP="005235E0">
      <w:pPr>
        <w:pStyle w:val="Prrafodelista"/>
        <w:numPr>
          <w:ilvl w:val="1"/>
          <w:numId w:val="122"/>
        </w:numPr>
      </w:pPr>
      <w:r>
        <w:t>Contiene los elementos de la base de datos que vamos creando, como las tablas.</w:t>
      </w:r>
    </w:p>
    <w:p w14:paraId="5568D136" w14:textId="69C4A78F" w:rsidR="0051085A" w:rsidRDefault="0051085A" w:rsidP="005235E0">
      <w:pPr>
        <w:pStyle w:val="Prrafodelista"/>
        <w:numPr>
          <w:ilvl w:val="1"/>
          <w:numId w:val="122"/>
        </w:numPr>
      </w:pPr>
      <w:r>
        <w:t>Está situado por defecto en la zona izquierda de la ventana Access.</w:t>
      </w:r>
    </w:p>
    <w:p w14:paraId="312EF383" w14:textId="5449F226" w:rsidR="0051085A" w:rsidRDefault="0051085A" w:rsidP="005235E0">
      <w:pPr>
        <w:pStyle w:val="Prrafodelista"/>
        <w:numPr>
          <w:ilvl w:val="1"/>
          <w:numId w:val="122"/>
        </w:numPr>
      </w:pPr>
      <w:r>
        <w:t>Se puede ocultar/mostrar.</w:t>
      </w:r>
    </w:p>
    <w:p w14:paraId="7140BBD5" w14:textId="1E3B4DE4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opciones son ciertas.</w:t>
      </w:r>
    </w:p>
    <w:p w14:paraId="5B72D303" w14:textId="67EE6364" w:rsidR="0051085A" w:rsidRDefault="0051085A" w:rsidP="005235E0">
      <w:pPr>
        <w:pStyle w:val="Prrafodelista"/>
        <w:numPr>
          <w:ilvl w:val="0"/>
          <w:numId w:val="122"/>
        </w:numPr>
      </w:pPr>
      <w:r>
        <w:t>Al pulsar Archivo &gt; Cerrar base de datos...</w:t>
      </w:r>
    </w:p>
    <w:p w14:paraId="5F160503" w14:textId="1FE8114D" w:rsidR="0051085A" w:rsidRDefault="0051085A" w:rsidP="005235E0">
      <w:pPr>
        <w:pStyle w:val="Prrafodelista"/>
        <w:numPr>
          <w:ilvl w:val="1"/>
          <w:numId w:val="122"/>
        </w:numPr>
      </w:pPr>
      <w:r>
        <w:t>Se cierra la base de datos que hay abierta y luego se cierra Access.</w:t>
      </w:r>
    </w:p>
    <w:p w14:paraId="6ACB25A5" w14:textId="19345E0D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Se cierra la base de datos que hay abierta, pero Access seguirá ejecutándose.</w:t>
      </w:r>
    </w:p>
    <w:p w14:paraId="0E7017D1" w14:textId="34B63614" w:rsidR="0051085A" w:rsidRDefault="0051085A" w:rsidP="005235E0">
      <w:pPr>
        <w:pStyle w:val="Prrafodelista"/>
        <w:numPr>
          <w:ilvl w:val="0"/>
          <w:numId w:val="122"/>
        </w:numPr>
      </w:pPr>
      <w:r>
        <w:t>¿Cuál de las siguientes opciones NO es una forma correcta de abrir una base de datos?</w:t>
      </w:r>
    </w:p>
    <w:p w14:paraId="7D4E5D8D" w14:textId="3AC521A3" w:rsidR="0051085A" w:rsidRDefault="0051085A" w:rsidP="005235E0">
      <w:pPr>
        <w:pStyle w:val="Prrafodelista"/>
        <w:numPr>
          <w:ilvl w:val="1"/>
          <w:numId w:val="122"/>
        </w:numPr>
      </w:pPr>
      <w:r>
        <w:t>Desde Access, pulsar Abrir en la pestaña Archivo.</w:t>
      </w:r>
    </w:p>
    <w:p w14:paraId="4267E601" w14:textId="3FD34FC1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Desde Access, buscar la base en la lista de Reciente uso de la pestaña Archivo.</w:t>
      </w:r>
    </w:p>
    <w:p w14:paraId="26EF90E7" w14:textId="5A5B4917" w:rsidR="0051085A" w:rsidRDefault="0051085A" w:rsidP="005235E0">
      <w:pPr>
        <w:pStyle w:val="Prrafodelista"/>
        <w:numPr>
          <w:ilvl w:val="1"/>
          <w:numId w:val="122"/>
        </w:numPr>
      </w:pPr>
      <w:r>
        <w:t xml:space="preserve">Hacer doble clic en el archivo de </w:t>
      </w:r>
      <w:proofErr w:type="spellStart"/>
      <w:r>
        <w:t>access</w:t>
      </w:r>
      <w:proofErr w:type="spellEnd"/>
      <w:r>
        <w:t xml:space="preserve"> desde el explorador de Windows.</w:t>
      </w:r>
    </w:p>
    <w:p w14:paraId="4F96ADE8" w14:textId="5A75E323" w:rsidR="0051085A" w:rsidRDefault="0051085A" w:rsidP="005235E0">
      <w:pPr>
        <w:pStyle w:val="Prrafodelista"/>
        <w:numPr>
          <w:ilvl w:val="1"/>
          <w:numId w:val="122"/>
        </w:numPr>
      </w:pPr>
      <w:r>
        <w:t>Desde Access, pulsando la combinación de teclas MAYÚS+A.</w:t>
      </w:r>
    </w:p>
    <w:p w14:paraId="629A7BC4" w14:textId="26E10119" w:rsidR="0051085A" w:rsidRDefault="0051085A" w:rsidP="005235E0">
      <w:pPr>
        <w:pStyle w:val="Prrafodelista"/>
        <w:numPr>
          <w:ilvl w:val="0"/>
          <w:numId w:val="122"/>
        </w:numPr>
      </w:pPr>
      <w:r>
        <w:t>El elemento más importante de una base de datos es...</w:t>
      </w:r>
    </w:p>
    <w:p w14:paraId="5B8AE9EA" w14:textId="302C1CB9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La tabla.</w:t>
      </w:r>
    </w:p>
    <w:p w14:paraId="7B3C9C6E" w14:textId="54C83447" w:rsidR="0051085A" w:rsidRDefault="0051085A" w:rsidP="005235E0">
      <w:pPr>
        <w:pStyle w:val="Prrafodelista"/>
        <w:numPr>
          <w:ilvl w:val="1"/>
          <w:numId w:val="122"/>
        </w:numPr>
      </w:pPr>
      <w:r>
        <w:t>La consulta.</w:t>
      </w:r>
    </w:p>
    <w:p w14:paraId="5F4A33C7" w14:textId="290A501C" w:rsidR="0051085A" w:rsidRDefault="0051085A" w:rsidP="005235E0">
      <w:pPr>
        <w:pStyle w:val="Prrafodelista"/>
        <w:numPr>
          <w:ilvl w:val="1"/>
          <w:numId w:val="122"/>
        </w:numPr>
      </w:pPr>
      <w:r>
        <w:t>La macro.</w:t>
      </w:r>
    </w:p>
    <w:p w14:paraId="3CB13109" w14:textId="79974748" w:rsidR="0051085A" w:rsidRDefault="0051085A" w:rsidP="005235E0">
      <w:pPr>
        <w:pStyle w:val="Prrafodelista"/>
        <w:numPr>
          <w:ilvl w:val="1"/>
          <w:numId w:val="122"/>
        </w:numPr>
      </w:pPr>
      <w:r>
        <w:t>El formulario.</w:t>
      </w:r>
    </w:p>
    <w:p w14:paraId="74B2F4A4" w14:textId="7E64D1FA" w:rsidR="0051085A" w:rsidRDefault="0051085A" w:rsidP="005235E0">
      <w:pPr>
        <w:pStyle w:val="Prrafodelista"/>
        <w:numPr>
          <w:ilvl w:val="0"/>
          <w:numId w:val="122"/>
        </w:numPr>
      </w:pPr>
      <w:r>
        <w:t>Se puede incluir un acceso rápido a las bases más recientemente utilizadas en la ficha Archivo.</w:t>
      </w:r>
    </w:p>
    <w:p w14:paraId="106037A2" w14:textId="27C03CE2" w:rsidR="0051085A" w:rsidRDefault="0051085A" w:rsidP="005235E0">
      <w:pPr>
        <w:pStyle w:val="Prrafodelista"/>
        <w:numPr>
          <w:ilvl w:val="1"/>
          <w:numId w:val="122"/>
        </w:numPr>
      </w:pPr>
      <w:r>
        <w:t>Sí, incluso podemos elegir cuántos elementos aparecerán, desde la opción Reciente.</w:t>
      </w:r>
    </w:p>
    <w:p w14:paraId="564305A9" w14:textId="5FF127F5" w:rsidR="0051085A" w:rsidRDefault="0051085A" w:rsidP="005235E0">
      <w:pPr>
        <w:pStyle w:val="Prrafodelista"/>
        <w:numPr>
          <w:ilvl w:val="1"/>
          <w:numId w:val="122"/>
        </w:numPr>
      </w:pPr>
      <w:r>
        <w:t>Sí, pero no es recomendable mostrar muchas bases para no saturar la ficha con demasiadas opciones.</w:t>
      </w:r>
    </w:p>
    <w:p w14:paraId="643D0CFE" w14:textId="7477DAC7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15285BFF" w14:textId="459637FE" w:rsidR="0051085A" w:rsidRDefault="0051085A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485DF272" w14:textId="41C46DB6" w:rsidR="0051085A" w:rsidRDefault="0051085A" w:rsidP="005235E0">
      <w:pPr>
        <w:pStyle w:val="Prrafodelista"/>
        <w:numPr>
          <w:ilvl w:val="0"/>
          <w:numId w:val="122"/>
        </w:numPr>
      </w:pPr>
      <w:r>
        <w:t>El acceso rápido a las bases recientes...</w:t>
      </w:r>
    </w:p>
    <w:p w14:paraId="572ACAB7" w14:textId="44E2080B" w:rsidR="0051085A" w:rsidRDefault="0051085A" w:rsidP="005235E0">
      <w:pPr>
        <w:pStyle w:val="Prrafodelista"/>
        <w:numPr>
          <w:ilvl w:val="1"/>
          <w:numId w:val="122"/>
        </w:numPr>
      </w:pPr>
      <w:r>
        <w:t>Es inteligente, si cambiamos de carpeta el archivo, Access encontrará la nueva ruta, siempre y cuando se encuentre en el mismo equipo o en una carpeta de la red accesible desde él.</w:t>
      </w:r>
    </w:p>
    <w:p w14:paraId="1FAFBD60" w14:textId="31FEE640" w:rsidR="0051085A" w:rsidRDefault="0051085A" w:rsidP="005235E0">
      <w:pPr>
        <w:pStyle w:val="Prrafodelista"/>
        <w:numPr>
          <w:ilvl w:val="1"/>
          <w:numId w:val="122"/>
        </w:numPr>
      </w:pPr>
      <w:r>
        <w:t>Es inteligente, si cambiamos de carpeta el archivo, Access encontrará la nueva ruta, siempre y cuando se encuentre en el mismo disco.</w:t>
      </w:r>
    </w:p>
    <w:p w14:paraId="3400DF1F" w14:textId="5964E994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No es inteligente. Si cambiamos de carpeta el archivo de la base de datos, su enlace de acceso en Access será inútil y mostrará un mensaje de error.</w:t>
      </w:r>
    </w:p>
    <w:p w14:paraId="207C7A89" w14:textId="7CB068D8" w:rsidR="0051085A" w:rsidRDefault="0051085A" w:rsidP="005235E0">
      <w:pPr>
        <w:pStyle w:val="Prrafodelista"/>
        <w:numPr>
          <w:ilvl w:val="0"/>
          <w:numId w:val="122"/>
        </w:numPr>
      </w:pPr>
      <w:r>
        <w:t>Una tabla está compuesta por campos, que corresponden cada uno con una columna (Nombre, Apellidos...) y registros, que corresponden cada uno con una fila (en ese ejemplo, cada fila sería una persona, con su correspondiente nombre y apellido).</w:t>
      </w:r>
    </w:p>
    <w:p w14:paraId="62759E2D" w14:textId="3A4633CE" w:rsidR="0051085A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Verdadero.</w:t>
      </w:r>
    </w:p>
    <w:p w14:paraId="55421E54" w14:textId="6CADA197" w:rsidR="0051085A" w:rsidRDefault="0051085A" w:rsidP="005235E0">
      <w:pPr>
        <w:pStyle w:val="Prrafodelista"/>
        <w:numPr>
          <w:ilvl w:val="1"/>
          <w:numId w:val="122"/>
        </w:numPr>
      </w:pPr>
      <w:r>
        <w:lastRenderedPageBreak/>
        <w:t>Falso.</w:t>
      </w:r>
    </w:p>
    <w:p w14:paraId="649271A0" w14:textId="396A1E73" w:rsidR="0051085A" w:rsidRDefault="0051085A" w:rsidP="005235E0">
      <w:pPr>
        <w:pStyle w:val="Prrafodelista"/>
        <w:numPr>
          <w:ilvl w:val="0"/>
          <w:numId w:val="122"/>
        </w:numPr>
      </w:pPr>
      <w:r>
        <w:t>Una consulta es un objeto que permite tratar los datos de una tabla, para poder...</w:t>
      </w:r>
    </w:p>
    <w:p w14:paraId="611E03A7" w14:textId="4BA696FF" w:rsidR="0051085A" w:rsidRDefault="0051085A" w:rsidP="005235E0">
      <w:pPr>
        <w:pStyle w:val="Prrafodelista"/>
        <w:numPr>
          <w:ilvl w:val="1"/>
          <w:numId w:val="122"/>
        </w:numPr>
      </w:pPr>
      <w:r>
        <w:t>Visualizar únicamente los registros que cumplen un determinado requisito.</w:t>
      </w:r>
    </w:p>
    <w:p w14:paraId="577F1986" w14:textId="48FF09A9" w:rsidR="0051085A" w:rsidRDefault="0051085A" w:rsidP="005235E0">
      <w:pPr>
        <w:pStyle w:val="Prrafodelista"/>
        <w:numPr>
          <w:ilvl w:val="1"/>
          <w:numId w:val="122"/>
        </w:numPr>
      </w:pPr>
      <w:r>
        <w:t>Insertar o modificar registros.</w:t>
      </w:r>
    </w:p>
    <w:p w14:paraId="42030D2F" w14:textId="181A51F8" w:rsidR="0051085A" w:rsidRDefault="0051085A" w:rsidP="005235E0">
      <w:pPr>
        <w:pStyle w:val="Prrafodelista"/>
        <w:numPr>
          <w:ilvl w:val="1"/>
          <w:numId w:val="122"/>
        </w:numPr>
      </w:pPr>
      <w:r>
        <w:t>Eliminar registros existentes.</w:t>
      </w:r>
    </w:p>
    <w:p w14:paraId="76C34FB8" w14:textId="7DA6D060" w:rsidR="005F2250" w:rsidRDefault="0051085A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respuestas son ciertas.</w:t>
      </w:r>
    </w:p>
    <w:p w14:paraId="399DBC4A" w14:textId="431596B4" w:rsidR="005235E0" w:rsidRDefault="005235E0" w:rsidP="005235E0">
      <w:pPr>
        <w:pStyle w:val="Prrafodelista"/>
        <w:numPr>
          <w:ilvl w:val="0"/>
          <w:numId w:val="122"/>
        </w:numPr>
      </w:pPr>
      <w:r>
        <w:t>¿En qué pestaña se encuentran los botones que permiten incluir tablas en nuestra base de datos?</w:t>
      </w:r>
    </w:p>
    <w:p w14:paraId="734D48B5" w14:textId="2359D29F" w:rsidR="005235E0" w:rsidRDefault="005235E0" w:rsidP="005235E0">
      <w:pPr>
        <w:pStyle w:val="Prrafodelista"/>
        <w:numPr>
          <w:ilvl w:val="1"/>
          <w:numId w:val="122"/>
        </w:numPr>
      </w:pPr>
      <w:r>
        <w:t>Archivo.</w:t>
      </w:r>
    </w:p>
    <w:p w14:paraId="76EB422F" w14:textId="11CA8A9A" w:rsidR="005235E0" w:rsidRDefault="005235E0" w:rsidP="005235E0">
      <w:pPr>
        <w:pStyle w:val="Prrafodelista"/>
        <w:numPr>
          <w:ilvl w:val="1"/>
          <w:numId w:val="122"/>
        </w:numPr>
      </w:pPr>
      <w:r>
        <w:t>Herramientas.</w:t>
      </w:r>
    </w:p>
    <w:p w14:paraId="3A56FDC9" w14:textId="2D70A2C6" w:rsidR="005235E0" w:rsidRDefault="005235E0" w:rsidP="005235E0">
      <w:pPr>
        <w:pStyle w:val="Prrafodelista"/>
        <w:numPr>
          <w:ilvl w:val="1"/>
          <w:numId w:val="122"/>
        </w:numPr>
      </w:pPr>
      <w:r>
        <w:t>Inicio.</w:t>
      </w:r>
    </w:p>
    <w:p w14:paraId="3652D379" w14:textId="1578703A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Crear.</w:t>
      </w:r>
    </w:p>
    <w:p w14:paraId="22879F6D" w14:textId="2B42D7BC" w:rsidR="005235E0" w:rsidRDefault="005235E0" w:rsidP="005235E0">
      <w:pPr>
        <w:pStyle w:val="Prrafodelista"/>
        <w:numPr>
          <w:ilvl w:val="0"/>
          <w:numId w:val="122"/>
        </w:numPr>
      </w:pPr>
      <w:r>
        <w:t>¿Qué vista es la más acertada para definir la estructura de una tabla?</w:t>
      </w:r>
    </w:p>
    <w:p w14:paraId="47FBE39A" w14:textId="7630BFFE" w:rsidR="005235E0" w:rsidRDefault="005235E0" w:rsidP="005235E0">
      <w:pPr>
        <w:pStyle w:val="Prrafodelista"/>
        <w:numPr>
          <w:ilvl w:val="1"/>
          <w:numId w:val="122"/>
        </w:numPr>
      </w:pPr>
      <w:r>
        <w:t>Hoja de datos.</w:t>
      </w:r>
    </w:p>
    <w:p w14:paraId="25575DF8" w14:textId="344DFF0C" w:rsidR="005235E0" w:rsidRDefault="005235E0" w:rsidP="005235E0">
      <w:pPr>
        <w:pStyle w:val="Prrafodelista"/>
        <w:numPr>
          <w:ilvl w:val="1"/>
          <w:numId w:val="122"/>
        </w:numPr>
      </w:pPr>
      <w:r>
        <w:t>Tabla dinámica.</w:t>
      </w:r>
    </w:p>
    <w:p w14:paraId="23BCB076" w14:textId="3B5FE3C5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Diseño.</w:t>
      </w:r>
    </w:p>
    <w:p w14:paraId="18CA6FA5" w14:textId="146870FD" w:rsidR="005235E0" w:rsidRDefault="005235E0" w:rsidP="005235E0">
      <w:pPr>
        <w:pStyle w:val="Prrafodelista"/>
        <w:numPr>
          <w:ilvl w:val="1"/>
          <w:numId w:val="122"/>
        </w:numPr>
      </w:pPr>
      <w:r>
        <w:t>Estructura.</w:t>
      </w:r>
    </w:p>
    <w:p w14:paraId="2929B913" w14:textId="2CFFB001" w:rsidR="005235E0" w:rsidRDefault="005235E0" w:rsidP="005235E0">
      <w:pPr>
        <w:pStyle w:val="Prrafodelista"/>
        <w:numPr>
          <w:ilvl w:val="0"/>
          <w:numId w:val="122"/>
        </w:numPr>
      </w:pPr>
      <w:r>
        <w:t>¿Qué debemos definir, como mínimo, en un campo?</w:t>
      </w:r>
    </w:p>
    <w:p w14:paraId="40ADE738" w14:textId="2EC1D3C7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El nombre y tipo de datos.</w:t>
      </w:r>
    </w:p>
    <w:p w14:paraId="6A8C1699" w14:textId="7CFE695A" w:rsidR="005235E0" w:rsidRDefault="005235E0" w:rsidP="005235E0">
      <w:pPr>
        <w:pStyle w:val="Prrafodelista"/>
        <w:numPr>
          <w:ilvl w:val="1"/>
          <w:numId w:val="122"/>
        </w:numPr>
      </w:pPr>
      <w:r>
        <w:t>El tipo de datos y la descripción.</w:t>
      </w:r>
    </w:p>
    <w:p w14:paraId="1B4BE1D2" w14:textId="0282741A" w:rsidR="005235E0" w:rsidRDefault="005235E0" w:rsidP="005235E0">
      <w:pPr>
        <w:pStyle w:val="Prrafodelista"/>
        <w:numPr>
          <w:ilvl w:val="1"/>
          <w:numId w:val="122"/>
        </w:numPr>
      </w:pPr>
      <w:r>
        <w:t>El nombre y la descripción.</w:t>
      </w:r>
    </w:p>
    <w:p w14:paraId="492300E4" w14:textId="1CC84AB3" w:rsidR="005235E0" w:rsidRDefault="005235E0" w:rsidP="005235E0">
      <w:pPr>
        <w:pStyle w:val="Prrafodelista"/>
        <w:numPr>
          <w:ilvl w:val="1"/>
          <w:numId w:val="122"/>
        </w:numPr>
      </w:pPr>
      <w:r>
        <w:t>La descripción.</w:t>
      </w:r>
    </w:p>
    <w:p w14:paraId="5EE60F3B" w14:textId="6BE7B526" w:rsidR="005235E0" w:rsidRDefault="005235E0" w:rsidP="005235E0">
      <w:pPr>
        <w:pStyle w:val="Prrafodelista"/>
        <w:numPr>
          <w:ilvl w:val="0"/>
          <w:numId w:val="122"/>
        </w:numPr>
      </w:pPr>
      <w:r>
        <w:t>Las propiedades de un campo, ¿de qué dependerán?</w:t>
      </w:r>
    </w:p>
    <w:p w14:paraId="3AE3338F" w14:textId="375E1E64" w:rsidR="005235E0" w:rsidRDefault="005235E0" w:rsidP="005235E0">
      <w:pPr>
        <w:pStyle w:val="Prrafodelista"/>
        <w:numPr>
          <w:ilvl w:val="1"/>
          <w:numId w:val="122"/>
        </w:numPr>
      </w:pPr>
      <w:r>
        <w:t>Del nombre elegido.</w:t>
      </w:r>
    </w:p>
    <w:p w14:paraId="393DC8B8" w14:textId="707FEEBC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Del tipo de datos elegido.</w:t>
      </w:r>
    </w:p>
    <w:p w14:paraId="124A1788" w14:textId="30D69D33" w:rsidR="005235E0" w:rsidRDefault="005235E0" w:rsidP="005235E0">
      <w:pPr>
        <w:pStyle w:val="Prrafodelista"/>
        <w:numPr>
          <w:ilvl w:val="1"/>
          <w:numId w:val="122"/>
        </w:numPr>
      </w:pPr>
      <w:r>
        <w:t>De la descripción.</w:t>
      </w:r>
    </w:p>
    <w:p w14:paraId="3F758A55" w14:textId="6DE842EC" w:rsidR="005235E0" w:rsidRDefault="005235E0" w:rsidP="005235E0">
      <w:pPr>
        <w:pStyle w:val="Prrafodelista"/>
        <w:numPr>
          <w:ilvl w:val="1"/>
          <w:numId w:val="122"/>
        </w:numPr>
      </w:pPr>
      <w:r>
        <w:t>De la finalidad global de la tabla.</w:t>
      </w:r>
    </w:p>
    <w:p w14:paraId="1B48B520" w14:textId="77C0B872" w:rsidR="005235E0" w:rsidRDefault="005235E0" w:rsidP="005235E0">
      <w:pPr>
        <w:pStyle w:val="Prrafodelista"/>
        <w:numPr>
          <w:ilvl w:val="0"/>
          <w:numId w:val="122"/>
        </w:numPr>
      </w:pPr>
      <w:r>
        <w:t>Al definir la clave principal de una tabla, debemos tener en cuenta que...</w:t>
      </w:r>
    </w:p>
    <w:p w14:paraId="4F5942B9" w14:textId="69ECD674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Puede estar compuesta por varios campos.</w:t>
      </w:r>
    </w:p>
    <w:p w14:paraId="2E619298" w14:textId="1B392290" w:rsidR="005235E0" w:rsidRDefault="005235E0" w:rsidP="005235E0">
      <w:pPr>
        <w:pStyle w:val="Prrafodelista"/>
        <w:numPr>
          <w:ilvl w:val="1"/>
          <w:numId w:val="122"/>
        </w:numPr>
      </w:pPr>
      <w:r>
        <w:t>Podemos poner más de una clave en la misma tabla.</w:t>
      </w:r>
    </w:p>
    <w:p w14:paraId="70418D75" w14:textId="67468039" w:rsidR="005235E0" w:rsidRDefault="005235E0" w:rsidP="005235E0">
      <w:pPr>
        <w:pStyle w:val="Prrafodelista"/>
        <w:numPr>
          <w:ilvl w:val="1"/>
          <w:numId w:val="122"/>
        </w:numPr>
      </w:pPr>
      <w:r>
        <w:t>A y B son ciertas.</w:t>
      </w:r>
    </w:p>
    <w:p w14:paraId="1DDCC335" w14:textId="3037AA4B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39398BEA" w14:textId="22593D44" w:rsidR="005235E0" w:rsidRDefault="005235E0" w:rsidP="005235E0">
      <w:pPr>
        <w:pStyle w:val="Prrafodelista"/>
        <w:numPr>
          <w:ilvl w:val="0"/>
          <w:numId w:val="122"/>
        </w:numPr>
      </w:pPr>
      <w:r>
        <w:t>¿Es obligatorio que una tabla tenga clave principal?</w:t>
      </w:r>
    </w:p>
    <w:p w14:paraId="6FB96AAB" w14:textId="4815AE2B" w:rsidR="005235E0" w:rsidRDefault="005235E0" w:rsidP="005235E0">
      <w:pPr>
        <w:pStyle w:val="Prrafodelista"/>
        <w:numPr>
          <w:ilvl w:val="1"/>
          <w:numId w:val="122"/>
        </w:numPr>
      </w:pPr>
      <w:r>
        <w:t>Sí, de hecho al guardar la tabla un mensaje te avisa de que la tabla no se puede guardar hasta que se le asigne una clave principal.</w:t>
      </w:r>
    </w:p>
    <w:p w14:paraId="373E1A15" w14:textId="354E9677" w:rsidR="005235E0" w:rsidRDefault="005235E0" w:rsidP="005235E0">
      <w:pPr>
        <w:pStyle w:val="Prrafodelista"/>
        <w:numPr>
          <w:ilvl w:val="1"/>
          <w:numId w:val="122"/>
        </w:numPr>
      </w:pPr>
      <w:r>
        <w:t>Sí, aunque permite guardar la tabla sin definir la clave, pero no podremos realizar consultas sobre ella hasta que la definamos.</w:t>
      </w:r>
    </w:p>
    <w:p w14:paraId="647B6A20" w14:textId="35216E92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No es obligatorio, pero sí recomendable.</w:t>
      </w:r>
    </w:p>
    <w:p w14:paraId="6DA326F0" w14:textId="7F6E22C0" w:rsidR="005235E0" w:rsidRDefault="005235E0" w:rsidP="005235E0">
      <w:pPr>
        <w:pStyle w:val="Prrafodelista"/>
        <w:numPr>
          <w:ilvl w:val="1"/>
          <w:numId w:val="122"/>
        </w:numPr>
      </w:pPr>
      <w:r>
        <w:t>No, a menos que la tabla se defina como tabla principal en la base de datos.</w:t>
      </w:r>
    </w:p>
    <w:p w14:paraId="2719B2CF" w14:textId="166011DA" w:rsidR="005235E0" w:rsidRDefault="005235E0" w:rsidP="005235E0">
      <w:pPr>
        <w:pStyle w:val="Prrafodelista"/>
        <w:numPr>
          <w:ilvl w:val="0"/>
          <w:numId w:val="122"/>
        </w:numPr>
      </w:pPr>
      <w:r>
        <w:t>A la hora de rellenar los datos de una tabla, el campo definido como clave principal...</w:t>
      </w:r>
    </w:p>
    <w:p w14:paraId="1FED7F26" w14:textId="4093E726" w:rsidR="005235E0" w:rsidRDefault="005235E0" w:rsidP="005235E0">
      <w:pPr>
        <w:pStyle w:val="Prrafodelista"/>
        <w:numPr>
          <w:ilvl w:val="1"/>
          <w:numId w:val="122"/>
        </w:numPr>
      </w:pPr>
      <w:r>
        <w:t>Identifica a cada registro, por lo que no puede estar repetida.</w:t>
      </w:r>
    </w:p>
    <w:p w14:paraId="7533A75F" w14:textId="2220E01D" w:rsidR="005235E0" w:rsidRDefault="005235E0" w:rsidP="005235E0">
      <w:pPr>
        <w:pStyle w:val="Prrafodelista"/>
        <w:numPr>
          <w:ilvl w:val="1"/>
          <w:numId w:val="122"/>
        </w:numPr>
      </w:pPr>
      <w:r>
        <w:t>No puede quedar sin rellenar, porque es un campo obligatorio.</w:t>
      </w:r>
    </w:p>
    <w:p w14:paraId="59A8EE28" w14:textId="1B32459F" w:rsidR="005235E0" w:rsidRDefault="005235E0" w:rsidP="005235E0">
      <w:pPr>
        <w:pStyle w:val="Prrafodelista"/>
        <w:numPr>
          <w:ilvl w:val="1"/>
          <w:numId w:val="122"/>
        </w:numPr>
      </w:pPr>
      <w:r>
        <w:t xml:space="preserve">Puede rellenarse automáticamente por el sistema, si hemos definido el campo del tipo </w:t>
      </w:r>
      <w:proofErr w:type="spellStart"/>
      <w:r>
        <w:t>Autonumeración</w:t>
      </w:r>
      <w:proofErr w:type="spellEnd"/>
      <w:r>
        <w:t>.</w:t>
      </w:r>
    </w:p>
    <w:p w14:paraId="40C55E1B" w14:textId="498C5838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respuestas son ciertas.</w:t>
      </w:r>
    </w:p>
    <w:p w14:paraId="6EB80906" w14:textId="7DEDFF0D" w:rsidR="005235E0" w:rsidRDefault="005235E0" w:rsidP="005235E0">
      <w:pPr>
        <w:pStyle w:val="Prrafodelista"/>
        <w:numPr>
          <w:ilvl w:val="0"/>
          <w:numId w:val="122"/>
        </w:numPr>
      </w:pPr>
      <w:r>
        <w:t>¿Cuál de los siguientes NO es un tipo de datos válido para la definición de un campo?</w:t>
      </w:r>
    </w:p>
    <w:p w14:paraId="253F1581" w14:textId="3D87D9FD" w:rsidR="005235E0" w:rsidRDefault="005235E0" w:rsidP="005235E0">
      <w:pPr>
        <w:pStyle w:val="Prrafodelista"/>
        <w:numPr>
          <w:ilvl w:val="1"/>
          <w:numId w:val="122"/>
        </w:numPr>
      </w:pPr>
      <w:r>
        <w:t>Texto.</w:t>
      </w:r>
    </w:p>
    <w:p w14:paraId="0028C61E" w14:textId="7074F86A" w:rsidR="005235E0" w:rsidRDefault="005235E0" w:rsidP="005235E0">
      <w:pPr>
        <w:pStyle w:val="Prrafodelista"/>
        <w:numPr>
          <w:ilvl w:val="1"/>
          <w:numId w:val="122"/>
        </w:numPr>
      </w:pPr>
      <w:r>
        <w:t>Fecha/Hora.</w:t>
      </w:r>
    </w:p>
    <w:p w14:paraId="37450E9E" w14:textId="70445A79" w:rsidR="005235E0" w:rsidRDefault="005235E0" w:rsidP="005235E0">
      <w:pPr>
        <w:pStyle w:val="Prrafodelista"/>
        <w:numPr>
          <w:ilvl w:val="1"/>
          <w:numId w:val="122"/>
        </w:numPr>
      </w:pPr>
      <w:r>
        <w:t>Datos adjuntos.</w:t>
      </w:r>
    </w:p>
    <w:p w14:paraId="6F4E9332" w14:textId="799F49DC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lastRenderedPageBreak/>
        <w:t>Objeto OLIT.</w:t>
      </w:r>
    </w:p>
    <w:p w14:paraId="3471DE8D" w14:textId="69C6680A" w:rsidR="005235E0" w:rsidRDefault="005235E0" w:rsidP="005235E0">
      <w:pPr>
        <w:pStyle w:val="Prrafodelista"/>
        <w:numPr>
          <w:ilvl w:val="0"/>
          <w:numId w:val="122"/>
        </w:numPr>
      </w:pPr>
      <w:r>
        <w:t>¿Cómo se cierra una tabla?</w:t>
      </w:r>
    </w:p>
    <w:p w14:paraId="0F738498" w14:textId="29BC5C21" w:rsidR="005235E0" w:rsidRDefault="005235E0" w:rsidP="005235E0">
      <w:pPr>
        <w:pStyle w:val="Prrafodelista"/>
        <w:numPr>
          <w:ilvl w:val="1"/>
          <w:numId w:val="122"/>
        </w:numPr>
      </w:pPr>
      <w:r>
        <w:t>Desde Archivo &gt; Salir.</w:t>
      </w:r>
    </w:p>
    <w:p w14:paraId="5DB265A0" w14:textId="65E5C629" w:rsidR="005235E0" w:rsidRDefault="005235E0" w:rsidP="005235E0">
      <w:pPr>
        <w:pStyle w:val="Prrafodelista"/>
        <w:numPr>
          <w:ilvl w:val="1"/>
          <w:numId w:val="122"/>
        </w:numPr>
      </w:pPr>
      <w:r>
        <w:t>Con las teclas ALT+F4.</w:t>
      </w:r>
    </w:p>
    <w:p w14:paraId="1FF1A3FD" w14:textId="278952F0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Desde la opción Cerrar del menú contextual de su pestaña.</w:t>
      </w:r>
    </w:p>
    <w:p w14:paraId="142CD3DD" w14:textId="50A49780" w:rsidR="005235E0" w:rsidRDefault="005235E0" w:rsidP="005235E0">
      <w:pPr>
        <w:pStyle w:val="Prrafodelista"/>
        <w:numPr>
          <w:ilvl w:val="1"/>
          <w:numId w:val="122"/>
        </w:numPr>
      </w:pPr>
      <w:r>
        <w:t>Todas son ciertas.</w:t>
      </w:r>
    </w:p>
    <w:p w14:paraId="16C88C8B" w14:textId="4AD424E4" w:rsidR="005235E0" w:rsidRDefault="005235E0" w:rsidP="005235E0">
      <w:pPr>
        <w:pStyle w:val="Prrafodelista"/>
        <w:numPr>
          <w:ilvl w:val="0"/>
          <w:numId w:val="122"/>
        </w:numPr>
      </w:pPr>
      <w:r>
        <w:t>En la vista diseño de una tabla, cada campo que definamos (nombre, tipo de datos y descripción), ¿a qué equivale?</w:t>
      </w:r>
    </w:p>
    <w:p w14:paraId="26C4805F" w14:textId="15A3B463" w:rsidR="005235E0" w:rsidRDefault="005235E0" w:rsidP="005235E0">
      <w:pPr>
        <w:pStyle w:val="Prrafodelista"/>
        <w:numPr>
          <w:ilvl w:val="1"/>
          <w:numId w:val="122"/>
        </w:numPr>
      </w:pPr>
      <w:r>
        <w:t>A un registro de la tabla.</w:t>
      </w:r>
    </w:p>
    <w:p w14:paraId="08F858E9" w14:textId="40BE17CB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una columna de la tabla.</w:t>
      </w:r>
    </w:p>
    <w:p w14:paraId="6BB9B63F" w14:textId="4048F174" w:rsidR="005235E0" w:rsidRDefault="005235E0" w:rsidP="005235E0">
      <w:pPr>
        <w:pStyle w:val="Prrafodelista"/>
        <w:numPr>
          <w:ilvl w:val="0"/>
          <w:numId w:val="122"/>
        </w:numPr>
      </w:pPr>
      <w:r>
        <w:t>¿Desde qué vista podemos modificar la definición de una tabla?</w:t>
      </w:r>
    </w:p>
    <w:p w14:paraId="4E917E74" w14:textId="3FAC599B" w:rsidR="005235E0" w:rsidRDefault="005235E0" w:rsidP="005235E0">
      <w:pPr>
        <w:pStyle w:val="Prrafodelista"/>
        <w:numPr>
          <w:ilvl w:val="1"/>
          <w:numId w:val="122"/>
        </w:numPr>
      </w:pPr>
      <w:r>
        <w:t>Vista Diseño.</w:t>
      </w:r>
    </w:p>
    <w:p w14:paraId="3EAD13D0" w14:textId="4851FA1E" w:rsidR="005235E0" w:rsidRDefault="005235E0" w:rsidP="005235E0">
      <w:pPr>
        <w:pStyle w:val="Prrafodelista"/>
        <w:numPr>
          <w:ilvl w:val="1"/>
          <w:numId w:val="122"/>
        </w:numPr>
      </w:pPr>
      <w:r>
        <w:t>Vista Hoja de datos.</w:t>
      </w:r>
    </w:p>
    <w:p w14:paraId="10DDED14" w14:textId="507D5D1B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2CDCDBED" w14:textId="161A28DC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2FEDEDC3" w14:textId="6F4AB557" w:rsidR="005235E0" w:rsidRDefault="005235E0" w:rsidP="005235E0">
      <w:pPr>
        <w:pStyle w:val="Prrafodelista"/>
        <w:numPr>
          <w:ilvl w:val="0"/>
          <w:numId w:val="122"/>
        </w:numPr>
      </w:pPr>
      <w:r>
        <w:t>¿Desde qué vista podemos insertar, borrar y modificar datos de la tabla?</w:t>
      </w:r>
    </w:p>
    <w:p w14:paraId="55C72370" w14:textId="52CE8F92" w:rsidR="005235E0" w:rsidRDefault="005235E0" w:rsidP="005235E0">
      <w:pPr>
        <w:pStyle w:val="Prrafodelista"/>
        <w:numPr>
          <w:ilvl w:val="1"/>
          <w:numId w:val="122"/>
        </w:numPr>
      </w:pPr>
      <w:r>
        <w:t>Vista Diseño.</w:t>
      </w:r>
    </w:p>
    <w:p w14:paraId="53A7521C" w14:textId="16493537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Vista Hoja de datos.</w:t>
      </w:r>
    </w:p>
    <w:p w14:paraId="5505CE84" w14:textId="431C733C" w:rsidR="005235E0" w:rsidRDefault="005235E0" w:rsidP="005235E0">
      <w:pPr>
        <w:pStyle w:val="Prrafodelista"/>
        <w:numPr>
          <w:ilvl w:val="1"/>
          <w:numId w:val="122"/>
        </w:numPr>
      </w:pPr>
      <w:r>
        <w:t>A y B son ciertas.</w:t>
      </w:r>
    </w:p>
    <w:p w14:paraId="5AD08FB1" w14:textId="3BCEFA7D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0E256F2B" w14:textId="2B792A47" w:rsidR="005235E0" w:rsidRDefault="005235E0" w:rsidP="005235E0">
      <w:pPr>
        <w:pStyle w:val="Prrafodelista"/>
        <w:numPr>
          <w:ilvl w:val="0"/>
          <w:numId w:val="122"/>
        </w:numPr>
      </w:pPr>
      <w:r>
        <w:t>En la Vista Hoja de datos, ¿cómo podemos desplazarnos a través de los datos?</w:t>
      </w:r>
    </w:p>
    <w:p w14:paraId="4D266D62" w14:textId="65A321B1" w:rsidR="005235E0" w:rsidRDefault="005235E0" w:rsidP="005235E0">
      <w:pPr>
        <w:pStyle w:val="Prrafodelista"/>
        <w:numPr>
          <w:ilvl w:val="1"/>
          <w:numId w:val="122"/>
        </w:numPr>
      </w:pPr>
      <w:r>
        <w:t>Mediante el teclado utilizando las flechas y las teclas INICIO, FIN, REG PÁG, AV PÁG.</w:t>
      </w:r>
    </w:p>
    <w:p w14:paraId="563F1B3F" w14:textId="78DECDE3" w:rsidR="005235E0" w:rsidRDefault="005235E0" w:rsidP="005235E0">
      <w:pPr>
        <w:pStyle w:val="Prrafodelista"/>
        <w:numPr>
          <w:ilvl w:val="1"/>
          <w:numId w:val="122"/>
        </w:numPr>
      </w:pPr>
      <w:r>
        <w:t>Haciendo clic en un registro en concreto.</w:t>
      </w:r>
    </w:p>
    <w:p w14:paraId="4E052723" w14:textId="18D9158D" w:rsidR="005235E0" w:rsidRDefault="005235E0" w:rsidP="005235E0">
      <w:pPr>
        <w:pStyle w:val="Prrafodelista"/>
        <w:numPr>
          <w:ilvl w:val="1"/>
          <w:numId w:val="122"/>
        </w:numPr>
      </w:pPr>
      <w:r>
        <w:t>Utilizando la barra de desplazamiento inferior.</w:t>
      </w:r>
    </w:p>
    <w:p w14:paraId="36BB4F18" w14:textId="7F63670D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respuestas son ciertas.</w:t>
      </w:r>
    </w:p>
    <w:p w14:paraId="4AD61C57" w14:textId="7A390C5F" w:rsidR="005235E0" w:rsidRDefault="005235E0" w:rsidP="005235E0">
      <w:pPr>
        <w:pStyle w:val="Prrafodelista"/>
        <w:numPr>
          <w:ilvl w:val="0"/>
          <w:numId w:val="122"/>
        </w:numPr>
      </w:pPr>
      <w:r>
        <w:t>Un cliente nos informa que en las cartas que le enviamos aparece su segundo apellido mal escrito, ¿cómo lo podemos solucionar?</w:t>
      </w:r>
    </w:p>
    <w:p w14:paraId="130A2088" w14:textId="57CA469D" w:rsidR="005235E0" w:rsidRDefault="005235E0" w:rsidP="005235E0">
      <w:pPr>
        <w:pStyle w:val="Prrafodelista"/>
        <w:numPr>
          <w:ilvl w:val="1"/>
          <w:numId w:val="122"/>
        </w:numPr>
      </w:pPr>
      <w:r>
        <w:t>La única forma de realizar esta modificación es escribiendo una consulta.</w:t>
      </w:r>
    </w:p>
    <w:p w14:paraId="068EBC9A" w14:textId="11DB8DB5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Una solución podría ser utilizar la herramienta Buscar y reemplazar sobre la tabla clientes.</w:t>
      </w:r>
    </w:p>
    <w:p w14:paraId="2CE62674" w14:textId="4418EC4E" w:rsidR="005235E0" w:rsidRDefault="005235E0" w:rsidP="005235E0">
      <w:pPr>
        <w:pStyle w:val="Prrafodelista"/>
        <w:numPr>
          <w:ilvl w:val="0"/>
          <w:numId w:val="122"/>
        </w:numPr>
      </w:pPr>
      <w:r>
        <w:t>La opción Abrir del menú contextual de una tabla...</w:t>
      </w:r>
    </w:p>
    <w:p w14:paraId="145E070F" w14:textId="560F158C" w:rsidR="005235E0" w:rsidRDefault="005235E0" w:rsidP="005235E0">
      <w:pPr>
        <w:pStyle w:val="Prrafodelista"/>
        <w:numPr>
          <w:ilvl w:val="1"/>
          <w:numId w:val="122"/>
        </w:numPr>
      </w:pPr>
      <w:r>
        <w:t>la abrirá en vista diseño.</w:t>
      </w:r>
    </w:p>
    <w:p w14:paraId="764198E5" w14:textId="117E6691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la abrirá en vista hoja de datos.</w:t>
      </w:r>
    </w:p>
    <w:p w14:paraId="4D939036" w14:textId="63555546" w:rsidR="005235E0" w:rsidRDefault="005235E0" w:rsidP="005235E0">
      <w:pPr>
        <w:pStyle w:val="Prrafodelista"/>
        <w:numPr>
          <w:ilvl w:val="1"/>
          <w:numId w:val="122"/>
        </w:numPr>
      </w:pPr>
      <w:r>
        <w:t>mostrará una ventana para escoger qué vista deseamos utilizar.</w:t>
      </w:r>
    </w:p>
    <w:p w14:paraId="31104DBF" w14:textId="6031E0B7" w:rsidR="005235E0" w:rsidRDefault="005235E0" w:rsidP="005235E0">
      <w:pPr>
        <w:pStyle w:val="Prrafodelista"/>
        <w:numPr>
          <w:ilvl w:val="1"/>
          <w:numId w:val="122"/>
        </w:numPr>
      </w:pPr>
      <w:r>
        <w:t>No existe la opción abrir en el menú contextual de las tablas.</w:t>
      </w:r>
    </w:p>
    <w:p w14:paraId="598361F7" w14:textId="0793DFD7" w:rsidR="005235E0" w:rsidRDefault="005235E0" w:rsidP="005235E0">
      <w:pPr>
        <w:pStyle w:val="Prrafodelista"/>
        <w:numPr>
          <w:ilvl w:val="0"/>
          <w:numId w:val="122"/>
        </w:numPr>
      </w:pPr>
      <w:r>
        <w:t>La pestaña Inicio &gt; grupo Registros contiene el botón Eliminar, ¿para qué sirve?</w:t>
      </w:r>
    </w:p>
    <w:p w14:paraId="205228CF" w14:textId="38250888" w:rsidR="005235E0" w:rsidRDefault="005235E0" w:rsidP="005235E0">
      <w:pPr>
        <w:pStyle w:val="Prrafodelista"/>
        <w:numPr>
          <w:ilvl w:val="1"/>
          <w:numId w:val="122"/>
        </w:numPr>
      </w:pPr>
      <w:r>
        <w:t>Para borrar el registro en que nos encontramos (registro activo).</w:t>
      </w:r>
    </w:p>
    <w:p w14:paraId="0AF44C24" w14:textId="06EB9693" w:rsidR="005235E0" w:rsidRDefault="005235E0" w:rsidP="005235E0">
      <w:pPr>
        <w:pStyle w:val="Prrafodelista"/>
        <w:numPr>
          <w:ilvl w:val="1"/>
          <w:numId w:val="122"/>
        </w:numPr>
      </w:pPr>
      <w:r>
        <w:t>Para borrar el campo en que nos encontramos (columna activa).</w:t>
      </w:r>
    </w:p>
    <w:p w14:paraId="5919CABB" w14:textId="000D5BB8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4D8356FA" w14:textId="081C8028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42AC9601" w14:textId="410E2DE3" w:rsidR="005235E0" w:rsidRDefault="005235E0" w:rsidP="005235E0">
      <w:pPr>
        <w:pStyle w:val="Prrafodelista"/>
        <w:numPr>
          <w:ilvl w:val="0"/>
          <w:numId w:val="122"/>
        </w:numPr>
      </w:pPr>
      <w:r>
        <w:t>¿Se puede crear un nuevo registro desde la barra de desplazamiento? Barra de desplazamiento</w:t>
      </w:r>
    </w:p>
    <w:p w14:paraId="72036E64" w14:textId="7D9F9A93" w:rsidR="005235E0" w:rsidRDefault="005235E0" w:rsidP="005235E0">
      <w:pPr>
        <w:pStyle w:val="Prrafodelista"/>
        <w:numPr>
          <w:ilvl w:val="1"/>
          <w:numId w:val="122"/>
        </w:numPr>
      </w:pPr>
      <w:r>
        <w:t>No, sirve para desplazarse entre los registros.</w:t>
      </w:r>
    </w:p>
    <w:p w14:paraId="08AEDDDB" w14:textId="797E16E3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Sí.</w:t>
      </w:r>
    </w:p>
    <w:p w14:paraId="3781C0D9" w14:textId="0F78ABE9" w:rsidR="005235E0" w:rsidRDefault="005235E0" w:rsidP="005235E0">
      <w:pPr>
        <w:pStyle w:val="Prrafodelista"/>
        <w:numPr>
          <w:ilvl w:val="0"/>
          <w:numId w:val="122"/>
        </w:numPr>
      </w:pPr>
      <w:r>
        <w:t>Si estamos introduciendo datos en una tabla y pulsamos la flecha derecha, iremos...</w:t>
      </w:r>
    </w:p>
    <w:p w14:paraId="07D017B5" w14:textId="1175A2C2" w:rsidR="005235E0" w:rsidRDefault="005235E0" w:rsidP="005235E0">
      <w:pPr>
        <w:pStyle w:val="Prrafodelista"/>
        <w:numPr>
          <w:ilvl w:val="1"/>
          <w:numId w:val="122"/>
        </w:numPr>
      </w:pPr>
      <w:r>
        <w:t>Al campo siguiente.</w:t>
      </w:r>
    </w:p>
    <w:p w14:paraId="552A2A2F" w14:textId="058C0114" w:rsidR="005235E0" w:rsidRDefault="005235E0" w:rsidP="005235E0">
      <w:pPr>
        <w:pStyle w:val="Prrafodelista"/>
        <w:numPr>
          <w:ilvl w:val="1"/>
          <w:numId w:val="122"/>
        </w:numPr>
      </w:pPr>
      <w:r>
        <w:t>Al registro siguiente.</w:t>
      </w:r>
    </w:p>
    <w:p w14:paraId="4DA12617" w14:textId="6FE72233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3A3F121A" w14:textId="2943DDA2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20A64FCE" w14:textId="12CB2774" w:rsidR="005235E0" w:rsidRDefault="005235E0" w:rsidP="005235E0">
      <w:pPr>
        <w:pStyle w:val="Prrafodelista"/>
        <w:numPr>
          <w:ilvl w:val="0"/>
          <w:numId w:val="122"/>
        </w:numPr>
      </w:pPr>
      <w:r>
        <w:t>¿Cómo podemos situarnos en el registro 17 directamente?</w:t>
      </w:r>
    </w:p>
    <w:p w14:paraId="27505BF1" w14:textId="17BCA40F" w:rsidR="005235E0" w:rsidRDefault="005235E0" w:rsidP="005235E0">
      <w:pPr>
        <w:pStyle w:val="Prrafodelista"/>
        <w:numPr>
          <w:ilvl w:val="1"/>
          <w:numId w:val="122"/>
        </w:numPr>
      </w:pPr>
      <w:r>
        <w:lastRenderedPageBreak/>
        <w:t>Con la herramienta Buscar.</w:t>
      </w:r>
    </w:p>
    <w:p w14:paraId="50E3F8AD" w14:textId="7D92C37F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Escribiendo 17 en la barra de desplazamiento.</w:t>
      </w:r>
    </w:p>
    <w:p w14:paraId="54C7F3AA" w14:textId="7ECE524E" w:rsidR="005235E0" w:rsidRDefault="005235E0" w:rsidP="005235E0">
      <w:pPr>
        <w:pStyle w:val="Prrafodelista"/>
        <w:numPr>
          <w:ilvl w:val="1"/>
          <w:numId w:val="122"/>
        </w:numPr>
      </w:pPr>
      <w:r>
        <w:t>A y B son ciertas.</w:t>
      </w:r>
    </w:p>
    <w:p w14:paraId="15DBB367" w14:textId="149F56B7" w:rsidR="005235E0" w:rsidRDefault="005235E0" w:rsidP="005235E0">
      <w:pPr>
        <w:pStyle w:val="Prrafodelista"/>
        <w:numPr>
          <w:ilvl w:val="1"/>
          <w:numId w:val="122"/>
        </w:numPr>
      </w:pPr>
      <w:r>
        <w:t>A y B son falsas.</w:t>
      </w:r>
    </w:p>
    <w:p w14:paraId="287E2673" w14:textId="0CD56E97" w:rsidR="005235E0" w:rsidRDefault="005235E0" w:rsidP="005235E0">
      <w:pPr>
        <w:pStyle w:val="Prrafodelista"/>
        <w:numPr>
          <w:ilvl w:val="0"/>
          <w:numId w:val="122"/>
        </w:numPr>
      </w:pPr>
      <w:r>
        <w:t>La herramienta Buscar y reemplazar, ¿distingue las minúsculas y mayúsculas del texto a buscar?</w:t>
      </w:r>
    </w:p>
    <w:p w14:paraId="0A95CDD1" w14:textId="491FB0D5" w:rsidR="005235E0" w:rsidRDefault="005235E0" w:rsidP="005235E0">
      <w:pPr>
        <w:pStyle w:val="Prrafodelista"/>
        <w:numPr>
          <w:ilvl w:val="1"/>
          <w:numId w:val="122"/>
        </w:numPr>
      </w:pPr>
      <w:r>
        <w:t>Sí, siempre.</w:t>
      </w:r>
    </w:p>
    <w:p w14:paraId="30057BB5" w14:textId="2D778052" w:rsidR="005235E0" w:rsidRDefault="005235E0" w:rsidP="005235E0">
      <w:pPr>
        <w:pStyle w:val="Prrafodelista"/>
        <w:numPr>
          <w:ilvl w:val="1"/>
          <w:numId w:val="122"/>
        </w:numPr>
      </w:pPr>
      <w:r>
        <w:t>No, nunca.</w:t>
      </w:r>
    </w:p>
    <w:p w14:paraId="5D678BBE" w14:textId="4E8F3BFA" w:rsidR="005235E0" w:rsidRDefault="005235E0" w:rsidP="005235E0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Por defecto no, a menos que indiquemos lo contrario.</w:t>
      </w:r>
    </w:p>
    <w:p w14:paraId="7A53744F" w14:textId="4B310082" w:rsidR="005235E0" w:rsidRDefault="005235E0" w:rsidP="005235E0">
      <w:pPr>
        <w:pStyle w:val="Prrafodelista"/>
        <w:numPr>
          <w:ilvl w:val="1"/>
          <w:numId w:val="122"/>
        </w:numPr>
      </w:pPr>
      <w:r>
        <w:t>Por defecto sí, a menos que indiquemos lo contrario</w:t>
      </w:r>
    </w:p>
    <w:p w14:paraId="1458F11A" w14:textId="548A7B45" w:rsidR="005235E0" w:rsidRDefault="005235E0" w:rsidP="00E24AA7">
      <w:pPr>
        <w:pStyle w:val="Prrafodelista"/>
        <w:numPr>
          <w:ilvl w:val="0"/>
          <w:numId w:val="122"/>
        </w:numPr>
      </w:pPr>
      <w:r>
        <w:t>La propiedad tamaño de un campo se refiere a...</w:t>
      </w:r>
    </w:p>
    <w:p w14:paraId="332641A5" w14:textId="3F177E32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El tamaño (en cm o en </w:t>
      </w:r>
      <w:proofErr w:type="spellStart"/>
      <w:r>
        <w:t>píxels</w:t>
      </w:r>
      <w:proofErr w:type="spellEnd"/>
      <w:r>
        <w:t>) que tendrá una celda en Vista Hoja de datos.</w:t>
      </w:r>
    </w:p>
    <w:p w14:paraId="5DB1308E" w14:textId="77FF9A02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El número máximo de caracteres que puede contener un dato en ese campo.</w:t>
      </w:r>
    </w:p>
    <w:p w14:paraId="71A09AB7" w14:textId="5C1AD409" w:rsidR="005235E0" w:rsidRDefault="005235E0" w:rsidP="00E24AA7">
      <w:pPr>
        <w:pStyle w:val="Prrafodelista"/>
        <w:numPr>
          <w:ilvl w:val="0"/>
          <w:numId w:val="122"/>
        </w:numPr>
      </w:pPr>
      <w:r>
        <w:t xml:space="preserve">Los campos de </w:t>
      </w:r>
      <w:proofErr w:type="spellStart"/>
      <w:r>
        <w:t>autonumeración</w:t>
      </w:r>
      <w:proofErr w:type="spellEnd"/>
      <w:r>
        <w:t xml:space="preserve"> son de tipo...</w:t>
      </w:r>
    </w:p>
    <w:p w14:paraId="395C443C" w14:textId="6B8C934B" w:rsidR="005235E0" w:rsidRDefault="005235E0" w:rsidP="00E24AA7">
      <w:pPr>
        <w:pStyle w:val="Prrafodelista"/>
        <w:numPr>
          <w:ilvl w:val="1"/>
          <w:numId w:val="122"/>
        </w:numPr>
      </w:pPr>
      <w:r>
        <w:t>Byte.</w:t>
      </w:r>
    </w:p>
    <w:p w14:paraId="23B27F0D" w14:textId="43EF933D" w:rsidR="005235E0" w:rsidRDefault="005235E0" w:rsidP="00E24AA7">
      <w:pPr>
        <w:pStyle w:val="Prrafodelista"/>
        <w:numPr>
          <w:ilvl w:val="1"/>
          <w:numId w:val="122"/>
        </w:numPr>
      </w:pPr>
      <w:r>
        <w:t>Entero.</w:t>
      </w:r>
    </w:p>
    <w:p w14:paraId="11C0D39E" w14:textId="4879181E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Entero largo.</w:t>
      </w:r>
    </w:p>
    <w:p w14:paraId="2D830939" w14:textId="29F910B1" w:rsidR="005235E0" w:rsidRDefault="005235E0" w:rsidP="00E24AA7">
      <w:pPr>
        <w:pStyle w:val="Prrafodelista"/>
        <w:numPr>
          <w:ilvl w:val="1"/>
          <w:numId w:val="122"/>
        </w:numPr>
      </w:pPr>
      <w:r>
        <w:t>Doble.</w:t>
      </w:r>
    </w:p>
    <w:p w14:paraId="1705ABB9" w14:textId="0C0C6610" w:rsidR="005235E0" w:rsidRDefault="005235E0" w:rsidP="00E24AA7">
      <w:pPr>
        <w:pStyle w:val="Prrafodelista"/>
        <w:numPr>
          <w:ilvl w:val="0"/>
          <w:numId w:val="122"/>
        </w:numPr>
      </w:pPr>
      <w:r>
        <w:t>Si quieres forzar al usuario de la base de datos a que introduzca 8 dígitos y una letra para definir el NIF de una persona, ¿qué propiedad utilizarás?</w:t>
      </w:r>
    </w:p>
    <w:p w14:paraId="4F998DC8" w14:textId="01A51E9B" w:rsidR="005235E0" w:rsidRDefault="005235E0" w:rsidP="00E24AA7">
      <w:pPr>
        <w:pStyle w:val="Prrafodelista"/>
        <w:numPr>
          <w:ilvl w:val="1"/>
          <w:numId w:val="122"/>
        </w:numPr>
      </w:pPr>
      <w:r>
        <w:t>Formato.</w:t>
      </w:r>
    </w:p>
    <w:p w14:paraId="50E106A0" w14:textId="05C7E5B9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Tamaño de un campo y formato </w:t>
      </w:r>
      <w:proofErr w:type="gramStart"/>
      <w:r>
        <w:t>combinadas</w:t>
      </w:r>
      <w:proofErr w:type="gramEnd"/>
      <w:r>
        <w:t>.</w:t>
      </w:r>
    </w:p>
    <w:p w14:paraId="63C80136" w14:textId="065B18D9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Máscara de entrada.</w:t>
      </w:r>
    </w:p>
    <w:p w14:paraId="0AE373B3" w14:textId="61B56759" w:rsidR="005235E0" w:rsidRDefault="005235E0" w:rsidP="00E24AA7">
      <w:pPr>
        <w:pStyle w:val="Prrafodelista"/>
        <w:numPr>
          <w:ilvl w:val="1"/>
          <w:numId w:val="122"/>
        </w:numPr>
      </w:pPr>
      <w:r>
        <w:t>Ninguna de ellas, habría que crear una macro.</w:t>
      </w:r>
    </w:p>
    <w:p w14:paraId="52DA4FE6" w14:textId="3B960C9C" w:rsidR="005235E0" w:rsidRDefault="005235E0" w:rsidP="00E24AA7">
      <w:pPr>
        <w:pStyle w:val="Prrafodelista"/>
        <w:numPr>
          <w:ilvl w:val="0"/>
          <w:numId w:val="122"/>
        </w:numPr>
      </w:pPr>
      <w:r>
        <w:t>¿Qué función tiene la propiedad Título?</w:t>
      </w:r>
    </w:p>
    <w:p w14:paraId="1C381B66" w14:textId="59BC0E00" w:rsidR="005235E0" w:rsidRDefault="005235E0" w:rsidP="00E24AA7">
      <w:pPr>
        <w:pStyle w:val="Prrafodelista"/>
        <w:numPr>
          <w:ilvl w:val="1"/>
          <w:numId w:val="122"/>
        </w:numPr>
      </w:pPr>
      <w:r>
        <w:t>Que, al situarte sobre una celda, te diga el título de la misma. Es útil cuando la tabla es muy extensa y pierdes de vista los encabezados de la misma.</w:t>
      </w:r>
    </w:p>
    <w:p w14:paraId="2F7FE0A9" w14:textId="24BE8412" w:rsidR="005235E0" w:rsidRDefault="005235E0" w:rsidP="00E24AA7">
      <w:pPr>
        <w:pStyle w:val="Prrafodelista"/>
        <w:numPr>
          <w:ilvl w:val="1"/>
          <w:numId w:val="122"/>
        </w:numPr>
      </w:pPr>
      <w:r>
        <w:t>Equivale al nombre del campo. Es la propiedad que se ha de modificar para cambiar el nombre que se ha definido en el campo.</w:t>
      </w:r>
    </w:p>
    <w:p w14:paraId="57DA8D9B" w14:textId="17B43CA7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Permite visualizar en los encabezados de la tabla un nombre distinto al nombre real, que por motivos prácticos, es preferible que no contenga caracteres especiales o espacios.</w:t>
      </w:r>
    </w:p>
    <w:p w14:paraId="767767D2" w14:textId="4886AFD6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ciertas.</w:t>
      </w:r>
    </w:p>
    <w:p w14:paraId="5DD6CE6F" w14:textId="6CB0A208" w:rsidR="005235E0" w:rsidRDefault="005235E0" w:rsidP="00E24AA7">
      <w:pPr>
        <w:pStyle w:val="Prrafodelista"/>
        <w:numPr>
          <w:ilvl w:val="0"/>
          <w:numId w:val="122"/>
        </w:numPr>
      </w:pPr>
      <w:r>
        <w:t>¿Por qué motivo deberíamos definir un Valor predeterminado en un campo?</w:t>
      </w:r>
    </w:p>
    <w:p w14:paraId="14BA6EF0" w14:textId="30EC4CC9" w:rsidR="005235E0" w:rsidRDefault="005235E0" w:rsidP="00E24AA7">
      <w:pPr>
        <w:pStyle w:val="Prrafodelista"/>
        <w:numPr>
          <w:ilvl w:val="1"/>
          <w:numId w:val="122"/>
        </w:numPr>
      </w:pPr>
      <w:r>
        <w:t>Únicamente para evitar que se quede en blanco porque el usuario ha olvidado rellenarlo.</w:t>
      </w:r>
    </w:p>
    <w:p w14:paraId="4F3EB545" w14:textId="5146FE21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Principalmente para hacer más cómoda la labor del usuario de la base. Si casi todos nuestros clientes son de Valencia, sería útil que por defecto el valor fuese Valencia, y así no tener que escribirlo cada vez que hagamos un alta.</w:t>
      </w:r>
    </w:p>
    <w:p w14:paraId="33BCE7DE" w14:textId="2EA089F7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7117F448" w14:textId="4E4B2CAE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3F0356AE" w14:textId="6172A80E" w:rsidR="005235E0" w:rsidRDefault="005235E0" w:rsidP="00E24AA7">
      <w:pPr>
        <w:pStyle w:val="Prrafodelista"/>
        <w:numPr>
          <w:ilvl w:val="0"/>
          <w:numId w:val="122"/>
        </w:numPr>
      </w:pPr>
      <w:r>
        <w:t>¿Qué propiedad es más adecuada para especificar que el año de nacimiento de un cliente no puede ser anterior a 1900?</w:t>
      </w:r>
    </w:p>
    <w:p w14:paraId="7E213A08" w14:textId="40C342C9" w:rsidR="005235E0" w:rsidRDefault="005235E0" w:rsidP="00E24AA7">
      <w:pPr>
        <w:pStyle w:val="Prrafodelista"/>
        <w:numPr>
          <w:ilvl w:val="1"/>
          <w:numId w:val="122"/>
        </w:numPr>
      </w:pPr>
      <w:r>
        <w:t>La máscara de entrada.</w:t>
      </w:r>
    </w:p>
    <w:p w14:paraId="5BBC4987" w14:textId="01126E7F" w:rsidR="005235E0" w:rsidRDefault="005235E0" w:rsidP="00E24AA7">
      <w:pPr>
        <w:pStyle w:val="Prrafodelista"/>
        <w:numPr>
          <w:ilvl w:val="1"/>
          <w:numId w:val="122"/>
        </w:numPr>
      </w:pPr>
      <w:r>
        <w:t>El formato.</w:t>
      </w:r>
    </w:p>
    <w:p w14:paraId="615DAD5D" w14:textId="193A087F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La regla de validación.</w:t>
      </w:r>
    </w:p>
    <w:p w14:paraId="61D0A326" w14:textId="5FB160F1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correctas.</w:t>
      </w:r>
    </w:p>
    <w:p w14:paraId="1C0FC4E5" w14:textId="41E2BC0E" w:rsidR="005235E0" w:rsidRDefault="005235E0" w:rsidP="00E24AA7">
      <w:pPr>
        <w:pStyle w:val="Prrafodelista"/>
        <w:numPr>
          <w:ilvl w:val="0"/>
          <w:numId w:val="122"/>
        </w:numPr>
      </w:pPr>
      <w:r>
        <w:t>El texto de validación nos permite mostrar un mensaje con el texto que queramos, en caso de que...</w:t>
      </w:r>
    </w:p>
    <w:p w14:paraId="240141BC" w14:textId="6F621CF4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El usuario trate de introducir un dato que no cumple la regla de validación del campo.</w:t>
      </w:r>
    </w:p>
    <w:p w14:paraId="5F439A25" w14:textId="2C66E1CE" w:rsidR="005235E0" w:rsidRDefault="005235E0" w:rsidP="00E24AA7">
      <w:pPr>
        <w:pStyle w:val="Prrafodelista"/>
        <w:numPr>
          <w:ilvl w:val="1"/>
          <w:numId w:val="122"/>
        </w:numPr>
      </w:pPr>
      <w:r>
        <w:t>El usuario trate de introducir un dato que no se ciñe a la máscara de entrada.</w:t>
      </w:r>
    </w:p>
    <w:p w14:paraId="3F7D56E8" w14:textId="11E7979A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467BD77A" w14:textId="1F6F6F79" w:rsidR="005235E0" w:rsidRDefault="005235E0" w:rsidP="00E24AA7">
      <w:pPr>
        <w:pStyle w:val="Prrafodelista"/>
        <w:numPr>
          <w:ilvl w:val="1"/>
          <w:numId w:val="122"/>
        </w:numPr>
      </w:pPr>
      <w:r>
        <w:lastRenderedPageBreak/>
        <w:t>A y B son falsas.</w:t>
      </w:r>
    </w:p>
    <w:p w14:paraId="18062AF4" w14:textId="7F8BB355" w:rsidR="005235E0" w:rsidRDefault="005235E0" w:rsidP="00E24AA7">
      <w:pPr>
        <w:pStyle w:val="Prrafodelista"/>
        <w:numPr>
          <w:ilvl w:val="0"/>
          <w:numId w:val="122"/>
        </w:numPr>
      </w:pPr>
      <w:r>
        <w:t>¿Qué significa que un campo es requerido?</w:t>
      </w:r>
    </w:p>
    <w:p w14:paraId="3FAA9EFE" w14:textId="6F4755F4" w:rsidR="005235E0" w:rsidRDefault="005235E0" w:rsidP="00E24AA7">
      <w:pPr>
        <w:pStyle w:val="Prrafodelista"/>
        <w:numPr>
          <w:ilvl w:val="1"/>
          <w:numId w:val="122"/>
        </w:numPr>
      </w:pPr>
      <w:r>
        <w:t>Que no puede contener el valor 0.</w:t>
      </w:r>
    </w:p>
    <w:p w14:paraId="0FA253A3" w14:textId="6E8BF5AA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Que no puede contener el valor nulo.</w:t>
      </w:r>
    </w:p>
    <w:p w14:paraId="616F5421" w14:textId="3F47C980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06FB4D82" w14:textId="0A10E00F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71D92DB2" w14:textId="0A5F2C6F" w:rsidR="005235E0" w:rsidRDefault="005235E0" w:rsidP="00E24AA7">
      <w:pPr>
        <w:pStyle w:val="Prrafodelista"/>
        <w:numPr>
          <w:ilvl w:val="0"/>
          <w:numId w:val="122"/>
        </w:numPr>
      </w:pPr>
      <w:r>
        <w:t>¿Qué ventaja tiene aplicar un índice a un campo de una tabla?</w:t>
      </w:r>
    </w:p>
    <w:p w14:paraId="33BAEBB8" w14:textId="21E9ABDC" w:rsidR="005235E0" w:rsidRDefault="005235E0" w:rsidP="00E24AA7">
      <w:pPr>
        <w:pStyle w:val="Prrafodelista"/>
        <w:numPr>
          <w:ilvl w:val="1"/>
          <w:numId w:val="122"/>
        </w:numPr>
      </w:pPr>
      <w:r>
        <w:t>Las consultas que se realicen sobre ella se ejecutarán más rápidamente.</w:t>
      </w:r>
    </w:p>
    <w:p w14:paraId="24F1B49B" w14:textId="7862560D" w:rsidR="005235E0" w:rsidRDefault="005235E0" w:rsidP="00E24AA7">
      <w:pPr>
        <w:pStyle w:val="Prrafodelista"/>
        <w:numPr>
          <w:ilvl w:val="1"/>
          <w:numId w:val="122"/>
        </w:numPr>
      </w:pPr>
      <w:r>
        <w:t>Ordenar la tabla según ese campo será más rápido.</w:t>
      </w:r>
    </w:p>
    <w:p w14:paraId="67AA7214" w14:textId="420D2832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10E745F5" w14:textId="7F5C5337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13736F92" w14:textId="13F2915A" w:rsidR="005235E0" w:rsidRDefault="005235E0" w:rsidP="00E24AA7">
      <w:pPr>
        <w:pStyle w:val="Prrafodelista"/>
        <w:numPr>
          <w:ilvl w:val="0"/>
          <w:numId w:val="122"/>
        </w:numPr>
      </w:pPr>
      <w:r>
        <w:t>¿Qué clase de tablas no es recomendable indexar?</w:t>
      </w:r>
    </w:p>
    <w:p w14:paraId="4E8BE3EB" w14:textId="17FEFE93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Tablas extensas propensas a estar actualizándose continuamente.</w:t>
      </w:r>
    </w:p>
    <w:p w14:paraId="67B38AD5" w14:textId="3B8F1AF6" w:rsidR="005235E0" w:rsidRDefault="005235E0" w:rsidP="00E24AA7">
      <w:pPr>
        <w:pStyle w:val="Prrafodelista"/>
        <w:numPr>
          <w:ilvl w:val="1"/>
          <w:numId w:val="122"/>
        </w:numPr>
      </w:pPr>
      <w:r>
        <w:t>Tablas de más de 1500 registros.</w:t>
      </w:r>
    </w:p>
    <w:p w14:paraId="6DE1ECC3" w14:textId="39356955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Tablas con campos del tipo </w:t>
      </w:r>
      <w:proofErr w:type="spellStart"/>
      <w:r>
        <w:t>autonumeración</w:t>
      </w:r>
      <w:proofErr w:type="spellEnd"/>
      <w:r>
        <w:t>.</w:t>
      </w:r>
    </w:p>
    <w:p w14:paraId="7A8C5234" w14:textId="570C5738" w:rsidR="005235E0" w:rsidRDefault="005235E0" w:rsidP="005235E0">
      <w:pPr>
        <w:pStyle w:val="Prrafodelista"/>
        <w:numPr>
          <w:ilvl w:val="1"/>
          <w:numId w:val="122"/>
        </w:numPr>
      </w:pPr>
      <w:r>
        <w:t>Tablas con campos del tipo fecha, cuando su formato sea fecha larga.</w:t>
      </w:r>
      <w:r w:rsidR="00E24AA7">
        <w:tab/>
      </w:r>
    </w:p>
    <w:p w14:paraId="743A9EE8" w14:textId="5D3ADA5A" w:rsidR="005235E0" w:rsidRDefault="005235E0" w:rsidP="00E24AA7">
      <w:pPr>
        <w:pStyle w:val="Prrafodelista"/>
        <w:numPr>
          <w:ilvl w:val="0"/>
          <w:numId w:val="122"/>
        </w:numPr>
      </w:pPr>
      <w:r>
        <w:t>¿Qué requisitos deben cumplir dos tablas para que podamos relacionarlas?</w:t>
      </w:r>
    </w:p>
    <w:p w14:paraId="07EF1A9A" w14:textId="6E064691" w:rsidR="005235E0" w:rsidRDefault="005235E0" w:rsidP="00E24AA7">
      <w:pPr>
        <w:pStyle w:val="Prrafodelista"/>
        <w:numPr>
          <w:ilvl w:val="1"/>
          <w:numId w:val="122"/>
        </w:numPr>
      </w:pPr>
      <w:r>
        <w:t>Deben tener los mismos tipos de datos en todos sus campos.</w:t>
      </w:r>
    </w:p>
    <w:p w14:paraId="7ADC4435" w14:textId="68190382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Deben tener un campo en común que sirva de nexo de unión.</w:t>
      </w:r>
    </w:p>
    <w:p w14:paraId="6F31A348" w14:textId="704F0340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5E51EF13" w14:textId="5B35FC0C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084D97BA" w14:textId="1F6D4A6C" w:rsidR="005235E0" w:rsidRDefault="005235E0" w:rsidP="00E24AA7">
      <w:pPr>
        <w:pStyle w:val="Prrafodelista"/>
        <w:numPr>
          <w:ilvl w:val="0"/>
          <w:numId w:val="122"/>
        </w:numPr>
      </w:pPr>
      <w:r>
        <w:t>Para que una relación entre dos tablas sea válida, el campo relacionado deberá ser...</w:t>
      </w:r>
    </w:p>
    <w:p w14:paraId="23C27CA9" w14:textId="44A56DC9" w:rsidR="005235E0" w:rsidRDefault="005235E0" w:rsidP="00E24AA7">
      <w:pPr>
        <w:pStyle w:val="Prrafodelista"/>
        <w:numPr>
          <w:ilvl w:val="1"/>
          <w:numId w:val="122"/>
        </w:numPr>
      </w:pPr>
      <w:r>
        <w:t>Único. No puede haber valores duplicados en ninguna de las dos tablas.</w:t>
      </w:r>
    </w:p>
    <w:p w14:paraId="77351ACF" w14:textId="53C275A5" w:rsidR="005235E0" w:rsidRDefault="005235E0" w:rsidP="00E24AA7">
      <w:pPr>
        <w:pStyle w:val="Prrafodelista"/>
        <w:numPr>
          <w:ilvl w:val="1"/>
          <w:numId w:val="122"/>
        </w:numPr>
      </w:pPr>
      <w:r>
        <w:t>Requerido. No puede haber valores nulos en ninguna de las dos tablas.</w:t>
      </w:r>
    </w:p>
    <w:p w14:paraId="4B5278FA" w14:textId="132E7A28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35F7D960" w14:textId="595AAD3B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falsas.</w:t>
      </w:r>
    </w:p>
    <w:p w14:paraId="005B0774" w14:textId="6CBB482A" w:rsidR="005235E0" w:rsidRDefault="005235E0" w:rsidP="00E24AA7">
      <w:pPr>
        <w:pStyle w:val="Prrafodelista"/>
        <w:numPr>
          <w:ilvl w:val="0"/>
          <w:numId w:val="122"/>
        </w:numPr>
      </w:pPr>
      <w:r>
        <w:t>Una relación entre la tabla Vendedores y la tabla Facturas, ¿de qué tipo será?</w:t>
      </w:r>
    </w:p>
    <w:p w14:paraId="3F399CDF" w14:textId="40CAD272" w:rsidR="005235E0" w:rsidRDefault="005235E0" w:rsidP="00E24AA7">
      <w:pPr>
        <w:pStyle w:val="Prrafodelista"/>
        <w:numPr>
          <w:ilvl w:val="1"/>
          <w:numId w:val="122"/>
        </w:numPr>
      </w:pPr>
      <w:r>
        <w:t>Relación Uno a Uno.</w:t>
      </w:r>
    </w:p>
    <w:p w14:paraId="2043E58A" w14:textId="6A3CD6AD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Relación Uno a Varios.</w:t>
      </w:r>
    </w:p>
    <w:p w14:paraId="67C9AEC8" w14:textId="14C23BDB" w:rsidR="005235E0" w:rsidRDefault="005235E0" w:rsidP="00E24AA7">
      <w:pPr>
        <w:pStyle w:val="Prrafodelista"/>
        <w:numPr>
          <w:ilvl w:val="1"/>
          <w:numId w:val="122"/>
        </w:numPr>
      </w:pPr>
      <w:r>
        <w:t>Relación Varios a Varios.</w:t>
      </w:r>
    </w:p>
    <w:p w14:paraId="3F430BB8" w14:textId="4B63252D" w:rsidR="005235E0" w:rsidRDefault="005235E0" w:rsidP="00E24AA7">
      <w:pPr>
        <w:pStyle w:val="Prrafodelista"/>
        <w:numPr>
          <w:ilvl w:val="1"/>
          <w:numId w:val="122"/>
        </w:numPr>
      </w:pPr>
      <w:r>
        <w:t>No tendría sentido relacionar estas tablas.</w:t>
      </w:r>
    </w:p>
    <w:p w14:paraId="0A255C40" w14:textId="7E88D89A" w:rsidR="005235E0" w:rsidRDefault="005235E0" w:rsidP="00E24AA7">
      <w:pPr>
        <w:pStyle w:val="Prrafodelista"/>
        <w:numPr>
          <w:ilvl w:val="0"/>
          <w:numId w:val="122"/>
        </w:numPr>
      </w:pPr>
      <w:r>
        <w:t>¿Y una relación entre la tabla Aviones y la tabla Horarios de un Aeropuerto?</w:t>
      </w:r>
    </w:p>
    <w:p w14:paraId="5650C4E3" w14:textId="1666431C" w:rsidR="005235E0" w:rsidRDefault="005235E0" w:rsidP="00E24AA7">
      <w:pPr>
        <w:pStyle w:val="Prrafodelista"/>
        <w:numPr>
          <w:ilvl w:val="1"/>
          <w:numId w:val="122"/>
        </w:numPr>
      </w:pPr>
      <w:r>
        <w:t>Relación Uno a Uno.</w:t>
      </w:r>
    </w:p>
    <w:p w14:paraId="739E16CC" w14:textId="11CA7527" w:rsidR="005235E0" w:rsidRDefault="005235E0" w:rsidP="00E24AA7">
      <w:pPr>
        <w:pStyle w:val="Prrafodelista"/>
        <w:numPr>
          <w:ilvl w:val="1"/>
          <w:numId w:val="122"/>
        </w:numPr>
      </w:pPr>
      <w:r>
        <w:t>Relación Uno a Varios.</w:t>
      </w:r>
    </w:p>
    <w:p w14:paraId="12DD8440" w14:textId="360C95BC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Relación Varios a Varios.</w:t>
      </w:r>
    </w:p>
    <w:p w14:paraId="572753B4" w14:textId="37570D95" w:rsidR="005235E0" w:rsidRDefault="005235E0" w:rsidP="00E24AA7">
      <w:pPr>
        <w:pStyle w:val="Prrafodelista"/>
        <w:numPr>
          <w:ilvl w:val="1"/>
          <w:numId w:val="122"/>
        </w:numPr>
      </w:pPr>
      <w:r>
        <w:t>No tendría sentido relacionar estas tablas.</w:t>
      </w:r>
    </w:p>
    <w:p w14:paraId="1AC31309" w14:textId="7DD850FE" w:rsidR="005235E0" w:rsidRDefault="005235E0" w:rsidP="00E24AA7">
      <w:pPr>
        <w:pStyle w:val="Prrafodelista"/>
        <w:numPr>
          <w:ilvl w:val="0"/>
          <w:numId w:val="122"/>
        </w:numPr>
      </w:pPr>
      <w:r>
        <w:t>¿Desde dónde abrimos la ventana adecuada para crear una relación?</w:t>
      </w:r>
    </w:p>
    <w:p w14:paraId="48BDF04C" w14:textId="266079A7" w:rsidR="005235E0" w:rsidRDefault="005235E0" w:rsidP="00E24AA7">
      <w:pPr>
        <w:pStyle w:val="Prrafodelista"/>
        <w:numPr>
          <w:ilvl w:val="1"/>
          <w:numId w:val="122"/>
        </w:numPr>
      </w:pPr>
      <w:r>
        <w:t>Desde la pestaña Herramientas de la base de datos.</w:t>
      </w:r>
    </w:p>
    <w:p w14:paraId="39B87E02" w14:textId="38782BAD" w:rsidR="005235E0" w:rsidRDefault="005235E0" w:rsidP="00E24AA7">
      <w:pPr>
        <w:pStyle w:val="Prrafodelista"/>
        <w:numPr>
          <w:ilvl w:val="1"/>
          <w:numId w:val="122"/>
        </w:numPr>
      </w:pPr>
      <w:r>
        <w:t>Desde la pestaña Herramientas de tabla, cuando esté activa.</w:t>
      </w:r>
    </w:p>
    <w:p w14:paraId="75C6E9DD" w14:textId="339A82D7" w:rsidR="005235E0" w:rsidRDefault="005235E0" w:rsidP="00E24AA7">
      <w:pPr>
        <w:pStyle w:val="Prrafodelista"/>
        <w:numPr>
          <w:ilvl w:val="1"/>
          <w:numId w:val="122"/>
        </w:numPr>
      </w:pPr>
      <w:r>
        <w:t>Desde la pestaña Archivo, en la opción Información.</w:t>
      </w:r>
    </w:p>
    <w:p w14:paraId="6B06CD00" w14:textId="1DBCBCF0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respuestas son ciertas.</w:t>
      </w:r>
    </w:p>
    <w:p w14:paraId="7EF373CE" w14:textId="4E84D297" w:rsidR="005235E0" w:rsidRDefault="005235E0" w:rsidP="00E24AA7">
      <w:pPr>
        <w:pStyle w:val="Prrafodelista"/>
        <w:numPr>
          <w:ilvl w:val="0"/>
          <w:numId w:val="122"/>
        </w:numPr>
      </w:pPr>
      <w:r>
        <w:t>¿Se puede modificar o eliminar una relación existente?</w:t>
      </w:r>
    </w:p>
    <w:p w14:paraId="5CAE9AF3" w14:textId="118F9E67" w:rsidR="005235E0" w:rsidRDefault="005235E0" w:rsidP="00E24AA7">
      <w:pPr>
        <w:pStyle w:val="Prrafodelista"/>
        <w:numPr>
          <w:ilvl w:val="1"/>
          <w:numId w:val="122"/>
        </w:numPr>
      </w:pPr>
      <w:r>
        <w:t>Sí, pero hay que meditarlo bien antes, porque también se borran los valores de los campos que estaban relacionados.</w:t>
      </w:r>
    </w:p>
    <w:p w14:paraId="317B3285" w14:textId="172883B1" w:rsidR="005235E0" w:rsidRDefault="005235E0" w:rsidP="00E24AA7">
      <w:pPr>
        <w:pStyle w:val="Prrafodelista"/>
        <w:numPr>
          <w:ilvl w:val="1"/>
          <w:numId w:val="122"/>
        </w:numPr>
      </w:pPr>
      <w:r>
        <w:t>Sí, siempre y cuando se trate de una relación Varios a Varios.</w:t>
      </w:r>
    </w:p>
    <w:p w14:paraId="5E4DF4C7" w14:textId="62E71E2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Sí.</w:t>
      </w:r>
    </w:p>
    <w:p w14:paraId="6FB455AD" w14:textId="4A278082" w:rsidR="005235E0" w:rsidRDefault="005235E0" w:rsidP="00E24AA7">
      <w:pPr>
        <w:pStyle w:val="Prrafodelista"/>
        <w:numPr>
          <w:ilvl w:val="1"/>
          <w:numId w:val="122"/>
        </w:numPr>
      </w:pPr>
      <w:r>
        <w:t>No.</w:t>
      </w:r>
    </w:p>
    <w:p w14:paraId="7447B073" w14:textId="11ABF4FF" w:rsidR="005235E0" w:rsidRDefault="005235E0" w:rsidP="00E24AA7">
      <w:pPr>
        <w:pStyle w:val="Prrafodelista"/>
        <w:numPr>
          <w:ilvl w:val="0"/>
          <w:numId w:val="122"/>
        </w:numPr>
      </w:pPr>
      <w:r>
        <w:t>Para eliminar todas las relaciones de una base de datos:</w:t>
      </w:r>
    </w:p>
    <w:p w14:paraId="7D492D7A" w14:textId="29142327" w:rsidR="005235E0" w:rsidRDefault="005235E0" w:rsidP="00E24AA7">
      <w:pPr>
        <w:pStyle w:val="Prrafodelista"/>
        <w:numPr>
          <w:ilvl w:val="1"/>
          <w:numId w:val="122"/>
        </w:numPr>
      </w:pPr>
      <w:r>
        <w:lastRenderedPageBreak/>
        <w:t>En la pestaña Diseño, haremos clic en Borrar diseño.</w:t>
      </w:r>
    </w:p>
    <w:p w14:paraId="7B628B57" w14:textId="48EDB49D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Deberemos borrarlas una a una.</w:t>
      </w:r>
    </w:p>
    <w:p w14:paraId="0E8889B6" w14:textId="4A7AA891" w:rsidR="005235E0" w:rsidRDefault="005235E0" w:rsidP="00E24AA7">
      <w:pPr>
        <w:pStyle w:val="Prrafodelista"/>
        <w:numPr>
          <w:ilvl w:val="1"/>
          <w:numId w:val="122"/>
        </w:numPr>
      </w:pPr>
      <w:r>
        <w:t>Deberemos borrar la tabla del sistema que se encarga de guardar las relaciones, desde el Panel de navegación.</w:t>
      </w:r>
    </w:p>
    <w:p w14:paraId="2717BD65" w14:textId="6D380770" w:rsidR="005235E0" w:rsidRDefault="005235E0" w:rsidP="00E24AA7">
      <w:pPr>
        <w:pStyle w:val="Prrafodelista"/>
        <w:numPr>
          <w:ilvl w:val="1"/>
          <w:numId w:val="122"/>
        </w:numPr>
      </w:pPr>
      <w:r>
        <w:t>No se puede eliminar las relaciones ya existentes.</w:t>
      </w:r>
    </w:p>
    <w:p w14:paraId="54C9A0F5" w14:textId="5C49EC9D" w:rsidR="005235E0" w:rsidRDefault="005235E0" w:rsidP="00E24AA7">
      <w:pPr>
        <w:pStyle w:val="Prrafodelista"/>
        <w:numPr>
          <w:ilvl w:val="0"/>
          <w:numId w:val="122"/>
        </w:numPr>
      </w:pPr>
      <w:r>
        <w:t>¿Cuál es el campo que más frecuentemente se suele utilizar para relacionar tablas?</w:t>
      </w:r>
    </w:p>
    <w:p w14:paraId="5630CBF7" w14:textId="2D5A5229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La clave primaria.</w:t>
      </w:r>
    </w:p>
    <w:p w14:paraId="290DB154" w14:textId="6CE49950" w:rsidR="005235E0" w:rsidRDefault="005235E0" w:rsidP="00E24AA7">
      <w:pPr>
        <w:pStyle w:val="Prrafodelista"/>
        <w:numPr>
          <w:ilvl w:val="1"/>
          <w:numId w:val="122"/>
        </w:numPr>
      </w:pPr>
      <w:r>
        <w:t>La clave combinada.</w:t>
      </w:r>
    </w:p>
    <w:p w14:paraId="0D589AE4" w14:textId="2E2D9F47" w:rsidR="005235E0" w:rsidRDefault="005235E0" w:rsidP="00E24AA7">
      <w:pPr>
        <w:pStyle w:val="Prrafodelista"/>
        <w:numPr>
          <w:ilvl w:val="1"/>
          <w:numId w:val="122"/>
        </w:numPr>
      </w:pPr>
      <w:r>
        <w:t>Los campos de tipo fecha.</w:t>
      </w:r>
    </w:p>
    <w:p w14:paraId="1B3AD939" w14:textId="17E5EF64" w:rsidR="005235E0" w:rsidRDefault="005235E0" w:rsidP="00E24AA7">
      <w:pPr>
        <w:pStyle w:val="Prrafodelista"/>
        <w:numPr>
          <w:ilvl w:val="1"/>
          <w:numId w:val="122"/>
        </w:numPr>
      </w:pPr>
      <w:r>
        <w:t>Los campos de tipo Objeto OLE.</w:t>
      </w:r>
    </w:p>
    <w:p w14:paraId="3BAC229E" w14:textId="76BE249F" w:rsidR="005235E0" w:rsidRDefault="005235E0" w:rsidP="00E24AA7">
      <w:pPr>
        <w:pStyle w:val="Prrafodelista"/>
        <w:numPr>
          <w:ilvl w:val="0"/>
          <w:numId w:val="122"/>
        </w:numPr>
      </w:pPr>
      <w:r>
        <w:t>El botón Mostrar relaciones directas nos mostrará...</w:t>
      </w:r>
    </w:p>
    <w:p w14:paraId="55B8E91B" w14:textId="129F6859" w:rsidR="005235E0" w:rsidRDefault="005235E0" w:rsidP="00E24AA7">
      <w:pPr>
        <w:pStyle w:val="Prrafodelista"/>
        <w:numPr>
          <w:ilvl w:val="1"/>
          <w:numId w:val="122"/>
        </w:numPr>
      </w:pPr>
      <w:r>
        <w:t>Todas las relaciones de la base de datos.</w:t>
      </w:r>
    </w:p>
    <w:p w14:paraId="31D38541" w14:textId="34EE4996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relaciones de una determinada tabla.</w:t>
      </w:r>
    </w:p>
    <w:p w14:paraId="1AABDD4A" w14:textId="6D92949F" w:rsidR="005235E0" w:rsidRDefault="005235E0" w:rsidP="00E24AA7">
      <w:pPr>
        <w:pStyle w:val="Prrafodelista"/>
        <w:numPr>
          <w:ilvl w:val="1"/>
          <w:numId w:val="122"/>
        </w:numPr>
      </w:pPr>
      <w:r>
        <w:t>Todas las relaciones de una determinada tabla y de un tipo concreto, por ejemplo Uno a Uno.</w:t>
      </w:r>
    </w:p>
    <w:p w14:paraId="4E552F15" w14:textId="1D92480E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falsas.</w:t>
      </w:r>
    </w:p>
    <w:p w14:paraId="34FC123F" w14:textId="125A75A1" w:rsidR="005235E0" w:rsidRDefault="005235E0" w:rsidP="00E24AA7">
      <w:pPr>
        <w:pStyle w:val="Prrafodelista"/>
        <w:numPr>
          <w:ilvl w:val="0"/>
          <w:numId w:val="122"/>
        </w:numPr>
      </w:pPr>
      <w:r>
        <w:t>¿Es necesario que los campos que se van a relacionar tengan el mismo nombre?</w:t>
      </w:r>
    </w:p>
    <w:p w14:paraId="4554B7A7" w14:textId="358A7C1D" w:rsidR="005235E0" w:rsidRDefault="005235E0" w:rsidP="00E24AA7">
      <w:pPr>
        <w:pStyle w:val="Prrafodelista"/>
        <w:numPr>
          <w:ilvl w:val="1"/>
          <w:numId w:val="122"/>
        </w:numPr>
      </w:pPr>
      <w:r>
        <w:t>Sí, siempre.</w:t>
      </w:r>
    </w:p>
    <w:p w14:paraId="5E16676B" w14:textId="26A16FE3" w:rsidR="005235E0" w:rsidRDefault="005235E0" w:rsidP="00E24AA7">
      <w:pPr>
        <w:pStyle w:val="Prrafodelista"/>
        <w:numPr>
          <w:ilvl w:val="1"/>
          <w:numId w:val="122"/>
        </w:numPr>
      </w:pPr>
      <w:r>
        <w:t>Sí, y en caso de no tenerlo deberemos asignar un alias a una de ellas que coincida con el nombre del campo de la otra.</w:t>
      </w:r>
    </w:p>
    <w:p w14:paraId="4AEB7AED" w14:textId="00C988FC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No.</w:t>
      </w:r>
    </w:p>
    <w:p w14:paraId="1B505A22" w14:textId="4179452A" w:rsidR="005235E0" w:rsidRDefault="005235E0" w:rsidP="00E24AA7">
      <w:pPr>
        <w:pStyle w:val="Prrafodelista"/>
        <w:numPr>
          <w:ilvl w:val="0"/>
          <w:numId w:val="122"/>
        </w:numPr>
      </w:pPr>
      <w:r>
        <w:t>Las consultas nos ayudan a explotar los datos de las tablas, porque nos permiten...</w:t>
      </w:r>
    </w:p>
    <w:p w14:paraId="749E9B59" w14:textId="22CD2358" w:rsidR="005235E0" w:rsidRDefault="005235E0" w:rsidP="00E24AA7">
      <w:pPr>
        <w:pStyle w:val="Prrafodelista"/>
        <w:numPr>
          <w:ilvl w:val="1"/>
          <w:numId w:val="122"/>
        </w:numPr>
      </w:pPr>
      <w:r>
        <w:t>Seleccionar qué datos mostrar, en base a unos criterios.</w:t>
      </w:r>
    </w:p>
    <w:p w14:paraId="03BA8CBD" w14:textId="150842AA" w:rsidR="005235E0" w:rsidRDefault="005235E0" w:rsidP="00E24AA7">
      <w:pPr>
        <w:pStyle w:val="Prrafodelista"/>
        <w:numPr>
          <w:ilvl w:val="1"/>
          <w:numId w:val="122"/>
        </w:numPr>
      </w:pPr>
      <w:r>
        <w:t>Mostrar los resultados ordenados por el campo deseado.</w:t>
      </w:r>
    </w:p>
    <w:p w14:paraId="26B5D540" w14:textId="11899366" w:rsidR="005235E0" w:rsidRDefault="005235E0" w:rsidP="00E24AA7">
      <w:pPr>
        <w:pStyle w:val="Prrafodelista"/>
        <w:numPr>
          <w:ilvl w:val="1"/>
          <w:numId w:val="122"/>
        </w:numPr>
      </w:pPr>
      <w:r>
        <w:t>Combinar los datos de varias tablas que tengan un campo común y trabajar sobre ellos.</w:t>
      </w:r>
    </w:p>
    <w:p w14:paraId="28C2C0A2" w14:textId="1A973FE9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Todas las respuestas son ciertas.</w:t>
      </w:r>
    </w:p>
    <w:p w14:paraId="5264CC29" w14:textId="185B76E8" w:rsidR="005235E0" w:rsidRDefault="005235E0" w:rsidP="00E24AA7">
      <w:pPr>
        <w:pStyle w:val="Prrafodelista"/>
        <w:numPr>
          <w:ilvl w:val="0"/>
          <w:numId w:val="122"/>
        </w:numPr>
      </w:pPr>
      <w:r>
        <w:t>¿Dónde encontramos el botón Diseño de consulta que nos permite incluir nuevas consultas?</w:t>
      </w:r>
    </w:p>
    <w:p w14:paraId="7FF91B68" w14:textId="5A3918DF" w:rsidR="005235E0" w:rsidRDefault="005235E0" w:rsidP="00E24AA7">
      <w:pPr>
        <w:pStyle w:val="Prrafodelista"/>
        <w:numPr>
          <w:ilvl w:val="1"/>
          <w:numId w:val="122"/>
        </w:numPr>
      </w:pPr>
      <w:r>
        <w:t>En la pestaña Inicio.</w:t>
      </w:r>
    </w:p>
    <w:p w14:paraId="129D4ECF" w14:textId="12941E12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En la pestaña Crear.</w:t>
      </w:r>
    </w:p>
    <w:p w14:paraId="37E50F93" w14:textId="49665474" w:rsidR="005235E0" w:rsidRDefault="005235E0" w:rsidP="00E24AA7">
      <w:pPr>
        <w:pStyle w:val="Prrafodelista"/>
        <w:numPr>
          <w:ilvl w:val="1"/>
          <w:numId w:val="122"/>
        </w:numPr>
      </w:pPr>
      <w:r>
        <w:t>En la pestaña Herramientas de base de datos.</w:t>
      </w:r>
    </w:p>
    <w:p w14:paraId="699352F7" w14:textId="21BEE7B0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ciertas.</w:t>
      </w:r>
    </w:p>
    <w:p w14:paraId="53E2C265" w14:textId="47E27773" w:rsidR="005235E0" w:rsidRDefault="005235E0" w:rsidP="00E24AA7">
      <w:pPr>
        <w:pStyle w:val="Prrafodelista"/>
        <w:numPr>
          <w:ilvl w:val="0"/>
          <w:numId w:val="122"/>
        </w:numPr>
      </w:pPr>
      <w:r>
        <w:t>Una consulta, ¿puede contener campos calculados?</w:t>
      </w:r>
    </w:p>
    <w:p w14:paraId="3D486F6A" w14:textId="730A316E" w:rsidR="005235E0" w:rsidRDefault="005235E0" w:rsidP="00E24AA7">
      <w:pPr>
        <w:pStyle w:val="Prrafodelista"/>
        <w:numPr>
          <w:ilvl w:val="1"/>
          <w:numId w:val="122"/>
        </w:numPr>
      </w:pPr>
      <w:r>
        <w:t>Sí, siempre y cuando estén definidos en las tablas de origen.</w:t>
      </w:r>
    </w:p>
    <w:p w14:paraId="1EE6FD5E" w14:textId="59D915BB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Sí, aunque no estén definidos en las tablas de origen.</w:t>
      </w:r>
    </w:p>
    <w:p w14:paraId="1E92BA0B" w14:textId="0523B6C9" w:rsidR="005235E0" w:rsidRDefault="005235E0" w:rsidP="00E24AA7">
      <w:pPr>
        <w:pStyle w:val="Prrafodelista"/>
        <w:numPr>
          <w:ilvl w:val="1"/>
          <w:numId w:val="122"/>
        </w:numPr>
      </w:pPr>
      <w:r>
        <w:t>No.</w:t>
      </w:r>
    </w:p>
    <w:p w14:paraId="7DF808FD" w14:textId="710E9030" w:rsidR="005235E0" w:rsidRDefault="005235E0" w:rsidP="00E24AA7">
      <w:pPr>
        <w:pStyle w:val="Prrafodelista"/>
        <w:numPr>
          <w:ilvl w:val="0"/>
          <w:numId w:val="122"/>
        </w:numPr>
      </w:pPr>
      <w:r>
        <w:t>¿Cuál es la finalidad de cambiar un encabezado de columna?</w:t>
      </w:r>
    </w:p>
    <w:p w14:paraId="2F7DDFAD" w14:textId="6ED2BF4E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Cambiar el nombre de la columna por un alias.</w:t>
      </w:r>
    </w:p>
    <w:p w14:paraId="0AFABCCD" w14:textId="31215668" w:rsidR="005235E0" w:rsidRDefault="005235E0" w:rsidP="00E24AA7">
      <w:pPr>
        <w:pStyle w:val="Prrafodelista"/>
        <w:numPr>
          <w:ilvl w:val="1"/>
          <w:numId w:val="122"/>
        </w:numPr>
      </w:pPr>
      <w:r>
        <w:t>Cambiar una columna de una determinada tabla por la de otra.</w:t>
      </w:r>
    </w:p>
    <w:p w14:paraId="5029CCDA" w14:textId="5F2851B5" w:rsidR="005235E0" w:rsidRDefault="005235E0" w:rsidP="00E24AA7">
      <w:pPr>
        <w:pStyle w:val="Prrafodelista"/>
        <w:numPr>
          <w:ilvl w:val="1"/>
          <w:numId w:val="122"/>
        </w:numPr>
      </w:pPr>
      <w:r>
        <w:t>Añadir herramientas en el encabezado que faciliten la ordenación por ese campo.</w:t>
      </w:r>
    </w:p>
    <w:p w14:paraId="6EA4B2DD" w14:textId="1DFB96FA" w:rsidR="005235E0" w:rsidRDefault="005235E0" w:rsidP="00E24AA7">
      <w:pPr>
        <w:pStyle w:val="Prrafodelista"/>
        <w:numPr>
          <w:ilvl w:val="1"/>
          <w:numId w:val="122"/>
        </w:numPr>
      </w:pPr>
      <w:r>
        <w:t>Marcar un encabezado como encabezado de campo indexado.</w:t>
      </w:r>
    </w:p>
    <w:p w14:paraId="3F6EC92A" w14:textId="1E6DA712" w:rsidR="005235E0" w:rsidRDefault="005235E0" w:rsidP="00E24AA7">
      <w:pPr>
        <w:pStyle w:val="Prrafodelista"/>
        <w:numPr>
          <w:ilvl w:val="0"/>
          <w:numId w:val="122"/>
        </w:numPr>
      </w:pPr>
      <w:r>
        <w:t xml:space="preserve">Tenemos un campo llamado </w:t>
      </w:r>
      <w:proofErr w:type="spellStart"/>
      <w:r>
        <w:t>f_nac</w:t>
      </w:r>
      <w:proofErr w:type="spellEnd"/>
      <w:r>
        <w:t xml:space="preserve"> y queremos que se muestre como Fecha de nacimiento, ¿cuál sería la sintaxis adecuada a introducir en la cuadrícula QBE?</w:t>
      </w:r>
    </w:p>
    <w:p w14:paraId="182813EC" w14:textId="0458BB90" w:rsidR="005235E0" w:rsidRDefault="005235E0" w:rsidP="00E24AA7">
      <w:pPr>
        <w:pStyle w:val="Prrafodelista"/>
        <w:numPr>
          <w:ilvl w:val="1"/>
          <w:numId w:val="122"/>
        </w:numPr>
      </w:pPr>
      <w:proofErr w:type="spellStart"/>
      <w:r>
        <w:t>f_nac</w:t>
      </w:r>
      <w:proofErr w:type="spellEnd"/>
      <w:r>
        <w:t xml:space="preserve"> as Fecha de nacimiento</w:t>
      </w:r>
    </w:p>
    <w:p w14:paraId="5490F909" w14:textId="7AE972BA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Fecha de nacimiento as </w:t>
      </w:r>
      <w:proofErr w:type="spellStart"/>
      <w:r>
        <w:t>f_nac</w:t>
      </w:r>
      <w:proofErr w:type="spellEnd"/>
    </w:p>
    <w:p w14:paraId="58AE9FDE" w14:textId="402CD609" w:rsidR="005235E0" w:rsidRDefault="005235E0" w:rsidP="00E24AA7">
      <w:pPr>
        <w:pStyle w:val="Prrafodelista"/>
        <w:numPr>
          <w:ilvl w:val="1"/>
          <w:numId w:val="122"/>
        </w:numPr>
      </w:pPr>
      <w:proofErr w:type="spellStart"/>
      <w:r>
        <w:t>f_nac</w:t>
      </w:r>
      <w:proofErr w:type="spellEnd"/>
      <w:r>
        <w:t>: Fecha de nacimiento.</w:t>
      </w:r>
    </w:p>
    <w:p w14:paraId="3E37DA12" w14:textId="02BA668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 xml:space="preserve">Fecha de nacimiento: </w:t>
      </w:r>
      <w:proofErr w:type="spellStart"/>
      <w:r w:rsidRPr="005235E0">
        <w:rPr>
          <w:highlight w:val="yellow"/>
        </w:rPr>
        <w:t>f_nac</w:t>
      </w:r>
      <w:proofErr w:type="spellEnd"/>
    </w:p>
    <w:p w14:paraId="7FB5B6E2" w14:textId="772664EC" w:rsidR="005235E0" w:rsidRDefault="005235E0" w:rsidP="00E24AA7">
      <w:pPr>
        <w:pStyle w:val="Prrafodelista"/>
        <w:numPr>
          <w:ilvl w:val="0"/>
          <w:numId w:val="122"/>
        </w:numPr>
      </w:pPr>
      <w:r>
        <w:t>El orden en que se mostrarán las columnas dependerá de...</w:t>
      </w:r>
    </w:p>
    <w:p w14:paraId="7935EDD7" w14:textId="7872D197" w:rsidR="005235E0" w:rsidRDefault="005235E0" w:rsidP="00E24AA7">
      <w:pPr>
        <w:pStyle w:val="Prrafodelista"/>
        <w:numPr>
          <w:ilvl w:val="1"/>
          <w:numId w:val="122"/>
        </w:numPr>
      </w:pPr>
      <w:r>
        <w:t>El orden de la tabla origen de datos.</w:t>
      </w:r>
    </w:p>
    <w:p w14:paraId="24F2471F" w14:textId="3D33338E" w:rsidR="005235E0" w:rsidRDefault="005235E0" w:rsidP="00E24AA7">
      <w:pPr>
        <w:pStyle w:val="Prrafodelista"/>
        <w:numPr>
          <w:ilvl w:val="1"/>
          <w:numId w:val="122"/>
        </w:numPr>
      </w:pPr>
      <w:r>
        <w:lastRenderedPageBreak/>
        <w:t>El orden de la tabla principal. En caso de haber más de una tabla, será el orden de la que contenga la clave principal.</w:t>
      </w:r>
    </w:p>
    <w:p w14:paraId="7D9F2708" w14:textId="24D98971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El orden en que se hayan introducido los campos en la cuadrícula QBE.</w:t>
      </w:r>
    </w:p>
    <w:p w14:paraId="5DA955A4" w14:textId="29A5D366" w:rsidR="005235E0" w:rsidRDefault="005235E0" w:rsidP="00E24AA7">
      <w:pPr>
        <w:pStyle w:val="Prrafodelista"/>
        <w:numPr>
          <w:ilvl w:val="1"/>
          <w:numId w:val="122"/>
        </w:numPr>
      </w:pPr>
      <w:r>
        <w:t>El orden alfabético de los nombres de campo.</w:t>
      </w:r>
    </w:p>
    <w:p w14:paraId="4447589C" w14:textId="6C5432D0" w:rsidR="005235E0" w:rsidRDefault="005235E0" w:rsidP="00E24AA7">
      <w:pPr>
        <w:pStyle w:val="Prrafodelista"/>
        <w:numPr>
          <w:ilvl w:val="0"/>
          <w:numId w:val="122"/>
        </w:numPr>
      </w:pPr>
      <w:r>
        <w:t>El orden en que se mostrarán los registros dependerá de...</w:t>
      </w:r>
    </w:p>
    <w:p w14:paraId="001F1EF5" w14:textId="1537AC6C" w:rsidR="005235E0" w:rsidRDefault="005235E0" w:rsidP="00E24AA7">
      <w:pPr>
        <w:pStyle w:val="Prrafodelista"/>
        <w:numPr>
          <w:ilvl w:val="1"/>
          <w:numId w:val="122"/>
        </w:numPr>
      </w:pPr>
      <w:r>
        <w:t>El orden alfabético de la clave principal de su tabla de origen.</w:t>
      </w:r>
    </w:p>
    <w:p w14:paraId="44F35F04" w14:textId="20952D0C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El orden especificado en la consulta a través de la cláusula Orden del campo.</w:t>
      </w:r>
    </w:p>
    <w:p w14:paraId="4790F744" w14:textId="6899B80C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1F6AD9A0" w14:textId="5074A5D4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612B9482" w14:textId="4B6F7B09" w:rsidR="005235E0" w:rsidRDefault="005235E0" w:rsidP="00E24AA7">
      <w:pPr>
        <w:pStyle w:val="Prrafodelista"/>
        <w:numPr>
          <w:ilvl w:val="0"/>
          <w:numId w:val="122"/>
        </w:numPr>
      </w:pPr>
      <w:r>
        <w:t>La ordenación puede ser de dos tipos:</w:t>
      </w:r>
    </w:p>
    <w:p w14:paraId="5FED20B5" w14:textId="1921A218" w:rsidR="005235E0" w:rsidRDefault="005235E0" w:rsidP="00E24AA7">
      <w:pPr>
        <w:pStyle w:val="Prrafodelista"/>
        <w:numPr>
          <w:ilvl w:val="1"/>
          <w:numId w:val="122"/>
        </w:numPr>
      </w:pPr>
      <w:r>
        <w:t>Alfabética y numérica.</w:t>
      </w:r>
    </w:p>
    <w:p w14:paraId="270CA5A9" w14:textId="35406B81" w:rsidR="005235E0" w:rsidRDefault="005235E0" w:rsidP="00E24AA7">
      <w:pPr>
        <w:pStyle w:val="Prrafodelista"/>
        <w:numPr>
          <w:ilvl w:val="1"/>
          <w:numId w:val="122"/>
        </w:numPr>
      </w:pPr>
      <w:r>
        <w:t>Principal y subordinado.</w:t>
      </w:r>
    </w:p>
    <w:p w14:paraId="2B3BF912" w14:textId="3E91E43B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Ascendente y descendente.</w:t>
      </w:r>
    </w:p>
    <w:p w14:paraId="36CEF59D" w14:textId="067F8AC3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falsas.</w:t>
      </w:r>
    </w:p>
    <w:p w14:paraId="3CB16C37" w14:textId="277E89CA" w:rsidR="005235E0" w:rsidRDefault="005235E0" w:rsidP="00E24AA7">
      <w:pPr>
        <w:pStyle w:val="Prrafodelista"/>
        <w:numPr>
          <w:ilvl w:val="0"/>
          <w:numId w:val="122"/>
        </w:numPr>
      </w:pPr>
      <w:r>
        <w:t>Un campo de una consulta puede ser filtrado por un criterio de selección.</w:t>
      </w:r>
    </w:p>
    <w:p w14:paraId="7D914E32" w14:textId="072C2BE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Sí, cada campo puede tener su propio criterio y además este puede ser especificado en el momento de la ejecución de la consulta.</w:t>
      </w:r>
    </w:p>
    <w:p w14:paraId="4A71DAA9" w14:textId="2B599E88" w:rsidR="005235E0" w:rsidRDefault="005235E0" w:rsidP="00E24AA7">
      <w:pPr>
        <w:pStyle w:val="Prrafodelista"/>
        <w:numPr>
          <w:ilvl w:val="1"/>
          <w:numId w:val="122"/>
        </w:numPr>
      </w:pPr>
      <w:r>
        <w:t>Sí, pero sólo puede haber un criterio por consulta.</w:t>
      </w:r>
    </w:p>
    <w:p w14:paraId="0CDE6109" w14:textId="535A2D54" w:rsidR="005235E0" w:rsidRDefault="005235E0" w:rsidP="00E24AA7">
      <w:pPr>
        <w:pStyle w:val="Prrafodelista"/>
        <w:numPr>
          <w:ilvl w:val="1"/>
          <w:numId w:val="122"/>
        </w:numPr>
      </w:pPr>
      <w:r>
        <w:t>Sí, siempre y cuando el campo que pretendemos filtrar no contenga valores nulos.</w:t>
      </w:r>
    </w:p>
    <w:p w14:paraId="4A3D4F5D" w14:textId="09F19A1B" w:rsidR="005235E0" w:rsidRDefault="005235E0" w:rsidP="00E24AA7">
      <w:pPr>
        <w:pStyle w:val="Prrafodelista"/>
        <w:numPr>
          <w:ilvl w:val="1"/>
          <w:numId w:val="122"/>
        </w:numPr>
      </w:pPr>
      <w:r>
        <w:t>No.</w:t>
      </w:r>
    </w:p>
    <w:p w14:paraId="0E881E7B" w14:textId="5FA9FDD0" w:rsidR="005235E0" w:rsidRDefault="005235E0" w:rsidP="00E24AA7">
      <w:pPr>
        <w:pStyle w:val="Prrafodelista"/>
        <w:numPr>
          <w:ilvl w:val="0"/>
          <w:numId w:val="122"/>
        </w:numPr>
      </w:pPr>
      <w:r>
        <w:t>Una consulta de resumen nos permite ver las filas de una tabla y al final una línea de totales.</w:t>
      </w:r>
    </w:p>
    <w:p w14:paraId="17061A38" w14:textId="7B5BC622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60289F66" w14:textId="350F2AD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1177E9B8" w14:textId="7DC6FB93" w:rsidR="005235E0" w:rsidRDefault="005235E0" w:rsidP="00E24AA7">
      <w:pPr>
        <w:pStyle w:val="Prrafodelista"/>
        <w:numPr>
          <w:ilvl w:val="0"/>
          <w:numId w:val="122"/>
        </w:numPr>
      </w:pPr>
      <w:r>
        <w:t>El valor Min de una columna de tipo fecha será la fecha más antigua.</w:t>
      </w:r>
    </w:p>
    <w:p w14:paraId="404DED45" w14:textId="5F65AB79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Verdadero.</w:t>
      </w:r>
    </w:p>
    <w:p w14:paraId="0894371A" w14:textId="2FC9BF87" w:rsidR="005235E0" w:rsidRDefault="005235E0" w:rsidP="00E24AA7">
      <w:pPr>
        <w:pStyle w:val="Prrafodelista"/>
        <w:numPr>
          <w:ilvl w:val="1"/>
          <w:numId w:val="122"/>
        </w:numPr>
      </w:pPr>
      <w:r>
        <w:t>Falso.</w:t>
      </w:r>
    </w:p>
    <w:p w14:paraId="39129B6A" w14:textId="47660703" w:rsidR="005235E0" w:rsidRDefault="005235E0" w:rsidP="00E24AA7">
      <w:pPr>
        <w:pStyle w:val="Prrafodelista"/>
        <w:numPr>
          <w:ilvl w:val="0"/>
          <w:numId w:val="122"/>
        </w:numPr>
      </w:pPr>
      <w:r>
        <w:t>Se puede definir una consulta resumen a partir de más de una tabla.</w:t>
      </w:r>
    </w:p>
    <w:p w14:paraId="19E1097A" w14:textId="3354DD6F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Verdadero.</w:t>
      </w:r>
    </w:p>
    <w:p w14:paraId="69354A3C" w14:textId="5B94FF6D" w:rsidR="005235E0" w:rsidRDefault="005235E0" w:rsidP="00E24AA7">
      <w:pPr>
        <w:pStyle w:val="Prrafodelista"/>
        <w:numPr>
          <w:ilvl w:val="1"/>
          <w:numId w:val="122"/>
        </w:numPr>
      </w:pPr>
      <w:r>
        <w:t>Falso.</w:t>
      </w:r>
    </w:p>
    <w:p w14:paraId="3C6DD37D" w14:textId="65D16576" w:rsidR="005235E0" w:rsidRDefault="005235E0" w:rsidP="00E24AA7">
      <w:pPr>
        <w:pStyle w:val="Prrafodelista"/>
        <w:numPr>
          <w:ilvl w:val="0"/>
          <w:numId w:val="122"/>
        </w:numPr>
      </w:pPr>
      <w:r>
        <w:t>El botón Totales de la pestaña Diseño sirve para...</w:t>
      </w:r>
    </w:p>
    <w:p w14:paraId="5C572745" w14:textId="6A570681" w:rsidR="005235E0" w:rsidRDefault="005235E0" w:rsidP="00E24AA7">
      <w:pPr>
        <w:pStyle w:val="Prrafodelista"/>
        <w:numPr>
          <w:ilvl w:val="1"/>
          <w:numId w:val="122"/>
        </w:numPr>
      </w:pPr>
      <w:r>
        <w:t>Sumar una columna.</w:t>
      </w:r>
    </w:p>
    <w:p w14:paraId="168A5923" w14:textId="5D177583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Añadir la cláusula Total a la cuadrícula QBE de la consulta.</w:t>
      </w:r>
    </w:p>
    <w:p w14:paraId="548A49BD" w14:textId="50C7779C" w:rsidR="005235E0" w:rsidRDefault="005235E0" w:rsidP="00E24AA7">
      <w:pPr>
        <w:pStyle w:val="Prrafodelista"/>
        <w:numPr>
          <w:ilvl w:val="1"/>
          <w:numId w:val="122"/>
        </w:numPr>
      </w:pPr>
      <w:r>
        <w:t>Mostrar un mensaje que indica la suma de una columna.</w:t>
      </w:r>
    </w:p>
    <w:p w14:paraId="583BB013" w14:textId="4434FDC7" w:rsidR="005235E0" w:rsidRDefault="005235E0" w:rsidP="00E24AA7">
      <w:pPr>
        <w:pStyle w:val="Prrafodelista"/>
        <w:numPr>
          <w:ilvl w:val="1"/>
          <w:numId w:val="122"/>
        </w:numPr>
      </w:pPr>
      <w:r>
        <w:t>Mostrar estadísticas del uso de la consulta.</w:t>
      </w:r>
    </w:p>
    <w:p w14:paraId="04DEAFA2" w14:textId="06BA1D84" w:rsidR="005235E0" w:rsidRDefault="005235E0" w:rsidP="00E24AA7">
      <w:pPr>
        <w:pStyle w:val="Prrafodelista"/>
        <w:numPr>
          <w:ilvl w:val="0"/>
          <w:numId w:val="122"/>
        </w:numPr>
      </w:pPr>
      <w:r>
        <w:t>Para seleccionar filas del origen de una consulta resumen...</w:t>
      </w:r>
    </w:p>
    <w:p w14:paraId="6E048E73" w14:textId="700EBB2F" w:rsidR="005235E0" w:rsidRDefault="005235E0" w:rsidP="00E24AA7">
      <w:pPr>
        <w:pStyle w:val="Prrafodelista"/>
        <w:numPr>
          <w:ilvl w:val="1"/>
          <w:numId w:val="122"/>
        </w:numPr>
      </w:pPr>
      <w:r>
        <w:t>En la columna que contiene la condición de selección, la fila Total: contiene el valor Expresión.</w:t>
      </w:r>
    </w:p>
    <w:p w14:paraId="3FD9BF3F" w14:textId="1D084B8C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En la columna que contiene la condición de selección, la fila Total: contiene el valor Donde.</w:t>
      </w:r>
    </w:p>
    <w:p w14:paraId="1F8ABC44" w14:textId="71444FED" w:rsidR="005235E0" w:rsidRDefault="005235E0" w:rsidP="00E24AA7">
      <w:pPr>
        <w:pStyle w:val="Prrafodelista"/>
        <w:numPr>
          <w:ilvl w:val="1"/>
          <w:numId w:val="122"/>
        </w:numPr>
      </w:pPr>
      <w:r>
        <w:t>Imposible, siempre se cogen todas las filas del origen.</w:t>
      </w:r>
    </w:p>
    <w:p w14:paraId="28653128" w14:textId="7CD43F9C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falsas.</w:t>
      </w:r>
    </w:p>
    <w:p w14:paraId="4D1B84B3" w14:textId="61B4CE56" w:rsidR="005235E0" w:rsidRDefault="005235E0" w:rsidP="00E24AA7">
      <w:pPr>
        <w:pStyle w:val="Prrafodelista"/>
        <w:numPr>
          <w:ilvl w:val="0"/>
          <w:numId w:val="122"/>
        </w:numPr>
      </w:pPr>
      <w:r>
        <w:t>Si agrupamos por dos columnas...</w:t>
      </w:r>
    </w:p>
    <w:p w14:paraId="33BEB792" w14:textId="2D282720" w:rsidR="005235E0" w:rsidRDefault="005235E0" w:rsidP="00E24AA7">
      <w:pPr>
        <w:pStyle w:val="Prrafodelista"/>
        <w:numPr>
          <w:ilvl w:val="1"/>
          <w:numId w:val="122"/>
        </w:numPr>
      </w:pPr>
      <w:r>
        <w:t>Obtendremos dos filas de resultados.</w:t>
      </w:r>
    </w:p>
    <w:p w14:paraId="36952F23" w14:textId="48EABC47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Obtendremos un nº de filas según los valores contenidos en las dos columnas.</w:t>
      </w:r>
    </w:p>
    <w:p w14:paraId="143E160D" w14:textId="62BE7713" w:rsidR="005235E0" w:rsidRDefault="005235E0" w:rsidP="00E24AA7">
      <w:pPr>
        <w:pStyle w:val="Prrafodelista"/>
        <w:numPr>
          <w:ilvl w:val="1"/>
          <w:numId w:val="122"/>
        </w:numPr>
      </w:pPr>
      <w:r>
        <w:t>Imposible, no se puede agrupar por dos columnas.</w:t>
      </w:r>
    </w:p>
    <w:p w14:paraId="2CE0BD60" w14:textId="6E0A8E4A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falsas.</w:t>
      </w:r>
    </w:p>
    <w:p w14:paraId="44CDDEBF" w14:textId="1DAEFDC7" w:rsidR="005235E0" w:rsidRDefault="005235E0" w:rsidP="00E24AA7">
      <w:pPr>
        <w:pStyle w:val="Prrafodelista"/>
        <w:numPr>
          <w:ilvl w:val="0"/>
          <w:numId w:val="122"/>
        </w:numPr>
      </w:pPr>
      <w:r>
        <w:t>En una columna de la rejilla QBE de una consulta resumen...</w:t>
      </w:r>
    </w:p>
    <w:p w14:paraId="28E71B2E" w14:textId="1ED0C2F9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No se puede escribir en la fila Campo: </w:t>
      </w:r>
      <w:proofErr w:type="gramStart"/>
      <w:r>
        <w:t>suma(</w:t>
      </w:r>
      <w:proofErr w:type="gramEnd"/>
      <w:r>
        <w:t>importe)/</w:t>
      </w:r>
      <w:proofErr w:type="spellStart"/>
      <w:r>
        <w:t>avg</w:t>
      </w:r>
      <w:proofErr w:type="spellEnd"/>
      <w:r>
        <w:t>(precio).</w:t>
      </w:r>
    </w:p>
    <w:p w14:paraId="450A8CBA" w14:textId="39647160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 xml:space="preserve">No se puede escribir en la fila Campo: </w:t>
      </w:r>
      <w:proofErr w:type="gramStart"/>
      <w:r w:rsidRPr="005235E0">
        <w:rPr>
          <w:highlight w:val="yellow"/>
        </w:rPr>
        <w:t>suma(</w:t>
      </w:r>
      <w:proofErr w:type="spellStart"/>
      <w:proofErr w:type="gramEnd"/>
      <w:r w:rsidRPr="005235E0">
        <w:rPr>
          <w:highlight w:val="yellow"/>
        </w:rPr>
        <w:t>avg</w:t>
      </w:r>
      <w:proofErr w:type="spellEnd"/>
      <w:r w:rsidRPr="005235E0">
        <w:rPr>
          <w:highlight w:val="yellow"/>
        </w:rPr>
        <w:t>(importe)).</w:t>
      </w:r>
    </w:p>
    <w:p w14:paraId="40C58D51" w14:textId="4AE048D3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75CB3CC8" w14:textId="0C9A22C4" w:rsidR="005235E0" w:rsidRDefault="005235E0" w:rsidP="00E24AA7">
      <w:pPr>
        <w:pStyle w:val="Prrafodelista"/>
        <w:numPr>
          <w:ilvl w:val="1"/>
          <w:numId w:val="122"/>
        </w:numPr>
      </w:pPr>
      <w:r>
        <w:lastRenderedPageBreak/>
        <w:t>A y B son falsas.</w:t>
      </w:r>
    </w:p>
    <w:p w14:paraId="10E7B520" w14:textId="07457A97" w:rsidR="005235E0" w:rsidRDefault="005235E0" w:rsidP="00E24AA7">
      <w:pPr>
        <w:pStyle w:val="Prrafodelista"/>
        <w:numPr>
          <w:ilvl w:val="0"/>
          <w:numId w:val="122"/>
        </w:numPr>
      </w:pPr>
      <w:r>
        <w:t>Una consulta resumen como mucho obtiene una única fila de resultados...</w:t>
      </w:r>
    </w:p>
    <w:p w14:paraId="241C58D4" w14:textId="17835A76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Si no hay columnas de agrupación.</w:t>
      </w:r>
    </w:p>
    <w:p w14:paraId="6E888C70" w14:textId="4FB75378" w:rsidR="005235E0" w:rsidRDefault="005235E0" w:rsidP="00E24AA7">
      <w:pPr>
        <w:pStyle w:val="Prrafodelista"/>
        <w:numPr>
          <w:ilvl w:val="1"/>
          <w:numId w:val="122"/>
        </w:numPr>
      </w:pPr>
      <w:r>
        <w:t xml:space="preserve">Sólo si la tabla origen tiene una </w:t>
      </w:r>
      <w:proofErr w:type="spellStart"/>
      <w:r>
        <w:t>sóla</w:t>
      </w:r>
      <w:proofErr w:type="spellEnd"/>
      <w:r>
        <w:t xml:space="preserve"> fila.</w:t>
      </w:r>
    </w:p>
    <w:p w14:paraId="07809336" w14:textId="6FF9DA4A" w:rsidR="005235E0" w:rsidRDefault="005235E0" w:rsidP="00E24AA7">
      <w:pPr>
        <w:pStyle w:val="Prrafodelista"/>
        <w:numPr>
          <w:ilvl w:val="1"/>
          <w:numId w:val="122"/>
        </w:numPr>
      </w:pPr>
      <w:r>
        <w:t>Depende del número de las filas que tenga la tabla origen.</w:t>
      </w:r>
    </w:p>
    <w:p w14:paraId="6A9C2F18" w14:textId="2248CA42" w:rsidR="005235E0" w:rsidRDefault="005235E0" w:rsidP="00E24AA7">
      <w:pPr>
        <w:pStyle w:val="Prrafodelista"/>
        <w:numPr>
          <w:ilvl w:val="1"/>
          <w:numId w:val="122"/>
        </w:numPr>
      </w:pPr>
      <w:r>
        <w:t>Todas las respuestas son ciertas.</w:t>
      </w:r>
    </w:p>
    <w:p w14:paraId="04C79991" w14:textId="3ACDABD5" w:rsidR="005235E0" w:rsidRDefault="005235E0" w:rsidP="00E24AA7">
      <w:pPr>
        <w:pStyle w:val="Prrafodelista"/>
        <w:numPr>
          <w:ilvl w:val="0"/>
          <w:numId w:val="122"/>
        </w:numPr>
      </w:pPr>
      <w:r>
        <w:t>Si modificamos uno de los datos resultado de una consulta resumen, este dato también se modificará en la tabla origen.</w:t>
      </w:r>
    </w:p>
    <w:p w14:paraId="785B0E17" w14:textId="3EAC06EA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58386DF5" w14:textId="01DF049B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07DF3589" w14:textId="4DFB14C0" w:rsidR="005235E0" w:rsidRDefault="005235E0" w:rsidP="00E24AA7">
      <w:pPr>
        <w:pStyle w:val="Prrafodelista"/>
        <w:numPr>
          <w:ilvl w:val="0"/>
          <w:numId w:val="122"/>
        </w:numPr>
      </w:pPr>
      <w:r>
        <w:t>Cuando se calcula el promedio de una columna, los valores nulos cuentan como el valor cero.</w:t>
      </w:r>
    </w:p>
    <w:p w14:paraId="191580F8" w14:textId="574F1180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39502160" w14:textId="206EF0B6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47A29427" w14:textId="4C94ADDC" w:rsidR="005235E0" w:rsidRDefault="005235E0" w:rsidP="00E24AA7">
      <w:pPr>
        <w:pStyle w:val="Prrafodelista"/>
        <w:numPr>
          <w:ilvl w:val="0"/>
          <w:numId w:val="122"/>
        </w:numPr>
      </w:pPr>
      <w:r>
        <w:t>En una consulta de eliminación puedo agrupar los registros.</w:t>
      </w:r>
    </w:p>
    <w:p w14:paraId="431A6945" w14:textId="4C5DEED1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67455262" w14:textId="124FAC7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69765D07" w14:textId="0BB24B8F" w:rsidR="005235E0" w:rsidRDefault="005235E0" w:rsidP="00E24AA7">
      <w:pPr>
        <w:pStyle w:val="Prrafodelista"/>
        <w:numPr>
          <w:ilvl w:val="0"/>
          <w:numId w:val="122"/>
        </w:numPr>
      </w:pPr>
      <w:r>
        <w:t xml:space="preserve">En una consulta de acción para ejecutar la consulta se puede utilizar tanto el </w:t>
      </w:r>
      <w:proofErr w:type="gramStart"/>
      <w:r>
        <w:t>botón !</w:t>
      </w:r>
      <w:proofErr w:type="gramEnd"/>
      <w:r>
        <w:t xml:space="preserve"> como la Vista de Hoja de Datos.</w:t>
      </w:r>
    </w:p>
    <w:p w14:paraId="7CDBD72A" w14:textId="2417FFCE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18DA6F9B" w14:textId="4AEF4EDB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0EF83ED7" w14:textId="2DB4880F" w:rsidR="005235E0" w:rsidRDefault="005235E0" w:rsidP="00E24AA7">
      <w:pPr>
        <w:pStyle w:val="Prrafodelista"/>
        <w:numPr>
          <w:ilvl w:val="0"/>
          <w:numId w:val="122"/>
        </w:numPr>
      </w:pPr>
      <w:r>
        <w:t>Una consulta de acción puede tener como origen varias tablas.</w:t>
      </w:r>
    </w:p>
    <w:p w14:paraId="648F740D" w14:textId="4EFC54A3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Verdadero.</w:t>
      </w:r>
    </w:p>
    <w:p w14:paraId="6E640E88" w14:textId="25C18645" w:rsidR="005235E0" w:rsidRDefault="005235E0" w:rsidP="00E24AA7">
      <w:pPr>
        <w:pStyle w:val="Prrafodelista"/>
        <w:numPr>
          <w:ilvl w:val="1"/>
          <w:numId w:val="122"/>
        </w:numPr>
      </w:pPr>
      <w:r>
        <w:t>Falso.</w:t>
      </w:r>
    </w:p>
    <w:p w14:paraId="0F8E6242" w14:textId="4781D248" w:rsidR="005235E0" w:rsidRDefault="005235E0" w:rsidP="00E24AA7">
      <w:pPr>
        <w:pStyle w:val="Prrafodelista"/>
        <w:numPr>
          <w:ilvl w:val="0"/>
          <w:numId w:val="122"/>
        </w:numPr>
      </w:pPr>
      <w:r>
        <w:t>Puedo actualizar un campo con un valor situado en otra tabla.</w:t>
      </w:r>
    </w:p>
    <w:p w14:paraId="645C3259" w14:textId="44C72435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Verdadero.</w:t>
      </w:r>
    </w:p>
    <w:p w14:paraId="40047F43" w14:textId="79980DC8" w:rsidR="005235E0" w:rsidRDefault="005235E0" w:rsidP="00E24AA7">
      <w:pPr>
        <w:pStyle w:val="Prrafodelista"/>
        <w:numPr>
          <w:ilvl w:val="1"/>
          <w:numId w:val="122"/>
        </w:numPr>
      </w:pPr>
      <w:r>
        <w:t>Falso.</w:t>
      </w:r>
    </w:p>
    <w:p w14:paraId="0792FBA5" w14:textId="2F692B1B" w:rsidR="005235E0" w:rsidRDefault="005235E0" w:rsidP="00E24AA7">
      <w:pPr>
        <w:pStyle w:val="Prrafodelista"/>
        <w:numPr>
          <w:ilvl w:val="0"/>
          <w:numId w:val="122"/>
        </w:numPr>
      </w:pPr>
      <w:r>
        <w:t xml:space="preserve">Una consulta de eliminación sin Criterios elimina </w:t>
      </w:r>
      <w:r w:rsidR="00E24AA7">
        <w:t>únicamente</w:t>
      </w:r>
      <w:r>
        <w:t xml:space="preserve"> el primer registro del origen de la consulta.</w:t>
      </w:r>
    </w:p>
    <w:p w14:paraId="2CCC954D" w14:textId="6EE9CE89" w:rsidR="005235E0" w:rsidRDefault="005235E0" w:rsidP="00E24AA7">
      <w:pPr>
        <w:pStyle w:val="Prrafodelista"/>
        <w:numPr>
          <w:ilvl w:val="1"/>
          <w:numId w:val="122"/>
        </w:numPr>
      </w:pPr>
      <w:r>
        <w:t>Verdadero.</w:t>
      </w:r>
    </w:p>
    <w:p w14:paraId="3F8872D4" w14:textId="6222E7E4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Falso.</w:t>
      </w:r>
    </w:p>
    <w:p w14:paraId="70AA1045" w14:textId="3EE8538E" w:rsidR="005235E0" w:rsidRDefault="005235E0" w:rsidP="00E24AA7">
      <w:pPr>
        <w:pStyle w:val="Prrafodelista"/>
        <w:numPr>
          <w:ilvl w:val="0"/>
          <w:numId w:val="122"/>
        </w:numPr>
      </w:pPr>
      <w:r>
        <w:t xml:space="preserve">El icono </w:t>
      </w:r>
      <w:r>
        <w:rPr>
          <w:noProof/>
        </w:rPr>
        <w:drawing>
          <wp:inline distT="0" distB="0" distL="0" distR="0" wp14:anchorId="560C34E3" wp14:editId="143FF663">
            <wp:extent cx="142240" cy="178435"/>
            <wp:effectExtent l="0" t="0" r="0" b="0"/>
            <wp:docPr id="199" name="Imagen 199" descr="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6" descr="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sirve para...</w:t>
      </w:r>
    </w:p>
    <w:p w14:paraId="473F1E6D" w14:textId="36E64171" w:rsidR="005235E0" w:rsidRDefault="005235E0" w:rsidP="00E24AA7">
      <w:pPr>
        <w:pStyle w:val="Prrafodelista"/>
        <w:numPr>
          <w:ilvl w:val="1"/>
          <w:numId w:val="122"/>
        </w:numPr>
      </w:pPr>
      <w:r>
        <w:t>Abrir la ayuda.</w:t>
      </w:r>
    </w:p>
    <w:p w14:paraId="5B7F2313" w14:textId="63EDE912" w:rsidR="005235E0" w:rsidRDefault="005235E0" w:rsidP="00E24AA7">
      <w:pPr>
        <w:pStyle w:val="Prrafodelista"/>
        <w:numPr>
          <w:ilvl w:val="1"/>
          <w:numId w:val="122"/>
        </w:numPr>
      </w:pPr>
      <w:r>
        <w:t>Añadir la fila Total: a la consulta.</w:t>
      </w:r>
    </w:p>
    <w:p w14:paraId="377163D3" w14:textId="44FD5B69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Ejecutar una consulta.</w:t>
      </w:r>
    </w:p>
    <w:p w14:paraId="140F59EA" w14:textId="0BD0CD61" w:rsidR="005235E0" w:rsidRDefault="005235E0" w:rsidP="00E24AA7">
      <w:pPr>
        <w:pStyle w:val="Prrafodelista"/>
        <w:numPr>
          <w:ilvl w:val="1"/>
          <w:numId w:val="122"/>
        </w:numPr>
      </w:pPr>
      <w:r>
        <w:t>Mostrar los errores de la consulta.</w:t>
      </w:r>
    </w:p>
    <w:p w14:paraId="2BF92BB1" w14:textId="5AE25EFD" w:rsidR="005235E0" w:rsidRDefault="005235E0" w:rsidP="00E24AA7">
      <w:pPr>
        <w:pStyle w:val="Prrafodelista"/>
        <w:numPr>
          <w:ilvl w:val="0"/>
          <w:numId w:val="122"/>
        </w:numPr>
      </w:pPr>
      <w:r>
        <w:t>En una consulta de actualización puedo poner un criterio...</w:t>
      </w:r>
    </w:p>
    <w:p w14:paraId="110DFC4C" w14:textId="21ADCC0C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para indicar las filas que se tienen que actualizar.</w:t>
      </w:r>
    </w:p>
    <w:p w14:paraId="60949EAA" w14:textId="25BEC1FA" w:rsidR="005235E0" w:rsidRDefault="005235E0" w:rsidP="00E24AA7">
      <w:pPr>
        <w:pStyle w:val="Prrafodelista"/>
        <w:numPr>
          <w:ilvl w:val="1"/>
          <w:numId w:val="122"/>
        </w:numPr>
      </w:pPr>
      <w:r>
        <w:t>ara indicar las columnas que se tienen que actualizar.</w:t>
      </w:r>
    </w:p>
    <w:p w14:paraId="4097BC4B" w14:textId="25D3AE66" w:rsidR="005235E0" w:rsidRDefault="005235E0" w:rsidP="00E24AA7">
      <w:pPr>
        <w:pStyle w:val="Prrafodelista"/>
        <w:numPr>
          <w:ilvl w:val="1"/>
          <w:numId w:val="122"/>
        </w:numPr>
      </w:pPr>
      <w:r>
        <w:t>A y B son ciertas.</w:t>
      </w:r>
    </w:p>
    <w:p w14:paraId="181F6F9A" w14:textId="35E9FA4F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09091F12" w14:textId="670AE325" w:rsidR="005235E0" w:rsidRDefault="005235E0" w:rsidP="00E24AA7">
      <w:pPr>
        <w:pStyle w:val="Prrafodelista"/>
        <w:numPr>
          <w:ilvl w:val="0"/>
          <w:numId w:val="122"/>
        </w:numPr>
      </w:pPr>
      <w:r>
        <w:t>En una consulta de actualización se pueden actualizar varias columnas.</w:t>
      </w:r>
    </w:p>
    <w:p w14:paraId="3DF9AAE3" w14:textId="45F6F8F8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Sí.</w:t>
      </w:r>
    </w:p>
    <w:p w14:paraId="2E1DACE5" w14:textId="6D4F18F0" w:rsidR="005235E0" w:rsidRDefault="005235E0" w:rsidP="00E24AA7">
      <w:pPr>
        <w:pStyle w:val="Prrafodelista"/>
        <w:numPr>
          <w:ilvl w:val="1"/>
          <w:numId w:val="122"/>
        </w:numPr>
      </w:pPr>
      <w:r>
        <w:t>Siempre y cuando la columna no se utilice para actualizar otra.</w:t>
      </w:r>
    </w:p>
    <w:p w14:paraId="437E8C48" w14:textId="415B086C" w:rsidR="005235E0" w:rsidRDefault="005235E0" w:rsidP="00E24AA7">
      <w:pPr>
        <w:pStyle w:val="Prrafodelista"/>
        <w:numPr>
          <w:ilvl w:val="1"/>
          <w:numId w:val="122"/>
        </w:numPr>
      </w:pPr>
      <w:r>
        <w:t>No se pueden actualizar varias columnas.</w:t>
      </w:r>
    </w:p>
    <w:p w14:paraId="68D87DBF" w14:textId="5C49E3B4" w:rsidR="005235E0" w:rsidRDefault="005235E0" w:rsidP="00E24AA7">
      <w:pPr>
        <w:pStyle w:val="Prrafodelista"/>
        <w:numPr>
          <w:ilvl w:val="0"/>
          <w:numId w:val="122"/>
        </w:numPr>
      </w:pPr>
      <w:r>
        <w:t>Quiero introducir registros de una tabla en una que no existe.</w:t>
      </w:r>
    </w:p>
    <w:p w14:paraId="545CEF30" w14:textId="56146524" w:rsidR="005235E0" w:rsidRDefault="005235E0" w:rsidP="00E24AA7">
      <w:pPr>
        <w:pStyle w:val="Prrafodelista"/>
        <w:numPr>
          <w:ilvl w:val="1"/>
          <w:numId w:val="122"/>
        </w:numPr>
      </w:pPr>
      <w:r>
        <w:t>Defino una consulta de datos anexados.</w:t>
      </w:r>
    </w:p>
    <w:p w14:paraId="0C50E65F" w14:textId="450D03B3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Defino una consulta de creación de tabla.</w:t>
      </w:r>
    </w:p>
    <w:p w14:paraId="16A28D80" w14:textId="38B3EEAB" w:rsidR="005235E0" w:rsidRDefault="005235E0" w:rsidP="00E24AA7">
      <w:pPr>
        <w:pStyle w:val="Prrafodelista"/>
        <w:numPr>
          <w:ilvl w:val="1"/>
          <w:numId w:val="122"/>
        </w:numPr>
      </w:pPr>
      <w:r>
        <w:t>Defino una consulta de actualización.</w:t>
      </w:r>
    </w:p>
    <w:p w14:paraId="751B29CF" w14:textId="40108E8A" w:rsidR="005235E0" w:rsidRDefault="005235E0" w:rsidP="00E24AA7">
      <w:pPr>
        <w:pStyle w:val="Prrafodelista"/>
        <w:numPr>
          <w:ilvl w:val="1"/>
          <w:numId w:val="122"/>
        </w:numPr>
      </w:pPr>
      <w:r>
        <w:lastRenderedPageBreak/>
        <w:t>Las tres afirmaciones anteriores son falsas.</w:t>
      </w:r>
    </w:p>
    <w:p w14:paraId="2E1FE0E3" w14:textId="6C6F01B3" w:rsidR="005235E0" w:rsidRDefault="005235E0" w:rsidP="00E24AA7">
      <w:pPr>
        <w:pStyle w:val="Prrafodelista"/>
        <w:numPr>
          <w:ilvl w:val="0"/>
          <w:numId w:val="122"/>
        </w:numPr>
      </w:pPr>
      <w:r>
        <w:t>En una consulta de datos anexados...</w:t>
      </w:r>
    </w:p>
    <w:p w14:paraId="18033384" w14:textId="763AF489" w:rsidR="005235E0" w:rsidRDefault="005235E0" w:rsidP="00E24AA7">
      <w:pPr>
        <w:pStyle w:val="Prrafodelista"/>
        <w:numPr>
          <w:ilvl w:val="1"/>
          <w:numId w:val="122"/>
        </w:numPr>
      </w:pPr>
      <w:r>
        <w:t>En la zona de tablas pongo la tabla que contiene los valores a insertar.</w:t>
      </w:r>
    </w:p>
    <w:p w14:paraId="4DDC1AA1" w14:textId="32B0BE56" w:rsidR="005235E0" w:rsidRDefault="005235E0" w:rsidP="00E24AA7">
      <w:pPr>
        <w:pStyle w:val="Prrafodelista"/>
        <w:numPr>
          <w:ilvl w:val="1"/>
          <w:numId w:val="122"/>
        </w:numPr>
      </w:pPr>
      <w:r>
        <w:t>Puedo no poner nada en la zona de tablas si los valores a insertar son fijos.</w:t>
      </w:r>
    </w:p>
    <w:p w14:paraId="0FF67DDD" w14:textId="61326977" w:rsidR="005235E0" w:rsidRDefault="005235E0" w:rsidP="00E24AA7">
      <w:pPr>
        <w:pStyle w:val="Prrafodelista"/>
        <w:numPr>
          <w:ilvl w:val="1"/>
          <w:numId w:val="122"/>
        </w:numPr>
      </w:pPr>
      <w:r w:rsidRPr="005235E0">
        <w:rPr>
          <w:highlight w:val="yellow"/>
        </w:rPr>
        <w:t>A y B son ciertas.</w:t>
      </w:r>
    </w:p>
    <w:p w14:paraId="485E9D9B" w14:textId="77688312" w:rsidR="005235E0" w:rsidRDefault="005235E0" w:rsidP="00E24AA7">
      <w:pPr>
        <w:pStyle w:val="Prrafodelista"/>
        <w:numPr>
          <w:ilvl w:val="1"/>
          <w:numId w:val="122"/>
        </w:numPr>
      </w:pPr>
      <w:r>
        <w:t>A y B son falsas.</w:t>
      </w:r>
    </w:p>
    <w:p w14:paraId="17F4FEFE" w14:textId="783FF7B4" w:rsidR="0051085A" w:rsidRDefault="0051085A" w:rsidP="0051085A"/>
    <w:p w14:paraId="490EA11D" w14:textId="77777777" w:rsidR="0051085A" w:rsidRDefault="0051085A" w:rsidP="0051085A"/>
    <w:sectPr w:rsidR="0051085A" w:rsidSect="00E24AA7">
      <w:footerReference w:type="default" r:id="rId17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12410" w14:textId="77777777" w:rsidR="00EF6093" w:rsidRDefault="00EF6093" w:rsidP="00E24AA7">
      <w:pPr>
        <w:spacing w:after="0" w:line="240" w:lineRule="auto"/>
      </w:pPr>
      <w:r>
        <w:separator/>
      </w:r>
    </w:p>
  </w:endnote>
  <w:endnote w:type="continuationSeparator" w:id="0">
    <w:p w14:paraId="4AEAF2D0" w14:textId="77777777" w:rsidR="00EF6093" w:rsidRDefault="00EF6093" w:rsidP="00E2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765906"/>
      <w:docPartObj>
        <w:docPartGallery w:val="Page Numbers (Bottom of Page)"/>
        <w:docPartUnique/>
      </w:docPartObj>
    </w:sdtPr>
    <w:sdtEndPr/>
    <w:sdtContent>
      <w:p w14:paraId="04B66D6A" w14:textId="60FAB07C" w:rsidR="00E24AA7" w:rsidRDefault="00E24AA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D0D">
          <w:rPr>
            <w:noProof/>
          </w:rPr>
          <w:t>1</w:t>
        </w:r>
        <w:r>
          <w:fldChar w:fldCharType="end"/>
        </w:r>
      </w:p>
    </w:sdtContent>
  </w:sdt>
  <w:p w14:paraId="76E76201" w14:textId="77777777" w:rsidR="00E24AA7" w:rsidRDefault="00E24A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26286" w14:textId="77777777" w:rsidR="00EF6093" w:rsidRDefault="00EF6093" w:rsidP="00E24AA7">
      <w:pPr>
        <w:spacing w:after="0" w:line="240" w:lineRule="auto"/>
      </w:pPr>
      <w:r>
        <w:separator/>
      </w:r>
    </w:p>
  </w:footnote>
  <w:footnote w:type="continuationSeparator" w:id="0">
    <w:p w14:paraId="50B46E74" w14:textId="77777777" w:rsidR="00EF6093" w:rsidRDefault="00EF6093" w:rsidP="00E2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D37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841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41530"/>
    <w:multiLevelType w:val="hybridMultilevel"/>
    <w:tmpl w:val="247C05FE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B0C59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677635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C3D6C"/>
    <w:multiLevelType w:val="hybridMultilevel"/>
    <w:tmpl w:val="270C5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91DD1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274FA"/>
    <w:multiLevelType w:val="hybridMultilevel"/>
    <w:tmpl w:val="67D8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2659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541C2B"/>
    <w:multiLevelType w:val="hybridMultilevel"/>
    <w:tmpl w:val="A0903E3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832903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367F00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4835D5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572E84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0F3494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941AD8"/>
    <w:multiLevelType w:val="hybridMultilevel"/>
    <w:tmpl w:val="46ACB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9CFB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17F16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59064D"/>
    <w:multiLevelType w:val="hybridMultilevel"/>
    <w:tmpl w:val="B686C37C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B7C52F9"/>
    <w:multiLevelType w:val="hybridMultilevel"/>
    <w:tmpl w:val="E92CC826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E0327A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6C1068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9000AD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3666A2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6F4171"/>
    <w:multiLevelType w:val="hybridMultilevel"/>
    <w:tmpl w:val="7858569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725B2B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76694D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975381"/>
    <w:multiLevelType w:val="hybridMultilevel"/>
    <w:tmpl w:val="B420D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B425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3962271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3D92880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4CA3825"/>
    <w:multiLevelType w:val="hybridMultilevel"/>
    <w:tmpl w:val="83FCF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A4223A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9E5A3F"/>
    <w:multiLevelType w:val="hybridMultilevel"/>
    <w:tmpl w:val="6F1CEBB8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7C17A51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98120D7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895B40"/>
    <w:multiLevelType w:val="hybridMultilevel"/>
    <w:tmpl w:val="CC8EF390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9922C06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381D89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BF53F27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CB0478D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CC906D8"/>
    <w:multiLevelType w:val="hybridMultilevel"/>
    <w:tmpl w:val="424A6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F8DA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D8B04BE"/>
    <w:multiLevelType w:val="hybridMultilevel"/>
    <w:tmpl w:val="674AE48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EEF63AD"/>
    <w:multiLevelType w:val="hybridMultilevel"/>
    <w:tmpl w:val="ABBE11B6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0046A2B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2EC7279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655B69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4137DA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EE5EFE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356284"/>
    <w:multiLevelType w:val="hybridMultilevel"/>
    <w:tmpl w:val="501C948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CB57B7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09C7B23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E856D5"/>
    <w:multiLevelType w:val="multilevel"/>
    <w:tmpl w:val="DEA29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>
    <w:nsid w:val="323838F9"/>
    <w:multiLevelType w:val="hybridMultilevel"/>
    <w:tmpl w:val="1DA46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E41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6AA547F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C84746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961960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9930B47"/>
    <w:multiLevelType w:val="hybridMultilevel"/>
    <w:tmpl w:val="83BC6228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503E0F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B352984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CD32EDE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CE5606A"/>
    <w:multiLevelType w:val="hybridMultilevel"/>
    <w:tmpl w:val="C99AA33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D6E640A"/>
    <w:multiLevelType w:val="hybridMultilevel"/>
    <w:tmpl w:val="78585692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1692015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1D12E2E"/>
    <w:multiLevelType w:val="hybridMultilevel"/>
    <w:tmpl w:val="C99AA33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2377B86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753230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5D42873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1A2131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3639F2"/>
    <w:multiLevelType w:val="hybridMultilevel"/>
    <w:tmpl w:val="523C5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B425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F91FA9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E2239C5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C5D3E"/>
    <w:multiLevelType w:val="hybridMultilevel"/>
    <w:tmpl w:val="47EEE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2619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E9E4BDB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F7336DC"/>
    <w:multiLevelType w:val="hybridMultilevel"/>
    <w:tmpl w:val="6480EFB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D55702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EE6E5B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F26845"/>
    <w:multiLevelType w:val="hybridMultilevel"/>
    <w:tmpl w:val="1E96B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CEA29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F60B36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F5B8D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4784093"/>
    <w:multiLevelType w:val="hybridMultilevel"/>
    <w:tmpl w:val="7C8212CE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51B3198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BB3B73"/>
    <w:multiLevelType w:val="hybridMultilevel"/>
    <w:tmpl w:val="CFE2AC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A3A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0C3F11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8A21500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8BB368B"/>
    <w:multiLevelType w:val="hybridMultilevel"/>
    <w:tmpl w:val="D8DCE79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9C64C59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AB3529D"/>
    <w:multiLevelType w:val="hybridMultilevel"/>
    <w:tmpl w:val="19120D1A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511A76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EB13AC"/>
    <w:multiLevelType w:val="hybridMultilevel"/>
    <w:tmpl w:val="A774B7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5864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FF159D9"/>
    <w:multiLevelType w:val="hybridMultilevel"/>
    <w:tmpl w:val="30D0084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0FF6514"/>
    <w:multiLevelType w:val="hybridMultilevel"/>
    <w:tmpl w:val="70562234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2B2190C"/>
    <w:multiLevelType w:val="hybridMultilevel"/>
    <w:tmpl w:val="7F183352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C02133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4596F04"/>
    <w:multiLevelType w:val="multilevel"/>
    <w:tmpl w:val="DEA29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>
    <w:nsid w:val="649D2E00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4AF671F"/>
    <w:multiLevelType w:val="hybridMultilevel"/>
    <w:tmpl w:val="035C5E7A"/>
    <w:lvl w:ilvl="0" w:tplc="E94A3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8C0589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73B1F77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79162DE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8F66073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92A41F1"/>
    <w:multiLevelType w:val="hybridMultilevel"/>
    <w:tmpl w:val="2764B1E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4F4042"/>
    <w:multiLevelType w:val="hybridMultilevel"/>
    <w:tmpl w:val="8AB84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A20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AA10184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F04FED"/>
    <w:multiLevelType w:val="hybridMultilevel"/>
    <w:tmpl w:val="4E0E0716"/>
    <w:lvl w:ilvl="0" w:tplc="1CF8DA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F51833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BE04710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C22228C"/>
    <w:multiLevelType w:val="hybridMultilevel"/>
    <w:tmpl w:val="7C8212CE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C914C1F"/>
    <w:multiLevelType w:val="hybridMultilevel"/>
    <w:tmpl w:val="12CA1CF8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CC7690F"/>
    <w:multiLevelType w:val="hybridMultilevel"/>
    <w:tmpl w:val="D8DCE790"/>
    <w:lvl w:ilvl="0" w:tplc="946A20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CD02C48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D7C0880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D897E5C"/>
    <w:multiLevelType w:val="hybridMultilevel"/>
    <w:tmpl w:val="C518BEA4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1B1652D"/>
    <w:multiLevelType w:val="hybridMultilevel"/>
    <w:tmpl w:val="92683AF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1D96C85"/>
    <w:multiLevelType w:val="hybridMultilevel"/>
    <w:tmpl w:val="2764B1EA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2737B33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4A0602E"/>
    <w:multiLevelType w:val="hybridMultilevel"/>
    <w:tmpl w:val="8D8CB8D8"/>
    <w:lvl w:ilvl="0" w:tplc="ED1E41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4D015D7"/>
    <w:multiLevelType w:val="hybridMultilevel"/>
    <w:tmpl w:val="58FC26E6"/>
    <w:lvl w:ilvl="0" w:tplc="DC9CFB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5A92373"/>
    <w:multiLevelType w:val="hybridMultilevel"/>
    <w:tmpl w:val="9664DE3C"/>
    <w:lvl w:ilvl="0" w:tplc="7E2619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7E739E6"/>
    <w:multiLevelType w:val="hybridMultilevel"/>
    <w:tmpl w:val="7F183352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8117C38"/>
    <w:multiLevelType w:val="hybridMultilevel"/>
    <w:tmpl w:val="5768C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92FA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8CE3DAA"/>
    <w:multiLevelType w:val="hybridMultilevel"/>
    <w:tmpl w:val="87B6E0E6"/>
    <w:lvl w:ilvl="0" w:tplc="562659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93702CE"/>
    <w:multiLevelType w:val="hybridMultilevel"/>
    <w:tmpl w:val="80220776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ABF5725"/>
    <w:multiLevelType w:val="hybridMultilevel"/>
    <w:tmpl w:val="01EE6B5C"/>
    <w:lvl w:ilvl="0" w:tplc="575864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B94279F"/>
    <w:multiLevelType w:val="hybridMultilevel"/>
    <w:tmpl w:val="729C3B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49F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BD03097"/>
    <w:multiLevelType w:val="hybridMultilevel"/>
    <w:tmpl w:val="BB0A121A"/>
    <w:lvl w:ilvl="0" w:tplc="DFCEA2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D730154"/>
    <w:multiLevelType w:val="hybridMultilevel"/>
    <w:tmpl w:val="C9B4741E"/>
    <w:lvl w:ilvl="0" w:tplc="2EF49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32E5A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FC04A1F"/>
    <w:multiLevelType w:val="hybridMultilevel"/>
    <w:tmpl w:val="F4F616C6"/>
    <w:lvl w:ilvl="0" w:tplc="4CB425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5"/>
  </w:num>
  <w:num w:numId="3">
    <w:abstractNumId w:val="84"/>
  </w:num>
  <w:num w:numId="4">
    <w:abstractNumId w:val="97"/>
  </w:num>
  <w:num w:numId="5">
    <w:abstractNumId w:val="64"/>
  </w:num>
  <w:num w:numId="6">
    <w:abstractNumId w:val="6"/>
  </w:num>
  <w:num w:numId="7">
    <w:abstractNumId w:val="13"/>
  </w:num>
  <w:num w:numId="8">
    <w:abstractNumId w:val="72"/>
  </w:num>
  <w:num w:numId="9">
    <w:abstractNumId w:val="48"/>
  </w:num>
  <w:num w:numId="10">
    <w:abstractNumId w:val="67"/>
  </w:num>
  <w:num w:numId="11">
    <w:abstractNumId w:val="77"/>
  </w:num>
  <w:num w:numId="12">
    <w:abstractNumId w:val="36"/>
  </w:num>
  <w:num w:numId="13">
    <w:abstractNumId w:val="119"/>
  </w:num>
  <w:num w:numId="14">
    <w:abstractNumId w:val="16"/>
  </w:num>
  <w:num w:numId="15">
    <w:abstractNumId w:val="118"/>
  </w:num>
  <w:num w:numId="16">
    <w:abstractNumId w:val="96"/>
  </w:num>
  <w:num w:numId="17">
    <w:abstractNumId w:val="37"/>
  </w:num>
  <w:num w:numId="18">
    <w:abstractNumId w:val="44"/>
  </w:num>
  <w:num w:numId="19">
    <w:abstractNumId w:val="109"/>
  </w:num>
  <w:num w:numId="20">
    <w:abstractNumId w:val="85"/>
  </w:num>
  <w:num w:numId="21">
    <w:abstractNumId w:val="38"/>
  </w:num>
  <w:num w:numId="22">
    <w:abstractNumId w:val="59"/>
  </w:num>
  <w:num w:numId="23">
    <w:abstractNumId w:val="7"/>
  </w:num>
  <w:num w:numId="24">
    <w:abstractNumId w:val="56"/>
  </w:num>
  <w:num w:numId="25">
    <w:abstractNumId w:val="21"/>
  </w:num>
  <w:num w:numId="26">
    <w:abstractNumId w:val="69"/>
  </w:num>
  <w:num w:numId="27">
    <w:abstractNumId w:val="28"/>
  </w:num>
  <w:num w:numId="28">
    <w:abstractNumId w:val="104"/>
  </w:num>
  <w:num w:numId="29">
    <w:abstractNumId w:val="57"/>
  </w:num>
  <w:num w:numId="30">
    <w:abstractNumId w:val="80"/>
  </w:num>
  <w:num w:numId="31">
    <w:abstractNumId w:val="107"/>
  </w:num>
  <w:num w:numId="32">
    <w:abstractNumId w:val="52"/>
  </w:num>
  <w:num w:numId="33">
    <w:abstractNumId w:val="24"/>
  </w:num>
  <w:num w:numId="34">
    <w:abstractNumId w:val="117"/>
  </w:num>
  <w:num w:numId="35">
    <w:abstractNumId w:val="114"/>
  </w:num>
  <w:num w:numId="36">
    <w:abstractNumId w:val="87"/>
  </w:num>
  <w:num w:numId="37">
    <w:abstractNumId w:val="122"/>
  </w:num>
  <w:num w:numId="38">
    <w:abstractNumId w:val="75"/>
  </w:num>
  <w:num w:numId="39">
    <w:abstractNumId w:val="102"/>
  </w:num>
  <w:num w:numId="40">
    <w:abstractNumId w:val="98"/>
  </w:num>
  <w:num w:numId="41">
    <w:abstractNumId w:val="81"/>
  </w:num>
  <w:num w:numId="42">
    <w:abstractNumId w:val="50"/>
  </w:num>
  <w:num w:numId="43">
    <w:abstractNumId w:val="100"/>
  </w:num>
  <w:num w:numId="44">
    <w:abstractNumId w:val="105"/>
  </w:num>
  <w:num w:numId="45">
    <w:abstractNumId w:val="35"/>
  </w:num>
  <w:num w:numId="46">
    <w:abstractNumId w:val="60"/>
  </w:num>
  <w:num w:numId="47">
    <w:abstractNumId w:val="40"/>
  </w:num>
  <w:num w:numId="48">
    <w:abstractNumId w:val="116"/>
  </w:num>
  <w:num w:numId="49">
    <w:abstractNumId w:val="31"/>
  </w:num>
  <w:num w:numId="50">
    <w:abstractNumId w:val="51"/>
  </w:num>
  <w:num w:numId="51">
    <w:abstractNumId w:val="29"/>
  </w:num>
  <w:num w:numId="52">
    <w:abstractNumId w:val="73"/>
  </w:num>
  <w:num w:numId="53">
    <w:abstractNumId w:val="20"/>
  </w:num>
  <w:num w:numId="54">
    <w:abstractNumId w:val="112"/>
  </w:num>
  <w:num w:numId="55">
    <w:abstractNumId w:val="19"/>
  </w:num>
  <w:num w:numId="56">
    <w:abstractNumId w:val="101"/>
  </w:num>
  <w:num w:numId="57">
    <w:abstractNumId w:val="62"/>
  </w:num>
  <w:num w:numId="58">
    <w:abstractNumId w:val="93"/>
  </w:num>
  <w:num w:numId="59">
    <w:abstractNumId w:val="22"/>
  </w:num>
  <w:num w:numId="60">
    <w:abstractNumId w:val="92"/>
  </w:num>
  <w:num w:numId="61">
    <w:abstractNumId w:val="120"/>
  </w:num>
  <w:num w:numId="62">
    <w:abstractNumId w:val="110"/>
  </w:num>
  <w:num w:numId="63">
    <w:abstractNumId w:val="54"/>
  </w:num>
  <w:num w:numId="64">
    <w:abstractNumId w:val="17"/>
  </w:num>
  <w:num w:numId="65">
    <w:abstractNumId w:val="42"/>
  </w:num>
  <w:num w:numId="66">
    <w:abstractNumId w:val="63"/>
  </w:num>
  <w:num w:numId="67">
    <w:abstractNumId w:val="106"/>
  </w:num>
  <w:num w:numId="68">
    <w:abstractNumId w:val="88"/>
  </w:num>
  <w:num w:numId="69">
    <w:abstractNumId w:val="111"/>
  </w:num>
  <w:num w:numId="70">
    <w:abstractNumId w:val="34"/>
  </w:num>
  <w:num w:numId="71">
    <w:abstractNumId w:val="43"/>
  </w:num>
  <w:num w:numId="72">
    <w:abstractNumId w:val="66"/>
  </w:num>
  <w:num w:numId="73">
    <w:abstractNumId w:val="9"/>
  </w:num>
  <w:num w:numId="74">
    <w:abstractNumId w:val="5"/>
  </w:num>
  <w:num w:numId="75">
    <w:abstractNumId w:val="68"/>
  </w:num>
  <w:num w:numId="76">
    <w:abstractNumId w:val="82"/>
  </w:num>
  <w:num w:numId="77">
    <w:abstractNumId w:val="113"/>
  </w:num>
  <w:num w:numId="78">
    <w:abstractNumId w:val="41"/>
  </w:num>
  <w:num w:numId="79">
    <w:abstractNumId w:val="65"/>
  </w:num>
  <w:num w:numId="80">
    <w:abstractNumId w:val="12"/>
  </w:num>
  <w:num w:numId="81">
    <w:abstractNumId w:val="78"/>
  </w:num>
  <w:num w:numId="82">
    <w:abstractNumId w:val="74"/>
  </w:num>
  <w:num w:numId="83">
    <w:abstractNumId w:val="95"/>
  </w:num>
  <w:num w:numId="84">
    <w:abstractNumId w:val="108"/>
  </w:num>
  <w:num w:numId="85">
    <w:abstractNumId w:val="11"/>
  </w:num>
  <w:num w:numId="86">
    <w:abstractNumId w:val="25"/>
  </w:num>
  <w:num w:numId="87">
    <w:abstractNumId w:val="23"/>
  </w:num>
  <w:num w:numId="88">
    <w:abstractNumId w:val="86"/>
  </w:num>
  <w:num w:numId="89">
    <w:abstractNumId w:val="10"/>
  </w:num>
  <w:num w:numId="90">
    <w:abstractNumId w:val="58"/>
  </w:num>
  <w:num w:numId="91">
    <w:abstractNumId w:val="49"/>
  </w:num>
  <w:num w:numId="92">
    <w:abstractNumId w:val="45"/>
  </w:num>
  <w:num w:numId="93">
    <w:abstractNumId w:val="70"/>
  </w:num>
  <w:num w:numId="94">
    <w:abstractNumId w:val="53"/>
  </w:num>
  <w:num w:numId="95">
    <w:abstractNumId w:val="55"/>
  </w:num>
  <w:num w:numId="96">
    <w:abstractNumId w:val="46"/>
  </w:num>
  <w:num w:numId="97">
    <w:abstractNumId w:val="0"/>
  </w:num>
  <w:num w:numId="98">
    <w:abstractNumId w:val="71"/>
  </w:num>
  <w:num w:numId="99">
    <w:abstractNumId w:val="1"/>
  </w:num>
  <w:num w:numId="100">
    <w:abstractNumId w:val="91"/>
  </w:num>
  <w:num w:numId="101">
    <w:abstractNumId w:val="76"/>
  </w:num>
  <w:num w:numId="102">
    <w:abstractNumId w:val="8"/>
  </w:num>
  <w:num w:numId="103">
    <w:abstractNumId w:val="15"/>
  </w:num>
  <w:num w:numId="104">
    <w:abstractNumId w:val="18"/>
  </w:num>
  <w:num w:numId="105">
    <w:abstractNumId w:val="79"/>
  </w:num>
  <w:num w:numId="106">
    <w:abstractNumId w:val="3"/>
  </w:num>
  <w:num w:numId="107">
    <w:abstractNumId w:val="90"/>
  </w:num>
  <w:num w:numId="108">
    <w:abstractNumId w:val="33"/>
  </w:num>
  <w:num w:numId="109">
    <w:abstractNumId w:val="83"/>
  </w:num>
  <w:num w:numId="110">
    <w:abstractNumId w:val="99"/>
  </w:num>
  <w:num w:numId="111">
    <w:abstractNumId w:val="14"/>
  </w:num>
  <w:num w:numId="112">
    <w:abstractNumId w:val="103"/>
  </w:num>
  <w:num w:numId="113">
    <w:abstractNumId w:val="94"/>
  </w:num>
  <w:num w:numId="114">
    <w:abstractNumId w:val="39"/>
  </w:num>
  <w:num w:numId="115">
    <w:abstractNumId w:val="61"/>
  </w:num>
  <w:num w:numId="116">
    <w:abstractNumId w:val="32"/>
  </w:num>
  <w:num w:numId="117">
    <w:abstractNumId w:val="30"/>
  </w:num>
  <w:num w:numId="118">
    <w:abstractNumId w:val="26"/>
  </w:num>
  <w:num w:numId="119">
    <w:abstractNumId w:val="2"/>
  </w:num>
  <w:num w:numId="120">
    <w:abstractNumId w:val="121"/>
  </w:num>
  <w:num w:numId="121">
    <w:abstractNumId w:val="89"/>
  </w:num>
  <w:num w:numId="122">
    <w:abstractNumId w:val="47"/>
  </w:num>
  <w:num w:numId="123">
    <w:abstractNumId w:val="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1A"/>
    <w:rsid w:val="00063E1A"/>
    <w:rsid w:val="002815D8"/>
    <w:rsid w:val="003B60AD"/>
    <w:rsid w:val="0051085A"/>
    <w:rsid w:val="005235E0"/>
    <w:rsid w:val="005F2250"/>
    <w:rsid w:val="00727430"/>
    <w:rsid w:val="008B5E03"/>
    <w:rsid w:val="008E51CF"/>
    <w:rsid w:val="00900CB6"/>
    <w:rsid w:val="00963613"/>
    <w:rsid w:val="00981985"/>
    <w:rsid w:val="009E19D8"/>
    <w:rsid w:val="00B27DD0"/>
    <w:rsid w:val="00CC3063"/>
    <w:rsid w:val="00D04372"/>
    <w:rsid w:val="00E24AA7"/>
    <w:rsid w:val="00EE1D0D"/>
    <w:rsid w:val="00EF6093"/>
    <w:rsid w:val="00EF72EA"/>
    <w:rsid w:val="00F539E9"/>
    <w:rsid w:val="00F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F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AA7"/>
  </w:style>
  <w:style w:type="paragraph" w:styleId="Piedepgina">
    <w:name w:val="footer"/>
    <w:basedOn w:val="Normal"/>
    <w:link w:val="Piedepgina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AA7"/>
  </w:style>
  <w:style w:type="paragraph" w:styleId="Sinespaciado">
    <w:name w:val="No Spacing"/>
    <w:link w:val="SinespaciadoCar"/>
    <w:uiPriority w:val="1"/>
    <w:qFormat/>
    <w:rsid w:val="00E24AA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4AA7"/>
  </w:style>
  <w:style w:type="paragraph" w:styleId="Ttulo">
    <w:name w:val="Title"/>
    <w:basedOn w:val="Normal"/>
    <w:next w:val="Normal"/>
    <w:link w:val="TtuloCar"/>
    <w:uiPriority w:val="10"/>
    <w:qFormat/>
    <w:rsid w:val="00E24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51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AA7"/>
  </w:style>
  <w:style w:type="paragraph" w:styleId="Piedepgina">
    <w:name w:val="footer"/>
    <w:basedOn w:val="Normal"/>
    <w:link w:val="PiedepginaCar"/>
    <w:uiPriority w:val="99"/>
    <w:unhideWhenUsed/>
    <w:rsid w:val="00E24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AA7"/>
  </w:style>
  <w:style w:type="paragraph" w:styleId="Sinespaciado">
    <w:name w:val="No Spacing"/>
    <w:link w:val="SinespaciadoCar"/>
    <w:uiPriority w:val="1"/>
    <w:qFormat/>
    <w:rsid w:val="00E24AA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4AA7"/>
  </w:style>
  <w:style w:type="paragraph" w:styleId="Ttulo">
    <w:name w:val="Title"/>
    <w:basedOn w:val="Normal"/>
    <w:next w:val="Normal"/>
    <w:link w:val="TtuloCar"/>
    <w:uiPriority w:val="10"/>
    <w:qFormat/>
    <w:rsid w:val="00E24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37</Pages>
  <Words>10542</Words>
  <Characters>57984</Characters>
  <Application>Microsoft Office Word</Application>
  <DocSecurity>0</DocSecurity>
  <Lines>483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Powered by ADAMS</Company>
  <LinksUpToDate>false</LinksUpToDate>
  <CharactersWithSpaces>68390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ofimática nightmare mode</dc:title>
  <dc:subject>Outstanding</dc:subject>
  <dc:creator>Javier Escayola</dc:creator>
  <cp:keywords/>
  <dc:description/>
  <cp:lastModifiedBy>Javier Escayola</cp:lastModifiedBy>
  <cp:revision>11</cp:revision>
  <dcterms:created xsi:type="dcterms:W3CDTF">2017-02-20T21:16:00Z</dcterms:created>
  <dcterms:modified xsi:type="dcterms:W3CDTF">2017-03-18T06:47:00Z</dcterms:modified>
  <cp:category/>
</cp:coreProperties>
</file>