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D9C87" w14:textId="7D78442A" w:rsidR="00C612F5" w:rsidRPr="00213126" w:rsidRDefault="00324744" w:rsidP="00A45699">
      <w:pPr>
        <w:ind w:left="-960" w:firstLine="252"/>
        <w:rPr>
          <w:rFonts w:ascii="Calibri" w:hAnsi="Calibri" w:cs="Arial"/>
          <w:b/>
          <w:bCs/>
          <w:sz w:val="22"/>
          <w:szCs w:val="22"/>
          <w:lang w:val="es-ES"/>
        </w:rPr>
      </w:pPr>
      <w:r>
        <w:rPr>
          <w:rFonts w:ascii="Soberana Sans" w:hAnsi="Soberana Sans"/>
          <w:b/>
          <w:noProof/>
          <w:color w:val="737373"/>
          <w:sz w:val="16"/>
          <w:szCs w:val="16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01084E7E" wp14:editId="1D3CEC30">
            <wp:simplePos x="0" y="0"/>
            <wp:positionH relativeFrom="margin">
              <wp:posOffset>7005320</wp:posOffset>
            </wp:positionH>
            <wp:positionV relativeFrom="paragraph">
              <wp:posOffset>172489</wp:posOffset>
            </wp:positionV>
            <wp:extent cx="704186" cy="916709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SA_250px_x_250px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0" r="11625"/>
                    <a:stretch/>
                  </pic:blipFill>
                  <pic:spPr bwMode="auto">
                    <a:xfrm>
                      <a:off x="0" y="0"/>
                      <a:ext cx="704186" cy="91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2F5" w:rsidRPr="00213126">
        <w:rPr>
          <w:rFonts w:ascii="Calibri" w:hAnsi="Calibri" w:cs="Arial"/>
          <w:b/>
          <w:bCs/>
          <w:sz w:val="22"/>
          <w:szCs w:val="22"/>
          <w:lang w:val="es-ES"/>
        </w:rPr>
        <w:t xml:space="preserve"> </w:t>
      </w:r>
    </w:p>
    <w:p w14:paraId="144AADDA" w14:textId="21B19428" w:rsidR="00C612F5" w:rsidRPr="00213126" w:rsidRDefault="00C612F5">
      <w:pPr>
        <w:jc w:val="both"/>
        <w:rPr>
          <w:rFonts w:ascii="Calibri" w:hAnsi="Calibri" w:cs="Arial"/>
          <w:b/>
          <w:bCs/>
          <w:lang w:val="es-ES"/>
        </w:rPr>
      </w:pPr>
    </w:p>
    <w:p w14:paraId="5DADC817" w14:textId="348D7DBA" w:rsidR="00314265" w:rsidRDefault="00AC29E8" w:rsidP="008E3276">
      <w:pPr>
        <w:ind w:left="-142"/>
        <w:jc w:val="center"/>
        <w:rPr>
          <w:rFonts w:ascii="Calibri" w:hAnsi="Calibri" w:cs="Arial"/>
          <w:b/>
          <w:bCs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84C1F" wp14:editId="5A905CDA">
                <wp:simplePos x="0" y="0"/>
                <wp:positionH relativeFrom="column">
                  <wp:posOffset>2521585</wp:posOffset>
                </wp:positionH>
                <wp:positionV relativeFrom="paragraph">
                  <wp:posOffset>52070</wp:posOffset>
                </wp:positionV>
                <wp:extent cx="2616200" cy="84391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84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CF6542" w14:textId="69529088" w:rsidR="00437AE9" w:rsidRPr="00AC29E8" w:rsidRDefault="00AC29E8" w:rsidP="00437AE9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  <w:color w:val="E32A66"/>
                                <w:sz w:val="90"/>
                                <w:szCs w:val="9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29E8">
                              <w:rPr>
                                <w:rFonts w:ascii="Calibri" w:hAnsi="Calibri" w:cs="Arial"/>
                                <w:b/>
                                <w:bCs/>
                                <w:color w:val="E32A66"/>
                                <w:sz w:val="90"/>
                                <w:szCs w:val="9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  <w:r w:rsidR="00437AE9" w:rsidRPr="00AC29E8">
                              <w:rPr>
                                <w:rFonts w:ascii="Calibri" w:hAnsi="Calibri" w:cs="Arial"/>
                                <w:b/>
                                <w:bCs/>
                                <w:color w:val="E32A66"/>
                                <w:sz w:val="90"/>
                                <w:szCs w:val="9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color w:val="E32A66"/>
                                <w:sz w:val="90"/>
                                <w:szCs w:val="9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jemplo</w:t>
                            </w:r>
                            <w:r w:rsidRPr="00AC29E8">
                              <w:rPr>
                                <w:rFonts w:ascii="Calibri" w:hAnsi="Calibri" w:cs="Arial"/>
                                <w:b/>
                                <w:bCs/>
                                <w:color w:val="E32A66"/>
                                <w:sz w:val="90"/>
                                <w:szCs w:val="90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D84C1F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1" o:spid="_x0000_s1026" type="#_x0000_t202" style="position:absolute;left:0;text-align:left;margin-left:198.55pt;margin-top:4.1pt;width:206pt;height:66.4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" filled="f" stroked="f">
                <v:textbox style="mso-fit-shape-to-text:t">
                  <w:txbxContent>
                    <w:p w14:paraId="7ECF6542" w14:textId="69529088" w:rsidR="00437AE9" w:rsidRPr="00AC29E8" w:rsidRDefault="00AC29E8" w:rsidP="00437AE9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color w:val="E32A66"/>
                          <w:sz w:val="90"/>
                          <w:szCs w:val="9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29E8">
                        <w:rPr>
                          <w:rFonts w:ascii="Calibri" w:hAnsi="Calibri" w:cs="Arial"/>
                          <w:b/>
                          <w:bCs/>
                          <w:color w:val="E32A66"/>
                          <w:sz w:val="90"/>
                          <w:szCs w:val="9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  <w:r w:rsidR="00437AE9" w:rsidRPr="00AC29E8">
                        <w:rPr>
                          <w:rFonts w:ascii="Calibri" w:hAnsi="Calibri" w:cs="Arial"/>
                          <w:b/>
                          <w:bCs/>
                          <w:color w:val="E32A66"/>
                          <w:sz w:val="90"/>
                          <w:szCs w:val="9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color w:val="E32A66"/>
                          <w:sz w:val="90"/>
                          <w:szCs w:val="9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jemplo</w:t>
                      </w:r>
                      <w:r w:rsidRPr="00AC29E8">
                        <w:rPr>
                          <w:rFonts w:ascii="Calibri" w:hAnsi="Calibri" w:cs="Arial"/>
                          <w:b/>
                          <w:bCs/>
                          <w:color w:val="E32A66"/>
                          <w:sz w:val="90"/>
                          <w:szCs w:val="90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314265" w:rsidRPr="00213126">
        <w:rPr>
          <w:rFonts w:ascii="Calibri" w:hAnsi="Calibri" w:cs="Arial"/>
          <w:b/>
          <w:bCs/>
          <w:lang w:val="es-ES"/>
        </w:rPr>
        <w:t>DEPARTAMENTO DE RESIDENCIAS PROFESIONALES Y SERVICIO SOCIAL</w:t>
      </w:r>
    </w:p>
    <w:p w14:paraId="44D56ADC" w14:textId="20DAEFDC" w:rsidR="008E3276" w:rsidRPr="00213126" w:rsidRDefault="008E3276" w:rsidP="008E3276">
      <w:pPr>
        <w:ind w:left="-142"/>
        <w:jc w:val="center"/>
        <w:rPr>
          <w:rFonts w:ascii="Calibri" w:hAnsi="Calibri" w:cs="Arial"/>
          <w:b/>
          <w:bCs/>
          <w:lang w:val="es-ES"/>
        </w:rPr>
      </w:pPr>
    </w:p>
    <w:tbl>
      <w:tblPr>
        <w:tblW w:w="1410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409"/>
        <w:gridCol w:w="290"/>
        <w:gridCol w:w="470"/>
        <w:gridCol w:w="3338"/>
        <w:gridCol w:w="33"/>
        <w:gridCol w:w="2090"/>
        <w:gridCol w:w="33"/>
        <w:gridCol w:w="367"/>
        <w:gridCol w:w="2145"/>
        <w:gridCol w:w="339"/>
        <w:gridCol w:w="33"/>
      </w:tblGrid>
      <w:tr w:rsidR="00350745" w:rsidRPr="00213126" w14:paraId="2D53753D" w14:textId="77777777" w:rsidTr="00350745">
        <w:trPr>
          <w:gridAfter w:val="1"/>
          <w:wAfter w:w="33" w:type="dxa"/>
          <w:trHeight w:val="561"/>
        </w:trPr>
        <w:tc>
          <w:tcPr>
            <w:tcW w:w="4962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002060"/>
            <w:vAlign w:val="center"/>
          </w:tcPr>
          <w:p w14:paraId="6EE1FC82" w14:textId="77777777" w:rsidR="00237B24" w:rsidRPr="00213126" w:rsidRDefault="00237B24" w:rsidP="00F23D5C">
            <w:pPr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lang w:val="es-ES"/>
              </w:rPr>
              <w:t>DICTAMEN DE RESIDENCIAS PROFESIONALES</w:t>
            </w:r>
          </w:p>
        </w:tc>
        <w:tc>
          <w:tcPr>
            <w:tcW w:w="4098" w:type="dxa"/>
            <w:gridSpan w:val="3"/>
            <w:tcBorders>
              <w:top w:val="nil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auto"/>
          </w:tcPr>
          <w:p w14:paraId="6EA1057A" w14:textId="605456D4" w:rsidR="00237B24" w:rsidRPr="00213126" w:rsidRDefault="00237B24" w:rsidP="00855EE1">
            <w:pPr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4" w:space="0" w:color="3795C1"/>
              <w:right w:val="nil"/>
            </w:tcBorders>
            <w:shd w:val="clear" w:color="auto" w:fill="auto"/>
          </w:tcPr>
          <w:p w14:paraId="325C1C12" w14:textId="150B3655" w:rsidR="00237B24" w:rsidRPr="00213126" w:rsidRDefault="00237B24" w:rsidP="006A6939">
            <w:pPr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</w:p>
        </w:tc>
        <w:tc>
          <w:tcPr>
            <w:tcW w:w="2884" w:type="dxa"/>
            <w:gridSpan w:val="4"/>
            <w:tcBorders>
              <w:top w:val="nil"/>
              <w:left w:val="nil"/>
              <w:bottom w:val="single" w:sz="4" w:space="0" w:color="3795C1"/>
              <w:right w:val="nil"/>
            </w:tcBorders>
            <w:shd w:val="clear" w:color="auto" w:fill="auto"/>
          </w:tcPr>
          <w:p w14:paraId="12ADB708" w14:textId="33AD7AAD" w:rsidR="00237B24" w:rsidRPr="00213126" w:rsidRDefault="00237B24" w:rsidP="006A6939">
            <w:pPr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</w:p>
        </w:tc>
      </w:tr>
      <w:tr w:rsidR="00462A9F" w:rsidRPr="00213126" w14:paraId="7714B426" w14:textId="77777777" w:rsidTr="00350745">
        <w:trPr>
          <w:trHeight w:val="318"/>
        </w:trPr>
        <w:tc>
          <w:tcPr>
            <w:tcW w:w="2553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auto"/>
            <w:vAlign w:val="center"/>
          </w:tcPr>
          <w:p w14:paraId="75C57C00" w14:textId="49240829" w:rsidR="00032977" w:rsidRPr="00213126" w:rsidRDefault="00032977" w:rsidP="008E3276">
            <w:pPr>
              <w:rPr>
                <w:rFonts w:ascii="Calibri" w:hAnsi="Calibri" w:cs="Arial"/>
                <w:b/>
                <w:bCs/>
                <w:lang w:val="es-ES"/>
              </w:rPr>
            </w:pPr>
          </w:p>
        </w:tc>
        <w:tc>
          <w:tcPr>
            <w:tcW w:w="6540" w:type="dxa"/>
            <w:gridSpan w:val="5"/>
            <w:tcBorders>
              <w:top w:val="single" w:sz="4" w:space="0" w:color="3795C1"/>
              <w:left w:val="nil"/>
              <w:bottom w:val="single" w:sz="4" w:space="0" w:color="3795C1"/>
              <w:right w:val="nil"/>
            </w:tcBorders>
            <w:shd w:val="clear" w:color="auto" w:fill="auto"/>
            <w:vAlign w:val="center"/>
          </w:tcPr>
          <w:p w14:paraId="3432F9D9" w14:textId="6D83CE54" w:rsidR="00032977" w:rsidRPr="00213126" w:rsidRDefault="00032977" w:rsidP="009F1446">
            <w:pPr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22A7B866" w14:textId="77777777" w:rsidR="00032977" w:rsidRPr="00213126" w:rsidRDefault="00032977" w:rsidP="009F1446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2512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002060"/>
            <w:vAlign w:val="center"/>
          </w:tcPr>
          <w:p w14:paraId="1759EE3C" w14:textId="77777777" w:rsidR="00032977" w:rsidRPr="00213126" w:rsidRDefault="00032977" w:rsidP="009F1446">
            <w:pPr>
              <w:jc w:val="center"/>
              <w:rPr>
                <w:rFonts w:ascii="Calibri" w:hAnsi="Calibri" w:cs="Arial"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Nº DICTAMEN:</w:t>
            </w:r>
          </w:p>
        </w:tc>
        <w:tc>
          <w:tcPr>
            <w:tcW w:w="372" w:type="dxa"/>
            <w:gridSpan w:val="2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EDF5FF"/>
            <w:vAlign w:val="center"/>
          </w:tcPr>
          <w:p w14:paraId="70152AB7" w14:textId="7C208DB7" w:rsidR="00032977" w:rsidRPr="0060655D" w:rsidRDefault="009525FE" w:rsidP="00032977">
            <w:pPr>
              <w:jc w:val="center"/>
              <w:rPr>
                <w:rFonts w:ascii="Calibri" w:hAnsi="Calibri" w:cs="Arial"/>
                <w:b/>
                <w:bCs/>
                <w:color w:val="002060"/>
                <w:sz w:val="28"/>
                <w:szCs w:val="28"/>
                <w:lang w:val="es-ES"/>
              </w:rPr>
            </w:pPr>
            <w:r>
              <w:rPr>
                <w:rFonts w:ascii="Calibri" w:hAnsi="Calibri" w:cs="Arial"/>
                <w:b/>
                <w:bCs/>
                <w:color w:val="002060"/>
                <w:sz w:val="28"/>
                <w:szCs w:val="28"/>
                <w:lang w:val="es-ES"/>
              </w:rPr>
              <w:t>1</w:t>
            </w:r>
            <w:bookmarkStart w:id="0" w:name="_GoBack"/>
            <w:bookmarkEnd w:id="0"/>
          </w:p>
        </w:tc>
      </w:tr>
      <w:tr w:rsidR="00DE4C87" w:rsidRPr="00213126" w14:paraId="0C77FF6F" w14:textId="77777777" w:rsidTr="00350745">
        <w:tc>
          <w:tcPr>
            <w:tcW w:w="2553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E4F1F8"/>
            <w:vAlign w:val="center"/>
          </w:tcPr>
          <w:p w14:paraId="705017CD" w14:textId="77777777" w:rsidR="00032977" w:rsidRPr="00213126" w:rsidRDefault="00032977" w:rsidP="00992680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DIVISIÓN DE:</w:t>
            </w:r>
          </w:p>
        </w:tc>
        <w:tc>
          <w:tcPr>
            <w:tcW w:w="6540" w:type="dxa"/>
            <w:gridSpan w:val="5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4BAE195E" w14:textId="4112DA1A" w:rsidR="00032977" w:rsidRPr="00213126" w:rsidRDefault="00032977" w:rsidP="00992680">
            <w:pPr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INGENIERIA CIVIL</w:t>
            </w:r>
          </w:p>
        </w:tc>
        <w:tc>
          <w:tcPr>
            <w:tcW w:w="2123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E4F1F8"/>
            <w:vAlign w:val="center"/>
          </w:tcPr>
          <w:p w14:paraId="71101BC3" w14:textId="77777777" w:rsidR="00032977" w:rsidRPr="00213126" w:rsidRDefault="00032977" w:rsidP="009F1446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LUGAR :</w:t>
            </w:r>
          </w:p>
        </w:tc>
        <w:tc>
          <w:tcPr>
            <w:tcW w:w="2884" w:type="dxa"/>
            <w:gridSpan w:val="4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12060845" w14:textId="77777777" w:rsidR="00032977" w:rsidRPr="00213126" w:rsidRDefault="00032977" w:rsidP="009854E2">
            <w:pPr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APATZINGÁN, MICH.</w:t>
            </w:r>
          </w:p>
        </w:tc>
      </w:tr>
      <w:tr w:rsidR="00DE4C87" w:rsidRPr="00213126" w14:paraId="36FDD16F" w14:textId="77777777" w:rsidTr="00350745">
        <w:tc>
          <w:tcPr>
            <w:tcW w:w="2553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E4F1F8"/>
            <w:vAlign w:val="center"/>
          </w:tcPr>
          <w:p w14:paraId="728EF9EC" w14:textId="77777777" w:rsidR="003F08EC" w:rsidRPr="00213126" w:rsidRDefault="003F08EC" w:rsidP="00992680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JEFE(A) DE DIVISIÓN:</w:t>
            </w:r>
          </w:p>
        </w:tc>
        <w:tc>
          <w:tcPr>
            <w:tcW w:w="6540" w:type="dxa"/>
            <w:gridSpan w:val="5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7216C034" w14:textId="69863EEB" w:rsidR="003F08EC" w:rsidRPr="00213126" w:rsidRDefault="003F08EC" w:rsidP="00992680">
            <w:pPr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ING. EVERARDO JAIMES</w:t>
            </w:r>
            <w:r w:rsidR="00350745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 xml:space="preserve"> GUTIERREZ</w:t>
            </w:r>
          </w:p>
        </w:tc>
        <w:tc>
          <w:tcPr>
            <w:tcW w:w="2123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E4F1F8"/>
            <w:vAlign w:val="center"/>
          </w:tcPr>
          <w:p w14:paraId="6DD87343" w14:textId="77777777" w:rsidR="003F08EC" w:rsidRPr="00213126" w:rsidRDefault="00032977" w:rsidP="009F1446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FECHA:</w:t>
            </w:r>
          </w:p>
        </w:tc>
        <w:tc>
          <w:tcPr>
            <w:tcW w:w="2884" w:type="dxa"/>
            <w:gridSpan w:val="4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23CAD298" w14:textId="77777777" w:rsidR="003F08EC" w:rsidRPr="00213126" w:rsidRDefault="00032977" w:rsidP="009854E2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18/ENERO/2019</w:t>
            </w:r>
          </w:p>
        </w:tc>
      </w:tr>
      <w:tr w:rsidR="00DE4C87" w:rsidRPr="00213126" w14:paraId="5FDD12EF" w14:textId="77777777" w:rsidTr="00350745">
        <w:trPr>
          <w:trHeight w:val="290"/>
        </w:trPr>
        <w:tc>
          <w:tcPr>
            <w:tcW w:w="2553" w:type="dxa"/>
            <w:vMerge w:val="restart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008DE1"/>
            </w:tcBorders>
            <w:shd w:val="clear" w:color="auto" w:fill="E4F1F8"/>
            <w:vAlign w:val="center"/>
          </w:tcPr>
          <w:p w14:paraId="42585C5A" w14:textId="330AC0D9" w:rsidR="009854E2" w:rsidRPr="00213126" w:rsidRDefault="009854E2" w:rsidP="00992680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PERIODO:</w:t>
            </w:r>
          </w:p>
        </w:tc>
        <w:tc>
          <w:tcPr>
            <w:tcW w:w="2699" w:type="dxa"/>
            <w:gridSpan w:val="2"/>
            <w:tcBorders>
              <w:top w:val="single" w:sz="4" w:space="0" w:color="3795C1"/>
              <w:left w:val="single" w:sz="4" w:space="0" w:color="008DE1"/>
              <w:bottom w:val="single" w:sz="4" w:space="0" w:color="3795C1"/>
              <w:right w:val="nil"/>
            </w:tcBorders>
            <w:shd w:val="clear" w:color="auto" w:fill="E4F1F8"/>
            <w:vAlign w:val="center"/>
          </w:tcPr>
          <w:p w14:paraId="52DBB80B" w14:textId="77777777" w:rsidR="009854E2" w:rsidRPr="00213126" w:rsidRDefault="009854E2" w:rsidP="00C3625B">
            <w:pPr>
              <w:rPr>
                <w:rFonts w:ascii="Calibri" w:hAnsi="Calibri" w:cs="Arial"/>
                <w:bCs/>
                <w:i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Cs/>
                <w:i/>
                <w:sz w:val="22"/>
                <w:szCs w:val="22"/>
                <w:lang w:val="es-ES"/>
              </w:rPr>
              <w:t>ENE – JUL 2019</w:t>
            </w:r>
          </w:p>
        </w:tc>
        <w:tc>
          <w:tcPr>
            <w:tcW w:w="470" w:type="dxa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5230658C" w14:textId="77777777" w:rsidR="009854E2" w:rsidRPr="00213126" w:rsidRDefault="009854E2" w:rsidP="00575222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X</w:t>
            </w:r>
          </w:p>
        </w:tc>
        <w:tc>
          <w:tcPr>
            <w:tcW w:w="3371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25B486C0" w14:textId="3A8D53CD" w:rsidR="009854E2" w:rsidRPr="00213126" w:rsidRDefault="009854E2" w:rsidP="00575222">
            <w:pPr>
              <w:rPr>
                <w:rFonts w:ascii="Calibri" w:hAnsi="Calibri" w:cs="Arial"/>
                <w:bCs/>
                <w:i/>
                <w:sz w:val="22"/>
                <w:szCs w:val="22"/>
                <w:lang w:val="es-ES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E4F1F8"/>
            <w:vAlign w:val="center"/>
          </w:tcPr>
          <w:p w14:paraId="19A233E4" w14:textId="77777777" w:rsidR="009854E2" w:rsidRPr="00213126" w:rsidRDefault="00032977" w:rsidP="00575222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Nº SOLICITUDES:</w:t>
            </w:r>
          </w:p>
        </w:tc>
        <w:tc>
          <w:tcPr>
            <w:tcW w:w="2884" w:type="dxa"/>
            <w:gridSpan w:val="4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7EAD77E2" w14:textId="77777777" w:rsidR="009854E2" w:rsidRPr="00213126" w:rsidRDefault="00032977" w:rsidP="009854E2">
            <w:pPr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3</w:t>
            </w:r>
          </w:p>
        </w:tc>
      </w:tr>
      <w:tr w:rsidR="00DE4C87" w:rsidRPr="00213126" w14:paraId="583FBABA" w14:textId="77777777" w:rsidTr="00350745">
        <w:trPr>
          <w:trHeight w:val="249"/>
        </w:trPr>
        <w:tc>
          <w:tcPr>
            <w:tcW w:w="2553" w:type="dxa"/>
            <w:vMerge/>
            <w:tcBorders>
              <w:left w:val="single" w:sz="4" w:space="0" w:color="3795C1"/>
              <w:bottom w:val="single" w:sz="4" w:space="0" w:color="3795C1"/>
              <w:right w:val="single" w:sz="4" w:space="0" w:color="008DE1"/>
            </w:tcBorders>
            <w:shd w:val="clear" w:color="auto" w:fill="E4F1F8"/>
          </w:tcPr>
          <w:p w14:paraId="3F2C4227" w14:textId="77777777" w:rsidR="00230023" w:rsidRPr="00213126" w:rsidRDefault="00230023" w:rsidP="001722FA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2699" w:type="dxa"/>
            <w:gridSpan w:val="2"/>
            <w:tcBorders>
              <w:top w:val="single" w:sz="4" w:space="0" w:color="3795C1"/>
              <w:left w:val="single" w:sz="4" w:space="0" w:color="008DE1"/>
              <w:bottom w:val="single" w:sz="4" w:space="0" w:color="3795C1"/>
              <w:right w:val="nil"/>
            </w:tcBorders>
            <w:shd w:val="clear" w:color="auto" w:fill="E4F1F8"/>
            <w:vAlign w:val="center"/>
          </w:tcPr>
          <w:p w14:paraId="1FF29827" w14:textId="77777777" w:rsidR="00230023" w:rsidRPr="00213126" w:rsidRDefault="00230023" w:rsidP="003141FA">
            <w:pPr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Cs/>
                <w:i/>
                <w:sz w:val="22"/>
                <w:szCs w:val="22"/>
                <w:lang w:val="es-ES"/>
              </w:rPr>
              <w:t>AGOS 2019 – ENE 2020</w:t>
            </w:r>
          </w:p>
        </w:tc>
        <w:tc>
          <w:tcPr>
            <w:tcW w:w="470" w:type="dxa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38C3DCAC" w14:textId="77777777" w:rsidR="00230023" w:rsidRPr="00213126" w:rsidRDefault="00230023" w:rsidP="00575222">
            <w:pPr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3371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4CF5776B" w14:textId="5F725EBF" w:rsidR="00230023" w:rsidRPr="00213126" w:rsidRDefault="00230023" w:rsidP="00575222">
            <w:pPr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EDF5FF"/>
            <w:vAlign w:val="center"/>
          </w:tcPr>
          <w:p w14:paraId="7FF321E7" w14:textId="77777777" w:rsidR="00230023" w:rsidRPr="00213126" w:rsidRDefault="00DE4C87" w:rsidP="00230023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ACEPTADOS:</w:t>
            </w:r>
          </w:p>
        </w:tc>
        <w:tc>
          <w:tcPr>
            <w:tcW w:w="367" w:type="dxa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2D68998C" w14:textId="77777777" w:rsidR="00230023" w:rsidRPr="00213126" w:rsidRDefault="00462A9F" w:rsidP="00230023">
            <w:pPr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2</w:t>
            </w:r>
          </w:p>
        </w:tc>
        <w:tc>
          <w:tcPr>
            <w:tcW w:w="2145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EDF5FF"/>
            <w:vAlign w:val="center"/>
          </w:tcPr>
          <w:p w14:paraId="20D768CD" w14:textId="77777777" w:rsidR="00230023" w:rsidRPr="00213126" w:rsidRDefault="00DE4C87" w:rsidP="00230023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RECHAZADOS:</w:t>
            </w:r>
          </w:p>
        </w:tc>
        <w:tc>
          <w:tcPr>
            <w:tcW w:w="372" w:type="dxa"/>
            <w:gridSpan w:val="2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02DC4B41" w14:textId="77777777" w:rsidR="00230023" w:rsidRPr="00213126" w:rsidRDefault="00462A9F" w:rsidP="009854E2">
            <w:pPr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1</w:t>
            </w:r>
          </w:p>
        </w:tc>
      </w:tr>
    </w:tbl>
    <w:p w14:paraId="1FEB61AB" w14:textId="32F17106" w:rsidR="00C612F5" w:rsidRPr="00213126" w:rsidRDefault="00C612F5" w:rsidP="00CD28AC">
      <w:pPr>
        <w:rPr>
          <w:rFonts w:ascii="Calibri" w:hAnsi="Calibri" w:cs="Arial"/>
          <w:sz w:val="20"/>
          <w:szCs w:val="20"/>
          <w:lang w:val="en-US"/>
        </w:rPr>
      </w:pPr>
    </w:p>
    <w:tbl>
      <w:tblPr>
        <w:tblW w:w="1404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8"/>
        <w:gridCol w:w="1276"/>
        <w:gridCol w:w="2268"/>
        <w:gridCol w:w="600"/>
        <w:gridCol w:w="3416"/>
        <w:gridCol w:w="1701"/>
        <w:gridCol w:w="1985"/>
        <w:gridCol w:w="1984"/>
      </w:tblGrid>
      <w:tr w:rsidR="00CD28AC" w:rsidRPr="00213126" w14:paraId="1175C6C9" w14:textId="77777777" w:rsidTr="00350745">
        <w:trPr>
          <w:cantSplit/>
          <w:trHeight w:val="459"/>
        </w:trPr>
        <w:tc>
          <w:tcPr>
            <w:tcW w:w="4962" w:type="dxa"/>
            <w:gridSpan w:val="4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008DE1"/>
            <w:vAlign w:val="center"/>
          </w:tcPr>
          <w:p w14:paraId="240E9D69" w14:textId="701DD461" w:rsidR="007B09C6" w:rsidRPr="00213126" w:rsidRDefault="00032977" w:rsidP="005F7B50">
            <w:pPr>
              <w:jc w:val="center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213126">
              <w:rPr>
                <w:rFonts w:ascii="Calibri" w:hAnsi="Calibri" w:cs="Arial"/>
                <w:color w:val="FFFFFF"/>
                <w:sz w:val="20"/>
                <w:szCs w:val="20"/>
              </w:rPr>
              <w:t xml:space="preserve">ANTEPROYECTOS </w:t>
            </w:r>
            <w:r w:rsidRPr="00213126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ACEPTADO</w:t>
            </w:r>
            <w:r w:rsidR="007B09C6" w:rsidRPr="00213126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S</w:t>
            </w:r>
            <w:r w:rsidR="00F816AD" w:rsidRPr="00213126">
              <w:rPr>
                <w:rFonts w:ascii="Calibri" w:hAnsi="Calibri" w:cs="Arial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416" w:type="dxa"/>
            <w:tcBorders>
              <w:top w:val="nil"/>
              <w:left w:val="single" w:sz="4" w:space="0" w:color="3795C1"/>
              <w:bottom w:val="single" w:sz="4" w:space="0" w:color="3795C1"/>
              <w:right w:val="nil"/>
            </w:tcBorders>
            <w:vAlign w:val="center"/>
          </w:tcPr>
          <w:p w14:paraId="5FB99923" w14:textId="10BE50E4" w:rsidR="007B09C6" w:rsidRPr="00213126" w:rsidRDefault="007B09C6" w:rsidP="007B09C6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795C1"/>
              <w:right w:val="nil"/>
            </w:tcBorders>
            <w:vAlign w:val="center"/>
          </w:tcPr>
          <w:p w14:paraId="6E34C54E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3795C1"/>
              <w:right w:val="nil"/>
            </w:tcBorders>
            <w:vAlign w:val="center"/>
          </w:tcPr>
          <w:p w14:paraId="79822942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F510DB" w:rsidRPr="00213126" w14:paraId="75656DD9" w14:textId="77777777" w:rsidTr="00350745">
        <w:trPr>
          <w:cantSplit/>
          <w:trHeight w:val="180"/>
        </w:trPr>
        <w:tc>
          <w:tcPr>
            <w:tcW w:w="818" w:type="dxa"/>
            <w:vMerge w:val="restart"/>
            <w:tcBorders>
              <w:top w:val="single" w:sz="4" w:space="0" w:color="3795C1"/>
              <w:left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6E57BF98" w14:textId="77777777" w:rsidR="007B09C6" w:rsidRPr="00213126" w:rsidRDefault="007B09C6" w:rsidP="008B799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NUM.</w:t>
            </w:r>
          </w:p>
        </w:tc>
        <w:tc>
          <w:tcPr>
            <w:tcW w:w="1276" w:type="dxa"/>
            <w:vMerge w:val="restart"/>
            <w:tcBorders>
              <w:top w:val="single" w:sz="4" w:space="0" w:color="3795C1"/>
              <w:left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375E1B5D" w14:textId="77777777" w:rsidR="007B09C6" w:rsidRPr="00213126" w:rsidRDefault="007B09C6" w:rsidP="00213126">
            <w:pPr>
              <w:pStyle w:val="Ttulo6"/>
              <w:rPr>
                <w:rFonts w:ascii="Calibri" w:hAnsi="Calibri"/>
                <w:sz w:val="20"/>
                <w:szCs w:val="20"/>
              </w:rPr>
            </w:pPr>
            <w:r w:rsidRPr="00213126">
              <w:rPr>
                <w:rFonts w:ascii="Calibri" w:hAnsi="Calibri"/>
                <w:sz w:val="20"/>
                <w:szCs w:val="20"/>
              </w:rPr>
              <w:t>CONTROL</w:t>
            </w:r>
          </w:p>
        </w:tc>
        <w:tc>
          <w:tcPr>
            <w:tcW w:w="2268" w:type="dxa"/>
            <w:vMerge w:val="restart"/>
            <w:tcBorders>
              <w:top w:val="single" w:sz="4" w:space="0" w:color="3795C1"/>
              <w:left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304C7D0D" w14:textId="77777777" w:rsidR="007B09C6" w:rsidRPr="00213126" w:rsidRDefault="00F510DB" w:rsidP="00EB4DAB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 xml:space="preserve">NOM. </w:t>
            </w:r>
            <w:r w:rsidR="007B09C6" w:rsidRPr="00213126">
              <w:rPr>
                <w:rFonts w:ascii="Calibri" w:hAnsi="Calibri" w:cs="Arial"/>
                <w:b/>
                <w:sz w:val="20"/>
                <w:szCs w:val="20"/>
              </w:rPr>
              <w:t>ALUMNO(A)</w:t>
            </w:r>
            <w:r w:rsidR="00033228" w:rsidRPr="00213126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3426F" w:rsidRPr="00213126">
              <w:rPr>
                <w:rFonts w:ascii="Calibri" w:hAnsi="Calibri" w:cs="Arial"/>
                <w:b/>
                <w:sz w:val="20"/>
                <w:szCs w:val="20"/>
              </w:rPr>
              <w:t>Y</w:t>
            </w:r>
            <w:r w:rsidR="00033228" w:rsidRPr="00213126">
              <w:rPr>
                <w:rFonts w:ascii="Calibri" w:hAnsi="Calibri" w:cs="Arial"/>
                <w:b/>
                <w:sz w:val="20"/>
                <w:szCs w:val="20"/>
              </w:rPr>
              <w:t xml:space="preserve"> CONTACTO</w:t>
            </w:r>
          </w:p>
        </w:tc>
        <w:tc>
          <w:tcPr>
            <w:tcW w:w="600" w:type="dxa"/>
            <w:vMerge w:val="restart"/>
            <w:tcBorders>
              <w:top w:val="single" w:sz="4" w:space="0" w:color="3795C1"/>
              <w:left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01663365" w14:textId="77777777" w:rsidR="007B09C6" w:rsidRPr="00213126" w:rsidRDefault="007B09C6" w:rsidP="00EB4DAB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48CE4ABC" w14:textId="77777777" w:rsidR="007B09C6" w:rsidRPr="00213126" w:rsidRDefault="007B09C6" w:rsidP="00EB4DAB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S</w:t>
            </w:r>
          </w:p>
          <w:p w14:paraId="2D15EC1C" w14:textId="77777777" w:rsidR="007B09C6" w:rsidRPr="00213126" w:rsidRDefault="007B09C6" w:rsidP="00EB4DAB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vMerge w:val="restart"/>
            <w:tcBorders>
              <w:top w:val="single" w:sz="4" w:space="0" w:color="3795C1"/>
              <w:left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3D0FBCFF" w14:textId="1310ED83" w:rsidR="007B09C6" w:rsidRPr="00213126" w:rsidRDefault="007B09C6" w:rsidP="00EB4DAB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ANTEPROYECTO</w:t>
            </w:r>
          </w:p>
        </w:tc>
        <w:tc>
          <w:tcPr>
            <w:tcW w:w="1701" w:type="dxa"/>
            <w:vMerge w:val="restart"/>
            <w:tcBorders>
              <w:top w:val="single" w:sz="4" w:space="0" w:color="3795C1"/>
              <w:left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1FD25FC6" w14:textId="622F303C" w:rsidR="007B09C6" w:rsidRPr="00213126" w:rsidRDefault="007B09C6" w:rsidP="00EB4DAB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EMPRESA</w:t>
            </w:r>
            <w:r w:rsidR="00F816AD" w:rsidRPr="00213126">
              <w:rPr>
                <w:rFonts w:ascii="Calibri" w:hAnsi="Calibri" w:cs="Arial"/>
                <w:b/>
                <w:sz w:val="20"/>
                <w:szCs w:val="20"/>
              </w:rPr>
              <w:t xml:space="preserve"> / DEPENDENCIA</w:t>
            </w:r>
          </w:p>
        </w:tc>
        <w:tc>
          <w:tcPr>
            <w:tcW w:w="3969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64B1004D" w14:textId="77777777" w:rsidR="007B09C6" w:rsidRPr="00213126" w:rsidRDefault="007B09C6" w:rsidP="00EB4DAB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ASESORES(AS)</w:t>
            </w:r>
          </w:p>
        </w:tc>
      </w:tr>
      <w:tr w:rsidR="00CD28AC" w:rsidRPr="00213126" w14:paraId="6EE098F1" w14:textId="77777777" w:rsidTr="00350745">
        <w:trPr>
          <w:cantSplit/>
          <w:trHeight w:val="248"/>
        </w:trPr>
        <w:tc>
          <w:tcPr>
            <w:tcW w:w="818" w:type="dxa"/>
            <w:vMerge/>
            <w:tcBorders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4F3422E7" w14:textId="77777777" w:rsidR="007B09C6" w:rsidRPr="00213126" w:rsidRDefault="007B09C6" w:rsidP="00EB4DAB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1E2BE88A" w14:textId="77777777" w:rsidR="007B09C6" w:rsidRPr="00213126" w:rsidRDefault="007B09C6" w:rsidP="00EB4DAB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1584A9D6" w14:textId="77777777" w:rsidR="007B09C6" w:rsidRPr="00213126" w:rsidRDefault="007B09C6" w:rsidP="00EB4DA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1D7436F5" w14:textId="77777777" w:rsidR="007B09C6" w:rsidRPr="00213126" w:rsidRDefault="007B09C6" w:rsidP="00EB4DA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416" w:type="dxa"/>
            <w:vMerge/>
            <w:tcBorders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0E6D2209" w14:textId="77777777" w:rsidR="007B09C6" w:rsidRPr="00213126" w:rsidRDefault="007B09C6" w:rsidP="00EB4DA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0BBF5C42" w14:textId="77777777" w:rsidR="007B09C6" w:rsidRPr="00213126" w:rsidRDefault="007B09C6" w:rsidP="00EB4DA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4743112A" w14:textId="77777777" w:rsidR="007B09C6" w:rsidRPr="00213126" w:rsidRDefault="007B09C6" w:rsidP="00EB4DAB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213126">
              <w:rPr>
                <w:rFonts w:ascii="Calibri" w:hAnsi="Calibri" w:cs="Arial"/>
                <w:b/>
                <w:sz w:val="18"/>
                <w:szCs w:val="18"/>
              </w:rPr>
              <w:t>INTERNO</w:t>
            </w:r>
          </w:p>
        </w:tc>
        <w:tc>
          <w:tcPr>
            <w:tcW w:w="1984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72F65325" w14:textId="77777777" w:rsidR="007B09C6" w:rsidRPr="00213126" w:rsidRDefault="007B09C6" w:rsidP="00EB4DAB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213126">
              <w:rPr>
                <w:rFonts w:ascii="Calibri" w:hAnsi="Calibri" w:cs="Arial"/>
                <w:b/>
                <w:sz w:val="18"/>
                <w:szCs w:val="18"/>
              </w:rPr>
              <w:t>EXTERNO</w:t>
            </w:r>
          </w:p>
        </w:tc>
      </w:tr>
      <w:tr w:rsidR="00CD28AC" w:rsidRPr="00213126" w14:paraId="5A5D4D41" w14:textId="77777777" w:rsidTr="00350745">
        <w:tc>
          <w:tcPr>
            <w:tcW w:w="81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395841F9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01</w:t>
            </w:r>
          </w:p>
        </w:tc>
        <w:tc>
          <w:tcPr>
            <w:tcW w:w="127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09E7C101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13020179</w:t>
            </w:r>
          </w:p>
        </w:tc>
        <w:tc>
          <w:tcPr>
            <w:tcW w:w="226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1AE40B26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JOSÉ EDUARDO VILLAFAN PINEDA</w:t>
            </w:r>
          </w:p>
          <w:p w14:paraId="398C64BB" w14:textId="77777777" w:rsidR="007B09C6" w:rsidRPr="00213126" w:rsidRDefault="00D5157F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hyperlink r:id="rId11" w:history="1">
              <w:r w:rsidR="007B09C6" w:rsidRPr="00213126">
                <w:rPr>
                  <w:rStyle w:val="Hipervnculo"/>
                  <w:rFonts w:ascii="Calibri" w:hAnsi="Calibri" w:cs="Arial"/>
                  <w:sz w:val="16"/>
                  <w:szCs w:val="16"/>
                </w:rPr>
                <w:t>VILLAFAN1995@HOTMAIL.COM</w:t>
              </w:r>
            </w:hyperlink>
          </w:p>
          <w:p w14:paraId="5A012F0D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(453)5726684</w:t>
            </w:r>
          </w:p>
        </w:tc>
        <w:tc>
          <w:tcPr>
            <w:tcW w:w="600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7A76ECBF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H</w:t>
            </w:r>
          </w:p>
        </w:tc>
        <w:tc>
          <w:tcPr>
            <w:tcW w:w="341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3F655239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CONSTRUCCIÓN DE CONJUNTO RESIDENCIAL RANCHETTE C-14, CLUB DE GOLF, TRES MARÍAS</w:t>
            </w:r>
          </w:p>
        </w:tc>
        <w:tc>
          <w:tcPr>
            <w:tcW w:w="1701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2D1031D8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RRZ ARQUITECTURA, S.A DE C.V.</w:t>
            </w:r>
          </w:p>
        </w:tc>
        <w:tc>
          <w:tcPr>
            <w:tcW w:w="1985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6154FCD7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ING. FEDERICO JAIMES GUTIÉRREZ</w:t>
            </w:r>
          </w:p>
        </w:tc>
        <w:tc>
          <w:tcPr>
            <w:tcW w:w="1984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1474A7FD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ARQ. EDGAR CABRERA SÁNCHEZ</w:t>
            </w:r>
          </w:p>
        </w:tc>
      </w:tr>
      <w:tr w:rsidR="00CD28AC" w:rsidRPr="00213126" w14:paraId="01E75849" w14:textId="77777777" w:rsidTr="00350745">
        <w:trPr>
          <w:trHeight w:val="821"/>
        </w:trPr>
        <w:tc>
          <w:tcPr>
            <w:tcW w:w="81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4869A73B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02</w:t>
            </w:r>
          </w:p>
        </w:tc>
        <w:tc>
          <w:tcPr>
            <w:tcW w:w="127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18415C80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13020137</w:t>
            </w:r>
          </w:p>
        </w:tc>
        <w:tc>
          <w:tcPr>
            <w:tcW w:w="226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1E865AB7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OSVALDO BERNABÉ ACEVES</w:t>
            </w:r>
          </w:p>
          <w:p w14:paraId="2352EB82" w14:textId="77777777" w:rsidR="007B09C6" w:rsidRPr="00213126" w:rsidRDefault="00D5157F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hyperlink r:id="rId12" w:history="1">
              <w:r w:rsidR="007B09C6" w:rsidRPr="00213126">
                <w:rPr>
                  <w:rStyle w:val="Hipervnculo"/>
                  <w:rFonts w:ascii="Calibri" w:hAnsi="Calibri" w:cs="Arial"/>
                  <w:sz w:val="16"/>
                  <w:szCs w:val="16"/>
                </w:rPr>
                <w:t>ICOBERNABE@HOTMAIL.COM</w:t>
              </w:r>
            </w:hyperlink>
          </w:p>
          <w:p w14:paraId="3F21A993" w14:textId="77777777" w:rsidR="007B09C6" w:rsidRPr="00213126" w:rsidRDefault="007B09C6" w:rsidP="00DE70A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4531111756</w:t>
            </w:r>
          </w:p>
        </w:tc>
        <w:tc>
          <w:tcPr>
            <w:tcW w:w="600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097353F5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H</w:t>
            </w:r>
          </w:p>
        </w:tc>
        <w:tc>
          <w:tcPr>
            <w:tcW w:w="341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28689288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CONSTRUCCIÓN DE CONJUNTO RESIDENCIAL RANCHETTE C-14, CLUB DE GOLF, TRES MARÍAS</w:t>
            </w:r>
          </w:p>
        </w:tc>
        <w:tc>
          <w:tcPr>
            <w:tcW w:w="1701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4ECA2B8B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RRZ ARQUITECTURA, S.A DE C.V.</w:t>
            </w:r>
          </w:p>
        </w:tc>
        <w:tc>
          <w:tcPr>
            <w:tcW w:w="1985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3CF55FEB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ING. FEDERICO JAIMES GUTIÉRREZ</w:t>
            </w:r>
          </w:p>
        </w:tc>
        <w:tc>
          <w:tcPr>
            <w:tcW w:w="1984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2C6D8DD8" w14:textId="77777777" w:rsidR="007B09C6" w:rsidRPr="00213126" w:rsidRDefault="007B09C6" w:rsidP="007B09C6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ARQ. EDGAR CABRERA SÁNCHEZ</w:t>
            </w:r>
          </w:p>
        </w:tc>
      </w:tr>
    </w:tbl>
    <w:p w14:paraId="2332A091" w14:textId="77777777" w:rsidR="00FD66AB" w:rsidRPr="00213126" w:rsidRDefault="00FD66AB" w:rsidP="00FD66AB">
      <w:pPr>
        <w:rPr>
          <w:rFonts w:ascii="Calibri" w:hAnsi="Calibri"/>
        </w:rPr>
      </w:pPr>
    </w:p>
    <w:tbl>
      <w:tblPr>
        <w:tblW w:w="1404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8"/>
        <w:gridCol w:w="1276"/>
        <w:gridCol w:w="2268"/>
        <w:gridCol w:w="600"/>
        <w:gridCol w:w="3416"/>
        <w:gridCol w:w="1701"/>
        <w:gridCol w:w="3969"/>
      </w:tblGrid>
      <w:tr w:rsidR="00C3625B" w:rsidRPr="00213126" w14:paraId="18F9C3A0" w14:textId="77777777" w:rsidTr="00350745">
        <w:trPr>
          <w:cantSplit/>
          <w:trHeight w:val="459"/>
        </w:trPr>
        <w:tc>
          <w:tcPr>
            <w:tcW w:w="4962" w:type="dxa"/>
            <w:gridSpan w:val="4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008DE1"/>
            <w:vAlign w:val="center"/>
          </w:tcPr>
          <w:p w14:paraId="6846AF6B" w14:textId="77777777" w:rsidR="00C3625B" w:rsidRPr="00213126" w:rsidRDefault="00032977" w:rsidP="00C3625B">
            <w:pPr>
              <w:jc w:val="center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213126">
              <w:rPr>
                <w:rFonts w:ascii="Calibri" w:hAnsi="Calibri" w:cs="Arial"/>
                <w:color w:val="FFFFFF"/>
                <w:sz w:val="20"/>
                <w:szCs w:val="20"/>
              </w:rPr>
              <w:t>ANTEPROYECTOS</w:t>
            </w:r>
            <w:r w:rsidR="00C3625B" w:rsidRPr="00213126">
              <w:rPr>
                <w:rFonts w:ascii="Calibri" w:hAnsi="Calibri" w:cs="Arial"/>
                <w:color w:val="FFFFFF"/>
                <w:sz w:val="20"/>
                <w:szCs w:val="20"/>
              </w:rPr>
              <w:t xml:space="preserve"> </w:t>
            </w:r>
            <w:r w:rsidRPr="00213126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RECHAZADO</w:t>
            </w:r>
            <w:r w:rsidR="00C3625B" w:rsidRPr="00213126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S</w:t>
            </w:r>
          </w:p>
        </w:tc>
        <w:tc>
          <w:tcPr>
            <w:tcW w:w="3416" w:type="dxa"/>
            <w:tcBorders>
              <w:top w:val="nil"/>
              <w:left w:val="single" w:sz="4" w:space="0" w:color="3795C1"/>
              <w:bottom w:val="single" w:sz="4" w:space="0" w:color="3795C1"/>
              <w:right w:val="nil"/>
            </w:tcBorders>
            <w:vAlign w:val="center"/>
          </w:tcPr>
          <w:p w14:paraId="7AC49D6B" w14:textId="77777777" w:rsidR="00C3625B" w:rsidRPr="00213126" w:rsidRDefault="00C3625B" w:rsidP="00992680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795C1"/>
              <w:right w:val="nil"/>
            </w:tcBorders>
            <w:vAlign w:val="center"/>
          </w:tcPr>
          <w:p w14:paraId="63D8143F" w14:textId="77777777" w:rsidR="00C3625B" w:rsidRPr="00213126" w:rsidRDefault="00C3625B" w:rsidP="00992680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3795C1"/>
              <w:right w:val="nil"/>
            </w:tcBorders>
            <w:vAlign w:val="center"/>
          </w:tcPr>
          <w:p w14:paraId="738D90D2" w14:textId="77777777" w:rsidR="00C3625B" w:rsidRPr="00213126" w:rsidRDefault="00C3625B" w:rsidP="00992680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C3625B" w:rsidRPr="00213126" w14:paraId="2EE996B2" w14:textId="77777777" w:rsidTr="00350745">
        <w:trPr>
          <w:trHeight w:val="528"/>
        </w:trPr>
        <w:tc>
          <w:tcPr>
            <w:tcW w:w="81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40D28400" w14:textId="77777777" w:rsidR="00C3625B" w:rsidRPr="00213126" w:rsidRDefault="00C3625B" w:rsidP="008B799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NUM.</w:t>
            </w:r>
          </w:p>
        </w:tc>
        <w:tc>
          <w:tcPr>
            <w:tcW w:w="127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671EDAA6" w14:textId="77777777" w:rsidR="00C3625B" w:rsidRPr="00213126" w:rsidRDefault="00C3625B" w:rsidP="008B7998">
            <w:pPr>
              <w:pStyle w:val="Ttulo6"/>
              <w:rPr>
                <w:rFonts w:ascii="Calibri" w:hAnsi="Calibri"/>
                <w:sz w:val="20"/>
                <w:szCs w:val="20"/>
              </w:rPr>
            </w:pPr>
            <w:r w:rsidRPr="00213126">
              <w:rPr>
                <w:rFonts w:ascii="Calibri" w:hAnsi="Calibri"/>
                <w:sz w:val="20"/>
                <w:szCs w:val="20"/>
              </w:rPr>
              <w:t>CONTROL</w:t>
            </w:r>
          </w:p>
        </w:tc>
        <w:tc>
          <w:tcPr>
            <w:tcW w:w="226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25B70CAA" w14:textId="77777777" w:rsidR="00C3625B" w:rsidRPr="00213126" w:rsidRDefault="00C3625B" w:rsidP="008B799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NOM. ALUMNO(A) Y CONTACTO</w:t>
            </w:r>
          </w:p>
        </w:tc>
        <w:tc>
          <w:tcPr>
            <w:tcW w:w="600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7A6DA0FC" w14:textId="77777777" w:rsidR="00C3625B" w:rsidRPr="00213126" w:rsidRDefault="00C3625B" w:rsidP="008B799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S</w:t>
            </w:r>
          </w:p>
        </w:tc>
        <w:tc>
          <w:tcPr>
            <w:tcW w:w="341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5AC5CB79" w14:textId="77777777" w:rsidR="00C3625B" w:rsidRPr="00213126" w:rsidRDefault="00C3625B" w:rsidP="008B799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ANTEPROYECTO</w:t>
            </w:r>
          </w:p>
        </w:tc>
        <w:tc>
          <w:tcPr>
            <w:tcW w:w="1701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711BB865" w14:textId="4E2B6D1D" w:rsidR="00C3625B" w:rsidRPr="00213126" w:rsidRDefault="00C3625B" w:rsidP="008B799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EMPRESA / DEPENDENCIA</w:t>
            </w:r>
          </w:p>
        </w:tc>
        <w:tc>
          <w:tcPr>
            <w:tcW w:w="3969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4F7DF9EB" w14:textId="77777777" w:rsidR="00C3625B" w:rsidRPr="00213126" w:rsidRDefault="00C3625B" w:rsidP="008B7998">
            <w:pPr>
              <w:pStyle w:val="Ttulo6"/>
              <w:rPr>
                <w:rFonts w:ascii="Calibri" w:hAnsi="Calibri"/>
                <w:sz w:val="20"/>
                <w:szCs w:val="20"/>
              </w:rPr>
            </w:pPr>
            <w:r w:rsidRPr="00213126">
              <w:rPr>
                <w:rFonts w:ascii="Calibri" w:hAnsi="Calibri"/>
                <w:sz w:val="20"/>
                <w:szCs w:val="20"/>
              </w:rPr>
              <w:t>OBSERVACIONES / RECOMENDACIONES</w:t>
            </w:r>
          </w:p>
        </w:tc>
      </w:tr>
      <w:tr w:rsidR="00C3625B" w:rsidRPr="00213126" w14:paraId="424D668A" w14:textId="77777777" w:rsidTr="00350745">
        <w:tc>
          <w:tcPr>
            <w:tcW w:w="81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5246FAD6" w14:textId="77777777" w:rsidR="00C3625B" w:rsidRPr="00213126" w:rsidRDefault="00462A9F" w:rsidP="00C3625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0</w:t>
            </w:r>
            <w:r w:rsidR="00C3625B" w:rsidRPr="00213126">
              <w:rPr>
                <w:rFonts w:ascii="Calibri" w:hAnsi="Calibri" w:cs="Arial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0811CB39" w14:textId="77777777" w:rsidR="00C3625B" w:rsidRPr="00213126" w:rsidRDefault="00C3625B" w:rsidP="00C3625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13020156</w:t>
            </w:r>
          </w:p>
        </w:tc>
        <w:tc>
          <w:tcPr>
            <w:tcW w:w="226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2DADF744" w14:textId="77777777" w:rsidR="00C3625B" w:rsidRPr="00213126" w:rsidRDefault="00C3625B" w:rsidP="00C3625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JOSUÉ ESAUL MEDINA GÓMEZ</w:t>
            </w:r>
          </w:p>
          <w:p w14:paraId="05F3AFF7" w14:textId="77777777" w:rsidR="00C3625B" w:rsidRPr="00213126" w:rsidRDefault="00D5157F" w:rsidP="00C3625B">
            <w:pPr>
              <w:jc w:val="center"/>
              <w:rPr>
                <w:rFonts w:ascii="Calibri" w:hAnsi="Calibri" w:cs="Arial"/>
                <w:sz w:val="16"/>
                <w:szCs w:val="16"/>
                <w:u w:val="single"/>
              </w:rPr>
            </w:pPr>
            <w:hyperlink r:id="rId13" w:history="1">
              <w:r w:rsidR="00C3625B" w:rsidRPr="00213126">
                <w:rPr>
                  <w:rStyle w:val="Hipervnculo"/>
                  <w:rFonts w:ascii="Calibri" w:hAnsi="Calibri" w:cs="Arial"/>
                  <w:sz w:val="16"/>
                  <w:szCs w:val="16"/>
                </w:rPr>
                <w:t>JESAUL_MEDINAG@LIVE.COM</w:t>
              </w:r>
            </w:hyperlink>
            <w:r w:rsidR="00C3625B" w:rsidRPr="00213126">
              <w:rPr>
                <w:rFonts w:ascii="Calibri" w:hAnsi="Calibri" w:cs="Arial"/>
                <w:sz w:val="16"/>
                <w:szCs w:val="16"/>
                <w:u w:val="single"/>
              </w:rPr>
              <w:t>.MX</w:t>
            </w:r>
          </w:p>
          <w:p w14:paraId="70B25C69" w14:textId="77777777" w:rsidR="00C3625B" w:rsidRPr="00213126" w:rsidRDefault="00C3625B" w:rsidP="00C3625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4531530062</w:t>
            </w:r>
          </w:p>
        </w:tc>
        <w:tc>
          <w:tcPr>
            <w:tcW w:w="600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05902581" w14:textId="77777777" w:rsidR="00C3625B" w:rsidRPr="00213126" w:rsidRDefault="00C3625B" w:rsidP="00C3625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H</w:t>
            </w:r>
          </w:p>
        </w:tc>
        <w:tc>
          <w:tcPr>
            <w:tcW w:w="341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05FB74FF" w14:textId="77777777" w:rsidR="00C3625B" w:rsidRPr="00213126" w:rsidRDefault="00C3625B" w:rsidP="00C3625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CONSTRUCCIÓN DE WTC CONDÓMINO C TORRE DE CONSULTORIOS EDIFICIO DE 16 PISOS</w:t>
            </w:r>
          </w:p>
        </w:tc>
        <w:tc>
          <w:tcPr>
            <w:tcW w:w="1701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1AC417C8" w14:textId="77777777" w:rsidR="00C3625B" w:rsidRPr="00213126" w:rsidRDefault="00C3625B" w:rsidP="00C3625B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MOMENTUM GRUPO EMPRESARIAL 30M</w:t>
            </w:r>
          </w:p>
        </w:tc>
        <w:tc>
          <w:tcPr>
            <w:tcW w:w="3969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6FD10F85" w14:textId="77777777" w:rsidR="00C3625B" w:rsidRPr="00213126" w:rsidRDefault="008B7998" w:rsidP="008B799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213126">
              <w:rPr>
                <w:rFonts w:ascii="Calibri" w:hAnsi="Calibri" w:cs="Arial"/>
                <w:sz w:val="16"/>
                <w:szCs w:val="16"/>
              </w:rPr>
              <w:t>LOS OBJETIVOS DEL ANTEPROYECTO PRESENTADOS NO SON CLAROS Y AFINES AL ÁREA DE ESPECIALIDAD, PASAR CON DOCENTES DE LA CARRERA PARA ASESORIA.</w:t>
            </w:r>
          </w:p>
        </w:tc>
      </w:tr>
    </w:tbl>
    <w:p w14:paraId="2E63947A" w14:textId="77777777" w:rsidR="00C612F5" w:rsidRPr="00024594" w:rsidRDefault="00213126" w:rsidP="00500A21">
      <w:pPr>
        <w:pStyle w:val="Ttulo9"/>
        <w:ind w:left="-567"/>
        <w:rPr>
          <w:rFonts w:ascii="Calibri" w:hAnsi="Calibri"/>
          <w:b w:val="0"/>
          <w:i/>
          <w:sz w:val="20"/>
        </w:rPr>
      </w:pPr>
      <w:r w:rsidRPr="00024594">
        <w:rPr>
          <w:rFonts w:ascii="Calibri" w:hAnsi="Calibri"/>
          <w:i/>
          <w:sz w:val="20"/>
        </w:rPr>
        <w:t>Nota</w:t>
      </w:r>
      <w:r w:rsidRPr="00024594">
        <w:rPr>
          <w:rFonts w:ascii="Calibri" w:hAnsi="Calibri"/>
          <w:b w:val="0"/>
          <w:i/>
          <w:sz w:val="20"/>
        </w:rPr>
        <w:t xml:space="preserve">: </w:t>
      </w:r>
      <w:r w:rsidR="00EF4489" w:rsidRPr="00024594">
        <w:rPr>
          <w:rFonts w:ascii="Calibri" w:hAnsi="Calibri"/>
          <w:b w:val="0"/>
          <w:i/>
          <w:sz w:val="20"/>
        </w:rPr>
        <w:t>En caso que uno o mas Anteproyec</w:t>
      </w:r>
      <w:r w:rsidRPr="00024594">
        <w:rPr>
          <w:rFonts w:ascii="Calibri" w:hAnsi="Calibri"/>
          <w:b w:val="0"/>
          <w:i/>
          <w:sz w:val="20"/>
        </w:rPr>
        <w:t>tos sean rechazados se elaborará</w:t>
      </w:r>
      <w:r w:rsidR="00EF4489" w:rsidRPr="00024594">
        <w:rPr>
          <w:rFonts w:ascii="Calibri" w:hAnsi="Calibri"/>
          <w:b w:val="0"/>
          <w:i/>
          <w:sz w:val="20"/>
        </w:rPr>
        <w:t xml:space="preserve"> otro registro unicamente con los anteproyectos redictaminados</w:t>
      </w:r>
    </w:p>
    <w:tbl>
      <w:tblPr>
        <w:tblpPr w:leftFromText="141" w:rightFromText="141" w:vertAnchor="text" w:horzAnchor="margin" w:tblpXSpec="center" w:tblpY="344"/>
        <w:tblW w:w="1300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8"/>
        <w:gridCol w:w="4272"/>
        <w:gridCol w:w="4318"/>
      </w:tblGrid>
      <w:tr w:rsidR="00A45699" w:rsidRPr="00D90332" w14:paraId="20081A9B" w14:textId="77777777" w:rsidTr="00D90332">
        <w:tc>
          <w:tcPr>
            <w:tcW w:w="4418" w:type="dxa"/>
            <w:tcBorders>
              <w:bottom w:val="single" w:sz="4" w:space="0" w:color="auto"/>
            </w:tcBorders>
          </w:tcPr>
          <w:p w14:paraId="3D43C5B7" w14:textId="77777777" w:rsidR="00A45699" w:rsidRPr="00D90332" w:rsidRDefault="00F87649" w:rsidP="00622ED9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 w:rsidRPr="00D90332">
              <w:rPr>
                <w:rFonts w:ascii="Calibri" w:hAnsi="Calibri" w:cs="Arial"/>
                <w:sz w:val="20"/>
                <w:lang w:val="es-ES"/>
              </w:rPr>
              <w:t>ING. SERGIO LUIS AGUILAR RIVERA</w:t>
            </w:r>
          </w:p>
        </w:tc>
        <w:tc>
          <w:tcPr>
            <w:tcW w:w="4272" w:type="dxa"/>
            <w:tcBorders>
              <w:bottom w:val="single" w:sz="4" w:space="0" w:color="auto"/>
            </w:tcBorders>
          </w:tcPr>
          <w:p w14:paraId="6C04DC90" w14:textId="77777777" w:rsidR="00A45699" w:rsidRPr="00D90332" w:rsidRDefault="00F87649" w:rsidP="00622ED9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 w:rsidRPr="00D90332">
              <w:rPr>
                <w:rFonts w:ascii="Calibri" w:hAnsi="Calibri" w:cs="Arial"/>
                <w:sz w:val="20"/>
                <w:lang w:val="es-ES"/>
              </w:rPr>
              <w:t>ING. EVERARDO JAIMES GUTIÉRREZ</w:t>
            </w:r>
          </w:p>
        </w:tc>
        <w:tc>
          <w:tcPr>
            <w:tcW w:w="4318" w:type="dxa"/>
            <w:tcBorders>
              <w:bottom w:val="single" w:sz="4" w:space="0" w:color="auto"/>
            </w:tcBorders>
          </w:tcPr>
          <w:p w14:paraId="118E6D69" w14:textId="77777777" w:rsidR="00A45699" w:rsidRPr="00D90332" w:rsidRDefault="00BF0D83" w:rsidP="00622ED9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 w:rsidRPr="00D90332">
              <w:rPr>
                <w:rFonts w:ascii="Calibri" w:hAnsi="Calibri" w:cs="Arial"/>
                <w:sz w:val="20"/>
                <w:lang w:val="es-ES"/>
              </w:rPr>
              <w:t>M.A. MA. GUADALUPE CHÁVEZ PARTIDA</w:t>
            </w:r>
          </w:p>
        </w:tc>
      </w:tr>
      <w:tr w:rsidR="00A45699" w:rsidRPr="00213126" w14:paraId="2114E884" w14:textId="77777777" w:rsidTr="00D90332">
        <w:tc>
          <w:tcPr>
            <w:tcW w:w="4418" w:type="dxa"/>
            <w:tcBorders>
              <w:top w:val="single" w:sz="4" w:space="0" w:color="auto"/>
            </w:tcBorders>
          </w:tcPr>
          <w:p w14:paraId="71F16E65" w14:textId="77777777" w:rsidR="00A45699" w:rsidRPr="00213126" w:rsidRDefault="00A45699" w:rsidP="00622ED9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 w:rsidRPr="00213126">
              <w:rPr>
                <w:rFonts w:ascii="Calibri" w:hAnsi="Calibri" w:cs="Arial"/>
                <w:sz w:val="20"/>
                <w:lang w:val="es-ES"/>
              </w:rPr>
              <w:t>NOMBRE Y FIRMA DEL PRESIDENTE DE ACADEMIA</w:t>
            </w:r>
          </w:p>
          <w:p w14:paraId="5624FA79" w14:textId="77777777" w:rsidR="00A45699" w:rsidRPr="00213126" w:rsidRDefault="00D364D2" w:rsidP="00622ED9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 w:rsidRPr="00213126">
              <w:rPr>
                <w:rFonts w:ascii="Calibri" w:hAnsi="Calibri" w:cs="Arial"/>
                <w:sz w:val="20"/>
                <w:lang w:val="es-ES"/>
              </w:rPr>
              <w:t>Propone</w:t>
            </w:r>
          </w:p>
        </w:tc>
        <w:tc>
          <w:tcPr>
            <w:tcW w:w="4272" w:type="dxa"/>
            <w:tcBorders>
              <w:top w:val="single" w:sz="4" w:space="0" w:color="auto"/>
            </w:tcBorders>
          </w:tcPr>
          <w:p w14:paraId="63A9CF71" w14:textId="77777777" w:rsidR="00A45699" w:rsidRPr="00213126" w:rsidRDefault="00A45699" w:rsidP="00622ED9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 w:rsidRPr="00213126">
              <w:rPr>
                <w:rFonts w:ascii="Calibri" w:hAnsi="Calibri" w:cs="Arial"/>
                <w:sz w:val="20"/>
                <w:lang w:val="es-ES"/>
              </w:rPr>
              <w:t>NOMBRE Y FIRMA DEL JEFE DEL DEPTO. ACADEMICO</w:t>
            </w:r>
          </w:p>
          <w:p w14:paraId="048819F1" w14:textId="77777777" w:rsidR="00A45699" w:rsidRPr="00213126" w:rsidRDefault="00D364D2" w:rsidP="00622ED9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 w:rsidRPr="00213126">
              <w:rPr>
                <w:rFonts w:ascii="Calibri" w:hAnsi="Calibri" w:cs="Arial"/>
                <w:sz w:val="20"/>
                <w:lang w:val="es-ES"/>
              </w:rPr>
              <w:t>Valida</w:t>
            </w:r>
          </w:p>
        </w:tc>
        <w:tc>
          <w:tcPr>
            <w:tcW w:w="4318" w:type="dxa"/>
            <w:tcBorders>
              <w:top w:val="single" w:sz="4" w:space="0" w:color="auto"/>
            </w:tcBorders>
          </w:tcPr>
          <w:p w14:paraId="7457D7A3" w14:textId="77777777" w:rsidR="00A45699" w:rsidRPr="00213126" w:rsidRDefault="00A45699" w:rsidP="00622ED9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 w:rsidRPr="00213126">
              <w:rPr>
                <w:rFonts w:ascii="Calibri" w:hAnsi="Calibri" w:cs="Arial"/>
                <w:sz w:val="20"/>
                <w:lang w:val="es-ES"/>
              </w:rPr>
              <w:t xml:space="preserve">NOMBRE Y FIRMA DEL </w:t>
            </w:r>
            <w:r w:rsidR="00BF0D83" w:rsidRPr="00213126">
              <w:rPr>
                <w:rFonts w:ascii="Calibri" w:hAnsi="Calibri" w:cs="Arial"/>
                <w:sz w:val="20"/>
                <w:lang w:val="es-ES"/>
              </w:rPr>
              <w:t>ENC. DE SUBDIRECCIÓN ACADÉMICA</w:t>
            </w:r>
          </w:p>
          <w:p w14:paraId="68F8850B" w14:textId="77777777" w:rsidR="00A45699" w:rsidRPr="00213126" w:rsidRDefault="00A45699" w:rsidP="00622ED9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 w:rsidRPr="00213126">
              <w:rPr>
                <w:rFonts w:ascii="Calibri" w:hAnsi="Calibri" w:cs="Arial"/>
                <w:sz w:val="20"/>
                <w:lang w:val="es-ES"/>
              </w:rPr>
              <w:t>Vo. Bo.</w:t>
            </w:r>
          </w:p>
        </w:tc>
      </w:tr>
      <w:tr w:rsidR="0060655D" w:rsidRPr="00213126" w14:paraId="1AA62C93" w14:textId="77777777" w:rsidTr="00622ED9">
        <w:tc>
          <w:tcPr>
            <w:tcW w:w="4418" w:type="dxa"/>
          </w:tcPr>
          <w:p w14:paraId="559A8E75" w14:textId="77777777" w:rsidR="0060655D" w:rsidRDefault="0060655D" w:rsidP="0060655D">
            <w:pPr>
              <w:ind w:left="-142"/>
              <w:rPr>
                <w:rFonts w:ascii="Calibri" w:hAnsi="Calibri" w:cs="Arial"/>
                <w:sz w:val="20"/>
                <w:lang w:val="es-ES"/>
              </w:rPr>
            </w:pPr>
          </w:p>
          <w:p w14:paraId="3B6C6331" w14:textId="77777777" w:rsidR="0060655D" w:rsidRPr="00213126" w:rsidRDefault="0060655D" w:rsidP="0060655D">
            <w:pPr>
              <w:ind w:left="-142"/>
              <w:rPr>
                <w:rFonts w:ascii="Calibri" w:hAnsi="Calibri" w:cs="Arial"/>
                <w:sz w:val="20"/>
                <w:lang w:val="es-ES"/>
              </w:rPr>
            </w:pPr>
          </w:p>
        </w:tc>
        <w:tc>
          <w:tcPr>
            <w:tcW w:w="4272" w:type="dxa"/>
          </w:tcPr>
          <w:p w14:paraId="48262126" w14:textId="77777777" w:rsidR="0060655D" w:rsidRPr="00213126" w:rsidRDefault="0060655D" w:rsidP="00622ED9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</w:p>
        </w:tc>
        <w:tc>
          <w:tcPr>
            <w:tcW w:w="4318" w:type="dxa"/>
          </w:tcPr>
          <w:p w14:paraId="79D27A2E" w14:textId="0A7243AC" w:rsidR="0060655D" w:rsidRPr="00213126" w:rsidRDefault="00D64A03" w:rsidP="00622ED9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>
              <w:rPr>
                <w:rFonts w:ascii="Soberana Sans" w:hAnsi="Soberana Sans"/>
                <w:b/>
                <w:noProof/>
                <w:color w:val="737373"/>
                <w:sz w:val="16"/>
                <w:szCs w:val="16"/>
                <w:lang w:val="es-ES_tradnl" w:eastAsia="es-ES_tradnl"/>
              </w:rPr>
              <w:drawing>
                <wp:anchor distT="0" distB="0" distL="114300" distR="114300" simplePos="0" relativeHeight="251661312" behindDoc="0" locked="0" layoutInCell="1" allowOverlap="1" wp14:anchorId="676A750E" wp14:editId="3C96C4C9">
                  <wp:simplePos x="0" y="0"/>
                  <wp:positionH relativeFrom="margin">
                    <wp:posOffset>1616710</wp:posOffset>
                  </wp:positionH>
                  <wp:positionV relativeFrom="paragraph">
                    <wp:posOffset>294640</wp:posOffset>
                  </wp:positionV>
                  <wp:extent cx="703580" cy="916305"/>
                  <wp:effectExtent l="0" t="0" r="762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TSA_250px_x_250px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20" r="11625"/>
                          <a:stretch/>
                        </pic:blipFill>
                        <pic:spPr bwMode="auto">
                          <a:xfrm>
                            <a:off x="0" y="0"/>
                            <a:ext cx="703580" cy="916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8405442" w14:textId="42DBEF25" w:rsidR="0060655D" w:rsidRPr="0060655D" w:rsidRDefault="0060655D" w:rsidP="0060655D">
      <w:pPr>
        <w:ind w:left="-960" w:firstLine="252"/>
        <w:rPr>
          <w:rFonts w:ascii="Calibri" w:hAnsi="Calibri" w:cs="Arial"/>
          <w:b/>
          <w:bCs/>
          <w:sz w:val="22"/>
          <w:szCs w:val="22"/>
          <w:lang w:val="es-ES"/>
        </w:rPr>
      </w:pPr>
    </w:p>
    <w:p w14:paraId="36ED5C0B" w14:textId="77777777" w:rsidR="0060655D" w:rsidRDefault="0060655D" w:rsidP="0060655D">
      <w:pPr>
        <w:ind w:left="-142"/>
        <w:jc w:val="center"/>
        <w:rPr>
          <w:rFonts w:ascii="Calibri" w:hAnsi="Calibri" w:cs="Arial"/>
          <w:b/>
          <w:bCs/>
          <w:lang w:val="es-ES"/>
        </w:rPr>
      </w:pPr>
      <w:r w:rsidRPr="00213126">
        <w:rPr>
          <w:rFonts w:ascii="Calibri" w:hAnsi="Calibri" w:cs="Arial"/>
          <w:b/>
          <w:bCs/>
          <w:lang w:val="es-ES"/>
        </w:rPr>
        <w:t>DEPARTAMENTO DE RESIDENCIAS PROFESIONALES Y SERVICIO SOCIAL</w:t>
      </w:r>
    </w:p>
    <w:p w14:paraId="4AF0D355" w14:textId="77777777" w:rsidR="0060655D" w:rsidRPr="00213126" w:rsidRDefault="0060655D" w:rsidP="0060655D">
      <w:pPr>
        <w:ind w:left="-142"/>
        <w:jc w:val="center"/>
        <w:rPr>
          <w:rFonts w:ascii="Calibri" w:hAnsi="Calibri" w:cs="Arial"/>
          <w:b/>
          <w:bCs/>
          <w:lang w:val="es-ES"/>
        </w:rPr>
      </w:pPr>
    </w:p>
    <w:tbl>
      <w:tblPr>
        <w:tblW w:w="1410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2409"/>
        <w:gridCol w:w="290"/>
        <w:gridCol w:w="470"/>
        <w:gridCol w:w="3338"/>
        <w:gridCol w:w="33"/>
        <w:gridCol w:w="2090"/>
        <w:gridCol w:w="33"/>
        <w:gridCol w:w="367"/>
        <w:gridCol w:w="2145"/>
        <w:gridCol w:w="339"/>
        <w:gridCol w:w="33"/>
      </w:tblGrid>
      <w:tr w:rsidR="0060655D" w:rsidRPr="00213126" w14:paraId="526BFBB7" w14:textId="77777777" w:rsidTr="00350745">
        <w:trPr>
          <w:gridAfter w:val="1"/>
          <w:wAfter w:w="33" w:type="dxa"/>
          <w:trHeight w:val="561"/>
        </w:trPr>
        <w:tc>
          <w:tcPr>
            <w:tcW w:w="4962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002060"/>
            <w:vAlign w:val="center"/>
          </w:tcPr>
          <w:p w14:paraId="13E84CB5" w14:textId="77777777" w:rsidR="0060655D" w:rsidRPr="00213126" w:rsidRDefault="0060655D" w:rsidP="00350745">
            <w:pPr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lang w:val="es-ES"/>
              </w:rPr>
              <w:t>DICTAMEN DE RESIDENCIAS PROFESIONALES</w:t>
            </w:r>
          </w:p>
        </w:tc>
        <w:tc>
          <w:tcPr>
            <w:tcW w:w="4098" w:type="dxa"/>
            <w:gridSpan w:val="3"/>
            <w:tcBorders>
              <w:top w:val="nil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auto"/>
          </w:tcPr>
          <w:p w14:paraId="51D373A6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</w:p>
        </w:tc>
        <w:tc>
          <w:tcPr>
            <w:tcW w:w="2123" w:type="dxa"/>
            <w:gridSpan w:val="2"/>
            <w:tcBorders>
              <w:top w:val="nil"/>
              <w:left w:val="nil"/>
              <w:bottom w:val="single" w:sz="4" w:space="0" w:color="3795C1"/>
              <w:right w:val="nil"/>
            </w:tcBorders>
            <w:shd w:val="clear" w:color="auto" w:fill="auto"/>
          </w:tcPr>
          <w:p w14:paraId="3808947A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</w:p>
        </w:tc>
        <w:tc>
          <w:tcPr>
            <w:tcW w:w="2884" w:type="dxa"/>
            <w:gridSpan w:val="4"/>
            <w:tcBorders>
              <w:top w:val="nil"/>
              <w:left w:val="nil"/>
              <w:bottom w:val="single" w:sz="4" w:space="0" w:color="3795C1"/>
              <w:right w:val="nil"/>
            </w:tcBorders>
            <w:shd w:val="clear" w:color="auto" w:fill="auto"/>
          </w:tcPr>
          <w:p w14:paraId="3C34D8BF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</w:p>
        </w:tc>
      </w:tr>
      <w:tr w:rsidR="0060655D" w:rsidRPr="00213126" w14:paraId="46D7CC89" w14:textId="77777777" w:rsidTr="00350745">
        <w:trPr>
          <w:trHeight w:val="318"/>
        </w:trPr>
        <w:tc>
          <w:tcPr>
            <w:tcW w:w="2553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auto"/>
            <w:vAlign w:val="center"/>
          </w:tcPr>
          <w:p w14:paraId="13A47DA4" w14:textId="77777777" w:rsidR="0060655D" w:rsidRPr="00213126" w:rsidRDefault="0060655D" w:rsidP="00E87738">
            <w:pPr>
              <w:rPr>
                <w:rFonts w:ascii="Calibri" w:hAnsi="Calibri" w:cs="Arial"/>
                <w:b/>
                <w:bCs/>
                <w:lang w:val="es-ES"/>
              </w:rPr>
            </w:pPr>
          </w:p>
        </w:tc>
        <w:tc>
          <w:tcPr>
            <w:tcW w:w="6540" w:type="dxa"/>
            <w:gridSpan w:val="5"/>
            <w:tcBorders>
              <w:top w:val="single" w:sz="4" w:space="0" w:color="3795C1"/>
              <w:left w:val="nil"/>
              <w:bottom w:val="single" w:sz="4" w:space="0" w:color="3795C1"/>
              <w:right w:val="nil"/>
            </w:tcBorders>
            <w:shd w:val="clear" w:color="auto" w:fill="auto"/>
            <w:vAlign w:val="center"/>
          </w:tcPr>
          <w:p w14:paraId="2874AE1C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lang w:val="es-ES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1F481E1F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2512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002060"/>
            <w:vAlign w:val="center"/>
          </w:tcPr>
          <w:p w14:paraId="2CB85CB6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Nº DICTAMEN:</w:t>
            </w:r>
          </w:p>
        </w:tc>
        <w:tc>
          <w:tcPr>
            <w:tcW w:w="372" w:type="dxa"/>
            <w:gridSpan w:val="2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EDF5FF"/>
            <w:vAlign w:val="center"/>
          </w:tcPr>
          <w:p w14:paraId="37C9769A" w14:textId="6CB9FE50" w:rsidR="0060655D" w:rsidRPr="0060655D" w:rsidRDefault="0060655D" w:rsidP="00E87738">
            <w:pPr>
              <w:jc w:val="center"/>
              <w:rPr>
                <w:rFonts w:ascii="Calibri" w:hAnsi="Calibri" w:cs="Arial"/>
                <w:b/>
                <w:bCs/>
                <w:color w:val="002060"/>
                <w:sz w:val="28"/>
                <w:szCs w:val="28"/>
                <w:lang w:val="es-ES"/>
              </w:rPr>
            </w:pPr>
          </w:p>
        </w:tc>
      </w:tr>
      <w:tr w:rsidR="0060655D" w:rsidRPr="00213126" w14:paraId="4C67D727" w14:textId="77777777" w:rsidTr="00350745">
        <w:tc>
          <w:tcPr>
            <w:tcW w:w="2553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E4F1F8"/>
            <w:vAlign w:val="center"/>
          </w:tcPr>
          <w:p w14:paraId="5FCE6E66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DIVISIÓN DE:</w:t>
            </w:r>
          </w:p>
        </w:tc>
        <w:tc>
          <w:tcPr>
            <w:tcW w:w="6540" w:type="dxa"/>
            <w:gridSpan w:val="5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0D6E159A" w14:textId="7974A15D" w:rsidR="0060655D" w:rsidRPr="00213126" w:rsidRDefault="0060655D" w:rsidP="00E87738">
            <w:pPr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E4F1F8"/>
            <w:vAlign w:val="center"/>
          </w:tcPr>
          <w:p w14:paraId="533F608E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LUGAR :</w:t>
            </w:r>
          </w:p>
        </w:tc>
        <w:tc>
          <w:tcPr>
            <w:tcW w:w="2884" w:type="dxa"/>
            <w:gridSpan w:val="4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4167F67C" w14:textId="740B7C79" w:rsidR="0060655D" w:rsidRPr="00213126" w:rsidRDefault="00CA7A1A" w:rsidP="00E87738">
            <w:pPr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Cs/>
                <w:sz w:val="22"/>
                <w:szCs w:val="22"/>
                <w:lang w:val="es-ES"/>
              </w:rPr>
              <w:t>APATZINGÁN, MICH.</w:t>
            </w:r>
          </w:p>
        </w:tc>
      </w:tr>
      <w:tr w:rsidR="0060655D" w:rsidRPr="00213126" w14:paraId="77EF2556" w14:textId="77777777" w:rsidTr="00350745">
        <w:tc>
          <w:tcPr>
            <w:tcW w:w="2553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E4F1F8"/>
            <w:vAlign w:val="center"/>
          </w:tcPr>
          <w:p w14:paraId="46B5C06B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JEFE(A) DE DIVISIÓN:</w:t>
            </w:r>
          </w:p>
        </w:tc>
        <w:tc>
          <w:tcPr>
            <w:tcW w:w="6540" w:type="dxa"/>
            <w:gridSpan w:val="5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45A3AD20" w14:textId="0A5F6C3E" w:rsidR="0060655D" w:rsidRPr="00213126" w:rsidRDefault="0060655D" w:rsidP="00E87738">
            <w:pPr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E4F1F8"/>
            <w:vAlign w:val="center"/>
          </w:tcPr>
          <w:p w14:paraId="33357FD0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FECHA:</w:t>
            </w:r>
          </w:p>
        </w:tc>
        <w:tc>
          <w:tcPr>
            <w:tcW w:w="2884" w:type="dxa"/>
            <w:gridSpan w:val="4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26752A94" w14:textId="613DA57B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60655D" w:rsidRPr="00213126" w14:paraId="4FF1A327" w14:textId="77777777" w:rsidTr="00350745">
        <w:trPr>
          <w:trHeight w:val="290"/>
        </w:trPr>
        <w:tc>
          <w:tcPr>
            <w:tcW w:w="2553" w:type="dxa"/>
            <w:vMerge w:val="restart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008DE1"/>
            </w:tcBorders>
            <w:shd w:val="clear" w:color="auto" w:fill="E4F1F8"/>
            <w:vAlign w:val="center"/>
          </w:tcPr>
          <w:p w14:paraId="2C784F93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PERIODO:</w:t>
            </w:r>
          </w:p>
        </w:tc>
        <w:tc>
          <w:tcPr>
            <w:tcW w:w="2699" w:type="dxa"/>
            <w:gridSpan w:val="2"/>
            <w:tcBorders>
              <w:top w:val="single" w:sz="4" w:space="0" w:color="3795C1"/>
              <w:left w:val="single" w:sz="4" w:space="0" w:color="008DE1"/>
              <w:bottom w:val="single" w:sz="4" w:space="0" w:color="3795C1"/>
              <w:right w:val="nil"/>
            </w:tcBorders>
            <w:shd w:val="clear" w:color="auto" w:fill="E4F1F8"/>
            <w:vAlign w:val="center"/>
          </w:tcPr>
          <w:p w14:paraId="1E9193A5" w14:textId="77777777" w:rsidR="0060655D" w:rsidRPr="00213126" w:rsidRDefault="0060655D" w:rsidP="00E87738">
            <w:pPr>
              <w:rPr>
                <w:rFonts w:ascii="Calibri" w:hAnsi="Calibri" w:cs="Arial"/>
                <w:bCs/>
                <w:i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Cs/>
                <w:i/>
                <w:sz w:val="22"/>
                <w:szCs w:val="22"/>
                <w:lang w:val="es-ES"/>
              </w:rPr>
              <w:t>ENE – JUL 2019</w:t>
            </w:r>
          </w:p>
        </w:tc>
        <w:tc>
          <w:tcPr>
            <w:tcW w:w="470" w:type="dxa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51D9E13B" w14:textId="18DC21B9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3371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2EA2686E" w14:textId="77777777" w:rsidR="0060655D" w:rsidRPr="00213126" w:rsidRDefault="0060655D" w:rsidP="00E87738">
            <w:pPr>
              <w:rPr>
                <w:rFonts w:ascii="Calibri" w:hAnsi="Calibri" w:cs="Arial"/>
                <w:bCs/>
                <w:i/>
                <w:sz w:val="22"/>
                <w:szCs w:val="22"/>
                <w:lang w:val="es-ES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E4F1F8"/>
            <w:vAlign w:val="center"/>
          </w:tcPr>
          <w:p w14:paraId="278D0F31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Nº SOLICITUDES:</w:t>
            </w:r>
          </w:p>
        </w:tc>
        <w:tc>
          <w:tcPr>
            <w:tcW w:w="2884" w:type="dxa"/>
            <w:gridSpan w:val="4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698C8C5C" w14:textId="15024C68" w:rsidR="0060655D" w:rsidRPr="00213126" w:rsidRDefault="0060655D" w:rsidP="00E87738">
            <w:pPr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</w:p>
        </w:tc>
      </w:tr>
      <w:tr w:rsidR="0060655D" w:rsidRPr="00213126" w14:paraId="50641B05" w14:textId="77777777" w:rsidTr="00350745">
        <w:trPr>
          <w:trHeight w:val="249"/>
        </w:trPr>
        <w:tc>
          <w:tcPr>
            <w:tcW w:w="2553" w:type="dxa"/>
            <w:vMerge/>
            <w:tcBorders>
              <w:left w:val="single" w:sz="4" w:space="0" w:color="3795C1"/>
              <w:bottom w:val="single" w:sz="4" w:space="0" w:color="3795C1"/>
              <w:right w:val="single" w:sz="4" w:space="0" w:color="008DE1"/>
            </w:tcBorders>
            <w:shd w:val="clear" w:color="auto" w:fill="E4F1F8"/>
          </w:tcPr>
          <w:p w14:paraId="040CE112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2699" w:type="dxa"/>
            <w:gridSpan w:val="2"/>
            <w:tcBorders>
              <w:top w:val="single" w:sz="4" w:space="0" w:color="3795C1"/>
              <w:left w:val="single" w:sz="4" w:space="0" w:color="008DE1"/>
              <w:bottom w:val="single" w:sz="4" w:space="0" w:color="3795C1"/>
              <w:right w:val="nil"/>
            </w:tcBorders>
            <w:shd w:val="clear" w:color="auto" w:fill="E4F1F8"/>
            <w:vAlign w:val="center"/>
          </w:tcPr>
          <w:p w14:paraId="7D23111B" w14:textId="77777777" w:rsidR="0060655D" w:rsidRPr="00213126" w:rsidRDefault="0060655D" w:rsidP="00E87738">
            <w:pPr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Cs/>
                <w:i/>
                <w:sz w:val="22"/>
                <w:szCs w:val="22"/>
                <w:lang w:val="es-ES"/>
              </w:rPr>
              <w:t>AGOS 2019 – ENE 2020</w:t>
            </w:r>
          </w:p>
        </w:tc>
        <w:tc>
          <w:tcPr>
            <w:tcW w:w="470" w:type="dxa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45542109" w14:textId="77777777" w:rsidR="0060655D" w:rsidRPr="00213126" w:rsidRDefault="0060655D" w:rsidP="00E87738">
            <w:pPr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3371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47842339" w14:textId="77777777" w:rsidR="0060655D" w:rsidRPr="00213126" w:rsidRDefault="0060655D" w:rsidP="00E87738">
            <w:pPr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EDF5FF"/>
            <w:vAlign w:val="center"/>
          </w:tcPr>
          <w:p w14:paraId="33480A17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ACEPTADOS:</w:t>
            </w:r>
          </w:p>
        </w:tc>
        <w:tc>
          <w:tcPr>
            <w:tcW w:w="367" w:type="dxa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6DB7D9A9" w14:textId="0F55E189" w:rsidR="0060655D" w:rsidRPr="00213126" w:rsidRDefault="0060655D" w:rsidP="00E87738">
            <w:pPr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</w:p>
        </w:tc>
        <w:tc>
          <w:tcPr>
            <w:tcW w:w="2145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nil"/>
            </w:tcBorders>
            <w:shd w:val="clear" w:color="auto" w:fill="EDF5FF"/>
            <w:vAlign w:val="center"/>
          </w:tcPr>
          <w:p w14:paraId="41262945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</w:pPr>
            <w:r w:rsidRPr="00213126">
              <w:rPr>
                <w:rFonts w:ascii="Calibri" w:hAnsi="Calibri" w:cs="Arial"/>
                <w:b/>
                <w:bCs/>
                <w:sz w:val="22"/>
                <w:szCs w:val="22"/>
                <w:lang w:val="es-ES"/>
              </w:rPr>
              <w:t>RECHAZADOS:</w:t>
            </w:r>
          </w:p>
        </w:tc>
        <w:tc>
          <w:tcPr>
            <w:tcW w:w="372" w:type="dxa"/>
            <w:gridSpan w:val="2"/>
            <w:tcBorders>
              <w:top w:val="single" w:sz="4" w:space="0" w:color="3795C1"/>
              <w:left w:val="nil"/>
              <w:bottom w:val="single" w:sz="4" w:space="0" w:color="3795C1"/>
              <w:right w:val="single" w:sz="4" w:space="0" w:color="3795C1"/>
            </w:tcBorders>
            <w:shd w:val="clear" w:color="auto" w:fill="auto"/>
            <w:vAlign w:val="center"/>
          </w:tcPr>
          <w:p w14:paraId="700A2616" w14:textId="1439FAC4" w:rsidR="0060655D" w:rsidRPr="00213126" w:rsidRDefault="0060655D" w:rsidP="00E87738">
            <w:pPr>
              <w:jc w:val="center"/>
              <w:rPr>
                <w:rFonts w:ascii="Calibri" w:hAnsi="Calibri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B6D6091" w14:textId="77777777" w:rsidR="0060655D" w:rsidRPr="00213126" w:rsidRDefault="0060655D" w:rsidP="0060655D">
      <w:pPr>
        <w:rPr>
          <w:rFonts w:ascii="Calibri" w:hAnsi="Calibri" w:cs="Arial"/>
          <w:sz w:val="20"/>
          <w:szCs w:val="20"/>
          <w:lang w:val="en-US"/>
        </w:rPr>
      </w:pPr>
    </w:p>
    <w:tbl>
      <w:tblPr>
        <w:tblW w:w="1404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8"/>
        <w:gridCol w:w="1276"/>
        <w:gridCol w:w="2268"/>
        <w:gridCol w:w="600"/>
        <w:gridCol w:w="3416"/>
        <w:gridCol w:w="1701"/>
        <w:gridCol w:w="1985"/>
        <w:gridCol w:w="1984"/>
      </w:tblGrid>
      <w:tr w:rsidR="0060655D" w:rsidRPr="00213126" w14:paraId="298CFEA4" w14:textId="77777777" w:rsidTr="00350745">
        <w:trPr>
          <w:cantSplit/>
          <w:trHeight w:val="459"/>
        </w:trPr>
        <w:tc>
          <w:tcPr>
            <w:tcW w:w="4962" w:type="dxa"/>
            <w:gridSpan w:val="4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008DE1"/>
            <w:vAlign w:val="center"/>
          </w:tcPr>
          <w:p w14:paraId="1E1E54AC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213126">
              <w:rPr>
                <w:rFonts w:ascii="Calibri" w:hAnsi="Calibri" w:cs="Arial"/>
                <w:color w:val="FFFFFF"/>
                <w:sz w:val="20"/>
                <w:szCs w:val="20"/>
              </w:rPr>
              <w:t xml:space="preserve">ANTEPROYECTOS </w:t>
            </w:r>
            <w:r w:rsidRPr="00213126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ACEPTADOS</w:t>
            </w:r>
            <w:r w:rsidRPr="00213126">
              <w:rPr>
                <w:rFonts w:ascii="Calibri" w:hAnsi="Calibri" w:cs="Arial"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3416" w:type="dxa"/>
            <w:tcBorders>
              <w:top w:val="nil"/>
              <w:left w:val="single" w:sz="4" w:space="0" w:color="3795C1"/>
              <w:bottom w:val="single" w:sz="4" w:space="0" w:color="3795C1"/>
              <w:right w:val="nil"/>
            </w:tcBorders>
            <w:vAlign w:val="center"/>
          </w:tcPr>
          <w:p w14:paraId="0CA31498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795C1"/>
              <w:right w:val="nil"/>
            </w:tcBorders>
            <w:vAlign w:val="center"/>
          </w:tcPr>
          <w:p w14:paraId="6759B0FB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3795C1"/>
              <w:right w:val="nil"/>
            </w:tcBorders>
            <w:vAlign w:val="center"/>
          </w:tcPr>
          <w:p w14:paraId="76E77C00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60655D" w:rsidRPr="00213126" w14:paraId="455C5314" w14:textId="77777777" w:rsidTr="00350745">
        <w:trPr>
          <w:cantSplit/>
          <w:trHeight w:val="180"/>
        </w:trPr>
        <w:tc>
          <w:tcPr>
            <w:tcW w:w="818" w:type="dxa"/>
            <w:vMerge w:val="restart"/>
            <w:tcBorders>
              <w:top w:val="single" w:sz="4" w:space="0" w:color="3795C1"/>
              <w:left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2111B01F" w14:textId="77777777" w:rsidR="0060655D" w:rsidRPr="00213126" w:rsidRDefault="0060655D" w:rsidP="00E8773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NUM.</w:t>
            </w:r>
          </w:p>
        </w:tc>
        <w:tc>
          <w:tcPr>
            <w:tcW w:w="1276" w:type="dxa"/>
            <w:vMerge w:val="restart"/>
            <w:tcBorders>
              <w:top w:val="single" w:sz="4" w:space="0" w:color="3795C1"/>
              <w:left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3E9E673C" w14:textId="77777777" w:rsidR="0060655D" w:rsidRPr="00213126" w:rsidRDefault="0060655D" w:rsidP="00E87738">
            <w:pPr>
              <w:pStyle w:val="Ttulo6"/>
              <w:rPr>
                <w:rFonts w:ascii="Calibri" w:hAnsi="Calibri"/>
                <w:sz w:val="20"/>
                <w:szCs w:val="20"/>
              </w:rPr>
            </w:pPr>
            <w:r w:rsidRPr="00213126">
              <w:rPr>
                <w:rFonts w:ascii="Calibri" w:hAnsi="Calibri"/>
                <w:sz w:val="20"/>
                <w:szCs w:val="20"/>
              </w:rPr>
              <w:t>CONTROL</w:t>
            </w:r>
          </w:p>
        </w:tc>
        <w:tc>
          <w:tcPr>
            <w:tcW w:w="2268" w:type="dxa"/>
            <w:vMerge w:val="restart"/>
            <w:tcBorders>
              <w:top w:val="single" w:sz="4" w:space="0" w:color="3795C1"/>
              <w:left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5DEB37B2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NOM. ALUMNO(A) Y CONTACTO</w:t>
            </w:r>
          </w:p>
        </w:tc>
        <w:tc>
          <w:tcPr>
            <w:tcW w:w="600" w:type="dxa"/>
            <w:vMerge w:val="restart"/>
            <w:tcBorders>
              <w:top w:val="single" w:sz="4" w:space="0" w:color="3795C1"/>
              <w:left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23C48BC5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4632D1D1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S</w:t>
            </w:r>
          </w:p>
          <w:p w14:paraId="26A8232F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416" w:type="dxa"/>
            <w:vMerge w:val="restart"/>
            <w:tcBorders>
              <w:top w:val="single" w:sz="4" w:space="0" w:color="3795C1"/>
              <w:left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1B5A76E7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ANTEPROYECTO</w:t>
            </w:r>
          </w:p>
        </w:tc>
        <w:tc>
          <w:tcPr>
            <w:tcW w:w="1701" w:type="dxa"/>
            <w:vMerge w:val="restart"/>
            <w:tcBorders>
              <w:top w:val="single" w:sz="4" w:space="0" w:color="3795C1"/>
              <w:left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78903190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EMPRESA / DEPENDENCIA</w:t>
            </w:r>
          </w:p>
        </w:tc>
        <w:tc>
          <w:tcPr>
            <w:tcW w:w="3969" w:type="dxa"/>
            <w:gridSpan w:val="2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4ECA639D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ASESORES(AS)</w:t>
            </w:r>
          </w:p>
        </w:tc>
      </w:tr>
      <w:tr w:rsidR="0060655D" w:rsidRPr="00213126" w14:paraId="57F309A4" w14:textId="77777777" w:rsidTr="00350745">
        <w:trPr>
          <w:cantSplit/>
          <w:trHeight w:val="248"/>
        </w:trPr>
        <w:tc>
          <w:tcPr>
            <w:tcW w:w="818" w:type="dxa"/>
            <w:vMerge/>
            <w:tcBorders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01EC0654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56BB72BF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702DE5FF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00" w:type="dxa"/>
            <w:vMerge/>
            <w:tcBorders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2BDD6BF6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416" w:type="dxa"/>
            <w:vMerge/>
            <w:tcBorders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68838DD0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19E44F6A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66C749BB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213126">
              <w:rPr>
                <w:rFonts w:ascii="Calibri" w:hAnsi="Calibri" w:cs="Arial"/>
                <w:b/>
                <w:sz w:val="18"/>
                <w:szCs w:val="18"/>
              </w:rPr>
              <w:t>INTERNO</w:t>
            </w:r>
          </w:p>
        </w:tc>
        <w:tc>
          <w:tcPr>
            <w:tcW w:w="1984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06647BEE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213126">
              <w:rPr>
                <w:rFonts w:ascii="Calibri" w:hAnsi="Calibri" w:cs="Arial"/>
                <w:b/>
                <w:sz w:val="18"/>
                <w:szCs w:val="18"/>
              </w:rPr>
              <w:t>EXTERNO</w:t>
            </w:r>
          </w:p>
        </w:tc>
      </w:tr>
      <w:tr w:rsidR="0060655D" w:rsidRPr="00213126" w14:paraId="378D8827" w14:textId="77777777" w:rsidTr="00350745">
        <w:tc>
          <w:tcPr>
            <w:tcW w:w="81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21C5AA8D" w14:textId="6991F8F8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372CB21F" w14:textId="34E252DF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106BAF50" w14:textId="57D581D3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0E3144E4" w14:textId="67A8F540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132C947B" w14:textId="089C1A48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3048E842" w14:textId="3D4E86F4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780300F1" w14:textId="4D93E1E9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26481D01" w14:textId="5AD58D20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60655D" w:rsidRPr="00213126" w14:paraId="77B7B80B" w14:textId="77777777" w:rsidTr="00350745">
        <w:tc>
          <w:tcPr>
            <w:tcW w:w="81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339BBF3D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79046771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3901438D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0089487A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2DAE120A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09F6D970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5E004775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4BC24AAD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60655D" w:rsidRPr="00213126" w14:paraId="1296A363" w14:textId="77777777" w:rsidTr="00350745">
        <w:tc>
          <w:tcPr>
            <w:tcW w:w="81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24969CFF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4111B715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5FA96F4D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021FD28A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19DCAB63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41A7B1BC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595A4FB0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78AFFD55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</w:tbl>
    <w:p w14:paraId="30619073" w14:textId="77777777" w:rsidR="0060655D" w:rsidRPr="00213126" w:rsidRDefault="0060655D" w:rsidP="0060655D">
      <w:pPr>
        <w:rPr>
          <w:rFonts w:ascii="Calibri" w:hAnsi="Calibri"/>
        </w:rPr>
      </w:pPr>
    </w:p>
    <w:tbl>
      <w:tblPr>
        <w:tblW w:w="14048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8"/>
        <w:gridCol w:w="1276"/>
        <w:gridCol w:w="2268"/>
        <w:gridCol w:w="600"/>
        <w:gridCol w:w="3416"/>
        <w:gridCol w:w="1701"/>
        <w:gridCol w:w="3969"/>
      </w:tblGrid>
      <w:tr w:rsidR="0060655D" w:rsidRPr="00213126" w14:paraId="5AD237A9" w14:textId="77777777" w:rsidTr="00350745">
        <w:trPr>
          <w:cantSplit/>
          <w:trHeight w:val="459"/>
        </w:trPr>
        <w:tc>
          <w:tcPr>
            <w:tcW w:w="4962" w:type="dxa"/>
            <w:gridSpan w:val="4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008DE1"/>
            <w:vAlign w:val="center"/>
          </w:tcPr>
          <w:p w14:paraId="29EF5B0E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color w:val="FFFFFF"/>
                <w:sz w:val="20"/>
                <w:szCs w:val="20"/>
              </w:rPr>
            </w:pPr>
            <w:r w:rsidRPr="00213126">
              <w:rPr>
                <w:rFonts w:ascii="Calibri" w:hAnsi="Calibri" w:cs="Arial"/>
                <w:color w:val="FFFFFF"/>
                <w:sz w:val="20"/>
                <w:szCs w:val="20"/>
              </w:rPr>
              <w:t xml:space="preserve">ANTEPROYECTOS </w:t>
            </w:r>
            <w:r w:rsidRPr="00213126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RECHAZADOS</w:t>
            </w:r>
          </w:p>
        </w:tc>
        <w:tc>
          <w:tcPr>
            <w:tcW w:w="3416" w:type="dxa"/>
            <w:tcBorders>
              <w:top w:val="nil"/>
              <w:left w:val="single" w:sz="4" w:space="0" w:color="3795C1"/>
              <w:bottom w:val="single" w:sz="4" w:space="0" w:color="3795C1"/>
              <w:right w:val="nil"/>
            </w:tcBorders>
            <w:vAlign w:val="center"/>
          </w:tcPr>
          <w:p w14:paraId="5E84E24E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3795C1"/>
              <w:right w:val="nil"/>
            </w:tcBorders>
            <w:vAlign w:val="center"/>
          </w:tcPr>
          <w:p w14:paraId="2AEAA959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3795C1"/>
              <w:right w:val="nil"/>
            </w:tcBorders>
            <w:vAlign w:val="center"/>
          </w:tcPr>
          <w:p w14:paraId="076F7B1A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60655D" w:rsidRPr="00213126" w14:paraId="6DDEF632" w14:textId="77777777" w:rsidTr="00350745">
        <w:trPr>
          <w:trHeight w:val="528"/>
        </w:trPr>
        <w:tc>
          <w:tcPr>
            <w:tcW w:w="81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4DAE3678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NUM.</w:t>
            </w:r>
          </w:p>
        </w:tc>
        <w:tc>
          <w:tcPr>
            <w:tcW w:w="127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2F6C7EE6" w14:textId="77777777" w:rsidR="0060655D" w:rsidRPr="00213126" w:rsidRDefault="0060655D" w:rsidP="00E87738">
            <w:pPr>
              <w:pStyle w:val="Ttulo6"/>
              <w:rPr>
                <w:rFonts w:ascii="Calibri" w:hAnsi="Calibri"/>
                <w:sz w:val="20"/>
                <w:szCs w:val="20"/>
              </w:rPr>
            </w:pPr>
            <w:r w:rsidRPr="00213126">
              <w:rPr>
                <w:rFonts w:ascii="Calibri" w:hAnsi="Calibri"/>
                <w:sz w:val="20"/>
                <w:szCs w:val="20"/>
              </w:rPr>
              <w:t>CONTROL</w:t>
            </w:r>
          </w:p>
        </w:tc>
        <w:tc>
          <w:tcPr>
            <w:tcW w:w="226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704D0735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NOM. ALUMNO(A) Y CONTACTO</w:t>
            </w:r>
          </w:p>
        </w:tc>
        <w:tc>
          <w:tcPr>
            <w:tcW w:w="600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561A6B4C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S</w:t>
            </w:r>
          </w:p>
        </w:tc>
        <w:tc>
          <w:tcPr>
            <w:tcW w:w="341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4E9323F1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ANTEPROYECTO</w:t>
            </w:r>
          </w:p>
        </w:tc>
        <w:tc>
          <w:tcPr>
            <w:tcW w:w="1701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7DD6AC83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213126">
              <w:rPr>
                <w:rFonts w:ascii="Calibri" w:hAnsi="Calibri" w:cs="Arial"/>
                <w:b/>
                <w:sz w:val="20"/>
                <w:szCs w:val="20"/>
              </w:rPr>
              <w:t>EMPRESA / DEPENDENCIA</w:t>
            </w:r>
          </w:p>
        </w:tc>
        <w:tc>
          <w:tcPr>
            <w:tcW w:w="3969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shd w:val="clear" w:color="auto" w:fill="E4F1F8"/>
            <w:vAlign w:val="center"/>
          </w:tcPr>
          <w:p w14:paraId="2FA5273C" w14:textId="77777777" w:rsidR="0060655D" w:rsidRPr="00213126" w:rsidRDefault="0060655D" w:rsidP="00E87738">
            <w:pPr>
              <w:pStyle w:val="Ttulo6"/>
              <w:rPr>
                <w:rFonts w:ascii="Calibri" w:hAnsi="Calibri"/>
                <w:sz w:val="20"/>
                <w:szCs w:val="20"/>
              </w:rPr>
            </w:pPr>
            <w:r w:rsidRPr="00213126">
              <w:rPr>
                <w:rFonts w:ascii="Calibri" w:hAnsi="Calibri"/>
                <w:sz w:val="20"/>
                <w:szCs w:val="20"/>
              </w:rPr>
              <w:t>OBSERVACIONES / RECOMENDACIONES</w:t>
            </w:r>
          </w:p>
        </w:tc>
      </w:tr>
      <w:tr w:rsidR="0060655D" w:rsidRPr="00213126" w14:paraId="471B418B" w14:textId="77777777" w:rsidTr="00350745">
        <w:tc>
          <w:tcPr>
            <w:tcW w:w="81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1D97CE5B" w14:textId="11D60AC5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63D44C01" w14:textId="03A2A664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163BB771" w14:textId="5031053C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0BF92087" w14:textId="51CA1268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6F61908A" w14:textId="3A9DC63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0CF2F280" w14:textId="3E82CA75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5F4DCF6C" w14:textId="5D69CA4D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60655D" w:rsidRPr="00213126" w14:paraId="14A004AA" w14:textId="77777777" w:rsidTr="00350745">
        <w:tc>
          <w:tcPr>
            <w:tcW w:w="81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592A7E14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4E33A074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2D9F5E27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600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55EBDA1B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416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541B12C7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2DAC3562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3969" w:type="dxa"/>
            <w:tcBorders>
              <w:top w:val="single" w:sz="4" w:space="0" w:color="3795C1"/>
              <w:left w:val="single" w:sz="4" w:space="0" w:color="3795C1"/>
              <w:bottom w:val="single" w:sz="4" w:space="0" w:color="3795C1"/>
              <w:right w:val="single" w:sz="4" w:space="0" w:color="3795C1"/>
            </w:tcBorders>
            <w:vAlign w:val="center"/>
          </w:tcPr>
          <w:p w14:paraId="4288C951" w14:textId="77777777" w:rsidR="0060655D" w:rsidRPr="00213126" w:rsidRDefault="0060655D" w:rsidP="00E87738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</w:p>
        </w:tc>
      </w:tr>
    </w:tbl>
    <w:p w14:paraId="7BAE4D21" w14:textId="77777777" w:rsidR="0060655D" w:rsidRDefault="0060655D" w:rsidP="0060655D">
      <w:pPr>
        <w:pStyle w:val="Ttulo9"/>
        <w:ind w:left="-567"/>
        <w:rPr>
          <w:rFonts w:ascii="Calibri" w:hAnsi="Calibri"/>
          <w:b w:val="0"/>
          <w:i/>
          <w:sz w:val="20"/>
        </w:rPr>
      </w:pPr>
      <w:r w:rsidRPr="00024594">
        <w:rPr>
          <w:rFonts w:ascii="Calibri" w:hAnsi="Calibri"/>
          <w:i/>
          <w:sz w:val="20"/>
        </w:rPr>
        <w:t>Nota</w:t>
      </w:r>
      <w:r w:rsidRPr="00024594">
        <w:rPr>
          <w:rFonts w:ascii="Calibri" w:hAnsi="Calibri"/>
          <w:b w:val="0"/>
          <w:i/>
          <w:sz w:val="20"/>
        </w:rPr>
        <w:t>: En caso que uno o mas Anteproyectos sean rechazados se elaborará otro registro unicamente con los anteproyectos redictaminados</w:t>
      </w:r>
    </w:p>
    <w:p w14:paraId="41BBD8A6" w14:textId="77777777" w:rsidR="00E4488E" w:rsidRPr="00E4488E" w:rsidRDefault="00E4488E" w:rsidP="00E4488E"/>
    <w:p w14:paraId="3E4FB027" w14:textId="77777777" w:rsidR="00D90332" w:rsidRDefault="00D90332" w:rsidP="00D90332"/>
    <w:p w14:paraId="122591D3" w14:textId="77777777" w:rsidR="00D90332" w:rsidRPr="00D90332" w:rsidRDefault="00D90332" w:rsidP="00D90332"/>
    <w:tbl>
      <w:tblPr>
        <w:tblpPr w:leftFromText="141" w:rightFromText="141" w:vertAnchor="text" w:horzAnchor="margin" w:tblpXSpec="center" w:tblpY="344"/>
        <w:tblW w:w="1300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8"/>
        <w:gridCol w:w="4272"/>
        <w:gridCol w:w="4318"/>
      </w:tblGrid>
      <w:tr w:rsidR="0060655D" w:rsidRPr="00213126" w14:paraId="5B506E8B" w14:textId="77777777" w:rsidTr="00D90332">
        <w:tc>
          <w:tcPr>
            <w:tcW w:w="4418" w:type="dxa"/>
            <w:tcBorders>
              <w:bottom w:val="single" w:sz="4" w:space="0" w:color="auto"/>
            </w:tcBorders>
          </w:tcPr>
          <w:p w14:paraId="68D1F0CF" w14:textId="6EBD49D7" w:rsidR="0060655D" w:rsidRPr="00D90332" w:rsidRDefault="0060655D" w:rsidP="00E87738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</w:p>
        </w:tc>
        <w:tc>
          <w:tcPr>
            <w:tcW w:w="4272" w:type="dxa"/>
            <w:tcBorders>
              <w:bottom w:val="single" w:sz="4" w:space="0" w:color="auto"/>
            </w:tcBorders>
          </w:tcPr>
          <w:p w14:paraId="59101EEC" w14:textId="3C10E210" w:rsidR="0060655D" w:rsidRPr="00D90332" w:rsidRDefault="0060655D" w:rsidP="00E87738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</w:p>
        </w:tc>
        <w:tc>
          <w:tcPr>
            <w:tcW w:w="4318" w:type="dxa"/>
            <w:tcBorders>
              <w:bottom w:val="single" w:sz="4" w:space="0" w:color="auto"/>
            </w:tcBorders>
          </w:tcPr>
          <w:p w14:paraId="5A7F28E3" w14:textId="46581455" w:rsidR="0060655D" w:rsidRPr="00D90332" w:rsidRDefault="0060655D" w:rsidP="00E87738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</w:p>
        </w:tc>
      </w:tr>
      <w:tr w:rsidR="0060655D" w:rsidRPr="00213126" w14:paraId="0CD6F159" w14:textId="77777777" w:rsidTr="00D90332">
        <w:tc>
          <w:tcPr>
            <w:tcW w:w="4418" w:type="dxa"/>
            <w:tcBorders>
              <w:top w:val="single" w:sz="4" w:space="0" w:color="auto"/>
            </w:tcBorders>
          </w:tcPr>
          <w:p w14:paraId="37ADC1C8" w14:textId="77777777" w:rsidR="0060655D" w:rsidRPr="00213126" w:rsidRDefault="0060655D" w:rsidP="00E87738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 w:rsidRPr="00213126">
              <w:rPr>
                <w:rFonts w:ascii="Calibri" w:hAnsi="Calibri" w:cs="Arial"/>
                <w:sz w:val="20"/>
                <w:lang w:val="es-ES"/>
              </w:rPr>
              <w:t>NOMBRE Y FIRMA DEL PRESIDENTE DE ACADEMIA</w:t>
            </w:r>
          </w:p>
          <w:p w14:paraId="1FEFF617" w14:textId="77777777" w:rsidR="0060655D" w:rsidRPr="00213126" w:rsidRDefault="0060655D" w:rsidP="00E87738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 w:rsidRPr="00213126">
              <w:rPr>
                <w:rFonts w:ascii="Calibri" w:hAnsi="Calibri" w:cs="Arial"/>
                <w:sz w:val="20"/>
                <w:lang w:val="es-ES"/>
              </w:rPr>
              <w:t>Propone</w:t>
            </w:r>
          </w:p>
        </w:tc>
        <w:tc>
          <w:tcPr>
            <w:tcW w:w="4272" w:type="dxa"/>
            <w:tcBorders>
              <w:top w:val="single" w:sz="4" w:space="0" w:color="auto"/>
            </w:tcBorders>
          </w:tcPr>
          <w:p w14:paraId="53C0A16D" w14:textId="77777777" w:rsidR="0060655D" w:rsidRPr="00213126" w:rsidRDefault="0060655D" w:rsidP="00E87738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 w:rsidRPr="00213126">
              <w:rPr>
                <w:rFonts w:ascii="Calibri" w:hAnsi="Calibri" w:cs="Arial"/>
                <w:sz w:val="20"/>
                <w:lang w:val="es-ES"/>
              </w:rPr>
              <w:t>NOMBRE Y FIRMA DEL JEFE DEL DEPTO. ACADEMICO</w:t>
            </w:r>
          </w:p>
          <w:p w14:paraId="1FFDC0F8" w14:textId="77777777" w:rsidR="0060655D" w:rsidRPr="00213126" w:rsidRDefault="0060655D" w:rsidP="00E87738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 w:rsidRPr="00213126">
              <w:rPr>
                <w:rFonts w:ascii="Calibri" w:hAnsi="Calibri" w:cs="Arial"/>
                <w:sz w:val="20"/>
                <w:lang w:val="es-ES"/>
              </w:rPr>
              <w:t>Valida</w:t>
            </w:r>
          </w:p>
        </w:tc>
        <w:tc>
          <w:tcPr>
            <w:tcW w:w="4318" w:type="dxa"/>
            <w:tcBorders>
              <w:top w:val="single" w:sz="4" w:space="0" w:color="auto"/>
            </w:tcBorders>
          </w:tcPr>
          <w:p w14:paraId="64E0B2EC" w14:textId="77777777" w:rsidR="0060655D" w:rsidRPr="00213126" w:rsidRDefault="0060655D" w:rsidP="00E87738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 w:rsidRPr="00213126">
              <w:rPr>
                <w:rFonts w:ascii="Calibri" w:hAnsi="Calibri" w:cs="Arial"/>
                <w:sz w:val="20"/>
                <w:lang w:val="es-ES"/>
              </w:rPr>
              <w:t>NOMBRE Y FIRMA DEL ENC. DE SUBDIRECCIÓN ACADÉMICA</w:t>
            </w:r>
          </w:p>
          <w:p w14:paraId="1B3CF6DB" w14:textId="77777777" w:rsidR="0060655D" w:rsidRPr="00213126" w:rsidRDefault="0060655D" w:rsidP="00E87738">
            <w:pPr>
              <w:ind w:left="-142"/>
              <w:jc w:val="center"/>
              <w:rPr>
                <w:rFonts w:ascii="Calibri" w:hAnsi="Calibri" w:cs="Arial"/>
                <w:sz w:val="20"/>
                <w:lang w:val="es-ES"/>
              </w:rPr>
            </w:pPr>
            <w:r w:rsidRPr="00213126">
              <w:rPr>
                <w:rFonts w:ascii="Calibri" w:hAnsi="Calibri" w:cs="Arial"/>
                <w:sz w:val="20"/>
                <w:lang w:val="es-ES"/>
              </w:rPr>
              <w:t>Vo. Bo.</w:t>
            </w:r>
          </w:p>
        </w:tc>
      </w:tr>
    </w:tbl>
    <w:p w14:paraId="2CF5A93E" w14:textId="77777777" w:rsidR="0060655D" w:rsidRPr="00213126" w:rsidRDefault="0060655D" w:rsidP="0060655D">
      <w:pPr>
        <w:rPr>
          <w:rFonts w:ascii="Calibri" w:hAnsi="Calibri"/>
          <w:lang w:val="es-ES"/>
        </w:rPr>
      </w:pPr>
    </w:p>
    <w:p w14:paraId="3A28CA8C" w14:textId="75697F56" w:rsidR="00213126" w:rsidRPr="00213126" w:rsidRDefault="00213126" w:rsidP="00024594">
      <w:pPr>
        <w:rPr>
          <w:rFonts w:ascii="Calibri" w:hAnsi="Calibri"/>
          <w:lang w:val="es-ES"/>
        </w:rPr>
      </w:pPr>
    </w:p>
    <w:sectPr w:rsidR="00213126" w:rsidRPr="00213126" w:rsidSect="00024594">
      <w:headerReference w:type="default" r:id="rId14"/>
      <w:footerReference w:type="default" r:id="rId15"/>
      <w:pgSz w:w="15842" w:h="12242" w:orient="landscape" w:code="1"/>
      <w:pgMar w:top="608" w:right="1440" w:bottom="984" w:left="192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152CA" w14:textId="77777777" w:rsidR="00D5157F" w:rsidRDefault="00D5157F">
      <w:r>
        <w:separator/>
      </w:r>
    </w:p>
  </w:endnote>
  <w:endnote w:type="continuationSeparator" w:id="0">
    <w:p w14:paraId="7D90AA3E" w14:textId="77777777" w:rsidR="00D5157F" w:rsidRDefault="00D5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Soberana Sans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15FEB" w14:textId="74EAFE40" w:rsidR="00024594" w:rsidRPr="00254802" w:rsidRDefault="00024594" w:rsidP="00024594">
    <w:pPr>
      <w:pStyle w:val="Piedepgina"/>
      <w:tabs>
        <w:tab w:val="center" w:pos="4678"/>
      </w:tabs>
      <w:ind w:right="759"/>
      <w:jc w:val="center"/>
      <w:rPr>
        <w:noProof/>
        <w:color w:val="737373"/>
        <w:w w:val="95"/>
        <w:sz w:val="16"/>
        <w:szCs w:val="16"/>
      </w:rPr>
    </w:pPr>
    <w:r>
      <w:rPr>
        <w:rFonts w:ascii="Soberana Sans" w:hAnsi="Soberana Sans"/>
        <w:b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07D70234" wp14:editId="2D6A917E">
          <wp:simplePos x="0" y="0"/>
          <wp:positionH relativeFrom="margin">
            <wp:posOffset>-681990</wp:posOffset>
          </wp:positionH>
          <wp:positionV relativeFrom="paragraph">
            <wp:posOffset>-262890</wp:posOffset>
          </wp:positionV>
          <wp:extent cx="422910" cy="550545"/>
          <wp:effectExtent l="0" t="0" r="8890" b="8255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TSA_250px_x_250px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520" r="11625"/>
                  <a:stretch/>
                </pic:blipFill>
                <pic:spPr bwMode="auto">
                  <a:xfrm>
                    <a:off x="0" y="0"/>
                    <a:ext cx="422910" cy="5505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67456" behindDoc="0" locked="0" layoutInCell="1" allowOverlap="1" wp14:anchorId="5FE1506E" wp14:editId="7628DA4D">
          <wp:simplePos x="0" y="0"/>
          <wp:positionH relativeFrom="margin">
            <wp:posOffset>7849870</wp:posOffset>
          </wp:positionH>
          <wp:positionV relativeFrom="paragraph">
            <wp:posOffset>-290080</wp:posOffset>
          </wp:positionV>
          <wp:extent cx="415290" cy="554355"/>
          <wp:effectExtent l="0" t="0" r="0" b="4445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INR - 2018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529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4802">
      <w:rPr>
        <w:noProof/>
        <w:color w:val="737373"/>
        <w:w w:val="95"/>
        <w:sz w:val="16"/>
        <w:szCs w:val="16"/>
      </w:rPr>
      <w:t>Carr. Apatzingán-Aguililla Km. 3.5, Col. Tenencia de Chandio; Apatzingán, Michoacán C.P.60710</w:t>
    </w:r>
  </w:p>
  <w:p w14:paraId="71E9994D" w14:textId="75F78F6A" w:rsidR="00024594" w:rsidRPr="00254802" w:rsidRDefault="00024594" w:rsidP="00024594">
    <w:pPr>
      <w:pStyle w:val="NormalWeb"/>
      <w:tabs>
        <w:tab w:val="left" w:pos="608"/>
        <w:tab w:val="left" w:pos="1456"/>
        <w:tab w:val="center" w:pos="4560"/>
      </w:tabs>
      <w:spacing w:before="75" w:beforeAutospacing="0" w:after="75" w:afterAutospacing="0" w:line="60" w:lineRule="atLeast"/>
      <w:ind w:left="75" w:right="75"/>
      <w:jc w:val="center"/>
      <w:rPr>
        <w:rFonts w:asciiTheme="minorHAnsi" w:hAnsiTheme="minorHAnsi"/>
        <w:color w:val="737373"/>
        <w:sz w:val="16"/>
        <w:szCs w:val="16"/>
        <w:lang w:eastAsia="es-ES"/>
      </w:rPr>
    </w:pPr>
    <w:r w:rsidRPr="00254802">
      <w:rPr>
        <w:rFonts w:asciiTheme="minorHAnsi" w:hAnsiTheme="minorHAnsi"/>
        <w:noProof/>
        <w:color w:val="737373"/>
        <w:w w:val="95"/>
        <w:sz w:val="16"/>
        <w:szCs w:val="16"/>
      </w:rPr>
      <w:t>Tel/Fax (453) 534-8300 y (453) 534-2513</w:t>
    </w:r>
    <w:r w:rsidRPr="00254802">
      <w:rPr>
        <w:rFonts w:asciiTheme="minorHAnsi" w:hAnsiTheme="minorHAnsi"/>
        <w:noProof/>
        <w:color w:val="737373"/>
        <w:w w:val="95"/>
        <w:sz w:val="16"/>
        <w:szCs w:val="16"/>
        <w:lang w:val="en-US"/>
      </w:rPr>
      <w:t>, e-mail: itsapatzingan@itsa.edu.mx</w:t>
    </w:r>
  </w:p>
  <w:p w14:paraId="29AB247F" w14:textId="77777777" w:rsidR="00024594" w:rsidRPr="00254802" w:rsidRDefault="00D5157F" w:rsidP="00024594">
    <w:pPr>
      <w:pStyle w:val="Piedepgina"/>
      <w:tabs>
        <w:tab w:val="left" w:pos="708"/>
      </w:tabs>
      <w:spacing w:before="60"/>
      <w:ind w:right="760"/>
      <w:jc w:val="center"/>
      <w:rPr>
        <w:rStyle w:val="Hipervnculo"/>
        <w:b/>
        <w:color w:val="7F7F7F" w:themeColor="text1" w:themeTint="80"/>
        <w:sz w:val="16"/>
        <w:szCs w:val="16"/>
      </w:rPr>
    </w:pPr>
    <w:hyperlink r:id="rId3" w:history="1">
      <w:r w:rsidR="00024594" w:rsidRPr="00254802">
        <w:rPr>
          <w:rStyle w:val="Hipervnculo"/>
          <w:b/>
          <w:color w:val="7F7F7F" w:themeColor="text1" w:themeTint="80"/>
          <w:sz w:val="16"/>
          <w:szCs w:val="16"/>
          <w:lang w:val="en-US"/>
        </w:rPr>
        <w:t>www.tecnm.mx</w:t>
      </w:r>
    </w:hyperlink>
    <w:r w:rsidR="00024594" w:rsidRPr="00254802">
      <w:rPr>
        <w:rStyle w:val="Hipervnculo"/>
        <w:b/>
        <w:color w:val="7F7F7F" w:themeColor="text1" w:themeTint="80"/>
        <w:sz w:val="16"/>
        <w:szCs w:val="16"/>
        <w:lang w:val="en-US"/>
      </w:rPr>
      <w:t xml:space="preserve"> | </w:t>
    </w:r>
    <w:r w:rsidR="00024594" w:rsidRPr="00254802">
      <w:rPr>
        <w:rStyle w:val="Hipervnculo"/>
        <w:b/>
        <w:color w:val="7F7F7F" w:themeColor="text1" w:themeTint="80"/>
        <w:sz w:val="16"/>
        <w:szCs w:val="16"/>
      </w:rPr>
      <w:t>www.itsa.edu.mx</w:t>
    </w:r>
  </w:p>
  <w:p w14:paraId="6A9CA734" w14:textId="0DD24499" w:rsidR="00033DE9" w:rsidRDefault="00033DE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E37BB" w14:textId="77777777" w:rsidR="00D5157F" w:rsidRDefault="00D5157F">
      <w:r>
        <w:separator/>
      </w:r>
    </w:p>
  </w:footnote>
  <w:footnote w:type="continuationSeparator" w:id="0">
    <w:p w14:paraId="0FF54C3F" w14:textId="77777777" w:rsidR="00D5157F" w:rsidRDefault="00D515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CE311" w14:textId="4700FB84" w:rsidR="00811A43" w:rsidRDefault="005824FA">
    <w:pPr>
      <w:pStyle w:val="Encabezado"/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9504" behindDoc="1" locked="0" layoutInCell="1" allowOverlap="1" wp14:anchorId="0BBDCABA" wp14:editId="3339EB1A">
          <wp:simplePos x="0" y="0"/>
          <wp:positionH relativeFrom="column">
            <wp:posOffset>-1216117</wp:posOffset>
          </wp:positionH>
          <wp:positionV relativeFrom="paragraph">
            <wp:posOffset>578485</wp:posOffset>
          </wp:positionV>
          <wp:extent cx="7320791" cy="6743700"/>
          <wp:effectExtent l="0" t="0" r="0" b="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lum bright="25000" contrast="-4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2" t="15704" r="-812" b="13035"/>
                  <a:stretch/>
                </pic:blipFill>
                <pic:spPr bwMode="auto">
                  <a:xfrm>
                    <a:off x="0" y="0"/>
                    <a:ext cx="7327407" cy="67497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4744" w:rsidRPr="0032505E">
      <w:rPr>
        <w:rFonts w:asciiTheme="majorHAnsi" w:hAnsiTheme="majorHAnsi"/>
        <w:b/>
        <w:i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67BBD7" wp14:editId="059683BA">
              <wp:simplePos x="0" y="0"/>
              <wp:positionH relativeFrom="margin">
                <wp:posOffset>1449070</wp:posOffset>
              </wp:positionH>
              <wp:positionV relativeFrom="paragraph">
                <wp:posOffset>234950</wp:posOffset>
              </wp:positionV>
              <wp:extent cx="5015230" cy="224790"/>
              <wp:effectExtent l="0" t="0" r="0" b="381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523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3FD800" w14:textId="77777777" w:rsidR="00811A43" w:rsidRPr="00033DE9" w:rsidRDefault="00811A43" w:rsidP="00811A43">
                          <w:pPr>
                            <w:ind w:right="75"/>
                            <w:jc w:val="center"/>
                            <w:rPr>
                              <w:rFonts w:ascii="Calibri" w:hAnsi="Calibri"/>
                              <w:color w:val="737373"/>
                              <w:sz w:val="18"/>
                              <w:szCs w:val="18"/>
                            </w:rPr>
                          </w:pPr>
                          <w:r w:rsidRPr="00033DE9">
                            <w:rPr>
                              <w:rFonts w:ascii="Calibri" w:hAnsi="Calibri"/>
                              <w:color w:val="737373"/>
                              <w:sz w:val="18"/>
                              <w:szCs w:val="18"/>
                            </w:rPr>
                            <w:t>“2019. Año del Centésimo Aniversario Luctuoso de Emiliano Zapata Salazar, el Caudillo del Sur”</w:t>
                          </w:r>
                        </w:p>
                        <w:p w14:paraId="1C4E4195" w14:textId="77777777" w:rsidR="00811A43" w:rsidRPr="00033DE9" w:rsidRDefault="00811A43" w:rsidP="00811A43">
                          <w:pPr>
                            <w:ind w:right="75"/>
                            <w:jc w:val="right"/>
                            <w:rPr>
                              <w:rFonts w:ascii="Calibri" w:hAnsi="Calibri"/>
                              <w:color w:val="737373"/>
                              <w:w w:val="90"/>
                              <w:sz w:val="16"/>
                              <w:szCs w:val="16"/>
                            </w:rPr>
                          </w:pPr>
                        </w:p>
                        <w:p w14:paraId="0136B2D8" w14:textId="77777777" w:rsidR="00811A43" w:rsidRPr="00033DE9" w:rsidRDefault="00811A43" w:rsidP="00811A43">
                          <w:pPr>
                            <w:ind w:right="75"/>
                            <w:jc w:val="right"/>
                            <w:rPr>
                              <w:rFonts w:ascii="Calibri" w:hAnsi="Calibri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2A77C769" w14:textId="77777777" w:rsidR="00811A43" w:rsidRPr="00033DE9" w:rsidRDefault="00811A43" w:rsidP="00811A43">
                          <w:pPr>
                            <w:ind w:right="75"/>
                            <w:contextualSpacing/>
                            <w:jc w:val="right"/>
                            <w:rPr>
                              <w:rFonts w:ascii="Calibri" w:hAnsi="Calibri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5029D0CD" w14:textId="77777777" w:rsidR="00811A43" w:rsidRPr="00033DE9" w:rsidRDefault="00811A43" w:rsidP="00811A43">
                          <w:pPr>
                            <w:jc w:val="right"/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</w:p>
                        <w:p w14:paraId="6F3C1CA7" w14:textId="77777777" w:rsidR="00811A43" w:rsidRPr="00033DE9" w:rsidRDefault="00811A43" w:rsidP="00811A43">
                          <w:pPr>
                            <w:jc w:val="right"/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67BBD7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26" type="#_x0000_t202" style="position:absolute;margin-left:114.1pt;margin-top:18.5pt;width:394.9pt;height:17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" filled="f" stroked="f">
              <v:textbox>
                <w:txbxContent>
                  <w:p w14:paraId="303FD800" w14:textId="77777777" w:rsidR="00811A43" w:rsidRPr="00033DE9" w:rsidRDefault="00811A43" w:rsidP="00811A43">
                    <w:pPr>
                      <w:ind w:right="75"/>
                      <w:jc w:val="center"/>
                      <w:rPr>
                        <w:rFonts w:ascii="Calibri" w:hAnsi="Calibri"/>
                        <w:color w:val="737373"/>
                        <w:sz w:val="18"/>
                        <w:szCs w:val="18"/>
                      </w:rPr>
                    </w:pPr>
                    <w:r w:rsidRPr="00033DE9">
                      <w:rPr>
                        <w:rFonts w:ascii="Calibri" w:hAnsi="Calibri"/>
                        <w:color w:val="737373"/>
                        <w:sz w:val="18"/>
                        <w:szCs w:val="18"/>
                      </w:rPr>
                      <w:t>“2019. Año del Centésimo Aniversario Luctuoso de Emiliano Zapata Salazar, el Caudillo del Sur”</w:t>
                    </w:r>
                  </w:p>
                  <w:p w14:paraId="1C4E4195" w14:textId="77777777" w:rsidR="00811A43" w:rsidRPr="00033DE9" w:rsidRDefault="00811A43" w:rsidP="00811A43">
                    <w:pPr>
                      <w:ind w:right="75"/>
                      <w:jc w:val="right"/>
                      <w:rPr>
                        <w:rFonts w:ascii="Calibri" w:hAnsi="Calibri"/>
                        <w:color w:val="737373"/>
                        <w:w w:val="90"/>
                        <w:sz w:val="16"/>
                        <w:szCs w:val="16"/>
                      </w:rPr>
                    </w:pPr>
                  </w:p>
                  <w:p w14:paraId="0136B2D8" w14:textId="77777777" w:rsidR="00811A43" w:rsidRPr="00033DE9" w:rsidRDefault="00811A43" w:rsidP="00811A43">
                    <w:pPr>
                      <w:ind w:right="75"/>
                      <w:jc w:val="right"/>
                      <w:rPr>
                        <w:rFonts w:ascii="Calibri" w:hAnsi="Calibri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2A77C769" w14:textId="77777777" w:rsidR="00811A43" w:rsidRPr="00033DE9" w:rsidRDefault="00811A43" w:rsidP="00811A43">
                    <w:pPr>
                      <w:ind w:right="75"/>
                      <w:contextualSpacing/>
                      <w:jc w:val="right"/>
                      <w:rPr>
                        <w:rFonts w:ascii="Calibri" w:hAnsi="Calibri"/>
                        <w:color w:val="808080"/>
                        <w:sz w:val="14"/>
                        <w:szCs w:val="14"/>
                      </w:rPr>
                    </w:pPr>
                  </w:p>
                  <w:p w14:paraId="5029D0CD" w14:textId="77777777" w:rsidR="00811A43" w:rsidRPr="00033DE9" w:rsidRDefault="00811A43" w:rsidP="00811A43">
                    <w:pPr>
                      <w:jc w:val="right"/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  <w:p w14:paraId="6F3C1CA7" w14:textId="77777777" w:rsidR="00811A43" w:rsidRPr="00033DE9" w:rsidRDefault="00811A43" w:rsidP="00811A43">
                    <w:pPr>
                      <w:jc w:val="right"/>
                      <w:rPr>
                        <w:rFonts w:ascii="Calibri" w:hAnsi="Calibri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24744" w:rsidRPr="0032505E">
      <w:rPr>
        <w:rFonts w:asciiTheme="majorHAnsi" w:hAnsiTheme="majorHAnsi"/>
        <w:b/>
        <w:i/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6042C3A9" wp14:editId="68694E91">
          <wp:simplePos x="0" y="0"/>
          <wp:positionH relativeFrom="column">
            <wp:posOffset>3356610</wp:posOffset>
          </wp:positionH>
          <wp:positionV relativeFrom="paragraph">
            <wp:posOffset>-222250</wp:posOffset>
          </wp:positionV>
          <wp:extent cx="2205355" cy="481965"/>
          <wp:effectExtent l="0" t="0" r="4445" b="635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535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3DE9" w:rsidRPr="0032505E">
      <w:rPr>
        <w:rFonts w:asciiTheme="majorHAnsi" w:hAnsiTheme="majorHAnsi"/>
        <w:b/>
        <w:i/>
        <w:noProof/>
        <w:lang w:val="es-ES_tradnl" w:eastAsia="es-ES_tradnl"/>
      </w:rPr>
      <w:drawing>
        <wp:anchor distT="0" distB="0" distL="114300" distR="114300" simplePos="0" relativeHeight="251661312" behindDoc="0" locked="0" layoutInCell="1" allowOverlap="1" wp14:anchorId="7EAACD7D" wp14:editId="17355E0D">
          <wp:simplePos x="0" y="0"/>
          <wp:positionH relativeFrom="column">
            <wp:posOffset>7694930</wp:posOffset>
          </wp:positionH>
          <wp:positionV relativeFrom="paragraph">
            <wp:posOffset>-170988</wp:posOffset>
          </wp:positionV>
          <wp:extent cx="624840" cy="523240"/>
          <wp:effectExtent l="0" t="0" r="10160" b="10160"/>
          <wp:wrapNone/>
          <wp:docPr id="18" name="0 Imagen" descr="303_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3_0.jp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24840" cy="523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3DE9" w:rsidRPr="0032505E">
      <w:rPr>
        <w:rFonts w:asciiTheme="majorHAnsi" w:hAnsiTheme="majorHAnsi"/>
        <w:b/>
        <w:i/>
        <w:noProof/>
        <w:lang w:val="es-ES_tradnl" w:eastAsia="es-ES_tradnl"/>
      </w:rPr>
      <w:drawing>
        <wp:anchor distT="0" distB="0" distL="114300" distR="114300" simplePos="0" relativeHeight="251660288" behindDoc="0" locked="0" layoutInCell="1" allowOverlap="1" wp14:anchorId="0245B275" wp14:editId="7A12DC24">
          <wp:simplePos x="0" y="0"/>
          <wp:positionH relativeFrom="column">
            <wp:posOffset>-761365</wp:posOffset>
          </wp:positionH>
          <wp:positionV relativeFrom="paragraph">
            <wp:posOffset>-324485</wp:posOffset>
          </wp:positionV>
          <wp:extent cx="1981200" cy="906780"/>
          <wp:effectExtent l="0" t="0" r="0" b="0"/>
          <wp:wrapNone/>
          <wp:docPr id="19" name="Imagen 19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DB"/>
    <w:rsid w:val="000162D2"/>
    <w:rsid w:val="00024594"/>
    <w:rsid w:val="000246BA"/>
    <w:rsid w:val="00027696"/>
    <w:rsid w:val="00032977"/>
    <w:rsid w:val="00033228"/>
    <w:rsid w:val="00033DE9"/>
    <w:rsid w:val="00040D74"/>
    <w:rsid w:val="00040F74"/>
    <w:rsid w:val="00071800"/>
    <w:rsid w:val="00073FC1"/>
    <w:rsid w:val="00076A25"/>
    <w:rsid w:val="00091DA3"/>
    <w:rsid w:val="00096B56"/>
    <w:rsid w:val="000A58D9"/>
    <w:rsid w:val="000D54A3"/>
    <w:rsid w:val="000E3472"/>
    <w:rsid w:val="000F12E8"/>
    <w:rsid w:val="000F5216"/>
    <w:rsid w:val="000F63F3"/>
    <w:rsid w:val="001035DB"/>
    <w:rsid w:val="0011725B"/>
    <w:rsid w:val="00125118"/>
    <w:rsid w:val="00133B43"/>
    <w:rsid w:val="00136B18"/>
    <w:rsid w:val="00146C92"/>
    <w:rsid w:val="0015015A"/>
    <w:rsid w:val="00155E91"/>
    <w:rsid w:val="001722FA"/>
    <w:rsid w:val="00173589"/>
    <w:rsid w:val="00192011"/>
    <w:rsid w:val="001B0812"/>
    <w:rsid w:val="001B6EC4"/>
    <w:rsid w:val="001C3C78"/>
    <w:rsid w:val="001E2BFD"/>
    <w:rsid w:val="001F2069"/>
    <w:rsid w:val="00210251"/>
    <w:rsid w:val="00213126"/>
    <w:rsid w:val="00222C22"/>
    <w:rsid w:val="00230023"/>
    <w:rsid w:val="002352DA"/>
    <w:rsid w:val="00237B24"/>
    <w:rsid w:val="00241C22"/>
    <w:rsid w:val="00241F22"/>
    <w:rsid w:val="00252C52"/>
    <w:rsid w:val="00273BC7"/>
    <w:rsid w:val="00275043"/>
    <w:rsid w:val="002904DB"/>
    <w:rsid w:val="00292459"/>
    <w:rsid w:val="002C637B"/>
    <w:rsid w:val="002D3349"/>
    <w:rsid w:val="002D4348"/>
    <w:rsid w:val="002E076E"/>
    <w:rsid w:val="0030487B"/>
    <w:rsid w:val="00310F03"/>
    <w:rsid w:val="0031128F"/>
    <w:rsid w:val="003141FA"/>
    <w:rsid w:val="00314265"/>
    <w:rsid w:val="0032001B"/>
    <w:rsid w:val="00324744"/>
    <w:rsid w:val="0033426F"/>
    <w:rsid w:val="00350745"/>
    <w:rsid w:val="0035137E"/>
    <w:rsid w:val="00363938"/>
    <w:rsid w:val="0037053C"/>
    <w:rsid w:val="003A1A2F"/>
    <w:rsid w:val="003A4348"/>
    <w:rsid w:val="003A4E58"/>
    <w:rsid w:val="003B65A4"/>
    <w:rsid w:val="003C3CF3"/>
    <w:rsid w:val="003C73BF"/>
    <w:rsid w:val="003D17C2"/>
    <w:rsid w:val="003D30E3"/>
    <w:rsid w:val="003D67AA"/>
    <w:rsid w:val="003F08EC"/>
    <w:rsid w:val="003F6EF3"/>
    <w:rsid w:val="00415893"/>
    <w:rsid w:val="00432D2E"/>
    <w:rsid w:val="00433DD2"/>
    <w:rsid w:val="00437AE9"/>
    <w:rsid w:val="00442BD7"/>
    <w:rsid w:val="00444076"/>
    <w:rsid w:val="00457181"/>
    <w:rsid w:val="0046011D"/>
    <w:rsid w:val="00462A9F"/>
    <w:rsid w:val="004632CE"/>
    <w:rsid w:val="004677C3"/>
    <w:rsid w:val="004772A2"/>
    <w:rsid w:val="00483D1E"/>
    <w:rsid w:val="00485290"/>
    <w:rsid w:val="00485402"/>
    <w:rsid w:val="004A5CFB"/>
    <w:rsid w:val="004B111D"/>
    <w:rsid w:val="004B5565"/>
    <w:rsid w:val="004D1F30"/>
    <w:rsid w:val="004E0BF8"/>
    <w:rsid w:val="004E2240"/>
    <w:rsid w:val="004E2E82"/>
    <w:rsid w:val="004E680D"/>
    <w:rsid w:val="004F1670"/>
    <w:rsid w:val="004F2746"/>
    <w:rsid w:val="004F5BBE"/>
    <w:rsid w:val="00500A21"/>
    <w:rsid w:val="00501910"/>
    <w:rsid w:val="005019CC"/>
    <w:rsid w:val="00502FE7"/>
    <w:rsid w:val="00525024"/>
    <w:rsid w:val="0052657D"/>
    <w:rsid w:val="005506E0"/>
    <w:rsid w:val="00564DDE"/>
    <w:rsid w:val="00566049"/>
    <w:rsid w:val="00566D21"/>
    <w:rsid w:val="00575222"/>
    <w:rsid w:val="00576444"/>
    <w:rsid w:val="005824FA"/>
    <w:rsid w:val="00582AC1"/>
    <w:rsid w:val="00583D4D"/>
    <w:rsid w:val="00594CC4"/>
    <w:rsid w:val="00594EF8"/>
    <w:rsid w:val="00595A33"/>
    <w:rsid w:val="005B1177"/>
    <w:rsid w:val="005B5CC6"/>
    <w:rsid w:val="005C10C9"/>
    <w:rsid w:val="005C1F9D"/>
    <w:rsid w:val="005D4574"/>
    <w:rsid w:val="005E0105"/>
    <w:rsid w:val="005E47FC"/>
    <w:rsid w:val="005E6679"/>
    <w:rsid w:val="005F7B50"/>
    <w:rsid w:val="006064C1"/>
    <w:rsid w:val="0060655D"/>
    <w:rsid w:val="00613D20"/>
    <w:rsid w:val="00622ED9"/>
    <w:rsid w:val="006531DC"/>
    <w:rsid w:val="00656A1B"/>
    <w:rsid w:val="0066455F"/>
    <w:rsid w:val="00665F53"/>
    <w:rsid w:val="00674C22"/>
    <w:rsid w:val="00683683"/>
    <w:rsid w:val="006929F3"/>
    <w:rsid w:val="00693DE9"/>
    <w:rsid w:val="006A6939"/>
    <w:rsid w:val="006B2501"/>
    <w:rsid w:val="006E5781"/>
    <w:rsid w:val="006E6ECB"/>
    <w:rsid w:val="006F3143"/>
    <w:rsid w:val="006F7425"/>
    <w:rsid w:val="00700F70"/>
    <w:rsid w:val="00701235"/>
    <w:rsid w:val="007025A2"/>
    <w:rsid w:val="00720258"/>
    <w:rsid w:val="00722DA3"/>
    <w:rsid w:val="00747DDE"/>
    <w:rsid w:val="007508AC"/>
    <w:rsid w:val="0076173A"/>
    <w:rsid w:val="00776B14"/>
    <w:rsid w:val="0078461B"/>
    <w:rsid w:val="00784AF4"/>
    <w:rsid w:val="00797E5D"/>
    <w:rsid w:val="007A162E"/>
    <w:rsid w:val="007A752B"/>
    <w:rsid w:val="007B09C6"/>
    <w:rsid w:val="007C3C8C"/>
    <w:rsid w:val="007D793C"/>
    <w:rsid w:val="007E382F"/>
    <w:rsid w:val="007E795B"/>
    <w:rsid w:val="007F0BA6"/>
    <w:rsid w:val="007F4FFA"/>
    <w:rsid w:val="0080318F"/>
    <w:rsid w:val="008061A2"/>
    <w:rsid w:val="00807DDC"/>
    <w:rsid w:val="00811A43"/>
    <w:rsid w:val="008263C1"/>
    <w:rsid w:val="008263EB"/>
    <w:rsid w:val="00854B60"/>
    <w:rsid w:val="00855EE1"/>
    <w:rsid w:val="00870B45"/>
    <w:rsid w:val="00884830"/>
    <w:rsid w:val="00886559"/>
    <w:rsid w:val="008972F7"/>
    <w:rsid w:val="008A317D"/>
    <w:rsid w:val="008A4127"/>
    <w:rsid w:val="008A775B"/>
    <w:rsid w:val="008B7998"/>
    <w:rsid w:val="008C299E"/>
    <w:rsid w:val="008D4AC0"/>
    <w:rsid w:val="008E3276"/>
    <w:rsid w:val="008E6E86"/>
    <w:rsid w:val="008F0441"/>
    <w:rsid w:val="00905414"/>
    <w:rsid w:val="00912028"/>
    <w:rsid w:val="00921631"/>
    <w:rsid w:val="009458F4"/>
    <w:rsid w:val="009525FE"/>
    <w:rsid w:val="00960AA1"/>
    <w:rsid w:val="00965020"/>
    <w:rsid w:val="00967CDC"/>
    <w:rsid w:val="00970778"/>
    <w:rsid w:val="0098439D"/>
    <w:rsid w:val="009854E2"/>
    <w:rsid w:val="00992680"/>
    <w:rsid w:val="009A4E33"/>
    <w:rsid w:val="009A79D7"/>
    <w:rsid w:val="009B0F74"/>
    <w:rsid w:val="009F1446"/>
    <w:rsid w:val="009F5F66"/>
    <w:rsid w:val="009F60C1"/>
    <w:rsid w:val="00A03CB2"/>
    <w:rsid w:val="00A259EB"/>
    <w:rsid w:val="00A341DE"/>
    <w:rsid w:val="00A35C82"/>
    <w:rsid w:val="00A4275F"/>
    <w:rsid w:val="00A44A08"/>
    <w:rsid w:val="00A45699"/>
    <w:rsid w:val="00A665A4"/>
    <w:rsid w:val="00A66E33"/>
    <w:rsid w:val="00A71E76"/>
    <w:rsid w:val="00A77D33"/>
    <w:rsid w:val="00A918AE"/>
    <w:rsid w:val="00AA33DB"/>
    <w:rsid w:val="00AC29E8"/>
    <w:rsid w:val="00AC6BDC"/>
    <w:rsid w:val="00AD47A9"/>
    <w:rsid w:val="00B04419"/>
    <w:rsid w:val="00B227E3"/>
    <w:rsid w:val="00B233BA"/>
    <w:rsid w:val="00B3082E"/>
    <w:rsid w:val="00B33605"/>
    <w:rsid w:val="00B472AF"/>
    <w:rsid w:val="00B53892"/>
    <w:rsid w:val="00B83B52"/>
    <w:rsid w:val="00B8525E"/>
    <w:rsid w:val="00B91D58"/>
    <w:rsid w:val="00B93C60"/>
    <w:rsid w:val="00B95BFE"/>
    <w:rsid w:val="00BA6526"/>
    <w:rsid w:val="00BC109A"/>
    <w:rsid w:val="00BD2850"/>
    <w:rsid w:val="00BD3B16"/>
    <w:rsid w:val="00BD6DE2"/>
    <w:rsid w:val="00BF0D83"/>
    <w:rsid w:val="00C04978"/>
    <w:rsid w:val="00C11600"/>
    <w:rsid w:val="00C266B2"/>
    <w:rsid w:val="00C3625B"/>
    <w:rsid w:val="00C612F5"/>
    <w:rsid w:val="00CA05DC"/>
    <w:rsid w:val="00CA7A1A"/>
    <w:rsid w:val="00CC177E"/>
    <w:rsid w:val="00CD28AC"/>
    <w:rsid w:val="00CD349D"/>
    <w:rsid w:val="00CD60FC"/>
    <w:rsid w:val="00CE280A"/>
    <w:rsid w:val="00CE3696"/>
    <w:rsid w:val="00CE60FC"/>
    <w:rsid w:val="00CF20F6"/>
    <w:rsid w:val="00CF2B09"/>
    <w:rsid w:val="00D07718"/>
    <w:rsid w:val="00D228F2"/>
    <w:rsid w:val="00D364D2"/>
    <w:rsid w:val="00D50F28"/>
    <w:rsid w:val="00D5157F"/>
    <w:rsid w:val="00D53DB7"/>
    <w:rsid w:val="00D54965"/>
    <w:rsid w:val="00D64A03"/>
    <w:rsid w:val="00D6564F"/>
    <w:rsid w:val="00D67FCD"/>
    <w:rsid w:val="00D71A61"/>
    <w:rsid w:val="00D75573"/>
    <w:rsid w:val="00D82D7B"/>
    <w:rsid w:val="00D85D69"/>
    <w:rsid w:val="00D87A97"/>
    <w:rsid w:val="00D90332"/>
    <w:rsid w:val="00D9773C"/>
    <w:rsid w:val="00DA68B0"/>
    <w:rsid w:val="00DC74F2"/>
    <w:rsid w:val="00DD29BC"/>
    <w:rsid w:val="00DD5E86"/>
    <w:rsid w:val="00DE228C"/>
    <w:rsid w:val="00DE4C87"/>
    <w:rsid w:val="00DE70A6"/>
    <w:rsid w:val="00DF5C6D"/>
    <w:rsid w:val="00DF73CF"/>
    <w:rsid w:val="00E24662"/>
    <w:rsid w:val="00E4488E"/>
    <w:rsid w:val="00E46FB3"/>
    <w:rsid w:val="00E70882"/>
    <w:rsid w:val="00E70A26"/>
    <w:rsid w:val="00E862E2"/>
    <w:rsid w:val="00E8711B"/>
    <w:rsid w:val="00E878BF"/>
    <w:rsid w:val="00EB4DAB"/>
    <w:rsid w:val="00EB631D"/>
    <w:rsid w:val="00EF39D8"/>
    <w:rsid w:val="00EF4489"/>
    <w:rsid w:val="00F028E0"/>
    <w:rsid w:val="00F02F37"/>
    <w:rsid w:val="00F03AF4"/>
    <w:rsid w:val="00F11427"/>
    <w:rsid w:val="00F23D5C"/>
    <w:rsid w:val="00F27342"/>
    <w:rsid w:val="00F30349"/>
    <w:rsid w:val="00F313D4"/>
    <w:rsid w:val="00F510DB"/>
    <w:rsid w:val="00F52E58"/>
    <w:rsid w:val="00F5442D"/>
    <w:rsid w:val="00F552DD"/>
    <w:rsid w:val="00F816AD"/>
    <w:rsid w:val="00F8601F"/>
    <w:rsid w:val="00F87649"/>
    <w:rsid w:val="00FB3FA1"/>
    <w:rsid w:val="00FB55F5"/>
    <w:rsid w:val="00FB627F"/>
    <w:rsid w:val="00FC1F4E"/>
    <w:rsid w:val="00FD2DD4"/>
    <w:rsid w:val="00FD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90F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sz w:val="24"/>
      <w:szCs w:val="24"/>
      <w:lang w:val="es-MX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18"/>
      <w:szCs w:val="1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Hipervnculo">
    <w:name w:val="Hyperlink"/>
    <w:rsid w:val="009458F4"/>
    <w:rPr>
      <w:color w:val="0563C1"/>
      <w:u w:val="single"/>
    </w:rPr>
  </w:style>
  <w:style w:type="character" w:styleId="Refdecomentario">
    <w:name w:val="annotation reference"/>
    <w:rsid w:val="00433DD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33DD2"/>
    <w:rPr>
      <w:sz w:val="20"/>
      <w:szCs w:val="20"/>
    </w:rPr>
  </w:style>
  <w:style w:type="character" w:customStyle="1" w:styleId="TextocomentarioCar">
    <w:name w:val="Texto comentario Car"/>
    <w:link w:val="Textocomentario"/>
    <w:rsid w:val="00433DD2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33DD2"/>
    <w:rPr>
      <w:b/>
      <w:bCs/>
    </w:rPr>
  </w:style>
  <w:style w:type="character" w:customStyle="1" w:styleId="AsuntodelcomentarioCar">
    <w:name w:val="Asunto del comentario Car"/>
    <w:link w:val="Asuntodelcomentario"/>
    <w:rsid w:val="00433DD2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433DD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33DD2"/>
    <w:rPr>
      <w:rFonts w:ascii="Segoe UI" w:hAnsi="Segoe UI" w:cs="Segoe UI"/>
      <w:sz w:val="18"/>
      <w:szCs w:val="18"/>
      <w:lang w:eastAsia="es-ES"/>
    </w:rPr>
  </w:style>
  <w:style w:type="table" w:styleId="Tablaconcuadrcula">
    <w:name w:val="Table Grid"/>
    <w:basedOn w:val="Tablanormal"/>
    <w:rsid w:val="00314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rsid w:val="00024594"/>
    <w:rPr>
      <w:sz w:val="24"/>
      <w:szCs w:val="24"/>
      <w:lang w:val="es-MX" w:eastAsia="es-ES"/>
    </w:rPr>
  </w:style>
  <w:style w:type="paragraph" w:styleId="NormalWeb">
    <w:name w:val="Normal (Web)"/>
    <w:basedOn w:val="Normal"/>
    <w:uiPriority w:val="99"/>
    <w:unhideWhenUsed/>
    <w:rsid w:val="00024594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Villafan1995@hotmail.com" TargetMode="External"/><Relationship Id="rId12" Type="http://schemas.openxmlformats.org/officeDocument/2006/relationships/hyperlink" Target="mailto:icobernabe@hotmail.com" TargetMode="External"/><Relationship Id="rId13" Type="http://schemas.openxmlformats.org/officeDocument/2006/relationships/hyperlink" Target="mailto:jesaul_medinag@live.com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Relationship Id="rId3" Type="http://schemas.openxmlformats.org/officeDocument/2006/relationships/hyperlink" Target="http://www.tecnm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4" Type="http://schemas.openxmlformats.org/officeDocument/2006/relationships/image" Target="media/image5.png"/><Relationship Id="rId1" Type="http://schemas.openxmlformats.org/officeDocument/2006/relationships/image" Target="media/image2.emf"/><Relationship Id="rId2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E9A2837A85F4597BABF7D5BC02420" ma:contentTypeVersion="0" ma:contentTypeDescription="Crear nuevo documento." ma:contentTypeScope="" ma:versionID="4760db29d5c0b2ab06d3b017ad6d0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ac54bfb05098380ceb5c50dde9c99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3066C-D987-4140-91D2-0E155FFF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03881A-2DD1-4B3B-A52C-7DD6664B840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C9F72F9-E90D-408E-8C9D-FCE850C22B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447</Words>
  <Characters>2461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2903</CharactersWithSpaces>
  <SharedDoc>false</SharedDoc>
  <HLinks>
    <vt:vector size="18" baseType="variant">
      <vt:variant>
        <vt:i4>8257657</vt:i4>
      </vt:variant>
      <vt:variant>
        <vt:i4>6</vt:i4>
      </vt:variant>
      <vt:variant>
        <vt:i4>0</vt:i4>
      </vt:variant>
      <vt:variant>
        <vt:i4>5</vt:i4>
      </vt:variant>
      <vt:variant>
        <vt:lpwstr>mailto:jesaul_medinag@live.com</vt:lpwstr>
      </vt:variant>
      <vt:variant>
        <vt:lpwstr/>
      </vt:variant>
      <vt:variant>
        <vt:i4>6750242</vt:i4>
      </vt:variant>
      <vt:variant>
        <vt:i4>3</vt:i4>
      </vt:variant>
      <vt:variant>
        <vt:i4>0</vt:i4>
      </vt:variant>
      <vt:variant>
        <vt:i4>5</vt:i4>
      </vt:variant>
      <vt:variant>
        <vt:lpwstr>mailto:icobernabe@hotmail.com</vt:lpwstr>
      </vt:variant>
      <vt:variant>
        <vt:lpwstr/>
      </vt:variant>
      <vt:variant>
        <vt:i4>1704020</vt:i4>
      </vt:variant>
      <vt:variant>
        <vt:i4>0</vt:i4>
      </vt:variant>
      <vt:variant>
        <vt:i4>0</vt:i4>
      </vt:variant>
      <vt:variant>
        <vt:i4>5</vt:i4>
      </vt:variant>
      <vt:variant>
        <vt:lpwstr>mailto:Villafan1995@hotmail.com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Usuario de Microsoft Office</cp:lastModifiedBy>
  <cp:revision>21</cp:revision>
  <cp:lastPrinted>2019-01-21T15:36:00Z</cp:lastPrinted>
  <dcterms:created xsi:type="dcterms:W3CDTF">2019-01-21T07:43:00Z</dcterms:created>
  <dcterms:modified xsi:type="dcterms:W3CDTF">2019-01-21T20:21:00Z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