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E8BB" w14:textId="77777777" w:rsidR="00611625" w:rsidRPr="00611625" w:rsidRDefault="00611625" w:rsidP="00611625">
      <w:pPr>
        <w:jc w:val="center"/>
        <w:rPr>
          <w:b/>
          <w:sz w:val="28"/>
          <w:szCs w:val="28"/>
          <w:u w:val="single"/>
        </w:rPr>
      </w:pPr>
      <w:r w:rsidRPr="00611625">
        <w:rPr>
          <w:b/>
          <w:sz w:val="28"/>
          <w:szCs w:val="28"/>
          <w:u w:val="single"/>
        </w:rPr>
        <w:t xml:space="preserve">BITÁCORA TÉCNICA MENSUAL DE </w:t>
      </w:r>
      <w:r w:rsidRPr="006A07F8">
        <w:rPr>
          <w:b/>
          <w:sz w:val="28"/>
          <w:szCs w:val="28"/>
        </w:rPr>
        <w:t>AVANCES</w:t>
      </w:r>
      <w:r w:rsidRPr="00611625">
        <w:rPr>
          <w:b/>
          <w:sz w:val="28"/>
          <w:szCs w:val="28"/>
          <w:u w:val="single"/>
        </w:rPr>
        <w:t xml:space="preserve"> EN EL PROYECTO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6"/>
        <w:gridCol w:w="1536"/>
        <w:gridCol w:w="1404"/>
        <w:gridCol w:w="3852"/>
      </w:tblGrid>
      <w:tr w:rsidR="00EB5CF6" w:rsidRPr="00EB5CF6" w14:paraId="0D5DE8BE" w14:textId="77777777" w:rsidTr="00EB5CF6">
        <w:tc>
          <w:tcPr>
            <w:tcW w:w="2036" w:type="dxa"/>
            <w:shd w:val="clear" w:color="auto" w:fill="E6E6E6"/>
          </w:tcPr>
          <w:p w14:paraId="0D5DE8BC" w14:textId="77777777" w:rsidR="00EB5CF6" w:rsidRPr="00EB5CF6" w:rsidRDefault="00EB5CF6" w:rsidP="00EB5CF6">
            <w:pPr>
              <w:rPr>
                <w:b/>
                <w:bCs/>
              </w:rPr>
            </w:pPr>
            <w:r w:rsidRPr="00EB5CF6">
              <w:rPr>
                <w:b/>
                <w:bCs/>
              </w:rPr>
              <w:t>Clave del proyecto</w:t>
            </w:r>
          </w:p>
        </w:tc>
        <w:tc>
          <w:tcPr>
            <w:tcW w:w="6792" w:type="dxa"/>
            <w:gridSpan w:val="3"/>
            <w:shd w:val="clear" w:color="auto" w:fill="auto"/>
          </w:tcPr>
          <w:p w14:paraId="0D5DE8BD" w14:textId="66E61273" w:rsidR="00EB5CF6" w:rsidRPr="00EB5CF6" w:rsidRDefault="00EB5CF6" w:rsidP="009F71C9">
            <w:pPr>
              <w:rPr>
                <w:bCs/>
              </w:rPr>
            </w:pPr>
            <w:r w:rsidRPr="00EB5CF6">
              <w:rPr>
                <w:bCs/>
              </w:rPr>
              <w:t xml:space="preserve">FONDO MIXTO CONACYT-GOBIERNO DEL ESTADO DE JALISCO </w:t>
            </w:r>
            <w:r w:rsidR="009F71C9" w:rsidRPr="00AF78B6">
              <w:rPr>
                <w:lang w:val="es-ES_tradnl"/>
              </w:rPr>
              <w:t>JAL-2016-01-02-279011</w:t>
            </w:r>
          </w:p>
        </w:tc>
      </w:tr>
      <w:tr w:rsidR="00EB5CF6" w:rsidRPr="00EB5CF6" w14:paraId="0D5DE8C1" w14:textId="77777777" w:rsidTr="00EB5CF6">
        <w:tc>
          <w:tcPr>
            <w:tcW w:w="2036" w:type="dxa"/>
            <w:shd w:val="clear" w:color="auto" w:fill="E6E6E6"/>
          </w:tcPr>
          <w:p w14:paraId="0D5DE8BF" w14:textId="77777777" w:rsidR="00EB5CF6" w:rsidRPr="00EB5CF6" w:rsidRDefault="00EB5CF6" w:rsidP="00EB5CF6">
            <w:pPr>
              <w:rPr>
                <w:b/>
                <w:bCs/>
              </w:rPr>
            </w:pPr>
            <w:r w:rsidRPr="00EB5CF6">
              <w:rPr>
                <w:b/>
                <w:bCs/>
              </w:rPr>
              <w:t>Título del proyecto</w:t>
            </w:r>
          </w:p>
        </w:tc>
        <w:tc>
          <w:tcPr>
            <w:tcW w:w="6792" w:type="dxa"/>
            <w:gridSpan w:val="3"/>
            <w:shd w:val="clear" w:color="auto" w:fill="auto"/>
          </w:tcPr>
          <w:p w14:paraId="0D5DE8C0" w14:textId="20872972" w:rsidR="00EB5CF6" w:rsidRPr="009F71C9" w:rsidRDefault="009F71C9" w:rsidP="009F71C9">
            <w:pPr>
              <w:spacing w:after="0" w:line="240" w:lineRule="auto"/>
              <w:rPr>
                <w:lang w:val="es-ES_tradnl"/>
              </w:rPr>
            </w:pPr>
            <w:r w:rsidRPr="00AF78B6">
              <w:rPr>
                <w:lang w:val="es-ES_tradnl"/>
              </w:rPr>
              <w:t>Modelo logístico para el aprovechamiento, conservación y manejo de alimentos:</w:t>
            </w:r>
            <w:r>
              <w:rPr>
                <w:lang w:val="es-ES_tradnl"/>
              </w:rPr>
              <w:t xml:space="preserve"> </w:t>
            </w:r>
            <w:r w:rsidRPr="00AF78B6">
              <w:rPr>
                <w:lang w:val="es-ES_tradnl"/>
              </w:rPr>
              <w:t>Plataforma de alimentos</w:t>
            </w:r>
          </w:p>
        </w:tc>
      </w:tr>
      <w:tr w:rsidR="00EB5CF6" w:rsidRPr="00EB5CF6" w14:paraId="0D5DE8C4" w14:textId="77777777" w:rsidTr="00EB5CF6">
        <w:tc>
          <w:tcPr>
            <w:tcW w:w="2036" w:type="dxa"/>
            <w:shd w:val="clear" w:color="auto" w:fill="E6E6E6"/>
          </w:tcPr>
          <w:p w14:paraId="0D5DE8C2" w14:textId="77777777" w:rsidR="00EB5CF6" w:rsidRPr="00EB5CF6" w:rsidRDefault="00EB5CF6" w:rsidP="00EB5CF6">
            <w:pPr>
              <w:rPr>
                <w:b/>
                <w:bCs/>
              </w:rPr>
            </w:pPr>
            <w:r w:rsidRPr="00EB5CF6">
              <w:rPr>
                <w:b/>
                <w:bCs/>
              </w:rPr>
              <w:t>Sujeto de apoyo</w:t>
            </w:r>
          </w:p>
        </w:tc>
        <w:tc>
          <w:tcPr>
            <w:tcW w:w="6792" w:type="dxa"/>
            <w:gridSpan w:val="3"/>
            <w:shd w:val="clear" w:color="auto" w:fill="auto"/>
          </w:tcPr>
          <w:p w14:paraId="0D5DE8C3" w14:textId="77777777" w:rsidR="00EB5CF6" w:rsidRPr="00EB5CF6" w:rsidRDefault="00EB5CF6" w:rsidP="00EB5CF6">
            <w:pPr>
              <w:rPr>
                <w:bCs/>
              </w:rPr>
            </w:pPr>
            <w:r w:rsidRPr="00EB5CF6">
              <w:rPr>
                <w:bCs/>
              </w:rPr>
              <w:t>Instituto Tecnológico y de Estudios Superiores de Occidente (ITESO)</w:t>
            </w:r>
          </w:p>
        </w:tc>
      </w:tr>
      <w:tr w:rsidR="00EB5CF6" w:rsidRPr="00EB5CF6" w14:paraId="0D5DE8C9" w14:textId="77777777" w:rsidTr="00EB5CF6">
        <w:tc>
          <w:tcPr>
            <w:tcW w:w="2036" w:type="dxa"/>
            <w:shd w:val="clear" w:color="auto" w:fill="E6E6E6"/>
          </w:tcPr>
          <w:p w14:paraId="0D5DE8C5" w14:textId="77777777" w:rsidR="00EB5CF6" w:rsidRPr="00EB5CF6" w:rsidRDefault="00EB5CF6" w:rsidP="00EB5CF6">
            <w:pPr>
              <w:rPr>
                <w:b/>
                <w:bCs/>
              </w:rPr>
            </w:pPr>
            <w:r w:rsidRPr="00EB5CF6">
              <w:rPr>
                <w:b/>
                <w:bCs/>
              </w:rPr>
              <w:t xml:space="preserve">Informe No. </w:t>
            </w:r>
          </w:p>
        </w:tc>
        <w:tc>
          <w:tcPr>
            <w:tcW w:w="1536" w:type="dxa"/>
            <w:shd w:val="clear" w:color="auto" w:fill="auto"/>
          </w:tcPr>
          <w:p w14:paraId="0D5DE8C6" w14:textId="19D3EB0D" w:rsidR="00EB5CF6" w:rsidRPr="00EB5CF6" w:rsidRDefault="00A34E1E" w:rsidP="00EB5CF6">
            <w:pPr>
              <w:rPr>
                <w:bCs/>
              </w:rPr>
            </w:pPr>
            <w:r>
              <w:rPr>
                <w:bCs/>
              </w:rPr>
              <w:t>6</w:t>
            </w:r>
            <w:r w:rsidR="00EB5CF6" w:rsidRPr="00EB5CF6">
              <w:rPr>
                <w:bCs/>
              </w:rPr>
              <w:t xml:space="preserve"> de </w:t>
            </w:r>
            <w:r w:rsidR="0042265E">
              <w:rPr>
                <w:bCs/>
              </w:rPr>
              <w:t>17</w:t>
            </w:r>
          </w:p>
        </w:tc>
        <w:tc>
          <w:tcPr>
            <w:tcW w:w="1404" w:type="dxa"/>
            <w:shd w:val="clear" w:color="auto" w:fill="E6E6E6"/>
          </w:tcPr>
          <w:p w14:paraId="0D5DE8C7" w14:textId="77777777" w:rsidR="00EB5CF6" w:rsidRPr="00EB5CF6" w:rsidRDefault="00EB5CF6" w:rsidP="00EB5CF6">
            <w:pPr>
              <w:rPr>
                <w:b/>
                <w:bCs/>
              </w:rPr>
            </w:pPr>
            <w:r w:rsidRPr="00EB5CF6">
              <w:rPr>
                <w:b/>
                <w:bCs/>
              </w:rPr>
              <w:t>Periodo</w:t>
            </w:r>
          </w:p>
        </w:tc>
        <w:tc>
          <w:tcPr>
            <w:tcW w:w="3852" w:type="dxa"/>
            <w:shd w:val="clear" w:color="auto" w:fill="auto"/>
          </w:tcPr>
          <w:p w14:paraId="0D5DE8C8" w14:textId="176B3B20" w:rsidR="00EB5CF6" w:rsidRPr="00EB5CF6" w:rsidRDefault="00A34E1E" w:rsidP="00EB5CF6">
            <w:pPr>
              <w:rPr>
                <w:bCs/>
              </w:rPr>
            </w:pPr>
            <w:r>
              <w:rPr>
                <w:bCs/>
              </w:rPr>
              <w:t>Abril</w:t>
            </w:r>
            <w:r w:rsidR="00EB5CF6" w:rsidRPr="00EB5CF6">
              <w:rPr>
                <w:bCs/>
              </w:rPr>
              <w:t xml:space="preserve"> </w:t>
            </w:r>
            <w:r w:rsidR="009F71C9">
              <w:rPr>
                <w:bCs/>
              </w:rPr>
              <w:t>de 201</w:t>
            </w:r>
            <w:r w:rsidR="004D2321">
              <w:rPr>
                <w:bCs/>
              </w:rPr>
              <w:t>8</w:t>
            </w:r>
          </w:p>
        </w:tc>
      </w:tr>
    </w:tbl>
    <w:p w14:paraId="0D5DE8CA" w14:textId="77777777" w:rsidR="00EB5CF6" w:rsidRDefault="00EB5CF6"/>
    <w:p w14:paraId="0D5DE8CC" w14:textId="5BEA9193" w:rsidR="00EB5CF6" w:rsidRDefault="00EB5CF6" w:rsidP="00EB5CF6">
      <w:pPr>
        <w:pStyle w:val="Prrafodelista"/>
        <w:numPr>
          <w:ilvl w:val="0"/>
          <w:numId w:val="2"/>
        </w:numPr>
      </w:pPr>
      <w:r w:rsidRPr="00EB5CF6">
        <w:t xml:space="preserve">AVANCES DEL PROYECTO EN </w:t>
      </w:r>
      <w:r w:rsidR="00611625">
        <w:t xml:space="preserve">EL PERIODO </w:t>
      </w:r>
    </w:p>
    <w:p w14:paraId="136BB8B6" w14:textId="54B005E5" w:rsidR="0042265E" w:rsidRDefault="006A07F8" w:rsidP="0042265E">
      <w:pPr>
        <w:ind w:left="1416"/>
      </w:pPr>
      <w:r>
        <w:t>Análisis de la</w:t>
      </w:r>
      <w:r w:rsidR="00BA2BC1">
        <w:t xml:space="preserve"> </w:t>
      </w:r>
      <w:r w:rsidR="00427AC3">
        <w:t xml:space="preserve">funcionalidad en el </w:t>
      </w:r>
      <w:proofErr w:type="spellStart"/>
      <w:r w:rsidR="00427AC3">
        <w:t>front</w:t>
      </w:r>
      <w:proofErr w:type="spellEnd"/>
      <w:r w:rsidR="00427AC3">
        <w:t xml:space="preserve"> </w:t>
      </w:r>
      <w:proofErr w:type="spellStart"/>
      <w:r w:rsidR="00427AC3">
        <w:t>end</w:t>
      </w:r>
      <w:proofErr w:type="spellEnd"/>
      <w:r w:rsidR="00427AC3">
        <w:t xml:space="preserve"> </w:t>
      </w:r>
      <w:r w:rsidR="00BA2BC1">
        <w:t xml:space="preserve">para el módulo de </w:t>
      </w:r>
      <w:r>
        <w:t>Aliados (Benefactores)</w:t>
      </w:r>
      <w:r w:rsidR="00A34E1E">
        <w:t xml:space="preserve"> del tipo de empleadores</w:t>
      </w:r>
    </w:p>
    <w:p w14:paraId="15F75781" w14:textId="2A5A7ADA" w:rsidR="00BA2BC1" w:rsidRDefault="00A34E1E" w:rsidP="0042265E">
      <w:pPr>
        <w:ind w:left="1416"/>
      </w:pPr>
      <w:r>
        <w:t xml:space="preserve"> </w:t>
      </w:r>
    </w:p>
    <w:p w14:paraId="0D5DE8CD" w14:textId="77777777" w:rsidR="00611625" w:rsidRDefault="00EB5CF6" w:rsidP="00611625">
      <w:pPr>
        <w:pStyle w:val="Prrafodelista"/>
        <w:numPr>
          <w:ilvl w:val="0"/>
          <w:numId w:val="2"/>
        </w:numPr>
      </w:pPr>
      <w:r w:rsidRPr="00EB5CF6">
        <w:t xml:space="preserve">PRODUCTOS OBTENIDOS EN </w:t>
      </w:r>
      <w:r w:rsidR="00611625">
        <w:t>EL PERIODO</w:t>
      </w:r>
    </w:p>
    <w:p w14:paraId="2959C585" w14:textId="25BE7C14" w:rsidR="00427AC3" w:rsidRDefault="006A07F8" w:rsidP="00427AC3">
      <w:pPr>
        <w:ind w:left="708"/>
      </w:pPr>
      <w:r>
        <w:t>Documentos de historias de usuarios y requerimientos</w:t>
      </w:r>
      <w:r w:rsidR="00427AC3">
        <w:t>.</w:t>
      </w:r>
    </w:p>
    <w:p w14:paraId="0D5DE8D0" w14:textId="77777777" w:rsidR="00611625" w:rsidRDefault="00611625" w:rsidP="00611625">
      <w:pPr>
        <w:pStyle w:val="Prrafodelista"/>
      </w:pPr>
    </w:p>
    <w:p w14:paraId="0D5DE8D1" w14:textId="77777777" w:rsidR="00611625" w:rsidRDefault="00611625" w:rsidP="00611625">
      <w:pPr>
        <w:pStyle w:val="Prrafodelista"/>
        <w:numPr>
          <w:ilvl w:val="0"/>
          <w:numId w:val="2"/>
        </w:numPr>
      </w:pPr>
      <w:r>
        <w:t>DESVIACIONES Y/O MODIFICACIONES EN EL PERIODO</w:t>
      </w:r>
    </w:p>
    <w:p w14:paraId="0D5DE8D2" w14:textId="6DA19130" w:rsidR="00611625" w:rsidRDefault="006A07F8" w:rsidP="00611625">
      <w:pPr>
        <w:pStyle w:val="Prrafodelista"/>
      </w:pPr>
      <w:r>
        <w:t xml:space="preserve">Cambio de rol, funciones de analista en lugar de desarrollo. </w:t>
      </w:r>
    </w:p>
    <w:p w14:paraId="0D5DE8D4" w14:textId="02B5F3F5" w:rsidR="00611625" w:rsidRDefault="00611625" w:rsidP="00BA2BC1">
      <w:pPr>
        <w:pStyle w:val="Prrafodelista"/>
        <w:ind w:left="1440"/>
      </w:pPr>
    </w:p>
    <w:p w14:paraId="0D5DE8D5" w14:textId="77777777" w:rsidR="00611625" w:rsidRDefault="00611625" w:rsidP="00611625">
      <w:pPr>
        <w:pStyle w:val="Prrafodelista"/>
        <w:ind w:left="1440"/>
      </w:pPr>
    </w:p>
    <w:p w14:paraId="0D5DE8D7" w14:textId="52972165" w:rsidR="00611625" w:rsidRDefault="00611625" w:rsidP="00BA2BC1">
      <w:pPr>
        <w:pStyle w:val="Prrafodelista"/>
        <w:numPr>
          <w:ilvl w:val="0"/>
          <w:numId w:val="2"/>
        </w:numPr>
      </w:pPr>
      <w:r>
        <w:t>COMPROMISOS PARA EL SIGUIENTE PERIODO</w:t>
      </w:r>
    </w:p>
    <w:p w14:paraId="7117EA65" w14:textId="0D50235E" w:rsidR="00D67121" w:rsidRDefault="006A07F8" w:rsidP="00D67121">
      <w:pPr>
        <w:ind w:left="1065"/>
      </w:pPr>
      <w:r>
        <w:t xml:space="preserve">Generar los documentos con los requerimientos funcionales para los diferentes tipos de aliados específicos según su tipo de ayuda. </w:t>
      </w:r>
    </w:p>
    <w:p w14:paraId="3BBFBA76" w14:textId="66603D87" w:rsidR="00427AC3" w:rsidRDefault="00427AC3" w:rsidP="00D67121">
      <w:pPr>
        <w:ind w:left="1065"/>
      </w:pPr>
      <w:bookmarkStart w:id="0" w:name="_GoBack"/>
      <w:bookmarkEnd w:id="0"/>
    </w:p>
    <w:p w14:paraId="2874542A" w14:textId="77777777" w:rsidR="00BA2BC1" w:rsidRDefault="00BA2BC1" w:rsidP="00D67121">
      <w:pPr>
        <w:ind w:left="1065"/>
      </w:pPr>
    </w:p>
    <w:p w14:paraId="2F932CF7" w14:textId="77777777" w:rsidR="00D67121" w:rsidRDefault="00D67121" w:rsidP="00D67121">
      <w:pPr>
        <w:ind w:left="1065"/>
      </w:pPr>
    </w:p>
    <w:p w14:paraId="0D5DE8D8" w14:textId="77777777" w:rsidR="00EB5CF6" w:rsidRDefault="00EB5CF6" w:rsidP="00EB5CF6">
      <w:pPr>
        <w:pStyle w:val="Prrafodelista"/>
        <w:numPr>
          <w:ilvl w:val="0"/>
          <w:numId w:val="2"/>
        </w:numPr>
      </w:pPr>
      <w:r>
        <w:t>ANEXOS</w:t>
      </w:r>
    </w:p>
    <w:p w14:paraId="0D5DE8D9" w14:textId="77777777" w:rsidR="00EB5CF6" w:rsidRDefault="00EB5CF6" w:rsidP="00EB5CF6">
      <w:pPr>
        <w:pStyle w:val="Prrafodelista"/>
      </w:pPr>
    </w:p>
    <w:p w14:paraId="0D5DE8DA" w14:textId="77777777" w:rsidR="00EB5CF6" w:rsidRDefault="00EB5CF6" w:rsidP="00EB5CF6">
      <w:pPr>
        <w:pStyle w:val="Prrafodelista"/>
        <w:numPr>
          <w:ilvl w:val="1"/>
          <w:numId w:val="2"/>
        </w:numPr>
      </w:pPr>
      <w:r>
        <w:t>Bitácoras de trabajo</w:t>
      </w:r>
    </w:p>
    <w:p w14:paraId="0D5DE8DB" w14:textId="77777777" w:rsidR="00611625" w:rsidRDefault="00611625" w:rsidP="00611625"/>
    <w:p w14:paraId="0D5DE8DC" w14:textId="77777777" w:rsidR="00611625" w:rsidRDefault="00611625" w:rsidP="00611625"/>
    <w:p w14:paraId="0D5DE8DE" w14:textId="77777777" w:rsidR="00611625" w:rsidRDefault="00611625" w:rsidP="00611625"/>
    <w:p w14:paraId="0D5DE8DF" w14:textId="77777777" w:rsidR="00611625" w:rsidRDefault="00611625" w:rsidP="00611625"/>
    <w:p w14:paraId="0D5DE8E0" w14:textId="77777777" w:rsidR="00611625" w:rsidRDefault="00611625" w:rsidP="00611625"/>
    <w:p w14:paraId="0D5DE8E1" w14:textId="77777777" w:rsidR="00611625" w:rsidRDefault="00611625" w:rsidP="0061162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________________________________________________________________________________________</w:t>
      </w:r>
    </w:p>
    <w:p w14:paraId="0D5DE8E2" w14:textId="355772E8" w:rsidR="00611625" w:rsidRPr="0042265E" w:rsidRDefault="0042265E" w:rsidP="0061162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José Eduardo Serrano </w:t>
      </w:r>
      <w:r w:rsidR="00D67121">
        <w:rPr>
          <w:b/>
          <w:sz w:val="20"/>
          <w:szCs w:val="20"/>
        </w:rPr>
        <w:t>Domínguez</w:t>
      </w:r>
    </w:p>
    <w:sectPr w:rsidR="00611625" w:rsidRPr="00422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E45D7"/>
    <w:multiLevelType w:val="hybridMultilevel"/>
    <w:tmpl w:val="31EC84E8"/>
    <w:lvl w:ilvl="0" w:tplc="3B5A4E5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1668"/>
    <w:multiLevelType w:val="hybridMultilevel"/>
    <w:tmpl w:val="AD3ED5C4"/>
    <w:lvl w:ilvl="0" w:tplc="3B5A4E5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F6"/>
    <w:rsid w:val="002F71CE"/>
    <w:rsid w:val="0042265E"/>
    <w:rsid w:val="00427AC3"/>
    <w:rsid w:val="0044456B"/>
    <w:rsid w:val="004D2321"/>
    <w:rsid w:val="00611625"/>
    <w:rsid w:val="006A07F8"/>
    <w:rsid w:val="009F71C9"/>
    <w:rsid w:val="00A34E1E"/>
    <w:rsid w:val="00BA2BC1"/>
    <w:rsid w:val="00C26ED5"/>
    <w:rsid w:val="00CC1C23"/>
    <w:rsid w:val="00D67121"/>
    <w:rsid w:val="00DE3671"/>
    <w:rsid w:val="00EB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DE8BB"/>
  <w15:docId w15:val="{44F2C76D-BEDD-4172-8E03-CCB348B3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ct:contentTypeSchema ct:_="" ma:_="" ma:contentTypeName="Documento del sitio del proyecto" ma:contentTypeID="0x010100B4370EB816161142A2F4BD9E8EC62C8A" ma:contentTypeVersion="" ma:contentTypeDescription="" ma:contentTypeScope="" ma:versionID="5457aba271afc34e2fc66f27be9acb6e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e124e1fb46a8e4dd1f13cc515ea646dc" ns2:_="" xmlns:xsd="http://www.w3.org/2001/XMLSchema" xmlns:xs="http://www.w3.org/2001/XMLSchema" xmlns:p="http://schemas.microsoft.com/office/2006/metadata/properties" xmlns:ns2="$ListId:Project Documents;">
<xsd:import namespace="$ListId:Project Documents;"/>
<xsd:element name="properties">
<xsd:complexType>
<xsd:sequence>
<xsd:element name="documentManagement">
<xsd:complexType>
<xsd:all>
<xsd:element ref="ns2:Owner" minOccurs="0"/>
<xsd:element ref="ns2:Status" minOccurs="0"/>
<xsd:element ref="ns2:Links" minOccurs="0"/>
</xsd:all>
</xsd:complexType>
</xsd:element>
</xsd:sequence>
</xsd:complexType>
</xsd:element>
</xsd:schema>
<xsd:schema targetNamespace="$ListId:Project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Owner" ma:index="8" nillable="true" ma:displayName="Propietario" ma:list="UserInfo" ma:internalName="Owner">
<xsd:complexType>
<xsd:complexContent>
<xsd:extension base="dms:User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Status" ma:index="9" nillable="true" ma:displayName="Estado" ma:default="Borrador" ma:internalName="Status">
<xsd:simpleType>
<xsd:restriction base="dms:Choice">
<xsd:enumeration value="Borrador"/>
<xsd:enumeration value="Listo para revisión"/>
<xsd:enumeration value="Final"/>
</xsd:restriction>
</xsd:simpleType>
</xsd:element>
<xsd:element name="Links" ma:index="10" nillable="true" ma:displayName="Vínculos" ma:internalName="Links">
<xsd:simpleType>
<xsd:restriction base="dms:Unknown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Tipo de contenido"/>
<xsd:element ref="dc:title" minOccurs="0" maxOccurs="1" ma:index="4" ma:displayName="Título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Status xmlns="$ListId:Project Documents;">Borrador</Status><Links xmlns="$ListId:Project Documents;" xsi:nil="true"/><Owner xmlns="$ListId:Project Documents;"><UserInfo><DisplayName></DisplayName><AccountId xsi:nil="true"></AccountId><AccountType/></UserInfo></Owner></documentManagement></p:properties>
</file>

<file path=customXml/itemProps1.xml><?xml version="1.0" encoding="utf-8"?>
<ds:datastoreItem xmlns:ds="http://schemas.openxmlformats.org/officeDocument/2006/customXml" ds:itemID="{91DF806D-3016-4B98-8EBE-44D45C7BA2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D3AD87-C588-4853-95BE-C0830E6CF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Project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3FDBA9-6188-468C-8017-A33E3F047C21}">
  <ds:schemaRefs>
    <ds:schemaRef ds:uri="http://schemas.microsoft.com/office/2006/metadata/properties"/>
    <ds:schemaRef ds:uri="http://schemas.microsoft.com/office/infopath/2007/PartnerControls"/>
    <ds:schemaRef ds:uri="$ListId:Project Documents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GARCIA, ALMA ANGELINA</dc:creator>
  <cp:lastModifiedBy>Eduardo Serrano</cp:lastModifiedBy>
  <cp:revision>5</cp:revision>
  <dcterms:created xsi:type="dcterms:W3CDTF">2018-01-23T23:13:00Z</dcterms:created>
  <dcterms:modified xsi:type="dcterms:W3CDTF">2018-07-05T00:39:00Z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0x010100B4370EB816161142A2F4BD9E8EC62C8A</vt:lpwstr>
  </property>
</Properties>
</file>