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398242E2" w:rsidP="449BE4B8" w:rsidRDefault="398242E2" w14:paraId="7A75304A" w14:textId="7F83300F">
      <w:pPr>
        <w:pStyle w:val="Ttulo1"/>
        <w:spacing w:before="322" w:beforeAutospacing="off" w:after="322" w:afterAutospacing="off"/>
        <w:rPr>
          <w:b w:val="1"/>
          <w:bCs w:val="1"/>
          <w:noProof w:val="0"/>
          <w:sz w:val="32"/>
          <w:szCs w:val="32"/>
          <w:lang w:val="es-419"/>
        </w:rPr>
      </w:pPr>
      <w:r w:rsidRPr="449BE4B8" w:rsidR="398242E2">
        <w:rPr>
          <w:b w:val="1"/>
          <w:bCs w:val="1"/>
          <w:noProof w:val="0"/>
          <w:sz w:val="32"/>
          <w:szCs w:val="32"/>
          <w:lang w:val="es-419"/>
        </w:rPr>
        <w:t>Reto Técnico — IMDUMB</w:t>
      </w:r>
    </w:p>
    <w:p w:rsidR="398242E2" w:rsidP="449BE4B8" w:rsidRDefault="398242E2" w14:paraId="45E1453B" w14:textId="3A629C24">
      <w:pPr>
        <w:spacing w:before="240" w:beforeAutospacing="off" w:after="240" w:afterAutospacing="off"/>
        <w:rPr>
          <w:noProof w:val="0"/>
          <w:sz w:val="28"/>
          <w:szCs w:val="28"/>
          <w:lang w:val="es-419"/>
        </w:rPr>
      </w:pPr>
      <w:r w:rsidRPr="449BE4B8" w:rsidR="398242E2">
        <w:rPr>
          <w:b w:val="1"/>
          <w:bCs w:val="1"/>
          <w:noProof w:val="0"/>
          <w:sz w:val="24"/>
          <w:szCs w:val="24"/>
          <w:lang w:val="es-419"/>
        </w:rPr>
        <w:t>Objetivo:</w:t>
      </w:r>
      <w:r w:rsidRPr="449BE4B8" w:rsidR="398242E2">
        <w:rPr>
          <w:noProof w:val="0"/>
          <w:sz w:val="24"/>
          <w:szCs w:val="24"/>
          <w:lang w:val="es-419"/>
        </w:rPr>
        <w:t xml:space="preserve"> Crear una </w:t>
      </w:r>
      <w:r w:rsidRPr="449BE4B8" w:rsidR="398242E2">
        <w:rPr>
          <w:noProof w:val="0"/>
          <w:sz w:val="24"/>
          <w:szCs w:val="24"/>
          <w:lang w:val="es-419"/>
        </w:rPr>
        <w:t>app</w:t>
      </w:r>
      <w:r w:rsidRPr="449BE4B8" w:rsidR="398242E2">
        <w:rPr>
          <w:noProof w:val="0"/>
          <w:sz w:val="24"/>
          <w:szCs w:val="24"/>
          <w:lang w:val="es-419"/>
        </w:rPr>
        <w:t xml:space="preserve"> iOS llamada </w:t>
      </w:r>
      <w:r w:rsidRPr="449BE4B8" w:rsidR="398242E2">
        <w:rPr>
          <w:b w:val="1"/>
          <w:bCs w:val="1"/>
          <w:noProof w:val="0"/>
          <w:sz w:val="24"/>
          <w:szCs w:val="24"/>
          <w:lang w:val="es-419"/>
        </w:rPr>
        <w:t>IMDUMB</w:t>
      </w:r>
      <w:r w:rsidRPr="449BE4B8" w:rsidR="398242E2">
        <w:rPr>
          <w:noProof w:val="0"/>
          <w:sz w:val="24"/>
          <w:szCs w:val="24"/>
          <w:lang w:val="es-419"/>
        </w:rPr>
        <w:t xml:space="preserve"> que muestre categorías de películas y detalle de cada película. El reto evalúa arquitectura (MVP + </w:t>
      </w:r>
      <w:r w:rsidRPr="449BE4B8" w:rsidR="398242E2">
        <w:rPr>
          <w:noProof w:val="0"/>
          <w:sz w:val="24"/>
          <w:szCs w:val="24"/>
          <w:lang w:val="es-419"/>
        </w:rPr>
        <w:t>Clean</w:t>
      </w:r>
      <w:r w:rsidRPr="449BE4B8" w:rsidR="398242E2">
        <w:rPr>
          <w:noProof w:val="0"/>
          <w:sz w:val="24"/>
          <w:szCs w:val="24"/>
          <w:lang w:val="es-419"/>
        </w:rPr>
        <w:t xml:space="preserve">), uso de </w:t>
      </w:r>
      <w:r w:rsidRPr="449BE4B8" w:rsidR="398242E2">
        <w:rPr>
          <w:noProof w:val="0"/>
          <w:sz w:val="24"/>
          <w:szCs w:val="24"/>
          <w:lang w:val="es-419"/>
        </w:rPr>
        <w:t>Firebase</w:t>
      </w:r>
      <w:r w:rsidRPr="449BE4B8" w:rsidR="398242E2">
        <w:rPr>
          <w:noProof w:val="0"/>
          <w:sz w:val="24"/>
          <w:szCs w:val="24"/>
          <w:lang w:val="es-419"/>
        </w:rPr>
        <w:t xml:space="preserve">, consumo de </w:t>
      </w:r>
      <w:r w:rsidRPr="449BE4B8" w:rsidR="398242E2">
        <w:rPr>
          <w:noProof w:val="0"/>
          <w:sz w:val="24"/>
          <w:szCs w:val="24"/>
          <w:lang w:val="es-419"/>
        </w:rPr>
        <w:t>APIs</w:t>
      </w:r>
      <w:r w:rsidRPr="449BE4B8" w:rsidR="398242E2">
        <w:rPr>
          <w:noProof w:val="0"/>
          <w:sz w:val="24"/>
          <w:szCs w:val="24"/>
          <w:lang w:val="es-419"/>
        </w:rPr>
        <w:t xml:space="preserve"> con </w:t>
      </w:r>
      <w:r w:rsidRPr="449BE4B8" w:rsidR="398242E2">
        <w:rPr>
          <w:noProof w:val="0"/>
          <w:sz w:val="24"/>
          <w:szCs w:val="24"/>
          <w:lang w:val="es-419"/>
        </w:rPr>
        <w:t>Alamofire</w:t>
      </w:r>
      <w:r w:rsidRPr="449BE4B8" w:rsidR="398242E2">
        <w:rPr>
          <w:noProof w:val="0"/>
          <w:sz w:val="24"/>
          <w:szCs w:val="24"/>
          <w:lang w:val="es-419"/>
        </w:rPr>
        <w:t>, maquetación con .</w:t>
      </w:r>
      <w:r w:rsidRPr="449BE4B8" w:rsidR="398242E2">
        <w:rPr>
          <w:noProof w:val="0"/>
          <w:sz w:val="24"/>
          <w:szCs w:val="24"/>
          <w:lang w:val="es-419"/>
        </w:rPr>
        <w:t>xib</w:t>
      </w:r>
      <w:r w:rsidRPr="449BE4B8" w:rsidR="398242E2">
        <w:rPr>
          <w:noProof w:val="0"/>
          <w:sz w:val="24"/>
          <w:szCs w:val="24"/>
          <w:lang w:val="es-419"/>
        </w:rPr>
        <w:t xml:space="preserve">, principios SOLID, uso de Swift </w:t>
      </w:r>
      <w:r w:rsidRPr="449BE4B8" w:rsidR="398242E2">
        <w:rPr>
          <w:noProof w:val="0"/>
          <w:sz w:val="24"/>
          <w:szCs w:val="24"/>
          <w:lang w:val="es-419"/>
        </w:rPr>
        <w:t>Package</w:t>
      </w:r>
      <w:r w:rsidRPr="449BE4B8" w:rsidR="398242E2">
        <w:rPr>
          <w:noProof w:val="0"/>
          <w:sz w:val="24"/>
          <w:szCs w:val="24"/>
          <w:lang w:val="es-419"/>
        </w:rPr>
        <w:t xml:space="preserve"> Manager, y buenas prácticas.</w:t>
      </w:r>
    </w:p>
    <w:p w:rsidR="398242E2" w:rsidP="449BE4B8" w:rsidRDefault="398242E2" w14:paraId="025C6DB9" w14:textId="7CD6B655">
      <w:pPr>
        <w:pStyle w:val="Ttulo2"/>
        <w:spacing w:before="299" w:beforeAutospacing="off" w:after="299" w:afterAutospacing="off"/>
        <w:rPr>
          <w:b w:val="1"/>
          <w:bCs w:val="1"/>
          <w:noProof w:val="0"/>
          <w:sz w:val="28"/>
          <w:szCs w:val="28"/>
          <w:lang w:val="es-419"/>
        </w:rPr>
      </w:pPr>
      <w:r w:rsidRPr="449BE4B8" w:rsidR="398242E2">
        <w:rPr>
          <w:b w:val="1"/>
          <w:bCs w:val="1"/>
          <w:noProof w:val="0"/>
          <w:sz w:val="28"/>
          <w:szCs w:val="28"/>
          <w:lang w:val="es-419"/>
        </w:rPr>
        <w:t>1) Entrega mínima (requerimientos obligatorios)</w:t>
      </w:r>
    </w:p>
    <w:p w:rsidR="398242E2" w:rsidP="449BE4B8" w:rsidRDefault="398242E2" w14:paraId="191838F3" w14:textId="17C6E47E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App iOS en </w:t>
      </w:r>
      <w:r w:rsidRPr="449BE4B8" w:rsidR="398242E2">
        <w:rPr>
          <w:b w:val="1"/>
          <w:bCs w:val="1"/>
          <w:noProof w:val="0"/>
          <w:lang w:val="es-419"/>
        </w:rPr>
        <w:t>Swift</w:t>
      </w:r>
      <w:r w:rsidRPr="449BE4B8" w:rsidR="398242E2">
        <w:rPr>
          <w:noProof w:val="0"/>
          <w:lang w:val="es-419"/>
        </w:rPr>
        <w:t xml:space="preserve">, </w:t>
      </w:r>
      <w:r w:rsidRPr="449BE4B8" w:rsidR="398242E2">
        <w:rPr>
          <w:b w:val="1"/>
          <w:bCs w:val="1"/>
          <w:noProof w:val="0"/>
          <w:lang w:val="es-419"/>
        </w:rPr>
        <w:t>NO SwiftUI</w:t>
      </w:r>
      <w:r w:rsidRPr="449BE4B8" w:rsidR="398242E2">
        <w:rPr>
          <w:noProof w:val="0"/>
          <w:lang w:val="es-419"/>
        </w:rPr>
        <w:t xml:space="preserve">, </w:t>
      </w:r>
      <w:r w:rsidRPr="449BE4B8" w:rsidR="398242E2">
        <w:rPr>
          <w:b w:val="1"/>
          <w:bCs w:val="1"/>
          <w:noProof w:val="0"/>
          <w:lang w:val="es-419"/>
        </w:rPr>
        <w:t>NO vistas programáticas</w:t>
      </w:r>
      <w:r w:rsidRPr="449BE4B8" w:rsidR="398242E2">
        <w:rPr>
          <w:noProof w:val="0"/>
          <w:lang w:val="es-419"/>
        </w:rPr>
        <w:t>: toda la UI debe usar *.xib.</w:t>
      </w:r>
    </w:p>
    <w:p w:rsidR="398242E2" w:rsidP="449BE4B8" w:rsidRDefault="398242E2" w14:paraId="249C0C65" w14:textId="74AA9D3F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b w:val="1"/>
          <w:bCs w:val="1"/>
          <w:noProof w:val="0"/>
          <w:lang w:val="es-419"/>
        </w:rPr>
        <w:t>MVP + Clean Architecture</w:t>
      </w:r>
      <w:r w:rsidRPr="449BE4B8" w:rsidR="398242E2">
        <w:rPr>
          <w:noProof w:val="0"/>
          <w:lang w:val="es-419"/>
        </w:rPr>
        <w:t xml:space="preserve"> (separación clara entre layers: View, Presenter, UseCases/Interactors, Repositories, DataStores).</w:t>
      </w:r>
    </w:p>
    <w:p w:rsidR="398242E2" w:rsidP="449BE4B8" w:rsidRDefault="398242E2" w14:paraId="59F92B21" w14:textId="550D8736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b w:val="1"/>
          <w:bCs w:val="1"/>
          <w:noProof w:val="0"/>
          <w:lang w:val="es-419"/>
        </w:rPr>
        <w:t>Splash screen</w:t>
      </w:r>
      <w:r w:rsidRPr="449BE4B8" w:rsidR="398242E2">
        <w:rPr>
          <w:noProof w:val="0"/>
          <w:lang w:val="es-419"/>
        </w:rPr>
        <w:t xml:space="preserve"> que al iniciarse lea datos desde </w:t>
      </w:r>
      <w:r w:rsidRPr="449BE4B8" w:rsidR="398242E2">
        <w:rPr>
          <w:b w:val="1"/>
          <w:bCs w:val="1"/>
          <w:noProof w:val="0"/>
          <w:lang w:val="es-419"/>
        </w:rPr>
        <w:t>Firebase</w:t>
      </w:r>
      <w:r w:rsidRPr="449BE4B8" w:rsidR="398242E2">
        <w:rPr>
          <w:noProof w:val="0"/>
          <w:lang w:val="es-419"/>
        </w:rPr>
        <w:t xml:space="preserve"> (elige </w:t>
      </w:r>
      <w:r w:rsidRPr="449BE4B8" w:rsidR="398242E2">
        <w:rPr>
          <w:b w:val="1"/>
          <w:bCs w:val="1"/>
          <w:noProof w:val="0"/>
          <w:lang w:val="es-419"/>
        </w:rPr>
        <w:t>Realtime Database</w:t>
      </w:r>
      <w:r w:rsidRPr="449BE4B8" w:rsidR="398242E2">
        <w:rPr>
          <w:noProof w:val="0"/>
          <w:lang w:val="es-419"/>
        </w:rPr>
        <w:t xml:space="preserve"> o </w:t>
      </w:r>
      <w:r w:rsidRPr="449BE4B8" w:rsidR="398242E2">
        <w:rPr>
          <w:b w:val="1"/>
          <w:bCs w:val="1"/>
          <w:noProof w:val="0"/>
          <w:lang w:val="es-419"/>
        </w:rPr>
        <w:t>Remote Config</w:t>
      </w:r>
      <w:r w:rsidRPr="449BE4B8" w:rsidR="398242E2">
        <w:rPr>
          <w:noProof w:val="0"/>
          <w:lang w:val="es-419"/>
        </w:rPr>
        <w:t>) y los cargue en memoria (ej: configuración de ambiente, feature toggles, o texto inicial). Mostrar indicador de carga si es necesario.</w:t>
      </w:r>
    </w:p>
    <w:p w:rsidR="398242E2" w:rsidP="449BE4B8" w:rsidRDefault="398242E2" w14:paraId="78AF0939" w14:textId="0F837EC0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Pantalla principal: </w:t>
      </w:r>
      <w:r w:rsidRPr="449BE4B8" w:rsidR="398242E2">
        <w:rPr>
          <w:b w:val="1"/>
          <w:bCs w:val="1"/>
          <w:noProof w:val="0"/>
          <w:lang w:val="es-419"/>
        </w:rPr>
        <w:t>Listado de categorías de películas</w:t>
      </w:r>
      <w:r w:rsidRPr="449BE4B8" w:rsidR="398242E2">
        <w:rPr>
          <w:noProof w:val="0"/>
          <w:lang w:val="es-419"/>
        </w:rPr>
        <w:t xml:space="preserve"> consumidas desde un </w:t>
      </w:r>
      <w:r w:rsidRPr="449BE4B8" w:rsidR="398242E2">
        <w:rPr>
          <w:b w:val="1"/>
          <w:bCs w:val="1"/>
          <w:noProof w:val="0"/>
          <w:lang w:val="es-419"/>
        </w:rPr>
        <w:t>API REST</w:t>
      </w:r>
      <w:r w:rsidRPr="449BE4B8" w:rsidR="398242E2">
        <w:rPr>
          <w:noProof w:val="0"/>
          <w:lang w:val="es-419"/>
        </w:rPr>
        <w:t xml:space="preserve"> usando </w:t>
      </w:r>
      <w:r w:rsidRPr="449BE4B8" w:rsidR="398242E2">
        <w:rPr>
          <w:b w:val="1"/>
          <w:bCs w:val="1"/>
          <w:noProof w:val="0"/>
          <w:lang w:val="es-419"/>
        </w:rPr>
        <w:t>Alamofire</w:t>
      </w:r>
      <w:r w:rsidRPr="449BE4B8" w:rsidR="398242E2">
        <w:rPr>
          <w:noProof w:val="0"/>
          <w:lang w:val="es-419"/>
        </w:rPr>
        <w:t>.</w:t>
      </w:r>
    </w:p>
    <w:p w:rsidR="398242E2" w:rsidP="449BE4B8" w:rsidRDefault="398242E2" w14:paraId="56DCEF23" w14:textId="54F9A690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Dentro de cada categoría hay películas. El listado de categorías debe usar una </w:t>
      </w:r>
      <w:r w:rsidRPr="449BE4B8" w:rsidR="398242E2">
        <w:rPr>
          <w:noProof w:val="0"/>
          <w:lang w:val="es-419"/>
        </w:rPr>
        <w:t>UICollectionView</w:t>
      </w:r>
      <w:r w:rsidRPr="449BE4B8" w:rsidR="398242E2">
        <w:rPr>
          <w:noProof w:val="0"/>
          <w:lang w:val="es-419"/>
        </w:rPr>
        <w:t xml:space="preserve">. </w:t>
      </w:r>
      <w:r w:rsidRPr="449BE4B8" w:rsidR="398242E2">
        <w:rPr>
          <w:b w:val="1"/>
          <w:bCs w:val="1"/>
          <w:noProof w:val="0"/>
          <w:lang w:val="es-419"/>
        </w:rPr>
        <w:t xml:space="preserve">Cada celda de </w:t>
      </w:r>
      <w:r w:rsidRPr="449BE4B8" w:rsidR="398242E2">
        <w:rPr>
          <w:b w:val="1"/>
          <w:bCs w:val="1"/>
          <w:noProof w:val="0"/>
          <w:lang w:val="es-419"/>
        </w:rPr>
        <w:t>collection</w:t>
      </w:r>
      <w:r w:rsidRPr="449BE4B8" w:rsidR="398242E2">
        <w:rPr>
          <w:b w:val="1"/>
          <w:bCs w:val="1"/>
          <w:noProof w:val="0"/>
          <w:lang w:val="es-419"/>
        </w:rPr>
        <w:t xml:space="preserve"> </w:t>
      </w:r>
      <w:r w:rsidRPr="449BE4B8" w:rsidR="398242E2">
        <w:rPr>
          <w:b w:val="1"/>
          <w:bCs w:val="1"/>
          <w:noProof w:val="0"/>
          <w:lang w:val="es-419"/>
        </w:rPr>
        <w:t>view</w:t>
      </w:r>
      <w:r w:rsidRPr="449BE4B8" w:rsidR="398242E2">
        <w:rPr>
          <w:noProof w:val="0"/>
          <w:lang w:val="es-419"/>
        </w:rPr>
        <w:t xml:space="preserve"> (una categoría) contendrá un </w:t>
      </w:r>
      <w:r w:rsidRPr="449BE4B8" w:rsidR="398242E2">
        <w:rPr>
          <w:b w:val="1"/>
          <w:bCs w:val="1"/>
          <w:noProof w:val="0"/>
          <w:lang w:val="es-419"/>
        </w:rPr>
        <w:t>UITableView</w:t>
      </w:r>
      <w:r w:rsidRPr="449BE4B8" w:rsidR="398242E2">
        <w:rPr>
          <w:noProof w:val="0"/>
          <w:lang w:val="es-419"/>
        </w:rPr>
        <w:t xml:space="preserve"> (es decir: </w:t>
      </w:r>
      <w:r w:rsidRPr="449BE4B8" w:rsidR="398242E2">
        <w:rPr>
          <w:noProof w:val="0"/>
          <w:lang w:val="es-419"/>
        </w:rPr>
        <w:t>TableView</w:t>
      </w:r>
      <w:r w:rsidRPr="449BE4B8" w:rsidR="398242E2">
        <w:rPr>
          <w:noProof w:val="0"/>
          <w:lang w:val="es-419"/>
        </w:rPr>
        <w:t xml:space="preserve"> dentro de </w:t>
      </w:r>
      <w:r w:rsidRPr="449BE4B8" w:rsidR="398242E2">
        <w:rPr>
          <w:noProof w:val="0"/>
          <w:lang w:val="es-419"/>
        </w:rPr>
        <w:t>CollectionViewCell</w:t>
      </w:r>
      <w:r w:rsidRPr="449BE4B8" w:rsidR="398242E2">
        <w:rPr>
          <w:noProof w:val="0"/>
          <w:lang w:val="es-419"/>
        </w:rPr>
        <w:t>) mostrando las películas de esa categoría.</w:t>
      </w:r>
    </w:p>
    <w:p w:rsidR="572C1BE7" w:rsidP="449BE4B8" w:rsidRDefault="572C1BE7" w14:paraId="7DBCF245" w14:textId="5327F1CE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572C1BE7">
        <w:rPr>
          <w:noProof w:val="0"/>
          <w:lang w:val="es-419"/>
        </w:rPr>
        <w:t xml:space="preserve">Utilizar </w:t>
      </w:r>
      <w:r w:rsidRPr="449BE4B8" w:rsidR="572C1BE7">
        <w:rPr>
          <w:noProof w:val="0"/>
          <w:lang w:val="es-419"/>
        </w:rPr>
        <w:t>Schme</w:t>
      </w:r>
      <w:r w:rsidRPr="449BE4B8" w:rsidR="572C1BE7">
        <w:rPr>
          <w:noProof w:val="0"/>
          <w:lang w:val="es-419"/>
        </w:rPr>
        <w:t xml:space="preserve"> o Targets para pequeñas configuraciones</w:t>
      </w:r>
    </w:p>
    <w:p w:rsidR="398242E2" w:rsidP="449BE4B8" w:rsidRDefault="398242E2" w14:paraId="6111E0B3" w14:textId="7C08911C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Al seleccionar una película, abrir pantalla de </w:t>
      </w:r>
      <w:r w:rsidRPr="449BE4B8" w:rsidR="398242E2">
        <w:rPr>
          <w:b w:val="1"/>
          <w:bCs w:val="1"/>
          <w:noProof w:val="0"/>
          <w:lang w:val="es-419"/>
        </w:rPr>
        <w:t>Detalle</w:t>
      </w:r>
      <w:r w:rsidRPr="449BE4B8" w:rsidR="398242E2">
        <w:rPr>
          <w:noProof w:val="0"/>
          <w:lang w:val="es-419"/>
        </w:rPr>
        <w:t xml:space="preserve"> que incluya al menos:</w:t>
      </w:r>
    </w:p>
    <w:p w:rsidR="398242E2" w:rsidP="449BE4B8" w:rsidRDefault="398242E2" w14:paraId="7B77D1BA" w14:textId="6CE9ADFB">
      <w:pPr>
        <w:pStyle w:val="Prrafodelista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>Carrusel de imágenes (página horizontal con paginación).</w:t>
      </w:r>
    </w:p>
    <w:p w:rsidR="398242E2" w:rsidP="449BE4B8" w:rsidRDefault="398242E2" w14:paraId="65DAC6B1" w14:textId="0C8D8AA3">
      <w:pPr>
        <w:pStyle w:val="Prrafodelista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>Título, calificación, resumen/</w:t>
      </w:r>
      <w:r w:rsidRPr="449BE4B8" w:rsidR="2174B4EE">
        <w:rPr>
          <w:noProof w:val="0"/>
          <w:lang w:val="es-419"/>
        </w:rPr>
        <w:t>descripción</w:t>
      </w:r>
      <w:r w:rsidRPr="449BE4B8" w:rsidR="2174B4EE">
        <w:rPr>
          <w:noProof w:val="0"/>
          <w:lang w:val="es-419"/>
        </w:rPr>
        <w:t xml:space="preserve"> en HTML</w:t>
      </w:r>
      <w:r w:rsidRPr="449BE4B8" w:rsidR="398242E2">
        <w:rPr>
          <w:noProof w:val="0"/>
          <w:lang w:val="es-419"/>
        </w:rPr>
        <w:t>.</w:t>
      </w:r>
    </w:p>
    <w:p w:rsidR="398242E2" w:rsidP="449BE4B8" w:rsidRDefault="398242E2" w14:paraId="4D6D1057" w14:textId="737538A5">
      <w:pPr>
        <w:pStyle w:val="Prrafodelista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>Lista de actores (nombres). Puede ser un horizontal collection view o lista simple.</w:t>
      </w:r>
    </w:p>
    <w:p w:rsidR="398242E2" w:rsidP="449BE4B8" w:rsidRDefault="398242E2" w14:paraId="2FF19579" w14:textId="1E099CE7">
      <w:pPr>
        <w:pStyle w:val="Prrafodelista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Botón fijo inferior </w:t>
      </w:r>
      <w:r w:rsidRPr="449BE4B8" w:rsidR="398242E2">
        <w:rPr>
          <w:b w:val="1"/>
          <w:bCs w:val="1"/>
          <w:noProof w:val="0"/>
          <w:lang w:val="es-419"/>
        </w:rPr>
        <w:t>"Recomendar</w:t>
      </w:r>
      <w:r w:rsidRPr="449BE4B8" w:rsidR="398242E2">
        <w:rPr>
          <w:b w:val="1"/>
          <w:bCs w:val="1"/>
          <w:noProof w:val="0"/>
          <w:lang w:val="es-419"/>
        </w:rPr>
        <w:t>"</w:t>
      </w:r>
      <w:r w:rsidRPr="449BE4B8" w:rsidR="398242E2">
        <w:rPr>
          <w:noProof w:val="0"/>
          <w:lang w:val="es-419"/>
        </w:rPr>
        <w:t>.</w:t>
      </w:r>
    </w:p>
    <w:p w:rsidR="398242E2" w:rsidP="449BE4B8" w:rsidRDefault="398242E2" w14:paraId="47FD57F2" w14:textId="182F9A02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Al tocar </w:t>
      </w:r>
      <w:r w:rsidRPr="449BE4B8" w:rsidR="398242E2">
        <w:rPr>
          <w:b w:val="1"/>
          <w:bCs w:val="1"/>
          <w:noProof w:val="0"/>
          <w:lang w:val="es-419"/>
        </w:rPr>
        <w:t>Recomendar</w:t>
      </w:r>
      <w:r w:rsidRPr="449BE4B8" w:rsidR="398242E2">
        <w:rPr>
          <w:noProof w:val="0"/>
          <w:lang w:val="es-419"/>
        </w:rPr>
        <w:t xml:space="preserve">: abrir un </w:t>
      </w:r>
      <w:r w:rsidRPr="449BE4B8" w:rsidR="398242E2">
        <w:rPr>
          <w:b w:val="1"/>
          <w:bCs w:val="1"/>
          <w:noProof w:val="0"/>
          <w:lang w:val="es-419"/>
        </w:rPr>
        <w:t>Modal</w:t>
      </w:r>
      <w:r w:rsidRPr="449BE4B8" w:rsidR="398242E2">
        <w:rPr>
          <w:noProof w:val="0"/>
          <w:lang w:val="es-419"/>
        </w:rPr>
        <w:t xml:space="preserve"> que:</w:t>
      </w:r>
    </w:p>
    <w:p w:rsidR="398242E2" w:rsidP="449BE4B8" w:rsidRDefault="398242E2" w14:paraId="02E93619" w14:textId="4DDE5593">
      <w:pPr>
        <w:pStyle w:val="Prrafodelista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Muestra el texto del detalle de la película (el modal debe poder </w:t>
      </w:r>
      <w:r w:rsidRPr="449BE4B8" w:rsidR="398242E2">
        <w:rPr>
          <w:i w:val="1"/>
          <w:iCs w:val="1"/>
          <w:noProof w:val="0"/>
          <w:lang w:val="es-419"/>
        </w:rPr>
        <w:t>crecer</w:t>
      </w:r>
      <w:r w:rsidRPr="449BE4B8" w:rsidR="398242E2">
        <w:rPr>
          <w:noProof w:val="0"/>
          <w:lang w:val="es-419"/>
        </w:rPr>
        <w:t xml:space="preserve"> en altura según contenido</w:t>
      </w:r>
    </w:p>
    <w:p w:rsidR="398242E2" w:rsidP="449BE4B8" w:rsidRDefault="398242E2" w14:paraId="700E9E41" w14:textId="2B8E0120">
      <w:pPr>
        <w:pStyle w:val="Prrafodelista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>Incluye una caja de texto para dejar un comentario.</w:t>
      </w:r>
    </w:p>
    <w:p w:rsidR="398242E2" w:rsidP="449BE4B8" w:rsidRDefault="398242E2" w14:paraId="0115B5D2" w14:textId="40D2526C">
      <w:pPr>
        <w:pStyle w:val="Prrafodelista"/>
        <w:numPr>
          <w:ilvl w:val="1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>Botón para confirmar; al confirmar, mostrar mensaje de éxito (alert o toast).</w:t>
      </w:r>
    </w:p>
    <w:p w:rsidR="398242E2" w:rsidP="449BE4B8" w:rsidRDefault="398242E2" w14:paraId="030256AB" w14:textId="49CF8D70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Incluir </w:t>
      </w:r>
      <w:r w:rsidRPr="449BE4B8" w:rsidR="398242E2">
        <w:rPr>
          <w:b w:val="1"/>
          <w:bCs w:val="1"/>
          <w:noProof w:val="0"/>
          <w:lang w:val="es-419"/>
        </w:rPr>
        <w:t>extensiones</w:t>
      </w:r>
      <w:r w:rsidRPr="449BE4B8" w:rsidR="398242E2">
        <w:rPr>
          <w:noProof w:val="0"/>
          <w:lang w:val="es-419"/>
        </w:rPr>
        <w:t xml:space="preserve"> y </w:t>
      </w:r>
      <w:r w:rsidRPr="449BE4B8" w:rsidR="398242E2">
        <w:rPr>
          <w:b w:val="1"/>
          <w:bCs w:val="1"/>
          <w:noProof w:val="0"/>
          <w:lang w:val="es-419"/>
        </w:rPr>
        <w:t>protocols</w:t>
      </w:r>
      <w:r w:rsidRPr="449BE4B8" w:rsidR="398242E2">
        <w:rPr>
          <w:noProof w:val="0"/>
          <w:lang w:val="es-419"/>
        </w:rPr>
        <w:t xml:space="preserve"> para reutilización.</w:t>
      </w:r>
    </w:p>
    <w:p w:rsidR="398242E2" w:rsidP="449BE4B8" w:rsidRDefault="398242E2" w14:paraId="6B828C2A" w14:textId="7659260A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Documentar en el código el uso de </w:t>
      </w:r>
      <w:r w:rsidRPr="449BE4B8" w:rsidR="398242E2">
        <w:rPr>
          <w:b w:val="1"/>
          <w:bCs w:val="1"/>
          <w:noProof w:val="0"/>
          <w:lang w:val="es-419"/>
        </w:rPr>
        <w:t>al menos 3 principios SOLID</w:t>
      </w:r>
      <w:r w:rsidRPr="449BE4B8" w:rsidR="398242E2">
        <w:rPr>
          <w:noProof w:val="0"/>
          <w:lang w:val="es-419"/>
        </w:rPr>
        <w:t xml:space="preserve"> en fragmentos concretos (comentarios y pequeñas notas donde se aplican).</w:t>
      </w:r>
    </w:p>
    <w:p w:rsidR="398242E2" w:rsidP="449BE4B8" w:rsidRDefault="398242E2" w14:paraId="474D605A" w14:textId="5251FB5A">
      <w:pPr>
        <w:pStyle w:val="Prrafodelista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Subir proyecto a </w:t>
      </w:r>
      <w:r w:rsidRPr="449BE4B8" w:rsidR="398242E2">
        <w:rPr>
          <w:b w:val="1"/>
          <w:bCs w:val="1"/>
          <w:noProof w:val="0"/>
          <w:lang w:val="es-419"/>
        </w:rPr>
        <w:t>GitHub/Bitbucket</w:t>
      </w:r>
      <w:r w:rsidRPr="449BE4B8" w:rsidR="398242E2">
        <w:rPr>
          <w:noProof w:val="0"/>
          <w:lang w:val="es-419"/>
        </w:rPr>
        <w:t xml:space="preserve"> con README (.md) claro de instalación y ejecución.</w:t>
      </w:r>
    </w:p>
    <w:p w:rsidR="449BE4B8" w:rsidRDefault="449BE4B8" w14:paraId="7D51E2F4" w14:textId="252F6C15"/>
    <w:p w:rsidR="398242E2" w:rsidP="449BE4B8" w:rsidRDefault="398242E2" w14:paraId="0418A9B3" w14:textId="73F2624A">
      <w:pPr>
        <w:pStyle w:val="Ttulo2"/>
        <w:spacing w:before="299" w:beforeAutospacing="off" w:after="299" w:afterAutospacing="off"/>
      </w:pPr>
      <w:r w:rsidRPr="449BE4B8" w:rsidR="398242E2">
        <w:rPr>
          <w:b w:val="1"/>
          <w:bCs w:val="1"/>
          <w:noProof w:val="0"/>
          <w:sz w:val="36"/>
          <w:szCs w:val="36"/>
          <w:lang w:val="es-419"/>
        </w:rPr>
        <w:t>2) Requerimientos técnicos / sugeridos</w:t>
      </w:r>
    </w:p>
    <w:p w:rsidR="398242E2" w:rsidP="449BE4B8" w:rsidRDefault="398242E2" w14:paraId="29BE2BC2" w14:textId="0D32C6A7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Dependencias (SPM): </w:t>
      </w:r>
      <w:r w:rsidRPr="449BE4B8" w:rsidR="398242E2">
        <w:rPr>
          <w:b w:val="1"/>
          <w:bCs w:val="1"/>
          <w:noProof w:val="0"/>
          <w:lang w:val="es-419"/>
        </w:rPr>
        <w:t>Alamofire</w:t>
      </w:r>
      <w:r w:rsidRPr="449BE4B8" w:rsidR="398242E2">
        <w:rPr>
          <w:noProof w:val="0"/>
          <w:lang w:val="es-419"/>
        </w:rPr>
        <w:t xml:space="preserve"> (</w:t>
      </w:r>
      <w:r w:rsidRPr="449BE4B8" w:rsidR="398242E2">
        <w:rPr>
          <w:noProof w:val="0"/>
          <w:lang w:val="es-419"/>
        </w:rPr>
        <w:t>network</w:t>
      </w:r>
      <w:r w:rsidRPr="449BE4B8" w:rsidR="398242E2">
        <w:rPr>
          <w:noProof w:val="0"/>
          <w:lang w:val="es-419"/>
        </w:rPr>
        <w:t xml:space="preserve">), opcional: </w:t>
      </w:r>
      <w:r w:rsidRPr="449BE4B8" w:rsidR="398242E2">
        <w:rPr>
          <w:b w:val="1"/>
          <w:bCs w:val="1"/>
          <w:noProof w:val="0"/>
          <w:lang w:val="es-419"/>
        </w:rPr>
        <w:t>RxSwift</w:t>
      </w:r>
      <w:r w:rsidRPr="449BE4B8" w:rsidR="398242E2">
        <w:rPr>
          <w:noProof w:val="0"/>
          <w:lang w:val="es-419"/>
        </w:rPr>
        <w:t xml:space="preserve"> (si decide usar programación reactiva). No uses </w:t>
      </w:r>
      <w:r w:rsidRPr="449BE4B8" w:rsidR="398242E2">
        <w:rPr>
          <w:noProof w:val="0"/>
          <w:lang w:val="es-419"/>
        </w:rPr>
        <w:t>CocoaPods</w:t>
      </w:r>
      <w:r w:rsidRPr="449BE4B8" w:rsidR="398242E2">
        <w:rPr>
          <w:noProof w:val="0"/>
          <w:lang w:val="es-419"/>
        </w:rPr>
        <w:t>.</w:t>
      </w:r>
    </w:p>
    <w:p w:rsidR="398242E2" w:rsidP="449BE4B8" w:rsidRDefault="398242E2" w14:paraId="37AC2051" w14:textId="0A932E06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Mocking: proveer alternativas de DataStore para </w:t>
      </w:r>
      <w:r w:rsidRPr="449BE4B8" w:rsidR="398242E2">
        <w:rPr>
          <w:b w:val="1"/>
          <w:bCs w:val="1"/>
          <w:noProof w:val="0"/>
          <w:lang w:val="es-419"/>
        </w:rPr>
        <w:t>Network</w:t>
      </w:r>
      <w:r w:rsidRPr="449BE4B8" w:rsidR="398242E2">
        <w:rPr>
          <w:noProof w:val="0"/>
          <w:lang w:val="es-419"/>
        </w:rPr>
        <w:t xml:space="preserve"> y </w:t>
      </w:r>
      <w:r w:rsidRPr="449BE4B8" w:rsidR="398242E2">
        <w:rPr>
          <w:b w:val="1"/>
          <w:bCs w:val="1"/>
          <w:noProof w:val="0"/>
          <w:lang w:val="es-419"/>
        </w:rPr>
        <w:t>Local</w:t>
      </w:r>
      <w:r w:rsidRPr="449BE4B8" w:rsidR="398242E2">
        <w:rPr>
          <w:noProof w:val="0"/>
          <w:lang w:val="es-419"/>
        </w:rPr>
        <w:t xml:space="preserve"> (p. ej. RemoteDataStore, LocalDataStore, y MockDataStore para tests/manual QA).</w:t>
      </w:r>
    </w:p>
    <w:p w:rsidR="398242E2" w:rsidP="449BE4B8" w:rsidRDefault="398242E2" w14:paraId="635C2DCC" w14:textId="46CF24FD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pt-BR"/>
        </w:rPr>
        <w:t>Persistencia</w:t>
      </w:r>
      <w:r w:rsidRPr="449BE4B8" w:rsidR="398242E2">
        <w:rPr>
          <w:noProof w:val="0"/>
          <w:lang w:val="pt-BR"/>
        </w:rPr>
        <w:t xml:space="preserve"> local opcional: </w:t>
      </w:r>
      <w:r w:rsidRPr="449BE4B8" w:rsidR="398242E2">
        <w:rPr>
          <w:noProof w:val="0"/>
          <w:lang w:val="pt-BR"/>
        </w:rPr>
        <w:t>UserDefaults</w:t>
      </w:r>
      <w:r w:rsidRPr="449BE4B8" w:rsidR="398242E2">
        <w:rPr>
          <w:noProof w:val="0"/>
          <w:lang w:val="pt-BR"/>
        </w:rPr>
        <w:t xml:space="preserve"> para flags simples; si implementas cache, usa </w:t>
      </w:r>
      <w:r w:rsidRPr="449BE4B8" w:rsidR="398242E2">
        <w:rPr>
          <w:noProof w:val="0"/>
          <w:lang w:val="pt-BR"/>
        </w:rPr>
        <w:t>CoreData</w:t>
      </w:r>
      <w:r w:rsidRPr="449BE4B8" w:rsidR="398242E2">
        <w:rPr>
          <w:noProof w:val="0"/>
          <w:lang w:val="pt-BR"/>
        </w:rPr>
        <w:t xml:space="preserve"> o </w:t>
      </w:r>
      <w:r w:rsidRPr="449BE4B8" w:rsidR="398242E2">
        <w:rPr>
          <w:noProof w:val="0"/>
          <w:lang w:val="pt-BR"/>
        </w:rPr>
        <w:t>Realm</w:t>
      </w:r>
      <w:r w:rsidRPr="449BE4B8" w:rsidR="398242E2">
        <w:rPr>
          <w:noProof w:val="0"/>
          <w:lang w:val="pt-BR"/>
        </w:rPr>
        <w:t xml:space="preserve"> (opcional)</w:t>
      </w:r>
    </w:p>
    <w:p w:rsidR="43CE4280" w:rsidP="449BE4B8" w:rsidRDefault="43CE4280" w14:paraId="163E0215" w14:textId="2AAAD6FC">
      <w:pPr>
        <w:pStyle w:val="Ttulo2"/>
        <w:spacing w:before="299" w:beforeAutospacing="off" w:after="299" w:afterAutospacing="off"/>
      </w:pPr>
      <w:r w:rsidRPr="449BE4B8" w:rsidR="43CE4280">
        <w:rPr>
          <w:b w:val="1"/>
          <w:bCs w:val="1"/>
          <w:noProof w:val="0"/>
          <w:sz w:val="36"/>
          <w:szCs w:val="36"/>
          <w:lang w:val="es-419"/>
        </w:rPr>
        <w:t>3</w:t>
      </w:r>
      <w:r w:rsidRPr="449BE4B8" w:rsidR="398242E2">
        <w:rPr>
          <w:b w:val="1"/>
          <w:bCs w:val="1"/>
          <w:noProof w:val="0"/>
          <w:sz w:val="36"/>
          <w:szCs w:val="36"/>
          <w:lang w:val="es-419"/>
        </w:rPr>
        <w:t>) README.md (qué incluir)</w:t>
      </w:r>
    </w:p>
    <w:p w:rsidR="398242E2" w:rsidP="449BE4B8" w:rsidRDefault="398242E2" w14:paraId="7B536922" w14:textId="5A78533E">
      <w:pPr>
        <w:spacing w:before="240" w:beforeAutospacing="off" w:after="240" w:afterAutospacing="off"/>
      </w:pPr>
      <w:r w:rsidRPr="449BE4B8" w:rsidR="398242E2">
        <w:rPr>
          <w:noProof w:val="0"/>
          <w:lang w:val="es-419"/>
        </w:rPr>
        <w:t>El README del repo debe contener:</w:t>
      </w:r>
    </w:p>
    <w:p w:rsidR="398242E2" w:rsidP="449BE4B8" w:rsidRDefault="398242E2" w14:paraId="47A372E4" w14:textId="39F10073">
      <w:pPr>
        <w:pStyle w:val="Prrafodelista"/>
        <w:numPr>
          <w:ilvl w:val="0"/>
          <w:numId w:val="19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>Resumen del proyecto.</w:t>
      </w:r>
    </w:p>
    <w:p w:rsidR="398242E2" w:rsidP="449BE4B8" w:rsidRDefault="398242E2" w14:paraId="183710EA" w14:textId="57064D3B">
      <w:pPr>
        <w:pStyle w:val="Prrafodelista"/>
        <w:numPr>
          <w:ilvl w:val="0"/>
          <w:numId w:val="19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>Tech stack y dependencias (SPM) con versiones.</w:t>
      </w:r>
    </w:p>
    <w:p w:rsidR="398242E2" w:rsidP="449BE4B8" w:rsidRDefault="398242E2" w14:paraId="630DA0C6" w14:textId="52F0A85D">
      <w:pPr>
        <w:pStyle w:val="Prrafodelista"/>
        <w:numPr>
          <w:ilvl w:val="0"/>
          <w:numId w:val="19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>Cómo correr (Xcode version, pasos: git clone, open IMDUMB.xcodeproj, configurar GoogleService-Info.plist si aplica, compilar).</w:t>
      </w:r>
    </w:p>
    <w:p w:rsidR="398242E2" w:rsidP="449BE4B8" w:rsidRDefault="398242E2" w14:paraId="3B51A7E0" w14:textId="70B212DE">
      <w:pPr>
        <w:pStyle w:val="Prrafodelista"/>
        <w:numPr>
          <w:ilvl w:val="0"/>
          <w:numId w:val="19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>Endpoint(s) usados o cómo levantar mocks.</w:t>
      </w:r>
    </w:p>
    <w:p w:rsidR="398242E2" w:rsidP="449BE4B8" w:rsidRDefault="398242E2" w14:paraId="55DAA6D8" w14:textId="717F2A58">
      <w:pPr>
        <w:pStyle w:val="Prrafodelista"/>
        <w:numPr>
          <w:ilvl w:val="0"/>
          <w:numId w:val="19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>Dónde ver la documentación de SOLID</w:t>
      </w:r>
    </w:p>
    <w:p w:rsidR="398242E2" w:rsidP="449BE4B8" w:rsidRDefault="398242E2" w14:paraId="3D2E1AFB" w14:textId="67A60BC1">
      <w:pPr>
        <w:pStyle w:val="Prrafodelista"/>
        <w:numPr>
          <w:ilvl w:val="0"/>
          <w:numId w:val="19"/>
        </w:numPr>
        <w:spacing w:before="240" w:beforeAutospacing="off" w:after="240" w:afterAutospacing="off"/>
        <w:rPr>
          <w:noProof w:val="0"/>
          <w:lang w:val="es-419"/>
        </w:rPr>
      </w:pPr>
      <w:r w:rsidRPr="449BE4B8" w:rsidR="398242E2">
        <w:rPr>
          <w:noProof w:val="0"/>
          <w:lang w:val="es-419"/>
        </w:rPr>
        <w:t xml:space="preserve">Capturas de pantalla o </w:t>
      </w:r>
      <w:r w:rsidRPr="449BE4B8" w:rsidR="398242E2">
        <w:rPr>
          <w:noProof w:val="0"/>
          <w:lang w:val="es-419"/>
        </w:rPr>
        <w:t>GIFs</w:t>
      </w:r>
      <w:r w:rsidRPr="449BE4B8" w:rsidR="398242E2">
        <w:rPr>
          <w:noProof w:val="0"/>
          <w:lang w:val="es-419"/>
        </w:rPr>
        <w:t xml:space="preserve"> (opcionales pero recomendados).</w:t>
      </w:r>
    </w:p>
    <w:sectPr w:rsidR="00F37B84">
      <w:headerReference w:type="default" r:id="rId11"/>
      <w:footerReference w:type="default" r:id="rId12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05F5" w:rsidRDefault="005905F5" w14:paraId="4101652C" w14:textId="77777777">
      <w:pPr>
        <w:spacing w:line="240" w:lineRule="auto"/>
      </w:pPr>
      <w:r>
        <w:separator/>
      </w:r>
    </w:p>
  </w:endnote>
  <w:endnote w:type="continuationSeparator" w:id="0">
    <w:p w:rsidR="005905F5" w:rsidRDefault="005905F5" w14:paraId="4B99056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E135BD" w:rsidTr="44E135BD" w14:paraId="645DE97E" w14:textId="77777777">
      <w:trPr>
        <w:trHeight w:val="300"/>
      </w:trPr>
      <w:tc>
        <w:tcPr>
          <w:tcW w:w="3005" w:type="dxa"/>
        </w:tcPr>
        <w:p w:rsidR="44E135BD" w:rsidP="44E135BD" w:rsidRDefault="44E135BD" w14:paraId="6653C9EC" w14:textId="237F9843">
          <w:pPr>
            <w:pStyle w:val="Encabezado"/>
            <w:ind w:left="-115"/>
          </w:pPr>
        </w:p>
      </w:tc>
      <w:tc>
        <w:tcPr>
          <w:tcW w:w="3005" w:type="dxa"/>
        </w:tcPr>
        <w:p w:rsidR="44E135BD" w:rsidP="44E135BD" w:rsidRDefault="44E135BD" w14:paraId="64A4321D" w14:textId="526DC1FF">
          <w:pPr>
            <w:pStyle w:val="Encabezado"/>
            <w:jc w:val="center"/>
          </w:pPr>
        </w:p>
      </w:tc>
      <w:tc>
        <w:tcPr>
          <w:tcW w:w="3005" w:type="dxa"/>
        </w:tcPr>
        <w:p w:rsidR="44E135BD" w:rsidP="44E135BD" w:rsidRDefault="44E135BD" w14:paraId="5FA98512" w14:textId="32C566D4">
          <w:pPr>
            <w:pStyle w:val="Encabezado"/>
            <w:ind w:right="-115"/>
            <w:jc w:val="right"/>
          </w:pPr>
        </w:p>
      </w:tc>
    </w:tr>
  </w:tbl>
  <w:p w:rsidR="44E135BD" w:rsidP="44E135BD" w:rsidRDefault="44E135BD" w14:paraId="5FF4C89B" w14:textId="2F3993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05F5" w:rsidRDefault="005905F5" w14:paraId="4B94D5A5" w14:textId="77777777">
      <w:pPr>
        <w:spacing w:line="240" w:lineRule="auto"/>
      </w:pPr>
      <w:r>
        <w:separator/>
      </w:r>
    </w:p>
  </w:footnote>
  <w:footnote w:type="continuationSeparator" w:id="0">
    <w:p w:rsidR="005905F5" w:rsidRDefault="005905F5" w14:paraId="3DEEC66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37B84" w:rsidRDefault="00F37B84" w14:paraId="3656B9AB" w14:textId="77777777"/>
  <w:tbl>
    <w:tblPr>
      <w:tblStyle w:val="a"/>
      <w:tblW w:w="11880" w:type="dxa"/>
      <w:tblInd w:w="-1425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8" w:space="0"/>
        <w:insideV w:val="single" w:color="FFFFFF" w:sz="8" w:space="0"/>
      </w:tblBorders>
      <w:tblLayout w:type="fixed"/>
      <w:tblLook w:val="0600" w:firstRow="0" w:lastRow="0" w:firstColumn="0" w:lastColumn="0" w:noHBand="1" w:noVBand="1"/>
    </w:tblPr>
    <w:tblGrid>
      <w:gridCol w:w="1920"/>
      <w:gridCol w:w="9960"/>
    </w:tblGrid>
    <w:tr w:rsidR="00F37B84" w:rsidTr="449BE4B8" w14:paraId="50DC67D1" w14:textId="77777777">
      <w:trPr>
        <w:trHeight w:val="654"/>
      </w:trPr>
      <w:tc>
        <w:tcPr>
          <w:tcW w:w="1920" w:type="dxa"/>
          <w:shd w:val="clear" w:color="auto" w:fill="E41A1A"/>
          <w:tcMar>
            <w:top w:w="100" w:type="dxa"/>
            <w:left w:w="100" w:type="dxa"/>
            <w:bottom w:w="100" w:type="dxa"/>
            <w:right w:w="100" w:type="dxa"/>
          </w:tcMar>
        </w:tcPr>
        <w:p w:rsidR="00F37B84" w:rsidRDefault="005905F5" w14:paraId="45FB0818" w14:textId="77777777">
          <w:r>
            <w:rPr>
              <w:noProof/>
            </w:rPr>
            <w:drawing>
              <wp:inline distT="114300" distB="114300" distL="114300" distR="114300" wp14:anchorId="0A99086B" wp14:editId="07777777">
                <wp:extent cx="971550" cy="457200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960" w:type="dxa"/>
          <w:shd w:val="clear" w:color="auto" w:fill="E41A1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F37B84" w:rsidRDefault="00F37B84" w14:paraId="049F31CB" w14:textId="77777777">
          <w:pPr>
            <w:jc w:val="center"/>
            <w:rPr>
              <w:color w:val="FFFFFF"/>
            </w:rPr>
          </w:pPr>
        </w:p>
        <w:p w:rsidR="00F37B84" w:rsidP="00537AC8" w:rsidRDefault="00537AC8" w14:paraId="59C97F70" w14:textId="7E3A706D">
          <w:pPr>
            <w:jc w:val="center"/>
            <w:rPr>
              <w:color w:val="FFFFFF"/>
              <w:sz w:val="26"/>
              <w:szCs w:val="26"/>
            </w:rPr>
          </w:pPr>
          <w:r w:rsidRPr="449BE4B8" w:rsidR="449BE4B8">
            <w:rPr>
              <w:color w:val="FFFFFF" w:themeColor="background1" w:themeTint="FF" w:themeShade="FF"/>
              <w:sz w:val="26"/>
              <w:szCs w:val="26"/>
            </w:rPr>
            <w:t>Technical</w:t>
          </w:r>
          <w:r w:rsidRPr="449BE4B8" w:rsidR="449BE4B8">
            <w:rPr>
              <w:color w:val="FFFFFF" w:themeColor="background1" w:themeTint="FF" w:themeShade="FF"/>
              <w:sz w:val="26"/>
              <w:szCs w:val="26"/>
            </w:rPr>
            <w:t xml:space="preserve"> </w:t>
          </w:r>
          <w:r w:rsidRPr="449BE4B8" w:rsidR="449BE4B8">
            <w:rPr>
              <w:color w:val="FFFFFF" w:themeColor="background1" w:themeTint="FF" w:themeShade="FF"/>
              <w:sz w:val="26"/>
              <w:szCs w:val="26"/>
            </w:rPr>
            <w:t>Challenge</w:t>
          </w:r>
          <w:r w:rsidRPr="449BE4B8" w:rsidR="449BE4B8">
            <w:rPr>
              <w:color w:val="FFFFFF" w:themeColor="background1" w:themeTint="FF" w:themeShade="FF"/>
              <w:sz w:val="26"/>
              <w:szCs w:val="26"/>
            </w:rPr>
            <w:t xml:space="preserve"> – Developer Mobile IOS</w:t>
          </w:r>
        </w:p>
        <w:p w:rsidR="00F37B84" w:rsidRDefault="00F37B84" w14:paraId="53128261" w14:textId="77777777">
          <w:pPr>
            <w:jc w:val="center"/>
            <w:rPr>
              <w:color w:val="FFFFFF"/>
            </w:rPr>
          </w:pPr>
        </w:p>
      </w:tc>
    </w:tr>
  </w:tbl>
  <w:p w:rsidR="00F37B84" w:rsidRDefault="00F37B84" w14:paraId="62486C05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1">
    <w:nsid w:val="31a7a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6b2b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2f9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62f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c461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63c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e9b7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007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5d49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0A1648"/>
    <w:multiLevelType w:val="hybridMultilevel"/>
    <w:tmpl w:val="2CAC4B36"/>
    <w:lvl w:ilvl="0" w:tplc="BA76E6C4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71949F96">
      <w:start w:val="1"/>
      <w:numFmt w:val="lowerLetter"/>
      <w:lvlText w:val="%2."/>
      <w:lvlJc w:val="left"/>
      <w:pPr>
        <w:ind w:left="1440" w:hanging="360"/>
      </w:pPr>
    </w:lvl>
    <w:lvl w:ilvl="2" w:tplc="CEDC7F5C">
      <w:start w:val="1"/>
      <w:numFmt w:val="lowerRoman"/>
      <w:lvlText w:val="%3."/>
      <w:lvlJc w:val="right"/>
      <w:pPr>
        <w:ind w:left="2160" w:hanging="180"/>
      </w:pPr>
    </w:lvl>
    <w:lvl w:ilvl="3" w:tplc="667E761A">
      <w:start w:val="1"/>
      <w:numFmt w:val="decimal"/>
      <w:lvlText w:val="%4."/>
      <w:lvlJc w:val="left"/>
      <w:pPr>
        <w:ind w:left="2880" w:hanging="360"/>
      </w:pPr>
    </w:lvl>
    <w:lvl w:ilvl="4" w:tplc="21BC82E8">
      <w:start w:val="1"/>
      <w:numFmt w:val="lowerLetter"/>
      <w:lvlText w:val="%5."/>
      <w:lvlJc w:val="left"/>
      <w:pPr>
        <w:ind w:left="3600" w:hanging="360"/>
      </w:pPr>
    </w:lvl>
    <w:lvl w:ilvl="5" w:tplc="7AE40976">
      <w:start w:val="1"/>
      <w:numFmt w:val="lowerRoman"/>
      <w:lvlText w:val="%6."/>
      <w:lvlJc w:val="right"/>
      <w:pPr>
        <w:ind w:left="4320" w:hanging="180"/>
      </w:pPr>
    </w:lvl>
    <w:lvl w:ilvl="6" w:tplc="7194DA90">
      <w:start w:val="1"/>
      <w:numFmt w:val="decimal"/>
      <w:lvlText w:val="%7."/>
      <w:lvlJc w:val="left"/>
      <w:pPr>
        <w:ind w:left="5040" w:hanging="360"/>
      </w:pPr>
    </w:lvl>
    <w:lvl w:ilvl="7" w:tplc="40788BE0">
      <w:start w:val="1"/>
      <w:numFmt w:val="lowerLetter"/>
      <w:lvlText w:val="%8."/>
      <w:lvlJc w:val="left"/>
      <w:pPr>
        <w:ind w:left="5760" w:hanging="360"/>
      </w:pPr>
    </w:lvl>
    <w:lvl w:ilvl="8" w:tplc="804C403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8FEEE"/>
    <w:multiLevelType w:val="hybridMultilevel"/>
    <w:tmpl w:val="AD4E00AC"/>
    <w:lvl w:ilvl="0" w:tplc="32846866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8048E6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54DE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7650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9ADC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7873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A432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5A7A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D0CC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6E5E5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FAB30A"/>
    <w:multiLevelType w:val="hybridMultilevel"/>
    <w:tmpl w:val="A33A783C"/>
    <w:lvl w:ilvl="0" w:tplc="2F60DA1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E24AB3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CC03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7063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6E19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3A40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0A7E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68DC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FC9D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C42C1E"/>
    <w:multiLevelType w:val="hybridMultilevel"/>
    <w:tmpl w:val="1D8861DC"/>
    <w:lvl w:ilvl="0" w:tplc="C3DAF4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0AAB2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BAC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BCF0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5C1C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3CE7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B2D6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B477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2607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565608B"/>
    <w:multiLevelType w:val="hybridMultilevel"/>
    <w:tmpl w:val="2C3435DA"/>
    <w:lvl w:ilvl="0" w:tplc="6264062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936BD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A6C1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2663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EC0F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64A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C048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A039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8689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33CDB9"/>
    <w:multiLevelType w:val="hybridMultilevel"/>
    <w:tmpl w:val="11788532"/>
    <w:lvl w:ilvl="0" w:tplc="62641464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9392B306">
      <w:start w:val="1"/>
      <w:numFmt w:val="lowerLetter"/>
      <w:lvlText w:val="%2."/>
      <w:lvlJc w:val="left"/>
      <w:pPr>
        <w:ind w:left="1440" w:hanging="360"/>
      </w:pPr>
    </w:lvl>
    <w:lvl w:ilvl="2" w:tplc="9354A33A">
      <w:start w:val="1"/>
      <w:numFmt w:val="lowerRoman"/>
      <w:lvlText w:val="%3."/>
      <w:lvlJc w:val="right"/>
      <w:pPr>
        <w:ind w:left="2160" w:hanging="180"/>
      </w:pPr>
    </w:lvl>
    <w:lvl w:ilvl="3" w:tplc="9B0200AA">
      <w:start w:val="1"/>
      <w:numFmt w:val="decimal"/>
      <w:lvlText w:val="%4."/>
      <w:lvlJc w:val="left"/>
      <w:pPr>
        <w:ind w:left="2880" w:hanging="360"/>
      </w:pPr>
    </w:lvl>
    <w:lvl w:ilvl="4" w:tplc="CD028152">
      <w:start w:val="1"/>
      <w:numFmt w:val="lowerLetter"/>
      <w:lvlText w:val="%5."/>
      <w:lvlJc w:val="left"/>
      <w:pPr>
        <w:ind w:left="3600" w:hanging="360"/>
      </w:pPr>
    </w:lvl>
    <w:lvl w:ilvl="5" w:tplc="B6BE3BA8">
      <w:start w:val="1"/>
      <w:numFmt w:val="lowerRoman"/>
      <w:lvlText w:val="%6."/>
      <w:lvlJc w:val="right"/>
      <w:pPr>
        <w:ind w:left="4320" w:hanging="180"/>
      </w:pPr>
    </w:lvl>
    <w:lvl w:ilvl="6" w:tplc="F4FAA32C">
      <w:start w:val="1"/>
      <w:numFmt w:val="decimal"/>
      <w:lvlText w:val="%7."/>
      <w:lvlJc w:val="left"/>
      <w:pPr>
        <w:ind w:left="5040" w:hanging="360"/>
      </w:pPr>
    </w:lvl>
    <w:lvl w:ilvl="7" w:tplc="7DCA30BA">
      <w:start w:val="1"/>
      <w:numFmt w:val="lowerLetter"/>
      <w:lvlText w:val="%8."/>
      <w:lvlJc w:val="left"/>
      <w:pPr>
        <w:ind w:left="5760" w:hanging="360"/>
      </w:pPr>
    </w:lvl>
    <w:lvl w:ilvl="8" w:tplc="C0BEDC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D549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A28A05"/>
    <w:multiLevelType w:val="hybridMultilevel"/>
    <w:tmpl w:val="6DCA53F4"/>
    <w:lvl w:ilvl="0" w:tplc="3568478C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515A54F8">
      <w:start w:val="1"/>
      <w:numFmt w:val="lowerLetter"/>
      <w:lvlText w:val="%2."/>
      <w:lvlJc w:val="left"/>
      <w:pPr>
        <w:ind w:left="1440" w:hanging="360"/>
      </w:pPr>
    </w:lvl>
    <w:lvl w:ilvl="2" w:tplc="03E0E078">
      <w:start w:val="1"/>
      <w:numFmt w:val="lowerRoman"/>
      <w:lvlText w:val="%3."/>
      <w:lvlJc w:val="right"/>
      <w:pPr>
        <w:ind w:left="2160" w:hanging="180"/>
      </w:pPr>
    </w:lvl>
    <w:lvl w:ilvl="3" w:tplc="073865E8">
      <w:start w:val="1"/>
      <w:numFmt w:val="decimal"/>
      <w:lvlText w:val="%4."/>
      <w:lvlJc w:val="left"/>
      <w:pPr>
        <w:ind w:left="2880" w:hanging="360"/>
      </w:pPr>
    </w:lvl>
    <w:lvl w:ilvl="4" w:tplc="E368AF72">
      <w:start w:val="1"/>
      <w:numFmt w:val="lowerLetter"/>
      <w:lvlText w:val="%5."/>
      <w:lvlJc w:val="left"/>
      <w:pPr>
        <w:ind w:left="3600" w:hanging="360"/>
      </w:pPr>
    </w:lvl>
    <w:lvl w:ilvl="5" w:tplc="261C6220">
      <w:start w:val="1"/>
      <w:numFmt w:val="lowerRoman"/>
      <w:lvlText w:val="%6."/>
      <w:lvlJc w:val="right"/>
      <w:pPr>
        <w:ind w:left="4320" w:hanging="180"/>
      </w:pPr>
    </w:lvl>
    <w:lvl w:ilvl="6" w:tplc="F0826CDC">
      <w:start w:val="1"/>
      <w:numFmt w:val="decimal"/>
      <w:lvlText w:val="%7."/>
      <w:lvlJc w:val="left"/>
      <w:pPr>
        <w:ind w:left="5040" w:hanging="360"/>
      </w:pPr>
    </w:lvl>
    <w:lvl w:ilvl="7" w:tplc="C7D49A9A">
      <w:start w:val="1"/>
      <w:numFmt w:val="lowerLetter"/>
      <w:lvlText w:val="%8."/>
      <w:lvlJc w:val="left"/>
      <w:pPr>
        <w:ind w:left="5760" w:hanging="360"/>
      </w:pPr>
    </w:lvl>
    <w:lvl w:ilvl="8" w:tplc="70B683A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B95D9"/>
    <w:multiLevelType w:val="hybridMultilevel"/>
    <w:tmpl w:val="99C46B5A"/>
    <w:lvl w:ilvl="0" w:tplc="CB5E8C2E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6832B2D8">
      <w:start w:val="1"/>
      <w:numFmt w:val="lowerLetter"/>
      <w:lvlText w:val="%2."/>
      <w:lvlJc w:val="left"/>
      <w:pPr>
        <w:ind w:left="1440" w:hanging="360"/>
      </w:pPr>
    </w:lvl>
    <w:lvl w:ilvl="2" w:tplc="A934ABDC">
      <w:start w:val="1"/>
      <w:numFmt w:val="lowerRoman"/>
      <w:lvlText w:val="%3."/>
      <w:lvlJc w:val="right"/>
      <w:pPr>
        <w:ind w:left="2160" w:hanging="180"/>
      </w:pPr>
    </w:lvl>
    <w:lvl w:ilvl="3" w:tplc="9E083F58">
      <w:start w:val="1"/>
      <w:numFmt w:val="decimal"/>
      <w:lvlText w:val="%4."/>
      <w:lvlJc w:val="left"/>
      <w:pPr>
        <w:ind w:left="2880" w:hanging="360"/>
      </w:pPr>
    </w:lvl>
    <w:lvl w:ilvl="4" w:tplc="9EA01118">
      <w:start w:val="1"/>
      <w:numFmt w:val="lowerLetter"/>
      <w:lvlText w:val="%5."/>
      <w:lvlJc w:val="left"/>
      <w:pPr>
        <w:ind w:left="3600" w:hanging="360"/>
      </w:pPr>
    </w:lvl>
    <w:lvl w:ilvl="5" w:tplc="036EEC9A">
      <w:start w:val="1"/>
      <w:numFmt w:val="lowerRoman"/>
      <w:lvlText w:val="%6."/>
      <w:lvlJc w:val="right"/>
      <w:pPr>
        <w:ind w:left="4320" w:hanging="180"/>
      </w:pPr>
    </w:lvl>
    <w:lvl w:ilvl="6" w:tplc="580C315A">
      <w:start w:val="1"/>
      <w:numFmt w:val="decimal"/>
      <w:lvlText w:val="%7."/>
      <w:lvlJc w:val="left"/>
      <w:pPr>
        <w:ind w:left="5040" w:hanging="360"/>
      </w:pPr>
    </w:lvl>
    <w:lvl w:ilvl="7" w:tplc="A9B40D78">
      <w:start w:val="1"/>
      <w:numFmt w:val="lowerLetter"/>
      <w:lvlText w:val="%8."/>
      <w:lvlJc w:val="left"/>
      <w:pPr>
        <w:ind w:left="5760" w:hanging="360"/>
      </w:pPr>
    </w:lvl>
    <w:lvl w:ilvl="8" w:tplc="398616F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68817"/>
    <w:multiLevelType w:val="hybridMultilevel"/>
    <w:tmpl w:val="A1721E34"/>
    <w:lvl w:ilvl="0" w:tplc="2002485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7E201E18">
      <w:start w:val="1"/>
      <w:numFmt w:val="lowerLetter"/>
      <w:lvlText w:val="%2."/>
      <w:lvlJc w:val="left"/>
      <w:pPr>
        <w:ind w:left="1440" w:hanging="360"/>
      </w:pPr>
    </w:lvl>
    <w:lvl w:ilvl="2" w:tplc="E2265584">
      <w:start w:val="1"/>
      <w:numFmt w:val="lowerRoman"/>
      <w:lvlText w:val="%3."/>
      <w:lvlJc w:val="right"/>
      <w:pPr>
        <w:ind w:left="2160" w:hanging="180"/>
      </w:pPr>
    </w:lvl>
    <w:lvl w:ilvl="3" w:tplc="2C529A74">
      <w:start w:val="1"/>
      <w:numFmt w:val="decimal"/>
      <w:lvlText w:val="%4."/>
      <w:lvlJc w:val="left"/>
      <w:pPr>
        <w:ind w:left="2880" w:hanging="360"/>
      </w:pPr>
    </w:lvl>
    <w:lvl w:ilvl="4" w:tplc="CA084E20">
      <w:start w:val="1"/>
      <w:numFmt w:val="lowerLetter"/>
      <w:lvlText w:val="%5."/>
      <w:lvlJc w:val="left"/>
      <w:pPr>
        <w:ind w:left="3600" w:hanging="360"/>
      </w:pPr>
    </w:lvl>
    <w:lvl w:ilvl="5" w:tplc="8A78C43A">
      <w:start w:val="1"/>
      <w:numFmt w:val="lowerRoman"/>
      <w:lvlText w:val="%6."/>
      <w:lvlJc w:val="right"/>
      <w:pPr>
        <w:ind w:left="4320" w:hanging="180"/>
      </w:pPr>
    </w:lvl>
    <w:lvl w:ilvl="6" w:tplc="7A6E6C46">
      <w:start w:val="1"/>
      <w:numFmt w:val="decimal"/>
      <w:lvlText w:val="%7."/>
      <w:lvlJc w:val="left"/>
      <w:pPr>
        <w:ind w:left="5040" w:hanging="360"/>
      </w:pPr>
    </w:lvl>
    <w:lvl w:ilvl="7" w:tplc="12A48546">
      <w:start w:val="1"/>
      <w:numFmt w:val="lowerLetter"/>
      <w:lvlText w:val="%8."/>
      <w:lvlJc w:val="left"/>
      <w:pPr>
        <w:ind w:left="5760" w:hanging="360"/>
      </w:pPr>
    </w:lvl>
    <w:lvl w:ilvl="8" w:tplc="47981D8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AB765"/>
    <w:multiLevelType w:val="hybridMultilevel"/>
    <w:tmpl w:val="0B9CDFEA"/>
    <w:lvl w:ilvl="0" w:tplc="AF18E0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F67A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8612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0CB6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EF6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6C1C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5A70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427E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768F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BD22D72"/>
    <w:multiLevelType w:val="hybridMultilevel"/>
    <w:tmpl w:val="E074574A"/>
    <w:lvl w:ilvl="0" w:tplc="3460A80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CD00F9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62DB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409C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9685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6AD9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9EA8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9039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6CF9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>
    <w:abstractNumId w:val="5"/>
  </w:num>
  <w:num w:numId="2">
    <w:abstractNumId w:val="6"/>
  </w:num>
  <w:num w:numId="3">
    <w:abstractNumId w:val="1"/>
  </w:num>
  <w:num w:numId="4">
    <w:abstractNumId w:val="8"/>
  </w:num>
  <w:num w:numId="5">
    <w:abstractNumId w:val="4"/>
  </w:num>
  <w:num w:numId="6">
    <w:abstractNumId w:val="0"/>
  </w:num>
  <w:num w:numId="7">
    <w:abstractNumId w:val="3"/>
  </w:num>
  <w:num w:numId="8">
    <w:abstractNumId w:val="10"/>
  </w:num>
  <w:num w:numId="9">
    <w:abstractNumId w:val="12"/>
  </w:num>
  <w:num w:numId="10">
    <w:abstractNumId w:val="9"/>
  </w:num>
  <w:num w:numId="11">
    <w:abstractNumId w:val="11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B84"/>
    <w:rsid w:val="000247BD"/>
    <w:rsid w:val="00105429"/>
    <w:rsid w:val="00191294"/>
    <w:rsid w:val="002347C2"/>
    <w:rsid w:val="003C5080"/>
    <w:rsid w:val="00537AC8"/>
    <w:rsid w:val="00563BD0"/>
    <w:rsid w:val="005905F5"/>
    <w:rsid w:val="008D6E70"/>
    <w:rsid w:val="00BC6FD7"/>
    <w:rsid w:val="00F37B84"/>
    <w:rsid w:val="0306C9D2"/>
    <w:rsid w:val="08E0F2ED"/>
    <w:rsid w:val="0AA5A08A"/>
    <w:rsid w:val="0B20B921"/>
    <w:rsid w:val="0BE08888"/>
    <w:rsid w:val="0E0DAB23"/>
    <w:rsid w:val="13997671"/>
    <w:rsid w:val="15F380F2"/>
    <w:rsid w:val="18A37BDA"/>
    <w:rsid w:val="198E5C86"/>
    <w:rsid w:val="1D82083C"/>
    <w:rsid w:val="2174B4EE"/>
    <w:rsid w:val="2C496898"/>
    <w:rsid w:val="2F5E0797"/>
    <w:rsid w:val="36272772"/>
    <w:rsid w:val="398242E2"/>
    <w:rsid w:val="40418970"/>
    <w:rsid w:val="4293B1D5"/>
    <w:rsid w:val="42B60888"/>
    <w:rsid w:val="43CE4280"/>
    <w:rsid w:val="449BE4B8"/>
    <w:rsid w:val="44E135BD"/>
    <w:rsid w:val="4EB8427C"/>
    <w:rsid w:val="4F77D01A"/>
    <w:rsid w:val="51A61237"/>
    <w:rsid w:val="53B32BFD"/>
    <w:rsid w:val="572C1BE7"/>
    <w:rsid w:val="593E9D69"/>
    <w:rsid w:val="598A9D5C"/>
    <w:rsid w:val="62DB8F1F"/>
    <w:rsid w:val="72C00D35"/>
    <w:rsid w:val="78EC15B1"/>
    <w:rsid w:val="7B1FDC28"/>
    <w:rsid w:val="7D098F6B"/>
    <w:rsid w:val="7DAF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A785F7"/>
  <w15:docId w15:val="{A519A841-C4F0-4714-BDB7-086C5567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uiPriority w:val="99"/>
    <w:unhideWhenUsed/>
    <w:rsid w:val="44E135BD"/>
    <w:pPr>
      <w:tabs>
        <w:tab w:val="center" w:pos="4680"/>
        <w:tab w:val="right" w:pos="9360"/>
      </w:tabs>
      <w:spacing w:line="240" w:lineRule="auto"/>
    </w:pPr>
  </w:style>
  <w:style w:type="paragraph" w:styleId="Piedepgina">
    <w:name w:val="footer"/>
    <w:basedOn w:val="Normal"/>
    <w:uiPriority w:val="99"/>
    <w:unhideWhenUsed/>
    <w:rsid w:val="44E135BD"/>
    <w:pPr>
      <w:tabs>
        <w:tab w:val="center" w:pos="4680"/>
        <w:tab w:val="right" w:pos="9360"/>
      </w:tabs>
      <w:spacing w:line="240" w:lineRule="auto"/>
    </w:pPr>
  </w:style>
  <w:style w:type="paragraph" w:styleId="Prrafodelista">
    <w:name w:val="List Paragraph"/>
    <w:basedOn w:val="Normal"/>
    <w:uiPriority w:val="34"/>
    <w:qFormat/>
    <w:rsid w:val="44E135B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44E135B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B107009F9D48428B5981AAB2DF801B" ma:contentTypeVersion="3" ma:contentTypeDescription="Crear nuevo documento." ma:contentTypeScope="" ma:versionID="219f242117babcc4f86b221d4aa86d42">
  <xsd:schema xmlns:xsd="http://www.w3.org/2001/XMLSchema" xmlns:xs="http://www.w3.org/2001/XMLSchema" xmlns:p="http://schemas.microsoft.com/office/2006/metadata/properties" xmlns:ns2="f7243a76-2847-433d-9bc9-ed5233a06ded" targetNamespace="http://schemas.microsoft.com/office/2006/metadata/properties" ma:root="true" ma:fieldsID="b3d915584a790c5639479b10cde2596c" ns2:_="">
    <xsd:import namespace="f7243a76-2847-433d-9bc9-ed5233a06d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43a76-2847-433d-9bc9-ed5233a06d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F14069-3FC3-4107-9466-BFBD741F4A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3B8669-63DE-41AA-8590-EDA16F948D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3ED134-0F84-4CE4-B6C6-C782818328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Manuel Monge</lastModifiedBy>
  <revision>11</revision>
  <dcterms:created xsi:type="dcterms:W3CDTF">2025-07-25T19:47:00.0000000Z</dcterms:created>
  <dcterms:modified xsi:type="dcterms:W3CDTF">2025-12-10T17:54:25.3568950Z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0x010100B1B107009F9D48428B5981AAB2DF801B</vt:lpwstr>
  </property>
</Properties>
</file>