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35B" w:rsidRDefault="00487811">
      <w:r>
        <w:rPr>
          <w:noProof/>
        </w:rPr>
        <w:drawing>
          <wp:inline distT="0" distB="0" distL="0" distR="0">
            <wp:extent cx="4572000" cy="7620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811" w:rsidRDefault="00487811"/>
    <w:p w:rsidR="00487811" w:rsidRDefault="00487811">
      <w:r>
        <w:rPr>
          <w:noProof/>
        </w:rPr>
        <w:lastRenderedPageBreak/>
        <w:drawing>
          <wp:inline distT="0" distB="0" distL="0" distR="0" wp14:anchorId="4F9B677D" wp14:editId="17DE1708">
            <wp:extent cx="4291965" cy="71532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811" w:rsidRDefault="00487811">
      <w:r>
        <w:t>Choisir le profil souhaité</w:t>
      </w:r>
    </w:p>
    <w:p w:rsidR="00487811" w:rsidRDefault="00487811">
      <w:r>
        <w:rPr>
          <w:noProof/>
        </w:rPr>
        <w:lastRenderedPageBreak/>
        <w:drawing>
          <wp:inline distT="0" distB="0" distL="0" distR="0" wp14:anchorId="05CC02D4" wp14:editId="7E952AD8">
            <wp:extent cx="4162425" cy="6937375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693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811" w:rsidRDefault="00487811">
      <w:r>
        <w:t>Saisir les préfixes/suffixes de données</w:t>
      </w:r>
      <w:bookmarkStart w:id="0" w:name="_GoBack"/>
      <w:bookmarkEnd w:id="0"/>
    </w:p>
    <w:p w:rsidR="00487811" w:rsidRDefault="00487811">
      <w:r>
        <w:rPr>
          <w:noProof/>
        </w:rPr>
        <w:lastRenderedPageBreak/>
        <w:drawing>
          <wp:inline distT="0" distB="0" distL="0" distR="0">
            <wp:extent cx="4572000" cy="7620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811" w:rsidRDefault="00487811"/>
    <w:p w:rsidR="00487811" w:rsidRDefault="00487811"/>
    <w:sectPr w:rsidR="004878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11"/>
    <w:rsid w:val="00487811"/>
    <w:rsid w:val="00B14282"/>
    <w:rsid w:val="00BA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D2FC4"/>
  <w15:chartTrackingRefBased/>
  <w15:docId w15:val="{C4FA9082-16D0-486D-942D-5A2B4C32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ISOAR-DEV-01</dc:creator>
  <cp:keywords/>
  <dc:description/>
  <cp:lastModifiedBy>ISOAR-DEV-01</cp:lastModifiedBy>
  <cp:revision>1</cp:revision>
  <dcterms:created xsi:type="dcterms:W3CDTF">2020-03-10T17:01:00Z</dcterms:created>
  <dcterms:modified xsi:type="dcterms:W3CDTF">2020-03-10T17:03:00Z</dcterms:modified>
</cp:coreProperties>
</file>