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6446" w14:textId="77777777" w:rsidR="009673E0" w:rsidRPr="009673E0" w:rsidRDefault="009673E0" w:rsidP="009673E0">
      <w:pPr>
        <w:rPr>
          <w:b/>
          <w:bCs/>
        </w:rPr>
      </w:pPr>
      <w:r w:rsidRPr="009673E0">
        <w:rPr>
          <w:b/>
          <w:bCs/>
        </w:rPr>
        <w:t>ANÁLISIS DEL SECTOR TIC</w:t>
      </w:r>
    </w:p>
    <w:p w14:paraId="60907ED6" w14:textId="77777777" w:rsidR="009673E0" w:rsidRPr="009673E0" w:rsidRDefault="009673E0" w:rsidP="009673E0">
      <w:pPr>
        <w:rPr>
          <w:b/>
          <w:bCs/>
        </w:rPr>
      </w:pPr>
      <w:r w:rsidRPr="009673E0">
        <w:rPr>
          <w:b/>
          <w:bCs/>
        </w:rPr>
        <w:t>Tablas, variables, filtros y cálculos necesarios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30"/>
        <w:gridCol w:w="1409"/>
        <w:gridCol w:w="1949"/>
        <w:gridCol w:w="1397"/>
        <w:gridCol w:w="2125"/>
        <w:gridCol w:w="2349"/>
        <w:gridCol w:w="2328"/>
      </w:tblGrid>
      <w:tr w:rsidR="009673E0" w:rsidRPr="009673E0" w14:paraId="4FA14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EB46E" w14:textId="77777777" w:rsidR="009673E0" w:rsidRPr="009673E0" w:rsidRDefault="009673E0" w:rsidP="009673E0">
            <w:pPr>
              <w:rPr>
                <w:b/>
                <w:bCs/>
              </w:rPr>
            </w:pPr>
            <w:proofErr w:type="spellStart"/>
            <w:r w:rsidRPr="009673E0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ADE3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0E7B3B6" w14:textId="77777777" w:rsidR="009673E0" w:rsidRPr="009673E0" w:rsidRDefault="009673E0" w:rsidP="009673E0">
            <w:pPr>
              <w:rPr>
                <w:b/>
                <w:bCs/>
              </w:rPr>
            </w:pPr>
            <w:proofErr w:type="spellStart"/>
            <w:r w:rsidRPr="009673E0">
              <w:rPr>
                <w:b/>
                <w:bCs/>
              </w:rPr>
              <w:t>Nº</w:t>
            </w:r>
            <w:proofErr w:type="spellEnd"/>
            <w:r w:rsidRPr="009673E0">
              <w:rPr>
                <w:b/>
                <w:bCs/>
              </w:rPr>
              <w:t xml:space="preserve"> y nombre de la tabla INE</w:t>
            </w:r>
          </w:p>
        </w:tc>
        <w:tc>
          <w:tcPr>
            <w:tcW w:w="0" w:type="auto"/>
            <w:vAlign w:val="center"/>
            <w:hideMark/>
          </w:tcPr>
          <w:p w14:paraId="53E60337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Información que necesitas de la tabla</w:t>
            </w:r>
          </w:p>
        </w:tc>
        <w:tc>
          <w:tcPr>
            <w:tcW w:w="0" w:type="auto"/>
            <w:vAlign w:val="center"/>
            <w:hideMark/>
          </w:tcPr>
          <w:p w14:paraId="3A16345E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Variables que debes usar</w:t>
            </w:r>
          </w:p>
        </w:tc>
        <w:tc>
          <w:tcPr>
            <w:tcW w:w="0" w:type="auto"/>
            <w:vAlign w:val="center"/>
            <w:hideMark/>
          </w:tcPr>
          <w:p w14:paraId="00E3C1DC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Filtros / selección</w:t>
            </w:r>
          </w:p>
        </w:tc>
        <w:tc>
          <w:tcPr>
            <w:tcW w:w="0" w:type="auto"/>
            <w:vAlign w:val="center"/>
            <w:hideMark/>
          </w:tcPr>
          <w:p w14:paraId="3C90C1E1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Cómo usar las variables / cálculo</w:t>
            </w:r>
          </w:p>
        </w:tc>
        <w:tc>
          <w:tcPr>
            <w:tcW w:w="0" w:type="auto"/>
            <w:vAlign w:val="center"/>
            <w:hideMark/>
          </w:tcPr>
          <w:p w14:paraId="186AADFB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Resultado que obtienes</w:t>
            </w:r>
          </w:p>
        </w:tc>
      </w:tr>
      <w:tr w:rsidR="009673E0" w:rsidRPr="009673E0" w14:paraId="47D5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6029" w14:textId="77777777" w:rsidR="009673E0" w:rsidRPr="009673E0" w:rsidRDefault="009673E0" w:rsidP="009673E0">
            <w:r w:rsidRPr="009673E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50C24" w14:textId="77777777" w:rsidR="009673E0" w:rsidRPr="009673E0" w:rsidRDefault="009673E0" w:rsidP="009673E0">
            <w:r w:rsidRPr="009673E0">
              <w:rPr>
                <w:b/>
                <w:bCs/>
              </w:rPr>
              <w:t>¿Crece más la facturación TIC o el empleo?</w:t>
            </w:r>
          </w:p>
        </w:tc>
        <w:tc>
          <w:tcPr>
            <w:tcW w:w="0" w:type="auto"/>
            <w:vAlign w:val="center"/>
            <w:hideMark/>
          </w:tcPr>
          <w:p w14:paraId="3BBF95AC" w14:textId="77777777" w:rsidR="009673E0" w:rsidRPr="009673E0" w:rsidRDefault="009673E0" w:rsidP="009673E0">
            <w:r w:rsidRPr="009673E0">
              <w:rPr>
                <w:b/>
                <w:bCs/>
              </w:rPr>
              <w:t>67900 – 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3FDDC419" w14:textId="77777777" w:rsidR="009673E0" w:rsidRPr="009673E0" w:rsidRDefault="009673E0" w:rsidP="009673E0">
            <w:r w:rsidRPr="009673E0">
              <w:t>Cifra de negocios total del sector TIC por año</w:t>
            </w:r>
          </w:p>
        </w:tc>
        <w:tc>
          <w:tcPr>
            <w:tcW w:w="0" w:type="auto"/>
            <w:vAlign w:val="center"/>
            <w:hideMark/>
          </w:tcPr>
          <w:p w14:paraId="39B8BA0A" w14:textId="77777777" w:rsidR="009673E0" w:rsidRPr="009673E0" w:rsidRDefault="009673E0" w:rsidP="009673E0">
            <w:r w:rsidRPr="009673E0">
              <w:t>Cifra de negocios, año, TOTAL SECTOR TIC</w:t>
            </w:r>
          </w:p>
        </w:tc>
        <w:tc>
          <w:tcPr>
            <w:tcW w:w="0" w:type="auto"/>
            <w:vAlign w:val="center"/>
            <w:hideMark/>
          </w:tcPr>
          <w:p w14:paraId="7EC5EBFE" w14:textId="77777777" w:rsidR="009673E0" w:rsidRPr="009673E0" w:rsidRDefault="009673E0" w:rsidP="009673E0">
            <w:r w:rsidRPr="009673E0">
              <w:t>Seleccionar TOTAL SECTOR TIC y todos los años disponibles</w:t>
            </w:r>
          </w:p>
        </w:tc>
        <w:tc>
          <w:tcPr>
            <w:tcW w:w="0" w:type="auto"/>
            <w:vAlign w:val="center"/>
            <w:hideMark/>
          </w:tcPr>
          <w:p w14:paraId="09FB71BA" w14:textId="77777777" w:rsidR="009673E0" w:rsidRPr="009673E0" w:rsidRDefault="009673E0" w:rsidP="009673E0">
            <w:r w:rsidRPr="009673E0">
              <w:t>Crecimiento interanual = (facturación año t / facturación año t-1 − 1) × 100</w:t>
            </w:r>
          </w:p>
        </w:tc>
        <w:tc>
          <w:tcPr>
            <w:tcW w:w="0" w:type="auto"/>
            <w:vAlign w:val="center"/>
            <w:hideMark/>
          </w:tcPr>
          <w:p w14:paraId="0E46A931" w14:textId="77777777" w:rsidR="009673E0" w:rsidRPr="009673E0" w:rsidRDefault="009673E0" w:rsidP="009673E0">
            <w:r w:rsidRPr="009673E0">
              <w:t>Evolución anual de la facturación TIC</w:t>
            </w:r>
          </w:p>
        </w:tc>
      </w:tr>
      <w:tr w:rsidR="009673E0" w:rsidRPr="009673E0" w14:paraId="7FA2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88F4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56D9F492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02886F84" w14:textId="77777777" w:rsidR="009673E0" w:rsidRPr="009673E0" w:rsidRDefault="009673E0" w:rsidP="009673E0">
            <w:r w:rsidRPr="009673E0">
              <w:rPr>
                <w:b/>
                <w:bCs/>
              </w:rPr>
              <w:t>67901 – Ocupados del sector TIC</w:t>
            </w:r>
          </w:p>
        </w:tc>
        <w:tc>
          <w:tcPr>
            <w:tcW w:w="0" w:type="auto"/>
            <w:vAlign w:val="center"/>
            <w:hideMark/>
          </w:tcPr>
          <w:p w14:paraId="472AD2B3" w14:textId="77777777" w:rsidR="009673E0" w:rsidRPr="009673E0" w:rsidRDefault="009673E0" w:rsidP="009673E0">
            <w:r w:rsidRPr="009673E0">
              <w:t>Número total de ocupados del sector TIC por año</w:t>
            </w:r>
          </w:p>
        </w:tc>
        <w:tc>
          <w:tcPr>
            <w:tcW w:w="0" w:type="auto"/>
            <w:vAlign w:val="center"/>
            <w:hideMark/>
          </w:tcPr>
          <w:p w14:paraId="50E1FC43" w14:textId="77777777" w:rsidR="009673E0" w:rsidRPr="009673E0" w:rsidRDefault="009673E0" w:rsidP="009673E0">
            <w:r w:rsidRPr="009673E0">
              <w:t>Ocupados, año, TOTAL SECTOR TIC</w:t>
            </w:r>
          </w:p>
        </w:tc>
        <w:tc>
          <w:tcPr>
            <w:tcW w:w="0" w:type="auto"/>
            <w:vAlign w:val="center"/>
            <w:hideMark/>
          </w:tcPr>
          <w:p w14:paraId="08978204" w14:textId="77777777" w:rsidR="009673E0" w:rsidRPr="009673E0" w:rsidRDefault="009673E0" w:rsidP="009673E0">
            <w:r w:rsidRPr="009673E0">
              <w:t>Seleccionar TOTAL SECTOR TIC y los mismos años que en 67900</w:t>
            </w:r>
          </w:p>
        </w:tc>
        <w:tc>
          <w:tcPr>
            <w:tcW w:w="0" w:type="auto"/>
            <w:vAlign w:val="center"/>
            <w:hideMark/>
          </w:tcPr>
          <w:p w14:paraId="3763879B" w14:textId="77777777" w:rsidR="009673E0" w:rsidRPr="009673E0" w:rsidRDefault="009673E0" w:rsidP="009673E0">
            <w:r w:rsidRPr="009673E0">
              <w:t>Crecimiento interanual = (ocupados año t / ocupados año t-1 − 1) × 100</w:t>
            </w:r>
          </w:p>
        </w:tc>
        <w:tc>
          <w:tcPr>
            <w:tcW w:w="0" w:type="auto"/>
            <w:vAlign w:val="center"/>
            <w:hideMark/>
          </w:tcPr>
          <w:p w14:paraId="005608F9" w14:textId="77777777" w:rsidR="009673E0" w:rsidRPr="009673E0" w:rsidRDefault="009673E0" w:rsidP="009673E0">
            <w:r w:rsidRPr="009673E0">
              <w:t>Evolución anual del empleo</w:t>
            </w:r>
          </w:p>
        </w:tc>
      </w:tr>
      <w:tr w:rsidR="009673E0" w:rsidRPr="009673E0" w14:paraId="322A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A014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4446D9C9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6D1DC889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2AA32BC7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50D33C72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52C2C25F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14A79201" w14:textId="77777777" w:rsidR="009673E0" w:rsidRPr="009673E0" w:rsidRDefault="009673E0" w:rsidP="009673E0">
            <w:r w:rsidRPr="009673E0">
              <w:t>Comparar las dos tasas de crecimiento año a año</w:t>
            </w:r>
          </w:p>
        </w:tc>
        <w:tc>
          <w:tcPr>
            <w:tcW w:w="0" w:type="auto"/>
            <w:vAlign w:val="center"/>
            <w:hideMark/>
          </w:tcPr>
          <w:p w14:paraId="7B98DB85" w14:textId="77777777" w:rsidR="009673E0" w:rsidRPr="009673E0" w:rsidRDefault="009673E0" w:rsidP="009673E0">
            <w:r w:rsidRPr="009673E0">
              <w:t>Determinar si crece más la facturación o el empleo</w:t>
            </w:r>
          </w:p>
        </w:tc>
      </w:tr>
      <w:tr w:rsidR="009673E0" w:rsidRPr="009673E0" w14:paraId="405F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41E5" w14:textId="77777777" w:rsidR="009673E0" w:rsidRPr="009673E0" w:rsidRDefault="009673E0" w:rsidP="009673E0">
            <w:r w:rsidRPr="009673E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4AC02A" w14:textId="77777777" w:rsidR="009673E0" w:rsidRPr="009673E0" w:rsidRDefault="009673E0" w:rsidP="009673E0">
            <w:r w:rsidRPr="009673E0">
              <w:rPr>
                <w:b/>
                <w:bCs/>
              </w:rPr>
              <w:t>¿Qué actividades TIC hacen crecer más al sector?</w:t>
            </w:r>
          </w:p>
        </w:tc>
        <w:tc>
          <w:tcPr>
            <w:tcW w:w="0" w:type="auto"/>
            <w:vAlign w:val="center"/>
            <w:hideMark/>
          </w:tcPr>
          <w:p w14:paraId="28BADA29" w14:textId="77777777" w:rsidR="009673E0" w:rsidRPr="009673E0" w:rsidRDefault="009673E0" w:rsidP="009673E0">
            <w:r w:rsidRPr="009673E0">
              <w:rPr>
                <w:b/>
                <w:bCs/>
              </w:rPr>
              <w:t>67900 – 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235014A3" w14:textId="77777777" w:rsidR="009673E0" w:rsidRPr="009673E0" w:rsidRDefault="009673E0" w:rsidP="009673E0">
            <w:r w:rsidRPr="009673E0">
              <w:t>Facturación de cada actividad TIC por año</w:t>
            </w:r>
          </w:p>
        </w:tc>
        <w:tc>
          <w:tcPr>
            <w:tcW w:w="0" w:type="auto"/>
            <w:vAlign w:val="center"/>
            <w:hideMark/>
          </w:tcPr>
          <w:p w14:paraId="52347E77" w14:textId="77777777" w:rsidR="009673E0" w:rsidRPr="009673E0" w:rsidRDefault="009673E0" w:rsidP="009673E0">
            <w:r w:rsidRPr="009673E0">
              <w:t>Cifra de negocios, actividad TIC, año</w:t>
            </w:r>
          </w:p>
        </w:tc>
        <w:tc>
          <w:tcPr>
            <w:tcW w:w="0" w:type="auto"/>
            <w:vAlign w:val="center"/>
            <w:hideMark/>
          </w:tcPr>
          <w:p w14:paraId="42E47F7C" w14:textId="77777777" w:rsidR="009673E0" w:rsidRPr="009673E0" w:rsidRDefault="009673E0" w:rsidP="009673E0">
            <w:r w:rsidRPr="009673E0">
              <w:t>Excluir TOTAL SECTOR TIC y categorías agregadas como 2. Servicios, si aparecen</w:t>
            </w:r>
          </w:p>
        </w:tc>
        <w:tc>
          <w:tcPr>
            <w:tcW w:w="0" w:type="auto"/>
            <w:vAlign w:val="center"/>
            <w:hideMark/>
          </w:tcPr>
          <w:p w14:paraId="52FB933C" w14:textId="77777777" w:rsidR="009673E0" w:rsidRPr="009673E0" w:rsidRDefault="009673E0" w:rsidP="009673E0">
            <w:r w:rsidRPr="009673E0">
              <w:t>Crecimiento = (facturación final / facturación inicial − 1) × 100</w:t>
            </w:r>
          </w:p>
        </w:tc>
        <w:tc>
          <w:tcPr>
            <w:tcW w:w="0" w:type="auto"/>
            <w:vAlign w:val="center"/>
            <w:hideMark/>
          </w:tcPr>
          <w:p w14:paraId="184C40D0" w14:textId="77777777" w:rsidR="009673E0" w:rsidRPr="009673E0" w:rsidRDefault="009673E0" w:rsidP="009673E0">
            <w:r w:rsidRPr="009673E0">
              <w:t>Ranking de actividades que más han aumentado su facturación</w:t>
            </w:r>
          </w:p>
        </w:tc>
      </w:tr>
      <w:tr w:rsidR="009673E0" w:rsidRPr="009673E0" w14:paraId="1867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10B0" w14:textId="77777777" w:rsidR="009673E0" w:rsidRPr="009673E0" w:rsidRDefault="009673E0" w:rsidP="009673E0">
            <w:r w:rsidRPr="009673E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97E2AB" w14:textId="77777777" w:rsidR="009673E0" w:rsidRPr="009673E0" w:rsidRDefault="009673E0" w:rsidP="009673E0">
            <w:r w:rsidRPr="009673E0">
              <w:rPr>
                <w:b/>
                <w:bCs/>
              </w:rPr>
              <w:t>¿Cuánto crece la facturación TIC cada año?</w:t>
            </w:r>
          </w:p>
        </w:tc>
        <w:tc>
          <w:tcPr>
            <w:tcW w:w="0" w:type="auto"/>
            <w:vAlign w:val="center"/>
            <w:hideMark/>
          </w:tcPr>
          <w:p w14:paraId="51DF6C79" w14:textId="77777777" w:rsidR="009673E0" w:rsidRPr="009673E0" w:rsidRDefault="009673E0" w:rsidP="009673E0">
            <w:r w:rsidRPr="009673E0">
              <w:rPr>
                <w:b/>
                <w:bCs/>
              </w:rPr>
              <w:t>67900 – 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03513A33" w14:textId="77777777" w:rsidR="009673E0" w:rsidRPr="009673E0" w:rsidRDefault="009673E0" w:rsidP="009673E0">
            <w:r w:rsidRPr="009673E0">
              <w:t>Facturación total del sector TIC para cada año</w:t>
            </w:r>
          </w:p>
        </w:tc>
        <w:tc>
          <w:tcPr>
            <w:tcW w:w="0" w:type="auto"/>
            <w:vAlign w:val="center"/>
            <w:hideMark/>
          </w:tcPr>
          <w:p w14:paraId="5E325AA4" w14:textId="77777777" w:rsidR="009673E0" w:rsidRPr="009673E0" w:rsidRDefault="009673E0" w:rsidP="009673E0">
            <w:r w:rsidRPr="009673E0">
              <w:t>Cifra de negocios, año, TOTAL SECTOR TIC</w:t>
            </w:r>
          </w:p>
        </w:tc>
        <w:tc>
          <w:tcPr>
            <w:tcW w:w="0" w:type="auto"/>
            <w:vAlign w:val="center"/>
            <w:hideMark/>
          </w:tcPr>
          <w:p w14:paraId="4CCC348C" w14:textId="77777777" w:rsidR="009673E0" w:rsidRPr="009673E0" w:rsidRDefault="009673E0" w:rsidP="009673E0">
            <w:r w:rsidRPr="009673E0">
              <w:t>Solo TOTAL SECTOR TIC</w:t>
            </w:r>
          </w:p>
        </w:tc>
        <w:tc>
          <w:tcPr>
            <w:tcW w:w="0" w:type="auto"/>
            <w:vAlign w:val="center"/>
            <w:hideMark/>
          </w:tcPr>
          <w:p w14:paraId="5108D013" w14:textId="77777777" w:rsidR="009673E0" w:rsidRPr="009673E0" w:rsidRDefault="009673E0" w:rsidP="009673E0">
            <w:r w:rsidRPr="009673E0">
              <w:t>Crecimiento interanual = (valor t / valor t-1 − 1) × 100</w:t>
            </w:r>
          </w:p>
        </w:tc>
        <w:tc>
          <w:tcPr>
            <w:tcW w:w="0" w:type="auto"/>
            <w:vAlign w:val="center"/>
            <w:hideMark/>
          </w:tcPr>
          <w:p w14:paraId="5A235459" w14:textId="77777777" w:rsidR="009673E0" w:rsidRPr="009673E0" w:rsidRDefault="009673E0" w:rsidP="009673E0">
            <w:r w:rsidRPr="009673E0">
              <w:t>Porcentaje que crece o disminuye la facturación cada año</w:t>
            </w:r>
          </w:p>
        </w:tc>
      </w:tr>
      <w:tr w:rsidR="009673E0" w:rsidRPr="009673E0" w14:paraId="3C66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6E5C" w14:textId="77777777" w:rsidR="009673E0" w:rsidRPr="009673E0" w:rsidRDefault="009673E0" w:rsidP="009673E0">
            <w:r w:rsidRPr="009673E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6A998F7" w14:textId="77777777" w:rsidR="009673E0" w:rsidRPr="009673E0" w:rsidRDefault="009673E0" w:rsidP="009673E0">
            <w:r w:rsidRPr="009673E0">
              <w:rPr>
                <w:b/>
                <w:bCs/>
              </w:rPr>
              <w:t>¿Han aumentado las empresas TIC en todas las actividades?</w:t>
            </w:r>
          </w:p>
        </w:tc>
        <w:tc>
          <w:tcPr>
            <w:tcW w:w="0" w:type="auto"/>
            <w:vAlign w:val="center"/>
            <w:hideMark/>
          </w:tcPr>
          <w:p w14:paraId="035DF188" w14:textId="77777777" w:rsidR="009673E0" w:rsidRPr="009673E0" w:rsidRDefault="009673E0" w:rsidP="009673E0">
            <w:r w:rsidRPr="009673E0">
              <w:rPr>
                <w:b/>
                <w:bCs/>
              </w:rPr>
              <w:t>71007 – Número de empresas del sector TIC</w:t>
            </w:r>
          </w:p>
        </w:tc>
        <w:tc>
          <w:tcPr>
            <w:tcW w:w="0" w:type="auto"/>
            <w:vAlign w:val="center"/>
            <w:hideMark/>
          </w:tcPr>
          <w:p w14:paraId="4607B1EB" w14:textId="77777777" w:rsidR="009673E0" w:rsidRPr="009673E0" w:rsidRDefault="009673E0" w:rsidP="009673E0">
            <w:r w:rsidRPr="009673E0">
              <w:t>Número de empresas de cada actividad TIC por año</w:t>
            </w:r>
          </w:p>
        </w:tc>
        <w:tc>
          <w:tcPr>
            <w:tcW w:w="0" w:type="auto"/>
            <w:vAlign w:val="center"/>
            <w:hideMark/>
          </w:tcPr>
          <w:p w14:paraId="30415119" w14:textId="77777777" w:rsidR="009673E0" w:rsidRPr="009673E0" w:rsidRDefault="009673E0" w:rsidP="009673E0">
            <w:r w:rsidRPr="009673E0">
              <w:t>Número de empresas, actividad TIC, año</w:t>
            </w:r>
          </w:p>
        </w:tc>
        <w:tc>
          <w:tcPr>
            <w:tcW w:w="0" w:type="auto"/>
            <w:vAlign w:val="center"/>
            <w:hideMark/>
          </w:tcPr>
          <w:p w14:paraId="54D105EC" w14:textId="77777777" w:rsidR="009673E0" w:rsidRPr="009673E0" w:rsidRDefault="009673E0" w:rsidP="009673E0">
            <w:r w:rsidRPr="009673E0">
              <w:t>Excluir TOTAL SECTOR TIC y categorías agregadas</w:t>
            </w:r>
          </w:p>
        </w:tc>
        <w:tc>
          <w:tcPr>
            <w:tcW w:w="0" w:type="auto"/>
            <w:vAlign w:val="center"/>
            <w:hideMark/>
          </w:tcPr>
          <w:p w14:paraId="71DD0067" w14:textId="77777777" w:rsidR="009673E0" w:rsidRPr="009673E0" w:rsidRDefault="009673E0" w:rsidP="009673E0">
            <w:r w:rsidRPr="009673E0">
              <w:t>Variación absoluta = empresas finales − empresas iniciales. Variación % = (final / inicial − 1) × 100</w:t>
            </w:r>
          </w:p>
        </w:tc>
        <w:tc>
          <w:tcPr>
            <w:tcW w:w="0" w:type="auto"/>
            <w:vAlign w:val="center"/>
            <w:hideMark/>
          </w:tcPr>
          <w:p w14:paraId="46656F2C" w14:textId="77777777" w:rsidR="009673E0" w:rsidRPr="009673E0" w:rsidRDefault="009673E0" w:rsidP="009673E0">
            <w:r w:rsidRPr="009673E0">
              <w:t>Saber qué actividades ganan y pierden empresas</w:t>
            </w:r>
          </w:p>
        </w:tc>
      </w:tr>
      <w:tr w:rsidR="009673E0" w:rsidRPr="009673E0" w14:paraId="33E56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F83D" w14:textId="77777777" w:rsidR="009673E0" w:rsidRPr="009673E0" w:rsidRDefault="009673E0" w:rsidP="009673E0">
            <w:r w:rsidRPr="009673E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62A61" w14:textId="77777777" w:rsidR="009673E0" w:rsidRPr="009673E0" w:rsidRDefault="009673E0" w:rsidP="009673E0">
            <w:r w:rsidRPr="009673E0">
              <w:rPr>
                <w:b/>
                <w:bCs/>
              </w:rPr>
              <w:t>¿Qué actividad TIC aporta más valor añadido por trabajador?</w:t>
            </w:r>
          </w:p>
        </w:tc>
        <w:tc>
          <w:tcPr>
            <w:tcW w:w="0" w:type="auto"/>
            <w:vAlign w:val="center"/>
            <w:hideMark/>
          </w:tcPr>
          <w:p w14:paraId="6FF4AC7E" w14:textId="77777777" w:rsidR="009673E0" w:rsidRPr="009673E0" w:rsidRDefault="009673E0" w:rsidP="009673E0">
            <w:r w:rsidRPr="009673E0">
              <w:rPr>
                <w:b/>
                <w:bCs/>
              </w:rPr>
              <w:t>67904 – Valor añadido del sector TIC</w:t>
            </w:r>
          </w:p>
        </w:tc>
        <w:tc>
          <w:tcPr>
            <w:tcW w:w="0" w:type="auto"/>
            <w:vAlign w:val="center"/>
            <w:hideMark/>
          </w:tcPr>
          <w:p w14:paraId="188A5523" w14:textId="77777777" w:rsidR="009673E0" w:rsidRPr="009673E0" w:rsidRDefault="009673E0" w:rsidP="009673E0">
            <w:r w:rsidRPr="009673E0">
              <w:t>Valor añadido de cada actividad TIC</w:t>
            </w:r>
          </w:p>
        </w:tc>
        <w:tc>
          <w:tcPr>
            <w:tcW w:w="0" w:type="auto"/>
            <w:vAlign w:val="center"/>
            <w:hideMark/>
          </w:tcPr>
          <w:p w14:paraId="0DF0E0D5" w14:textId="77777777" w:rsidR="009673E0" w:rsidRPr="009673E0" w:rsidRDefault="009673E0" w:rsidP="009673E0">
            <w:r w:rsidRPr="009673E0">
              <w:t>Valor añadido, actividad TIC, año</w:t>
            </w:r>
          </w:p>
        </w:tc>
        <w:tc>
          <w:tcPr>
            <w:tcW w:w="0" w:type="auto"/>
            <w:vAlign w:val="center"/>
            <w:hideMark/>
          </w:tcPr>
          <w:p w14:paraId="6CEDF8EF" w14:textId="77777777" w:rsidR="009673E0" w:rsidRPr="009673E0" w:rsidRDefault="009673E0" w:rsidP="009673E0">
            <w:r w:rsidRPr="009673E0">
              <w:t>Seleccionar las actividades TIC y un mismo año</w:t>
            </w:r>
          </w:p>
        </w:tc>
        <w:tc>
          <w:tcPr>
            <w:tcW w:w="0" w:type="auto"/>
            <w:vAlign w:val="center"/>
            <w:hideMark/>
          </w:tcPr>
          <w:p w14:paraId="0073D374" w14:textId="77777777" w:rsidR="009673E0" w:rsidRPr="009673E0" w:rsidRDefault="009673E0" w:rsidP="009673E0">
            <w:r w:rsidRPr="009673E0">
              <w:t>Combinar con 67901. Valor añadido / ocupados</w:t>
            </w:r>
          </w:p>
        </w:tc>
        <w:tc>
          <w:tcPr>
            <w:tcW w:w="0" w:type="auto"/>
            <w:vAlign w:val="center"/>
            <w:hideMark/>
          </w:tcPr>
          <w:p w14:paraId="7683A888" w14:textId="77777777" w:rsidR="009673E0" w:rsidRPr="009673E0" w:rsidRDefault="009673E0" w:rsidP="009673E0">
            <w:r w:rsidRPr="009673E0">
              <w:t>Valor añadido generado, de media, por cada trabajador</w:t>
            </w:r>
          </w:p>
        </w:tc>
      </w:tr>
      <w:tr w:rsidR="009673E0" w:rsidRPr="009673E0" w14:paraId="61AD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7BC6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7E2C106D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7B7F19F5" w14:textId="77777777" w:rsidR="009673E0" w:rsidRPr="009673E0" w:rsidRDefault="009673E0" w:rsidP="009673E0">
            <w:r w:rsidRPr="009673E0">
              <w:rPr>
                <w:b/>
                <w:bCs/>
              </w:rPr>
              <w:t>67901 – Ocupados del sector TIC</w:t>
            </w:r>
          </w:p>
        </w:tc>
        <w:tc>
          <w:tcPr>
            <w:tcW w:w="0" w:type="auto"/>
            <w:vAlign w:val="center"/>
            <w:hideMark/>
          </w:tcPr>
          <w:p w14:paraId="5613CFA7" w14:textId="77777777" w:rsidR="009673E0" w:rsidRPr="009673E0" w:rsidRDefault="009673E0" w:rsidP="009673E0">
            <w:r w:rsidRPr="009673E0">
              <w:t>Número de ocupados por actividad</w:t>
            </w:r>
          </w:p>
        </w:tc>
        <w:tc>
          <w:tcPr>
            <w:tcW w:w="0" w:type="auto"/>
            <w:vAlign w:val="center"/>
            <w:hideMark/>
          </w:tcPr>
          <w:p w14:paraId="5112190D" w14:textId="77777777" w:rsidR="009673E0" w:rsidRPr="009673E0" w:rsidRDefault="009673E0" w:rsidP="009673E0">
            <w:r w:rsidRPr="009673E0">
              <w:t>Ocupados, actividad TIC, año</w:t>
            </w:r>
          </w:p>
        </w:tc>
        <w:tc>
          <w:tcPr>
            <w:tcW w:w="0" w:type="auto"/>
            <w:vAlign w:val="center"/>
            <w:hideMark/>
          </w:tcPr>
          <w:p w14:paraId="3E57EA54" w14:textId="77777777" w:rsidR="009673E0" w:rsidRPr="009673E0" w:rsidRDefault="009673E0" w:rsidP="009673E0">
            <w:r w:rsidRPr="009673E0">
              <w:t>Mismas actividades y mismo año que en 67904</w:t>
            </w:r>
          </w:p>
        </w:tc>
        <w:tc>
          <w:tcPr>
            <w:tcW w:w="0" w:type="auto"/>
            <w:vAlign w:val="center"/>
            <w:hideMark/>
          </w:tcPr>
          <w:p w14:paraId="4DC573DA" w14:textId="77777777" w:rsidR="009673E0" w:rsidRPr="009673E0" w:rsidRDefault="009673E0" w:rsidP="009673E0">
            <w:r w:rsidRPr="009673E0">
              <w:t>Dividir valor añadido de cada actividad entre sus ocupados</w:t>
            </w:r>
          </w:p>
        </w:tc>
        <w:tc>
          <w:tcPr>
            <w:tcW w:w="0" w:type="auto"/>
            <w:vAlign w:val="center"/>
            <w:hideMark/>
          </w:tcPr>
          <w:p w14:paraId="2AFA5C25" w14:textId="77777777" w:rsidR="009673E0" w:rsidRPr="009673E0" w:rsidRDefault="009673E0" w:rsidP="009673E0">
            <w:r w:rsidRPr="009673E0">
              <w:t>Ranking de productividad por trabajador</w:t>
            </w:r>
          </w:p>
        </w:tc>
      </w:tr>
      <w:tr w:rsidR="009673E0" w:rsidRPr="009673E0" w14:paraId="13F0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D36E" w14:textId="77777777" w:rsidR="009673E0" w:rsidRPr="009673E0" w:rsidRDefault="009673E0" w:rsidP="009673E0">
            <w:r w:rsidRPr="009673E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FA1B60" w14:textId="77777777" w:rsidR="009673E0" w:rsidRPr="009673E0" w:rsidRDefault="009673E0" w:rsidP="009673E0">
            <w:r w:rsidRPr="009673E0">
              <w:rPr>
                <w:b/>
                <w:bCs/>
              </w:rPr>
              <w:t>¿Qué actividades del sector TIC concentran las empresas de mayor tamaño?</w:t>
            </w:r>
          </w:p>
        </w:tc>
        <w:tc>
          <w:tcPr>
            <w:tcW w:w="0" w:type="auto"/>
            <w:vAlign w:val="center"/>
            <w:hideMark/>
          </w:tcPr>
          <w:p w14:paraId="59F8E161" w14:textId="77777777" w:rsidR="009673E0" w:rsidRPr="009673E0" w:rsidRDefault="009673E0" w:rsidP="009673E0">
            <w:r w:rsidRPr="009673E0">
              <w:rPr>
                <w:b/>
                <w:bCs/>
              </w:rPr>
              <w:t>71007 – Número de empresas del sector TIC</w:t>
            </w:r>
          </w:p>
        </w:tc>
        <w:tc>
          <w:tcPr>
            <w:tcW w:w="0" w:type="auto"/>
            <w:vAlign w:val="center"/>
            <w:hideMark/>
          </w:tcPr>
          <w:p w14:paraId="3BEB2639" w14:textId="77777777" w:rsidR="009673E0" w:rsidRPr="009673E0" w:rsidRDefault="009673E0" w:rsidP="009673E0">
            <w:r w:rsidRPr="009673E0">
              <w:t>Número de empresas de cada actividad</w:t>
            </w:r>
          </w:p>
        </w:tc>
        <w:tc>
          <w:tcPr>
            <w:tcW w:w="0" w:type="auto"/>
            <w:vAlign w:val="center"/>
            <w:hideMark/>
          </w:tcPr>
          <w:p w14:paraId="47262655" w14:textId="77777777" w:rsidR="009673E0" w:rsidRPr="009673E0" w:rsidRDefault="009673E0" w:rsidP="009673E0">
            <w:r w:rsidRPr="009673E0">
              <w:t>Número de empresas, actividad TIC, año</w:t>
            </w:r>
          </w:p>
        </w:tc>
        <w:tc>
          <w:tcPr>
            <w:tcW w:w="0" w:type="auto"/>
            <w:vAlign w:val="center"/>
            <w:hideMark/>
          </w:tcPr>
          <w:p w14:paraId="1D996B9D" w14:textId="77777777" w:rsidR="009673E0" w:rsidRPr="009673E0" w:rsidRDefault="009673E0" w:rsidP="009673E0">
            <w:r w:rsidRPr="009673E0">
              <w:t>Seleccionar actividades TIC; excluir totales y agregados</w:t>
            </w:r>
          </w:p>
        </w:tc>
        <w:tc>
          <w:tcPr>
            <w:tcW w:w="0" w:type="auto"/>
            <w:vAlign w:val="center"/>
            <w:hideMark/>
          </w:tcPr>
          <w:p w14:paraId="21C22C9F" w14:textId="77777777" w:rsidR="009673E0" w:rsidRPr="009673E0" w:rsidRDefault="009673E0" w:rsidP="009673E0">
            <w:r w:rsidRPr="009673E0">
              <w:t>Dividir ocupados entre número de empresas</w:t>
            </w:r>
          </w:p>
        </w:tc>
        <w:tc>
          <w:tcPr>
            <w:tcW w:w="0" w:type="auto"/>
            <w:vAlign w:val="center"/>
            <w:hideMark/>
          </w:tcPr>
          <w:p w14:paraId="31368749" w14:textId="77777777" w:rsidR="009673E0" w:rsidRPr="009673E0" w:rsidRDefault="009673E0" w:rsidP="009673E0">
            <w:r w:rsidRPr="009673E0">
              <w:t>Denominador del tamaño medio</w:t>
            </w:r>
          </w:p>
        </w:tc>
      </w:tr>
      <w:tr w:rsidR="009673E0" w:rsidRPr="009673E0" w14:paraId="19F0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F6DE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1C255EBE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60B06C6C" w14:textId="77777777" w:rsidR="009673E0" w:rsidRPr="009673E0" w:rsidRDefault="009673E0" w:rsidP="009673E0">
            <w:r w:rsidRPr="009673E0">
              <w:rPr>
                <w:b/>
                <w:bCs/>
              </w:rPr>
              <w:t>67901 – Ocupados del sector TIC</w:t>
            </w:r>
          </w:p>
        </w:tc>
        <w:tc>
          <w:tcPr>
            <w:tcW w:w="0" w:type="auto"/>
            <w:vAlign w:val="center"/>
            <w:hideMark/>
          </w:tcPr>
          <w:p w14:paraId="6B3C5D6C" w14:textId="77777777" w:rsidR="009673E0" w:rsidRPr="009673E0" w:rsidRDefault="009673E0" w:rsidP="009673E0">
            <w:r w:rsidRPr="009673E0">
              <w:t>Número de trabajadores de cada actividad</w:t>
            </w:r>
          </w:p>
        </w:tc>
        <w:tc>
          <w:tcPr>
            <w:tcW w:w="0" w:type="auto"/>
            <w:vAlign w:val="center"/>
            <w:hideMark/>
          </w:tcPr>
          <w:p w14:paraId="05D8F18C" w14:textId="77777777" w:rsidR="009673E0" w:rsidRPr="009673E0" w:rsidRDefault="009673E0" w:rsidP="009673E0">
            <w:r w:rsidRPr="009673E0">
              <w:t>Ocupados, actividad TIC, año</w:t>
            </w:r>
          </w:p>
        </w:tc>
        <w:tc>
          <w:tcPr>
            <w:tcW w:w="0" w:type="auto"/>
            <w:vAlign w:val="center"/>
            <w:hideMark/>
          </w:tcPr>
          <w:p w14:paraId="6EB73E54" w14:textId="77777777" w:rsidR="009673E0" w:rsidRPr="009673E0" w:rsidRDefault="009673E0" w:rsidP="009673E0">
            <w:r w:rsidRPr="009673E0">
              <w:t>Mismas actividades y mismo año que 71007</w:t>
            </w:r>
          </w:p>
        </w:tc>
        <w:tc>
          <w:tcPr>
            <w:tcW w:w="0" w:type="auto"/>
            <w:vAlign w:val="center"/>
            <w:hideMark/>
          </w:tcPr>
          <w:p w14:paraId="06DF1EBF" w14:textId="77777777" w:rsidR="009673E0" w:rsidRPr="009673E0" w:rsidRDefault="009673E0" w:rsidP="009673E0">
            <w:r w:rsidRPr="009673E0">
              <w:t>Tamaño medio = ocupados / empresas</w:t>
            </w:r>
          </w:p>
        </w:tc>
        <w:tc>
          <w:tcPr>
            <w:tcW w:w="0" w:type="auto"/>
            <w:vAlign w:val="center"/>
            <w:hideMark/>
          </w:tcPr>
          <w:p w14:paraId="38AB2D2D" w14:textId="77777777" w:rsidR="009673E0" w:rsidRPr="009673E0" w:rsidRDefault="009673E0" w:rsidP="009673E0">
            <w:r w:rsidRPr="009673E0">
              <w:t>Número medio de trabajadores por empresa y actividad</w:t>
            </w:r>
          </w:p>
        </w:tc>
      </w:tr>
      <w:tr w:rsidR="009673E0" w:rsidRPr="009673E0" w14:paraId="2CAD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D473" w14:textId="77777777" w:rsidR="009673E0" w:rsidRPr="009673E0" w:rsidRDefault="009673E0" w:rsidP="009673E0">
            <w:r w:rsidRPr="009673E0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D982048" w14:textId="77777777" w:rsidR="009673E0" w:rsidRPr="009673E0" w:rsidRDefault="009673E0" w:rsidP="009673E0">
            <w:r w:rsidRPr="009673E0">
              <w:rPr>
                <w:b/>
                <w:bCs/>
              </w:rPr>
              <w:t>¿Cuánto factura de media una empresa TIC según su actividad?</w:t>
            </w:r>
          </w:p>
        </w:tc>
        <w:tc>
          <w:tcPr>
            <w:tcW w:w="0" w:type="auto"/>
            <w:vAlign w:val="center"/>
            <w:hideMark/>
          </w:tcPr>
          <w:p w14:paraId="001B6891" w14:textId="77777777" w:rsidR="009673E0" w:rsidRPr="009673E0" w:rsidRDefault="009673E0" w:rsidP="009673E0">
            <w:r w:rsidRPr="009673E0">
              <w:rPr>
                <w:b/>
                <w:bCs/>
              </w:rPr>
              <w:t>67900 – 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36872046" w14:textId="77777777" w:rsidR="009673E0" w:rsidRPr="009673E0" w:rsidRDefault="009673E0" w:rsidP="009673E0">
            <w:r w:rsidRPr="009673E0">
              <w:t>Facturación de cada actividad TIC</w:t>
            </w:r>
          </w:p>
        </w:tc>
        <w:tc>
          <w:tcPr>
            <w:tcW w:w="0" w:type="auto"/>
            <w:vAlign w:val="center"/>
            <w:hideMark/>
          </w:tcPr>
          <w:p w14:paraId="78EDED9A" w14:textId="77777777" w:rsidR="009673E0" w:rsidRPr="009673E0" w:rsidRDefault="009673E0" w:rsidP="009673E0">
            <w:r w:rsidRPr="009673E0">
              <w:t>Cifra de negocios, actividad TIC, año</w:t>
            </w:r>
          </w:p>
        </w:tc>
        <w:tc>
          <w:tcPr>
            <w:tcW w:w="0" w:type="auto"/>
            <w:vAlign w:val="center"/>
            <w:hideMark/>
          </w:tcPr>
          <w:p w14:paraId="5AC122CE" w14:textId="77777777" w:rsidR="009673E0" w:rsidRPr="009673E0" w:rsidRDefault="009673E0" w:rsidP="009673E0">
            <w:r w:rsidRPr="009673E0">
              <w:t>Seleccionar actividades TIC y el mismo año que en 71007</w:t>
            </w:r>
          </w:p>
        </w:tc>
        <w:tc>
          <w:tcPr>
            <w:tcW w:w="0" w:type="auto"/>
            <w:vAlign w:val="center"/>
            <w:hideMark/>
          </w:tcPr>
          <w:p w14:paraId="3E612E66" w14:textId="77777777" w:rsidR="009673E0" w:rsidRPr="009673E0" w:rsidRDefault="009673E0" w:rsidP="009673E0">
            <w:r w:rsidRPr="009673E0">
              <w:t>Dividir cifra de negocios entre número de empresas</w:t>
            </w:r>
          </w:p>
        </w:tc>
        <w:tc>
          <w:tcPr>
            <w:tcW w:w="0" w:type="auto"/>
            <w:vAlign w:val="center"/>
            <w:hideMark/>
          </w:tcPr>
          <w:p w14:paraId="313DD8AC" w14:textId="77777777" w:rsidR="009673E0" w:rsidRPr="009673E0" w:rsidRDefault="009673E0" w:rsidP="009673E0">
            <w:r w:rsidRPr="009673E0">
              <w:t>Facturación media por empresa</w:t>
            </w:r>
          </w:p>
        </w:tc>
      </w:tr>
      <w:tr w:rsidR="009673E0" w:rsidRPr="009673E0" w14:paraId="3786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AC01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14AF6F78" w14:textId="77777777" w:rsidR="009673E0" w:rsidRPr="009673E0" w:rsidRDefault="009673E0" w:rsidP="009673E0"/>
        </w:tc>
        <w:tc>
          <w:tcPr>
            <w:tcW w:w="0" w:type="auto"/>
            <w:vAlign w:val="center"/>
            <w:hideMark/>
          </w:tcPr>
          <w:p w14:paraId="2953FE8D" w14:textId="77777777" w:rsidR="009673E0" w:rsidRPr="009673E0" w:rsidRDefault="009673E0" w:rsidP="009673E0">
            <w:r w:rsidRPr="009673E0">
              <w:rPr>
                <w:b/>
                <w:bCs/>
              </w:rPr>
              <w:t>71007 – Número de empresas del sector TIC</w:t>
            </w:r>
          </w:p>
        </w:tc>
        <w:tc>
          <w:tcPr>
            <w:tcW w:w="0" w:type="auto"/>
            <w:vAlign w:val="center"/>
            <w:hideMark/>
          </w:tcPr>
          <w:p w14:paraId="1659244B" w14:textId="77777777" w:rsidR="009673E0" w:rsidRPr="009673E0" w:rsidRDefault="009673E0" w:rsidP="009673E0">
            <w:r w:rsidRPr="009673E0">
              <w:t>Número de empresas por actividad</w:t>
            </w:r>
          </w:p>
        </w:tc>
        <w:tc>
          <w:tcPr>
            <w:tcW w:w="0" w:type="auto"/>
            <w:vAlign w:val="center"/>
            <w:hideMark/>
          </w:tcPr>
          <w:p w14:paraId="74D20624" w14:textId="77777777" w:rsidR="009673E0" w:rsidRPr="009673E0" w:rsidRDefault="009673E0" w:rsidP="009673E0">
            <w:r w:rsidRPr="009673E0">
              <w:t>Número de empresas, actividad TIC, año</w:t>
            </w:r>
          </w:p>
        </w:tc>
        <w:tc>
          <w:tcPr>
            <w:tcW w:w="0" w:type="auto"/>
            <w:vAlign w:val="center"/>
            <w:hideMark/>
          </w:tcPr>
          <w:p w14:paraId="38429C6C" w14:textId="77777777" w:rsidR="009673E0" w:rsidRPr="009673E0" w:rsidRDefault="009673E0" w:rsidP="009673E0">
            <w:r w:rsidRPr="009673E0">
              <w:t>Mismas actividades y mismo año que 67900</w:t>
            </w:r>
          </w:p>
        </w:tc>
        <w:tc>
          <w:tcPr>
            <w:tcW w:w="0" w:type="auto"/>
            <w:vAlign w:val="center"/>
            <w:hideMark/>
          </w:tcPr>
          <w:p w14:paraId="6E77B31F" w14:textId="77777777" w:rsidR="009673E0" w:rsidRPr="009673E0" w:rsidRDefault="009673E0" w:rsidP="009673E0">
            <w:r w:rsidRPr="009673E0">
              <w:t>Facturación media = cifra de negocios / empresas</w:t>
            </w:r>
          </w:p>
        </w:tc>
        <w:tc>
          <w:tcPr>
            <w:tcW w:w="0" w:type="auto"/>
            <w:vAlign w:val="center"/>
            <w:hideMark/>
          </w:tcPr>
          <w:p w14:paraId="011FAEF1" w14:textId="77777777" w:rsidR="009673E0" w:rsidRPr="009673E0" w:rsidRDefault="009673E0" w:rsidP="009673E0">
            <w:r w:rsidRPr="009673E0">
              <w:t>Ranking según facturación media por empresa</w:t>
            </w:r>
          </w:p>
        </w:tc>
      </w:tr>
      <w:tr w:rsidR="009673E0" w:rsidRPr="009673E0" w14:paraId="44FAC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77B3" w14:textId="77777777" w:rsidR="009673E0" w:rsidRPr="009673E0" w:rsidRDefault="009673E0" w:rsidP="009673E0">
            <w:r w:rsidRPr="009673E0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73F414" w14:textId="77777777" w:rsidR="009673E0" w:rsidRPr="009673E0" w:rsidRDefault="009673E0" w:rsidP="009673E0">
            <w:r w:rsidRPr="009673E0">
              <w:rPr>
                <w:b/>
                <w:bCs/>
              </w:rPr>
              <w:t>¿Cuánto pesa la programación y consultoría dentro del sector TIC?</w:t>
            </w:r>
          </w:p>
        </w:tc>
        <w:tc>
          <w:tcPr>
            <w:tcW w:w="0" w:type="auto"/>
            <w:vAlign w:val="center"/>
            <w:hideMark/>
          </w:tcPr>
          <w:p w14:paraId="18678C3E" w14:textId="77777777" w:rsidR="009673E0" w:rsidRPr="009673E0" w:rsidRDefault="009673E0" w:rsidP="009673E0">
            <w:r w:rsidRPr="009673E0">
              <w:rPr>
                <w:b/>
                <w:bCs/>
              </w:rPr>
              <w:t>67900 – 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577BEC5B" w14:textId="77777777" w:rsidR="009673E0" w:rsidRPr="009673E0" w:rsidRDefault="009673E0" w:rsidP="009673E0">
            <w:r w:rsidRPr="009673E0">
              <w:t>Facturación de programación y consultoría y facturación total TIC</w:t>
            </w:r>
          </w:p>
        </w:tc>
        <w:tc>
          <w:tcPr>
            <w:tcW w:w="0" w:type="auto"/>
            <w:vAlign w:val="center"/>
            <w:hideMark/>
          </w:tcPr>
          <w:p w14:paraId="482743FD" w14:textId="77777777" w:rsidR="009673E0" w:rsidRPr="009673E0" w:rsidRDefault="009673E0" w:rsidP="009673E0">
            <w:r w:rsidRPr="009673E0">
              <w:t>Cifra de negocios, actividad TIC, año</w:t>
            </w:r>
          </w:p>
        </w:tc>
        <w:tc>
          <w:tcPr>
            <w:tcW w:w="0" w:type="auto"/>
            <w:vAlign w:val="center"/>
            <w:hideMark/>
          </w:tcPr>
          <w:p w14:paraId="25680E17" w14:textId="77777777" w:rsidR="009673E0" w:rsidRPr="009673E0" w:rsidRDefault="009673E0" w:rsidP="009673E0">
            <w:r w:rsidRPr="009673E0">
              <w:t>Seleccionar Programación y consultoría y TOTAL SECTOR TIC</w:t>
            </w:r>
          </w:p>
        </w:tc>
        <w:tc>
          <w:tcPr>
            <w:tcW w:w="0" w:type="auto"/>
            <w:vAlign w:val="center"/>
            <w:hideMark/>
          </w:tcPr>
          <w:p w14:paraId="23F13F48" w14:textId="77777777" w:rsidR="009673E0" w:rsidRPr="009673E0" w:rsidRDefault="009673E0" w:rsidP="009673E0">
            <w:r w:rsidRPr="009673E0">
              <w:t>Peso = facturación de programación y consultoría / facturación total TIC × 100</w:t>
            </w:r>
          </w:p>
        </w:tc>
        <w:tc>
          <w:tcPr>
            <w:tcW w:w="0" w:type="auto"/>
            <w:vAlign w:val="center"/>
            <w:hideMark/>
          </w:tcPr>
          <w:p w14:paraId="79156619" w14:textId="77777777" w:rsidR="009673E0" w:rsidRPr="009673E0" w:rsidRDefault="009673E0" w:rsidP="009673E0">
            <w:r w:rsidRPr="009673E0">
              <w:t>Porcentaje de la facturación TIC correspondiente a programación y consultoría</w:t>
            </w:r>
          </w:p>
        </w:tc>
      </w:tr>
    </w:tbl>
    <w:p w14:paraId="64E73829" w14:textId="77777777" w:rsidR="009673E0" w:rsidRPr="009673E0" w:rsidRDefault="009673E0" w:rsidP="009673E0">
      <w:pPr>
        <w:rPr>
          <w:b/>
          <w:bCs/>
        </w:rPr>
      </w:pPr>
      <w:r w:rsidRPr="009673E0">
        <w:rPr>
          <w:b/>
          <w:bCs/>
        </w:rPr>
        <w:t>Tablas del INE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236"/>
        <w:gridCol w:w="1146"/>
      </w:tblGrid>
      <w:tr w:rsidR="009673E0" w:rsidRPr="009673E0" w14:paraId="4922B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6D71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0D34C8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21AEC75B" w14:textId="77777777" w:rsidR="009673E0" w:rsidRPr="009673E0" w:rsidRDefault="009673E0" w:rsidP="009673E0">
            <w:pPr>
              <w:rPr>
                <w:b/>
                <w:bCs/>
              </w:rPr>
            </w:pPr>
            <w:r w:rsidRPr="009673E0">
              <w:rPr>
                <w:b/>
                <w:bCs/>
              </w:rPr>
              <w:t>Preguntas</w:t>
            </w:r>
          </w:p>
        </w:tc>
      </w:tr>
      <w:tr w:rsidR="009673E0" w:rsidRPr="009673E0" w14:paraId="4552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AAFD" w14:textId="77777777" w:rsidR="009673E0" w:rsidRPr="009673E0" w:rsidRDefault="009673E0" w:rsidP="009673E0">
            <w:r w:rsidRPr="009673E0">
              <w:rPr>
                <w:b/>
                <w:bCs/>
              </w:rPr>
              <w:t>67900</w:t>
            </w:r>
          </w:p>
        </w:tc>
        <w:tc>
          <w:tcPr>
            <w:tcW w:w="0" w:type="auto"/>
            <w:vAlign w:val="center"/>
            <w:hideMark/>
          </w:tcPr>
          <w:p w14:paraId="41E981B4" w14:textId="77777777" w:rsidR="009673E0" w:rsidRPr="009673E0" w:rsidRDefault="009673E0" w:rsidP="009673E0">
            <w:r w:rsidRPr="009673E0">
              <w:t>Cifra de negocios del sector TIC</w:t>
            </w:r>
          </w:p>
        </w:tc>
        <w:tc>
          <w:tcPr>
            <w:tcW w:w="0" w:type="auto"/>
            <w:vAlign w:val="center"/>
            <w:hideMark/>
          </w:tcPr>
          <w:p w14:paraId="3621AF68" w14:textId="77777777" w:rsidR="009673E0" w:rsidRPr="009673E0" w:rsidRDefault="009673E0" w:rsidP="009673E0">
            <w:r w:rsidRPr="009673E0">
              <w:t>1, 2, 3, 7 y 8</w:t>
            </w:r>
          </w:p>
        </w:tc>
      </w:tr>
      <w:tr w:rsidR="009673E0" w:rsidRPr="009673E0" w14:paraId="5EAC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ED67" w14:textId="77777777" w:rsidR="009673E0" w:rsidRPr="009673E0" w:rsidRDefault="009673E0" w:rsidP="009673E0">
            <w:r w:rsidRPr="009673E0">
              <w:rPr>
                <w:b/>
                <w:bCs/>
              </w:rPr>
              <w:t>67901</w:t>
            </w:r>
          </w:p>
        </w:tc>
        <w:tc>
          <w:tcPr>
            <w:tcW w:w="0" w:type="auto"/>
            <w:vAlign w:val="center"/>
            <w:hideMark/>
          </w:tcPr>
          <w:p w14:paraId="16DD5286" w14:textId="77777777" w:rsidR="009673E0" w:rsidRPr="009673E0" w:rsidRDefault="009673E0" w:rsidP="009673E0">
            <w:r w:rsidRPr="009673E0">
              <w:t>Ocupados del sector TIC</w:t>
            </w:r>
          </w:p>
        </w:tc>
        <w:tc>
          <w:tcPr>
            <w:tcW w:w="0" w:type="auto"/>
            <w:vAlign w:val="center"/>
            <w:hideMark/>
          </w:tcPr>
          <w:p w14:paraId="43B3AACF" w14:textId="77777777" w:rsidR="009673E0" w:rsidRPr="009673E0" w:rsidRDefault="009673E0" w:rsidP="009673E0">
            <w:r w:rsidRPr="009673E0">
              <w:t>1, 5 y 6</w:t>
            </w:r>
          </w:p>
        </w:tc>
      </w:tr>
      <w:tr w:rsidR="009673E0" w:rsidRPr="009673E0" w14:paraId="748B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EC50" w14:textId="77777777" w:rsidR="009673E0" w:rsidRPr="009673E0" w:rsidRDefault="009673E0" w:rsidP="009673E0">
            <w:r w:rsidRPr="009673E0">
              <w:rPr>
                <w:b/>
                <w:bCs/>
              </w:rPr>
              <w:t>67904</w:t>
            </w:r>
          </w:p>
        </w:tc>
        <w:tc>
          <w:tcPr>
            <w:tcW w:w="0" w:type="auto"/>
            <w:vAlign w:val="center"/>
            <w:hideMark/>
          </w:tcPr>
          <w:p w14:paraId="06E96918" w14:textId="77777777" w:rsidR="009673E0" w:rsidRPr="009673E0" w:rsidRDefault="009673E0" w:rsidP="009673E0">
            <w:r w:rsidRPr="009673E0">
              <w:t>Valor añadido del sector TIC</w:t>
            </w:r>
          </w:p>
        </w:tc>
        <w:tc>
          <w:tcPr>
            <w:tcW w:w="0" w:type="auto"/>
            <w:vAlign w:val="center"/>
            <w:hideMark/>
          </w:tcPr>
          <w:p w14:paraId="437181C1" w14:textId="77777777" w:rsidR="009673E0" w:rsidRPr="009673E0" w:rsidRDefault="009673E0" w:rsidP="009673E0">
            <w:r w:rsidRPr="009673E0">
              <w:t>5</w:t>
            </w:r>
          </w:p>
        </w:tc>
      </w:tr>
      <w:tr w:rsidR="009673E0" w:rsidRPr="009673E0" w14:paraId="1B53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C0F8" w14:textId="77777777" w:rsidR="009673E0" w:rsidRPr="009673E0" w:rsidRDefault="009673E0" w:rsidP="009673E0">
            <w:r w:rsidRPr="009673E0">
              <w:rPr>
                <w:b/>
                <w:bCs/>
              </w:rPr>
              <w:t>71007</w:t>
            </w:r>
          </w:p>
        </w:tc>
        <w:tc>
          <w:tcPr>
            <w:tcW w:w="0" w:type="auto"/>
            <w:vAlign w:val="center"/>
            <w:hideMark/>
          </w:tcPr>
          <w:p w14:paraId="44EABE8A" w14:textId="77777777" w:rsidR="009673E0" w:rsidRPr="009673E0" w:rsidRDefault="009673E0" w:rsidP="009673E0">
            <w:r w:rsidRPr="009673E0">
              <w:t>Número de empresas del sector TIC</w:t>
            </w:r>
          </w:p>
        </w:tc>
        <w:tc>
          <w:tcPr>
            <w:tcW w:w="0" w:type="auto"/>
            <w:vAlign w:val="center"/>
            <w:hideMark/>
          </w:tcPr>
          <w:p w14:paraId="7C9C82CE" w14:textId="77777777" w:rsidR="009673E0" w:rsidRPr="009673E0" w:rsidRDefault="009673E0" w:rsidP="009673E0">
            <w:r w:rsidRPr="009673E0">
              <w:t>4, 6 y 7</w:t>
            </w:r>
          </w:p>
        </w:tc>
      </w:tr>
    </w:tbl>
    <w:p w14:paraId="5C5C38BE" w14:textId="77777777" w:rsidR="009673E0" w:rsidRPr="009673E0" w:rsidRDefault="009673E0" w:rsidP="009673E0">
      <w:r w:rsidRPr="009673E0">
        <w:rPr>
          <w:b/>
          <w:bCs/>
        </w:rPr>
        <w:lastRenderedPageBreak/>
        <w:t>Total: 4 tablas del INE para responder las 8 preguntas.</w:t>
      </w:r>
    </w:p>
    <w:p w14:paraId="1AFB77E8" w14:textId="369A01BB" w:rsidR="00F418D7" w:rsidRPr="009673E0" w:rsidRDefault="00F418D7" w:rsidP="009673E0"/>
    <w:sectPr w:rsidR="00F418D7" w:rsidRPr="009673E0" w:rsidSect="009673E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E0"/>
    <w:rsid w:val="006E7AC2"/>
    <w:rsid w:val="007E3C86"/>
    <w:rsid w:val="009673E0"/>
    <w:rsid w:val="00F418D7"/>
    <w:rsid w:val="00FD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4187"/>
  <w15:chartTrackingRefBased/>
  <w15:docId w15:val="{5F6A7812-3388-473E-8F96-4CBF2ED2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3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3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3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684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rodriguez romero</dc:creator>
  <cp:keywords/>
  <dc:description/>
  <cp:lastModifiedBy>david rodriguez romero</cp:lastModifiedBy>
  <cp:revision>1</cp:revision>
  <dcterms:created xsi:type="dcterms:W3CDTF">2026-10-07T10:55:00Z</dcterms:created>
  <dcterms:modified xsi:type="dcterms:W3CDTF">2026-10-07T11:01:00Z</dcterms:modified>
</cp:coreProperties>
</file>