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28216" w14:textId="3FE924C5" w:rsidR="00F73A5C" w:rsidRDefault="00CA7AA6">
      <w:hyperlink r:id="rId4" w:history="1">
        <w:r w:rsidRPr="00D33AC6">
          <w:rPr>
            <w:rStyle w:val="Hyperlink"/>
          </w:rPr>
          <w:t>https://codd.cs.gsu.edu/~ndouglas9/WP/group_project1/nindex.html</w:t>
        </w:r>
      </w:hyperlink>
    </w:p>
    <w:p w14:paraId="1A790C24" w14:textId="087BAD7E" w:rsidR="00CA7AA6" w:rsidRDefault="00CA7AA6">
      <w:hyperlink r:id="rId5" w:history="1">
        <w:r w:rsidRPr="00D33AC6">
          <w:rPr>
            <w:rStyle w:val="Hyperlink"/>
          </w:rPr>
          <w:t>https://youtu.be/Qlt6N7wy-K4</w:t>
        </w:r>
      </w:hyperlink>
    </w:p>
    <w:p w14:paraId="2B59B0FD" w14:textId="77777777" w:rsidR="00CA7AA6" w:rsidRDefault="00CA7AA6"/>
    <w:sectPr w:rsidR="00CA7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AA6"/>
    <w:rsid w:val="0022055D"/>
    <w:rsid w:val="00370F73"/>
    <w:rsid w:val="00510A6C"/>
    <w:rsid w:val="00711731"/>
    <w:rsid w:val="00773E36"/>
    <w:rsid w:val="00C065FD"/>
    <w:rsid w:val="00CA7AA6"/>
    <w:rsid w:val="00F73A5C"/>
    <w:rsid w:val="00FF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5D14E"/>
  <w15:chartTrackingRefBased/>
  <w15:docId w15:val="{03F3F15F-A04B-4B05-8321-B107F5C6F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A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7A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7A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Qlt6N7wy-K4" TargetMode="External"/><Relationship Id="rId4" Type="http://schemas.openxmlformats.org/officeDocument/2006/relationships/hyperlink" Target="https://codd.cs.gsu.edu/~ndouglas9/WP/group_project1/n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Guerrero</dc:creator>
  <cp:keywords/>
  <dc:description/>
  <cp:lastModifiedBy>Jesus Guerrero</cp:lastModifiedBy>
  <cp:revision>2</cp:revision>
  <dcterms:created xsi:type="dcterms:W3CDTF">2025-10-23T03:59:00Z</dcterms:created>
  <dcterms:modified xsi:type="dcterms:W3CDTF">2025-11-14T18:21:00Z</dcterms:modified>
</cp:coreProperties>
</file>