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C0795" w14:textId="3F9C6096" w:rsidR="00F53E4E" w:rsidRPr="0076012D" w:rsidRDefault="00F53E4E">
      <w:pPr>
        <w:rPr>
          <w:b/>
          <w:bCs/>
          <w:u w:val="single"/>
        </w:rPr>
      </w:pPr>
      <w:r w:rsidRPr="0076012D">
        <w:rPr>
          <w:b/>
          <w:bCs/>
          <w:u w:val="single"/>
        </w:rPr>
        <w:t>Description:</w:t>
      </w:r>
    </w:p>
    <w:p w14:paraId="60DBC2C2" w14:textId="007F752B" w:rsidR="00F53E4E" w:rsidRDefault="00F53E4E">
      <w:r>
        <w:t xml:space="preserve">This holder secures a 1”x1” filter on the front of a standard </w:t>
      </w:r>
      <w:r w:rsidRPr="00F53E4E">
        <w:t>6mm 3MP Wide Angle Lens for Raspberry Pi Camera</w:t>
      </w:r>
      <w:r>
        <w:t>s.  The filter slips into the pocket</w:t>
      </w:r>
      <w:r w:rsidR="0076750C">
        <w:t xml:space="preserve"> (held by friction)</w:t>
      </w:r>
      <w:r>
        <w:t xml:space="preserve">, and then the holder attaches to the front of the lens via a simple friction mount.  A </w:t>
      </w:r>
      <w:hyperlink r:id="rId6" w:history="1">
        <w:proofErr w:type="spellStart"/>
        <w:r w:rsidRPr="0076750C">
          <w:rPr>
            <w:rStyle w:val="Hyperlink"/>
          </w:rPr>
          <w:t>FreeCAD</w:t>
        </w:r>
        <w:proofErr w:type="spellEnd"/>
        <w:r w:rsidRPr="0076750C">
          <w:rPr>
            <w:rStyle w:val="Hyperlink"/>
          </w:rPr>
          <w:t xml:space="preserve"> 1.0</w:t>
        </w:r>
      </w:hyperlink>
      <w:r>
        <w:t xml:space="preserve"> compatible parameterized model is included here along with .stl files.</w:t>
      </w:r>
    </w:p>
    <w:p w14:paraId="3BBA7057" w14:textId="691524C4" w:rsidR="000A2B8A" w:rsidRDefault="00F53E4E">
      <w:r>
        <w:t xml:space="preserve">The </w:t>
      </w:r>
      <w:hyperlink r:id="rId7" w:history="1">
        <w:r w:rsidRPr="006E0A3F">
          <w:rPr>
            <w:rStyle w:val="Hyperlink"/>
          </w:rPr>
          <w:t>DIY golf launch monitor project</w:t>
        </w:r>
      </w:hyperlink>
      <w:r>
        <w:t xml:space="preserve"> is using this filter to restrict the light entering a Pi Global Shutter </w:t>
      </w:r>
      <w:r w:rsidR="006E0A3F">
        <w:t>C</w:t>
      </w:r>
      <w:r>
        <w:t xml:space="preserve">amera sensor to just infrared (IR) light.  The filter for the project is a </w:t>
      </w:r>
      <w:hyperlink r:id="rId8" w:history="1">
        <w:r w:rsidRPr="00F53E4E">
          <w:rPr>
            <w:rStyle w:val="Hyperlink"/>
          </w:rPr>
          <w:t xml:space="preserve">1" x 1", Optical Cast Plastic IR </w:t>
        </w:r>
        <w:proofErr w:type="spellStart"/>
        <w:r w:rsidRPr="00F53E4E">
          <w:rPr>
            <w:rStyle w:val="Hyperlink"/>
          </w:rPr>
          <w:t>Longpass</w:t>
        </w:r>
        <w:proofErr w:type="spellEnd"/>
        <w:r w:rsidRPr="00F53E4E">
          <w:rPr>
            <w:rStyle w:val="Hyperlink"/>
          </w:rPr>
          <w:t xml:space="preserve"> Filter</w:t>
        </w:r>
      </w:hyperlink>
      <w:r w:rsidRPr="00F53E4E">
        <w:t xml:space="preserve"> (1.5mm nominal thickness)</w:t>
      </w:r>
      <w:r>
        <w:t xml:space="preserve">, but </w:t>
      </w:r>
      <w:r w:rsidR="0052425C">
        <w:t xml:space="preserve">the model is parameterized, so </w:t>
      </w:r>
      <w:r>
        <w:t xml:space="preserve">the holder can easily be modified to fit other thicknesses (or sizes) by modifying the </w:t>
      </w:r>
      <w:r w:rsidR="0076750C">
        <w:t>parameter in the “Master Document” spreadsheet named “</w:t>
      </w:r>
      <w:r w:rsidR="0052425C" w:rsidRPr="0052425C">
        <w:t>'</w:t>
      </w:r>
      <w:proofErr w:type="spellStart"/>
      <w:r w:rsidR="0052425C" w:rsidRPr="0052425C">
        <w:t>PiFilterHolderFilterThickness</w:t>
      </w:r>
      <w:proofErr w:type="spellEnd"/>
      <w:r w:rsidR="0076750C">
        <w:t>”.</w:t>
      </w:r>
    </w:p>
    <w:p w14:paraId="328EFD55" w14:textId="028A3D9F" w:rsidR="006E0A3F" w:rsidRDefault="006E0A3F">
      <w:r w:rsidRPr="006E0A3F">
        <w:t xml:space="preserve">Consider supporting </w:t>
      </w:r>
      <w:r>
        <w:t xml:space="preserve">this work and </w:t>
      </w:r>
      <w:r w:rsidRPr="006E0A3F">
        <w:t xml:space="preserve">the </w:t>
      </w:r>
      <w:r>
        <w:t xml:space="preserve">DIY LM </w:t>
      </w:r>
      <w:r w:rsidRPr="006E0A3F">
        <w:t>project here: </w:t>
      </w:r>
      <w:hyperlink r:id="rId9" w:history="1">
        <w:r w:rsidR="0076012D" w:rsidRPr="00C81551">
          <w:rPr>
            <w:rStyle w:val="Hyperlink"/>
          </w:rPr>
          <w:t>https://ko-fi.com/PiTrac</w:t>
        </w:r>
      </w:hyperlink>
      <w:r>
        <w:t xml:space="preserve">  </w:t>
      </w:r>
      <w:r w:rsidRPr="006E0A3F">
        <w:t>Please and Thank You! </w:t>
      </w:r>
    </w:p>
    <w:p w14:paraId="187D70A1" w14:textId="77777777" w:rsidR="006E0A3F" w:rsidRDefault="006E0A3F"/>
    <w:p w14:paraId="54C8F7B6" w14:textId="46416AAE" w:rsidR="00F53E4E" w:rsidRPr="0076012D" w:rsidRDefault="00F53E4E">
      <w:pPr>
        <w:rPr>
          <w:b/>
          <w:bCs/>
          <w:u w:val="single"/>
        </w:rPr>
      </w:pPr>
      <w:r w:rsidRPr="0076012D">
        <w:rPr>
          <w:b/>
          <w:bCs/>
          <w:u w:val="single"/>
        </w:rPr>
        <w:t>Printing Notes:</w:t>
      </w:r>
    </w:p>
    <w:p w14:paraId="47923354" w14:textId="3CE9E77E" w:rsidR="00F53E4E" w:rsidRDefault="00F53E4E">
      <w:r>
        <w:t xml:space="preserve">PETG works better for flexibility of the </w:t>
      </w:r>
      <w:r w:rsidR="002772C9">
        <w:t>holder</w:t>
      </w:r>
      <w:r w:rsidR="0076750C">
        <w:t>, but PLA also works</w:t>
      </w:r>
      <w:r>
        <w:t>.</w:t>
      </w:r>
      <w:r w:rsidR="0076750C">
        <w:t xml:space="preserve">  The holder is modeled in two pieces because we struggled with the mess added by supports in a single filter.  But, if folks can improve on this, that would be great!</w:t>
      </w:r>
      <w:r w:rsidR="0052425C">
        <w:t xml:space="preserve">  Maybe print the whole thing at 45 degrees?</w:t>
      </w:r>
    </w:p>
    <w:p w14:paraId="3648AE14" w14:textId="7C7F3379" w:rsidR="002772C9" w:rsidRDefault="004E59CC">
      <w:r>
        <w:t>Recommended p</w:t>
      </w:r>
      <w:r w:rsidR="002772C9">
        <w:t xml:space="preserve">rint settings:  2 perimeter layers, </w:t>
      </w:r>
      <w:r w:rsidR="0052425C">
        <w:t>20</w:t>
      </w:r>
      <w:r>
        <w:t xml:space="preserve">% infill, </w:t>
      </w:r>
      <w:r w:rsidR="002772C9">
        <w:t>gyroid infill</w:t>
      </w:r>
      <w:r>
        <w:t xml:space="preserve"> patterns</w:t>
      </w:r>
      <w:r w:rsidR="002772C9">
        <w:t>, no supports.  Does not required glue-stick or brim assists.</w:t>
      </w:r>
    </w:p>
    <w:p w14:paraId="58D740F3" w14:textId="77777777" w:rsidR="006E0A3F" w:rsidRDefault="006E0A3F">
      <w:pPr>
        <w:rPr>
          <w:u w:val="single"/>
        </w:rPr>
      </w:pPr>
    </w:p>
    <w:p w14:paraId="07A93A62" w14:textId="1F569D24" w:rsidR="00F53E4E" w:rsidRPr="0076012D" w:rsidRDefault="00F53E4E">
      <w:pPr>
        <w:rPr>
          <w:b/>
          <w:bCs/>
          <w:u w:val="single"/>
        </w:rPr>
      </w:pPr>
      <w:r w:rsidRPr="0076012D">
        <w:rPr>
          <w:b/>
          <w:bCs/>
          <w:u w:val="single"/>
        </w:rPr>
        <w:t>Assembly Notes:</w:t>
      </w:r>
    </w:p>
    <w:p w14:paraId="7CE3B13F" w14:textId="77777777" w:rsidR="0076012D" w:rsidRDefault="00F53E4E">
      <w:r w:rsidRPr="00F53E4E">
        <w:t>Use just a few small drops of cyanoacrylate (super) glue to attach the outer filter holder to the part of the holder that slips over the lens</w:t>
      </w:r>
      <w:r>
        <w:t>.  Otherwise, the glue may restrict the passage into which the filter is placed.</w:t>
      </w:r>
      <w:r w:rsidR="00A04397">
        <w:t xml:space="preserve">  </w:t>
      </w:r>
      <w:r w:rsidR="0052425C">
        <w:t xml:space="preserve">Use the little lip around the holder to position the two pieces while gluing.  </w:t>
      </w:r>
      <w:r w:rsidR="00A04397" w:rsidRPr="00A04397">
        <w:t>Avoid gluing top portion of filter window where the little retainer bump</w:t>
      </w:r>
      <w:r w:rsidR="00A04397">
        <w:t>s</w:t>
      </w:r>
      <w:r w:rsidR="00A04397" w:rsidRPr="00A04397">
        <w:t xml:space="preserve"> </w:t>
      </w:r>
      <w:r w:rsidR="00A04397">
        <w:t>are</w:t>
      </w:r>
      <w:r w:rsidR="00A04397" w:rsidRPr="00A04397">
        <w:t>.  This allows the retainer to flex a bit when the filter moves past it.</w:t>
      </w:r>
      <w:r w:rsidR="0052425C">
        <w:t xml:space="preserve">  After setting/drying, a 1” filter should just slip in and click securely into place.  </w:t>
      </w:r>
    </w:p>
    <w:p w14:paraId="222B2CC2" w14:textId="7E8CA192" w:rsidR="00F53E4E" w:rsidRDefault="0076012D">
      <w:r>
        <w:t>To remove the filter, if necessary, u</w:t>
      </w:r>
      <w:r w:rsidR="0052425C">
        <w:t>se a small screw-driver to pu</w:t>
      </w:r>
      <w:r>
        <w:t>sh</w:t>
      </w:r>
      <w:r w:rsidR="0052425C">
        <w:t xml:space="preserve"> the filter out using the little window on the bottom of the holder.</w:t>
      </w:r>
    </w:p>
    <w:p w14:paraId="2821A80E" w14:textId="77777777" w:rsidR="00F53E4E" w:rsidRDefault="00F53E4E"/>
    <w:sectPr w:rsidR="00F53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442C5B" w14:textId="77777777" w:rsidR="00AF42E2" w:rsidRDefault="00AF42E2" w:rsidP="00AF42E2">
      <w:pPr>
        <w:spacing w:after="0" w:line="240" w:lineRule="auto"/>
      </w:pPr>
      <w:r>
        <w:separator/>
      </w:r>
    </w:p>
  </w:endnote>
  <w:endnote w:type="continuationSeparator" w:id="0">
    <w:p w14:paraId="5142DC6D" w14:textId="77777777" w:rsidR="00AF42E2" w:rsidRDefault="00AF42E2" w:rsidP="00AF4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D28EF5-7CCD-4F76-9635-7D024BEE3A3C}"/>
    <w:embedBold r:id="rId2" w:fontKey="{A2A3A902-6997-4ADD-B45D-E56118D3B1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87F033A-E77A-4AF1-B0F3-100527FB0C69}"/>
    <w:embedBold r:id="rId4" w:fontKey="{03B0AAC8-70D1-474A-9028-2EC0487B0EA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7F216D86-8CE5-434B-8FFE-270C2BCA02F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36880" w14:textId="77777777" w:rsidR="00AF42E2" w:rsidRDefault="00AF42E2" w:rsidP="00AF42E2">
      <w:pPr>
        <w:spacing w:after="0" w:line="240" w:lineRule="auto"/>
      </w:pPr>
      <w:r>
        <w:separator/>
      </w:r>
    </w:p>
  </w:footnote>
  <w:footnote w:type="continuationSeparator" w:id="0">
    <w:p w14:paraId="70A1EDC7" w14:textId="77777777" w:rsidR="00AF42E2" w:rsidRDefault="00AF42E2" w:rsidP="00AF42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oNotDisplayPageBoundaries/>
  <w:embedTrueTypeFonts/>
  <w:embedSystem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4E"/>
    <w:rsid w:val="000A2B8A"/>
    <w:rsid w:val="000B3CFF"/>
    <w:rsid w:val="0024019E"/>
    <w:rsid w:val="002772C9"/>
    <w:rsid w:val="004E59CC"/>
    <w:rsid w:val="0052425C"/>
    <w:rsid w:val="006E0A3F"/>
    <w:rsid w:val="0076012D"/>
    <w:rsid w:val="0076750C"/>
    <w:rsid w:val="008832CA"/>
    <w:rsid w:val="00A04397"/>
    <w:rsid w:val="00AF42E2"/>
    <w:rsid w:val="00E24E60"/>
    <w:rsid w:val="00F5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247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E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F4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2E2"/>
  </w:style>
  <w:style w:type="paragraph" w:styleId="Footer">
    <w:name w:val="footer"/>
    <w:basedOn w:val="Normal"/>
    <w:link w:val="FooterChar"/>
    <w:uiPriority w:val="99"/>
    <w:unhideWhenUsed/>
    <w:rsid w:val="00AF4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4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dmundoptics.com/p/1quot-x-1quot-optical-cast-plastic-ir-longpass-filter/5421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hackaday.io/project/195042-diy-golf-launch-monito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reecad.org/downloads.php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ko-fi.com/PiTrac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2024-11-30T15:59:00Z</dcterms:created>
  <dcterms:modified xsi:type="dcterms:W3CDTF">2024-11-30T15:59:00Z</dcterms:modified>
</cp:coreProperties>
</file>