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D68B" w14:textId="726A4254" w:rsidR="00E542D8" w:rsidRDefault="00E7476F" w:rsidP="00E7476F">
      <w:pPr>
        <w:pStyle w:val="Title"/>
      </w:pPr>
      <w:r>
        <w:t>Guía de estudio completa — Eficient Parking</w:t>
      </w:r>
    </w:p>
    <w:p w14:paraId="46D40986" w14:textId="77777777" w:rsidR="00E7476F" w:rsidRDefault="00E7476F" w:rsidP="00E7476F"/>
    <w:p w14:paraId="36BC504D" w14:textId="7161692B" w:rsidR="00E7476F" w:rsidRDefault="00E7476F" w:rsidP="00E7476F">
      <w:pPr>
        <w:pStyle w:val="Heading1"/>
      </w:pPr>
      <w:r>
        <w:t>Manual para comprender, ejecutar, explicar y entregar el proyecto</w:t>
      </w:r>
    </w:p>
    <w:p w14:paraId="1AFA4EB7" w14:textId="77777777" w:rsidR="00E7476F" w:rsidRDefault="00E7476F" w:rsidP="00E7476F"/>
    <w:p w14:paraId="1B45151E" w14:textId="4447CFDA" w:rsidR="00E7476F" w:rsidRDefault="00E7476F" w:rsidP="00E7476F">
      <w:r>
        <w:t xml:space="preserve">Aplicación de gestión de parqueaderos para la Universidad de Cundinamarca  </w:t>
      </w:r>
    </w:p>
    <w:p w14:paraId="4EF9F263" w14:textId="65D4A2F1" w:rsidR="00E7476F" w:rsidRDefault="00E7476F" w:rsidP="00E7476F">
      <w:r>
        <w:t>Plataformas: web y Android · Aplicación: Expo, React Native y TypeScript · Backend: Node.js y Express · Persistencia: SQLite</w:t>
      </w:r>
    </w:p>
    <w:p w14:paraId="138EDC48" w14:textId="77777777" w:rsidR="00E7476F" w:rsidRDefault="00E7476F" w:rsidP="00E7476F"/>
    <w:p w14:paraId="662E64E5" w14:textId="77777777" w:rsidR="00E7476F" w:rsidRDefault="00E7476F" w:rsidP="00E7476F"/>
    <w:p w14:paraId="12770036" w14:textId="77777777" w:rsidR="00E7476F" w:rsidRDefault="00E7476F" w:rsidP="00E7476F"/>
    <w:p w14:paraId="6168D250" w14:textId="0D593057" w:rsidR="00E7476F" w:rsidRDefault="00E7476F" w:rsidP="00E7476F">
      <w:pPr>
        <w:pStyle w:val="Heading1"/>
      </w:pPr>
      <w:r>
        <w:t>Cómo usar esta guía</w:t>
      </w:r>
    </w:p>
    <w:p w14:paraId="6A1C22B8" w14:textId="77777777" w:rsidR="00E7476F" w:rsidRDefault="00E7476F" w:rsidP="00E7476F"/>
    <w:p w14:paraId="70226A4C" w14:textId="7354E596" w:rsidR="00E7476F" w:rsidRDefault="00E7476F" w:rsidP="00E7476F">
      <w:r>
        <w:t>Este manual está escrito para estudiar y presentar el código que existe en este repositorio, no una versión ideal o imaginaria. Léelo en este orden:</w:t>
      </w:r>
    </w:p>
    <w:p w14:paraId="4C844F97" w14:textId="77777777" w:rsidR="00E7476F" w:rsidRDefault="00E7476F" w:rsidP="00E7476F"/>
    <w:p w14:paraId="6D7E814B" w14:textId="2932FE0D" w:rsidR="00E7476F" w:rsidRDefault="00E7476F" w:rsidP="00E7476F">
      <w:pPr>
        <w:pStyle w:val="ListParagraph"/>
      </w:pPr>
      <w:r>
        <w:t>Comprende el propósito y el estado real del producto.</w:t>
      </w:r>
    </w:p>
    <w:p w14:paraId="2209739C" w14:textId="5FA4DAFF" w:rsidR="00E7476F" w:rsidRDefault="00E7476F" w:rsidP="00E7476F">
      <w:pPr>
        <w:pStyle w:val="ListParagraph"/>
      </w:pPr>
      <w:r>
        <w:t>Aprende la arquitectura y cómo inicia cada componente.</w:t>
      </w:r>
    </w:p>
    <w:p w14:paraId="06DCD7EF" w14:textId="615492EF" w:rsidR="00E7476F" w:rsidRDefault="00E7476F" w:rsidP="00E7476F">
      <w:pPr>
        <w:pStyle w:val="ListParagraph"/>
      </w:pPr>
      <w:r>
        <w:t>Sigue los recorridos de autenticación, reserva, seguridad y dashboard.</w:t>
      </w:r>
    </w:p>
    <w:p w14:paraId="02F23960" w14:textId="218FCEA6" w:rsidR="00E7476F" w:rsidRDefault="00E7476F" w:rsidP="00E7476F">
      <w:pPr>
        <w:pStyle w:val="ListParagraph"/>
      </w:pPr>
      <w:r>
        <w:t>Familiarízate con el esquema de datos, los endpoints y las pruebas.</w:t>
      </w:r>
    </w:p>
    <w:p w14:paraId="471CF2BB" w14:textId="3C98C594" w:rsidR="00E7476F" w:rsidRDefault="00E7476F" w:rsidP="00E7476F">
      <w:pPr>
        <w:pStyle w:val="ListParagraph"/>
      </w:pPr>
      <w:r>
        <w:t>Practica ejecutar el sistema localmente y explicar sus límites.</w:t>
      </w:r>
    </w:p>
    <w:p w14:paraId="0014FD76" w14:textId="404C511D" w:rsidR="00E7476F" w:rsidRDefault="00E7476F" w:rsidP="00E7476F">
      <w:pPr>
        <w:pStyle w:val="ListParagraph"/>
      </w:pPr>
      <w:r>
        <w:t>Completa la lista de entrega y los pendientes antes de afirmar que está desplegado.</w:t>
      </w:r>
    </w:p>
    <w:p w14:paraId="3F319430" w14:textId="77777777" w:rsidR="00E7476F" w:rsidRDefault="00E7476F" w:rsidP="00E7476F"/>
    <w:p w14:paraId="0C5E490F" w14:textId="18257A53" w:rsidR="00E7476F" w:rsidRDefault="00E7476F" w:rsidP="00E7476F">
      <w:r>
        <w:t>Los nombres de archivo citados están en el repositorio. Si cambias un endpoint o una regla, vuelve a comprobar esta guía y las pruebas: la documentación debe seguir el comportamiento real.</w:t>
      </w:r>
    </w:p>
    <w:p w14:paraId="5869EB75" w14:textId="77777777" w:rsidR="00E7476F" w:rsidRDefault="00E7476F" w:rsidP="00E7476F"/>
    <w:p w14:paraId="6A695DDD" w14:textId="6742CE4F" w:rsidR="00E7476F" w:rsidRDefault="00E7476F" w:rsidP="00E7476F">
      <w:pPr>
        <w:pStyle w:val="Heading1"/>
      </w:pPr>
      <w:r>
        <w:t>1. Resumen ejecutivo del proyecto</w:t>
      </w:r>
    </w:p>
    <w:p w14:paraId="391B9BC2" w14:textId="77777777" w:rsidR="00E7476F" w:rsidRDefault="00E7476F" w:rsidP="00E7476F"/>
    <w:p w14:paraId="0C1BEAC5" w14:textId="7228DF6C" w:rsidR="00E7476F" w:rsidRDefault="00E7476F" w:rsidP="00E7476F">
      <w:r>
        <w:t>Eficient Parking es un prototipo para administrar cupos de parqueadero. Una aplicación construida con Expo ofrece interfaces que se ejecutan en navegador y Android. Estas interfaces se conectan a un backend HTTP en Node.js/Express; el backend autentica usuarios, aplica permisos, actualiza reservas y consulta una base SQLite. Por eso, los clientes no deberían decidir por su cuenta si un espacio está disponible: consultan al servidor, que es quien tiene la última palabra.</w:t>
      </w:r>
    </w:p>
    <w:p w14:paraId="7943863E" w14:textId="77777777" w:rsidR="00E7476F" w:rsidRDefault="00E7476F" w:rsidP="00E7476F"/>
    <w:p w14:paraId="494FBED7" w14:textId="5B8E155F" w:rsidR="00E7476F" w:rsidRDefault="00E7476F" w:rsidP="00E7476F">
      <w:r>
        <w:t>El dominio inicial tiene cinco zonas y 125 espacios: Administrativa (25), Biblioteca (20), Auditorio (20), Cafetería (30) y Laboratorios (30). Las tres primeras están destinadas a carros y las dos últimas a motocicletas, de acuerdo con los datos iniciales de backend/database.cjs (./backend/database.cjs). El sistema incluye cuentas de estudiante, administración y seguridad; los visitantes que registra seguridad también se almacenan internamente como usuarios de tipo visitor.</w:t>
      </w:r>
    </w:p>
    <w:p w14:paraId="6C0E2BD2" w14:textId="77777777" w:rsidR="00E7476F" w:rsidRDefault="00E7476F" w:rsidP="00E7476F"/>
    <w:p w14:paraId="76240C73" w14:textId="5FFE8300" w:rsidR="00E7476F" w:rsidRDefault="00E7476F" w:rsidP="00E7476F">
      <w:pPr>
        <w:pStyle w:val="Heading2"/>
      </w:pPr>
      <w:r>
        <w:t>Qué está implementado</w:t>
      </w:r>
    </w:p>
    <w:p w14:paraId="59323E6F" w14:textId="77777777" w:rsidR="00E7476F" w:rsidRDefault="00E7476F" w:rsidP="00E7476F"/>
    <w:p w14:paraId="36952080" w14:textId="120CA5F2" w:rsidR="00E7476F" w:rsidRDefault="00E7476F" w:rsidP="00E7476F">
      <w:pPr>
        <w:pStyle w:val="ListParagraph"/>
      </w:pPr>
      <w:r>
        <w:t>• Registro de estudiantes, inicio de sesión y autorización por roles.</w:t>
      </w:r>
    </w:p>
    <w:p w14:paraId="5D28B7AE" w14:textId="7E1B76CF" w:rsidR="00E7476F" w:rsidRDefault="00E7476F" w:rsidP="00E7476F">
      <w:pPr>
        <w:pStyle w:val="ListParagraph"/>
      </w:pPr>
      <w:r>
        <w:t>• Consulta de cupos, reserva, consulta de reserva activa, cancelación y expiración.</w:t>
      </w:r>
    </w:p>
    <w:p w14:paraId="540D549E" w14:textId="1E7403BF" w:rsidR="00E7476F" w:rsidRDefault="00E7476F" w:rsidP="00E7476F">
      <w:pPr>
        <w:pStyle w:val="ListParagraph"/>
      </w:pPr>
      <w:r>
        <w:t>• Generación visual de un QR en la interfaz de estudiante y comprobación de la reserva activa por el personal de seguridad.</w:t>
      </w:r>
    </w:p>
    <w:p w14:paraId="6B3F0BB3" w14:textId="6CB0C783" w:rsidR="00E7476F" w:rsidRDefault="00E7476F" w:rsidP="00E7476F">
      <w:pPr>
        <w:pStyle w:val="ListParagraph"/>
      </w:pPr>
      <w:r>
        <w:t>• Consulta del estado de zonas y espacios, búsqueda por cédula o placa y asignación por seguridad.</w:t>
      </w:r>
    </w:p>
    <w:p w14:paraId="1F8F05E9" w14:textId="4CE281A1" w:rsidR="00E7476F" w:rsidRDefault="00E7476F" w:rsidP="00E7476F">
      <w:pPr>
        <w:pStyle w:val="ListParagraph"/>
      </w:pPr>
      <w:r>
        <w:t>• Registro y asignación de visitantes.</w:t>
      </w:r>
    </w:p>
    <w:p w14:paraId="48B8DA35" w14:textId="76980149" w:rsidR="00E7476F" w:rsidRDefault="00E7476F" w:rsidP="00E7476F">
      <w:pPr>
        <w:pStyle w:val="ListParagraph"/>
      </w:pPr>
      <w:r>
        <w:t>• Historial, edición de perfil y dashboard de ocupación para administración.</w:t>
      </w:r>
    </w:p>
    <w:p w14:paraId="155426BF" w14:textId="585F382A" w:rsidR="00E7476F" w:rsidRDefault="00E7476F" w:rsidP="00E7476F">
      <w:pPr>
        <w:pStyle w:val="ListParagraph"/>
      </w:pPr>
      <w:r>
        <w:t>• Exportación estática web y pruebas de integración de los recorridos principales.</w:t>
      </w:r>
    </w:p>
    <w:p w14:paraId="41362764" w14:textId="77777777" w:rsidR="00E7476F" w:rsidRDefault="00E7476F" w:rsidP="00E7476F"/>
    <w:p w14:paraId="5BBCB1E1" w14:textId="7100F581" w:rsidR="00E7476F" w:rsidRDefault="00E7476F" w:rsidP="00E7476F">
      <w:r>
        <w:t>Las funcionalidades se ejecutan localmente cuando la API está iniciada y los clientes apuntan a ella. Tener el código no significa que haya un sitio en producción, una base de datos en la nube o un APK publicado.</w:t>
      </w:r>
    </w:p>
    <w:p w14:paraId="786D259E" w14:textId="77777777" w:rsidR="00E7476F" w:rsidRDefault="00E7476F" w:rsidP="00E7476F"/>
    <w:p w14:paraId="24590097" w14:textId="05786D23" w:rsidR="00E7476F" w:rsidRDefault="00E7476F" w:rsidP="00E7476F">
      <w:pPr>
        <w:pStyle w:val="Heading2"/>
      </w:pPr>
      <w:r>
        <w:t>Estado honesto de la entrega en la nube</w:t>
      </w:r>
    </w:p>
    <w:p w14:paraId="21076E6C" w14:textId="77777777" w:rsidR="00E7476F" w:rsidRDefault="00E7476F" w:rsidP="00E7476F"/>
    <w:p w14:paraId="4095D23B" w14:textId="2915C7AC" w:rsidR="00E7476F" w:rsidRDefault="00E7476F" w:rsidP="00E7476F">
      <w:r>
        <w:t>El intento anterior de crear el servicio gratuito en Azure terminó con el sitio deshabilitado por QuotaExceeded; Azure devolvió “Site Disabled”. La web y la API no están publicadas de manera funcional y no se produjo un APK. La cuenta de prueba mencionada en el historial anterior reside en una base local, ignorada por Git, no en una base de datos pública. No presentar el sitio como desplegado ni distribuir una dirección como si estuviera activa.</w:t>
      </w:r>
    </w:p>
    <w:p w14:paraId="0289A4F7" w14:textId="77777777" w:rsidR="00E7476F" w:rsidRDefault="00E7476F" w:rsidP="00E7476F"/>
    <w:p w14:paraId="57E6A5BC" w14:textId="77C2C001" w:rsidR="00E7476F" w:rsidRDefault="00E7476F" w:rsidP="00E7476F">
      <w:r>
        <w:t>El plan F1 descrito por el repositorio es gratuito y limitado, sin SLA, adecuado para aprendizaje y demostración, no para producción. No se debe cambiar a un plan de pago sin autorización explícita. Antes de reintentar se necesita que Azure resuelva la cuota y confirme que el plan gratuito puede activarse.</w:t>
      </w:r>
    </w:p>
    <w:p w14:paraId="6F89F933" w14:textId="77777777" w:rsidR="00E7476F" w:rsidRDefault="00E7476F" w:rsidP="00E7476F"/>
    <w:p w14:paraId="37A5DE11" w14:textId="7144F875" w:rsidR="00E7476F" w:rsidRDefault="00E7476F" w:rsidP="00E7476F">
      <w:pPr>
        <w:pStyle w:val="Heading2"/>
      </w:pPr>
      <w:r>
        <w:t>Requisitos académicos y situación</w:t>
      </w:r>
    </w:p>
    <w:p w14:paraId="5C1BFAA0" w14:textId="77777777" w:rsidR="00E7476F" w:rsidRDefault="00E7476F" w:rsidP="00E7476F"/>
    <w:tbl>
      <w:tblPr>
        <w:tblStyle w:val="TableGrid"/>
        <w:tblW w:w="0" w:type="auto"/>
        <w:tblLook w:val="04A0" w:firstRow="1" w:lastRow="0" w:firstColumn="1" w:lastColumn="0" w:noHBand="0" w:noVBand="1"/>
      </w:tblPr>
      <w:tblGrid>
        <w:gridCol w:w="2426"/>
        <w:gridCol w:w="3664"/>
        <w:gridCol w:w="3646"/>
      </w:tblGrid>
      <w:tr w:rsidR="00E7476F" w:rsidRPr="00E7476F" w14:paraId="771B694C" w14:textId="77777777" w:rsidTr="00E7476F">
        <w:tc>
          <w:tcPr>
            <w:tcW w:w="0" w:type="auto"/>
            <w:shd w:val="clear" w:color="auto" w:fill="E6E6E6"/>
          </w:tcPr>
          <w:p w14:paraId="7109D6A8" w14:textId="5C7AE5C1" w:rsidR="00E7476F" w:rsidRPr="00E7476F" w:rsidRDefault="00E7476F" w:rsidP="00E7476F">
            <w:pPr>
              <w:rPr>
                <w:rFonts w:ascii="Aptos" w:hAnsi="Aptos"/>
                <w:b/>
                <w:sz w:val="17"/>
              </w:rPr>
            </w:pPr>
            <w:r w:rsidRPr="00E7476F">
              <w:rPr>
                <w:rFonts w:ascii="Aptos" w:hAnsi="Aptos"/>
                <w:b/>
                <w:sz w:val="17"/>
              </w:rPr>
              <w:t>Requisito solicitado</w:t>
            </w:r>
          </w:p>
        </w:tc>
        <w:tc>
          <w:tcPr>
            <w:tcW w:w="0" w:type="auto"/>
            <w:shd w:val="clear" w:color="auto" w:fill="E6E6E6"/>
          </w:tcPr>
          <w:p w14:paraId="217CD7D4" w14:textId="71CD1200" w:rsidR="00E7476F" w:rsidRPr="00E7476F" w:rsidRDefault="00E7476F" w:rsidP="00E7476F">
            <w:pPr>
              <w:rPr>
                <w:rFonts w:ascii="Aptos" w:hAnsi="Aptos"/>
                <w:b/>
                <w:sz w:val="17"/>
              </w:rPr>
            </w:pPr>
            <w:r w:rsidRPr="00E7476F">
              <w:rPr>
                <w:rFonts w:ascii="Aptos" w:hAnsi="Aptos"/>
                <w:b/>
                <w:sz w:val="17"/>
              </w:rPr>
              <w:t>Evidencia en el proyecto</w:t>
            </w:r>
          </w:p>
        </w:tc>
        <w:tc>
          <w:tcPr>
            <w:tcW w:w="0" w:type="auto"/>
            <w:shd w:val="clear" w:color="auto" w:fill="E6E6E6"/>
          </w:tcPr>
          <w:p w14:paraId="4D70AFF7" w14:textId="633871A0" w:rsidR="00E7476F" w:rsidRPr="00E7476F" w:rsidRDefault="00E7476F" w:rsidP="00E7476F">
            <w:pPr>
              <w:rPr>
                <w:rFonts w:ascii="Aptos" w:hAnsi="Aptos"/>
                <w:b/>
                <w:sz w:val="17"/>
              </w:rPr>
            </w:pPr>
            <w:r w:rsidRPr="00E7476F">
              <w:rPr>
                <w:rFonts w:ascii="Aptos" w:hAnsi="Aptos"/>
                <w:b/>
                <w:sz w:val="17"/>
              </w:rPr>
              <w:t>Situación</w:t>
            </w:r>
          </w:p>
        </w:tc>
      </w:tr>
      <w:tr w:rsidR="00E7476F" w:rsidRPr="00E7476F" w14:paraId="5E9DA2DC" w14:textId="77777777" w:rsidTr="00E7476F">
        <w:tc>
          <w:tcPr>
            <w:tcW w:w="0" w:type="auto"/>
          </w:tcPr>
          <w:p w14:paraId="71A38F41" w14:textId="076BE90F" w:rsidR="00E7476F" w:rsidRPr="00E7476F" w:rsidRDefault="00E7476F" w:rsidP="00E7476F">
            <w:pPr>
              <w:rPr>
                <w:rFonts w:ascii="Aptos" w:hAnsi="Aptos"/>
                <w:sz w:val="17"/>
              </w:rPr>
            </w:pPr>
            <w:r>
              <w:rPr>
                <w:rFonts w:ascii="Aptos" w:hAnsi="Aptos"/>
                <w:sz w:val="17"/>
              </w:rPr>
              <w:t>Prototipo funcional con mínimo ocho funcionalidades</w:t>
            </w:r>
          </w:p>
        </w:tc>
        <w:tc>
          <w:tcPr>
            <w:tcW w:w="0" w:type="auto"/>
          </w:tcPr>
          <w:p w14:paraId="2ABB9A30" w14:textId="51D8A76F" w:rsidR="00E7476F" w:rsidRPr="00E7476F" w:rsidRDefault="00E7476F" w:rsidP="00E7476F">
            <w:pPr>
              <w:rPr>
                <w:rFonts w:ascii="Aptos" w:hAnsi="Aptos"/>
                <w:sz w:val="17"/>
              </w:rPr>
            </w:pPr>
            <w:r>
              <w:rPr>
                <w:rFonts w:ascii="Aptos" w:hAnsi="Aptos"/>
                <w:sz w:val="17"/>
              </w:rPr>
              <w:t>Los flujos de usuario, administración y seguridad descritos arriba; las pruebas cubren varios flujos de API</w:t>
            </w:r>
          </w:p>
        </w:tc>
        <w:tc>
          <w:tcPr>
            <w:tcW w:w="0" w:type="auto"/>
          </w:tcPr>
          <w:p w14:paraId="7A16FABA" w14:textId="7F9C35FF" w:rsidR="00E7476F" w:rsidRPr="00E7476F" w:rsidRDefault="00E7476F" w:rsidP="00E7476F">
            <w:pPr>
              <w:rPr>
                <w:rFonts w:ascii="Aptos" w:hAnsi="Aptos"/>
                <w:sz w:val="17"/>
              </w:rPr>
            </w:pPr>
            <w:r>
              <w:rPr>
                <w:rFonts w:ascii="Aptos" w:hAnsi="Aptos"/>
                <w:sz w:val="17"/>
              </w:rPr>
              <w:t>Implementado parcialmente y demostrable en local; validar cada flujo antes de prometerlo</w:t>
            </w:r>
          </w:p>
        </w:tc>
      </w:tr>
      <w:tr w:rsidR="00E7476F" w:rsidRPr="00E7476F" w14:paraId="5651B0EA" w14:textId="77777777" w:rsidTr="00E7476F">
        <w:tc>
          <w:tcPr>
            <w:tcW w:w="0" w:type="auto"/>
          </w:tcPr>
          <w:p w14:paraId="607DC456" w14:textId="26D06E53" w:rsidR="00E7476F" w:rsidRPr="00E7476F" w:rsidRDefault="00E7476F" w:rsidP="00E7476F">
            <w:pPr>
              <w:rPr>
                <w:rFonts w:ascii="Aptos" w:hAnsi="Aptos"/>
                <w:sz w:val="17"/>
              </w:rPr>
            </w:pPr>
            <w:r>
              <w:rPr>
                <w:rFonts w:ascii="Aptos" w:hAnsi="Aptos"/>
                <w:sz w:val="17"/>
              </w:rPr>
              <w:t>Web y móvil conectados a una base común</w:t>
            </w:r>
          </w:p>
        </w:tc>
        <w:tc>
          <w:tcPr>
            <w:tcW w:w="0" w:type="auto"/>
          </w:tcPr>
          <w:p w14:paraId="53E1FF18" w14:textId="25253534" w:rsidR="00E7476F" w:rsidRPr="00E7476F" w:rsidRDefault="00E7476F" w:rsidP="00E7476F">
            <w:pPr>
              <w:rPr>
                <w:rFonts w:ascii="Aptos" w:hAnsi="Aptos"/>
                <w:sz w:val="17"/>
              </w:rPr>
            </w:pPr>
            <w:r>
              <w:rPr>
                <w:rFonts w:ascii="Aptos" w:hAnsi="Aptos"/>
                <w:sz w:val="17"/>
              </w:rPr>
              <w:t>Expo Web/Android consultan la API; el backend usa SQLite</w:t>
            </w:r>
          </w:p>
        </w:tc>
        <w:tc>
          <w:tcPr>
            <w:tcW w:w="0" w:type="auto"/>
          </w:tcPr>
          <w:p w14:paraId="20040C1E" w14:textId="1F76D792" w:rsidR="00E7476F" w:rsidRPr="00E7476F" w:rsidRDefault="00E7476F" w:rsidP="00E7476F">
            <w:pPr>
              <w:rPr>
                <w:rFonts w:ascii="Aptos" w:hAnsi="Aptos"/>
                <w:sz w:val="17"/>
              </w:rPr>
            </w:pPr>
            <w:r>
              <w:rPr>
                <w:rFonts w:ascii="Aptos" w:hAnsi="Aptos"/>
                <w:sz w:val="17"/>
              </w:rPr>
              <w:t>Implementado para desarrollo local; Azure no está operativo</w:t>
            </w:r>
          </w:p>
        </w:tc>
      </w:tr>
      <w:tr w:rsidR="00E7476F" w:rsidRPr="00E7476F" w14:paraId="54D6002E" w14:textId="77777777" w:rsidTr="00E7476F">
        <w:tc>
          <w:tcPr>
            <w:tcW w:w="0" w:type="auto"/>
          </w:tcPr>
          <w:p w14:paraId="16FCEEEE" w14:textId="2D38C10D" w:rsidR="00E7476F" w:rsidRPr="00E7476F" w:rsidRDefault="00E7476F" w:rsidP="00E7476F">
            <w:pPr>
              <w:rPr>
                <w:rFonts w:ascii="Aptos" w:hAnsi="Aptos"/>
                <w:sz w:val="17"/>
              </w:rPr>
            </w:pPr>
            <w:r>
              <w:rPr>
                <w:rFonts w:ascii="Aptos" w:hAnsi="Aptos"/>
                <w:sz w:val="17"/>
              </w:rPr>
              <w:t>Móvil consumiendo API del backend</w:t>
            </w:r>
          </w:p>
        </w:tc>
        <w:tc>
          <w:tcPr>
            <w:tcW w:w="0" w:type="auto"/>
          </w:tcPr>
          <w:p w14:paraId="0066E5D9" w14:textId="7552CE5C" w:rsidR="00E7476F" w:rsidRPr="00E7476F" w:rsidRDefault="00E7476F" w:rsidP="00E7476F">
            <w:pPr>
              <w:rPr>
                <w:rFonts w:ascii="Aptos" w:hAnsi="Aptos"/>
                <w:sz w:val="17"/>
              </w:rPr>
            </w:pPr>
            <w:r>
              <w:rPr>
                <w:rFonts w:ascii="Aptos" w:hAnsi="Aptos"/>
                <w:sz w:val="17"/>
              </w:rPr>
              <w:t>fetch en las pantallas y rutas en backend/server.cjs</w:t>
            </w:r>
          </w:p>
        </w:tc>
        <w:tc>
          <w:tcPr>
            <w:tcW w:w="0" w:type="auto"/>
          </w:tcPr>
          <w:p w14:paraId="068C70F4" w14:textId="04C399EF" w:rsidR="00E7476F" w:rsidRPr="00E7476F" w:rsidRDefault="00E7476F" w:rsidP="00E7476F">
            <w:pPr>
              <w:rPr>
                <w:rFonts w:ascii="Aptos" w:hAnsi="Aptos"/>
                <w:sz w:val="17"/>
              </w:rPr>
            </w:pPr>
            <w:r>
              <w:rPr>
                <w:rFonts w:ascii="Aptos" w:hAnsi="Aptos"/>
                <w:sz w:val="17"/>
              </w:rPr>
              <w:t>Implementado</w:t>
            </w:r>
          </w:p>
        </w:tc>
      </w:tr>
      <w:tr w:rsidR="00E7476F" w:rsidRPr="00E7476F" w14:paraId="76FCC5D1" w14:textId="77777777" w:rsidTr="00E7476F">
        <w:tc>
          <w:tcPr>
            <w:tcW w:w="0" w:type="auto"/>
          </w:tcPr>
          <w:p w14:paraId="30D1CE1F" w14:textId="5EF518B3" w:rsidR="00E7476F" w:rsidRPr="00E7476F" w:rsidRDefault="00E7476F" w:rsidP="00E7476F">
            <w:pPr>
              <w:rPr>
                <w:rFonts w:ascii="Aptos" w:hAnsi="Aptos"/>
                <w:sz w:val="17"/>
              </w:rPr>
            </w:pPr>
            <w:r>
              <w:rPr>
                <w:rFonts w:ascii="Aptos" w:hAnsi="Aptos"/>
                <w:sz w:val="17"/>
              </w:rPr>
              <w:t>Análisis exploratorio visualizado en dashboard</w:t>
            </w:r>
          </w:p>
        </w:tc>
        <w:tc>
          <w:tcPr>
            <w:tcW w:w="0" w:type="auto"/>
          </w:tcPr>
          <w:p w14:paraId="7BDD540C" w14:textId="7BC171AD" w:rsidR="00E7476F" w:rsidRPr="00E7476F" w:rsidRDefault="00E7476F" w:rsidP="00E7476F">
            <w:pPr>
              <w:rPr>
                <w:rFonts w:ascii="Aptos" w:hAnsi="Aptos"/>
                <w:sz w:val="17"/>
              </w:rPr>
            </w:pPr>
            <w:r>
              <w:rPr>
                <w:rFonts w:ascii="Aptos" w:hAnsi="Aptos"/>
                <w:sz w:val="17"/>
              </w:rPr>
              <w:t>Métricas por zona, eventos por hora y demanda por tipo de vehículo</w:t>
            </w:r>
          </w:p>
        </w:tc>
        <w:tc>
          <w:tcPr>
            <w:tcW w:w="0" w:type="auto"/>
          </w:tcPr>
          <w:p w14:paraId="74EE59ED" w14:textId="4732F435" w:rsidR="00E7476F" w:rsidRPr="00E7476F" w:rsidRDefault="00E7476F" w:rsidP="00E7476F">
            <w:pPr>
              <w:rPr>
                <w:rFonts w:ascii="Aptos" w:hAnsi="Aptos"/>
                <w:sz w:val="17"/>
              </w:rPr>
            </w:pPr>
            <w:r>
              <w:rPr>
                <w:rFonts w:ascii="Aptos" w:hAnsi="Aptos"/>
                <w:sz w:val="17"/>
              </w:rPr>
              <w:t>Dashboard funcional para administrador; es un tablero operativo básico, no un análisis estadístico exhaustivo</w:t>
            </w:r>
          </w:p>
        </w:tc>
      </w:tr>
      <w:tr w:rsidR="00E7476F" w:rsidRPr="00E7476F" w14:paraId="3E87AFB7" w14:textId="77777777" w:rsidTr="00E7476F">
        <w:tc>
          <w:tcPr>
            <w:tcW w:w="0" w:type="auto"/>
          </w:tcPr>
          <w:p w14:paraId="5A3DD258" w14:textId="08CF608F" w:rsidR="00E7476F" w:rsidRPr="00E7476F" w:rsidRDefault="00E7476F" w:rsidP="00E7476F">
            <w:pPr>
              <w:rPr>
                <w:rFonts w:ascii="Aptos" w:hAnsi="Aptos"/>
                <w:sz w:val="17"/>
              </w:rPr>
            </w:pPr>
            <w:r>
              <w:rPr>
                <w:rFonts w:ascii="Aptos" w:hAnsi="Aptos"/>
                <w:sz w:val="17"/>
              </w:rPr>
              <w:t>Despliegue en Azure/AWS/similar</w:t>
            </w:r>
          </w:p>
        </w:tc>
        <w:tc>
          <w:tcPr>
            <w:tcW w:w="0" w:type="auto"/>
          </w:tcPr>
          <w:p w14:paraId="10BB57B5" w14:textId="16B8167C" w:rsidR="00E7476F" w:rsidRPr="00E7476F" w:rsidRDefault="00E7476F" w:rsidP="00E7476F">
            <w:pPr>
              <w:rPr>
                <w:rFonts w:ascii="Aptos" w:hAnsi="Aptos"/>
                <w:sz w:val="17"/>
              </w:rPr>
            </w:pPr>
            <w:r>
              <w:rPr>
                <w:rFonts w:ascii="Aptos" w:hAnsi="Aptos"/>
                <w:sz w:val="17"/>
              </w:rPr>
              <w:t>Script deploy/azure-free.ps1 y despliegue intentado en Azure</w:t>
            </w:r>
          </w:p>
        </w:tc>
        <w:tc>
          <w:tcPr>
            <w:tcW w:w="0" w:type="auto"/>
          </w:tcPr>
          <w:p w14:paraId="7E207725" w14:textId="2F433FEE" w:rsidR="00E7476F" w:rsidRPr="00E7476F" w:rsidRDefault="00E7476F" w:rsidP="00E7476F">
            <w:pPr>
              <w:rPr>
                <w:rFonts w:ascii="Aptos" w:hAnsi="Aptos"/>
                <w:sz w:val="17"/>
              </w:rPr>
            </w:pPr>
            <w:r>
              <w:rPr>
                <w:rFonts w:ascii="Aptos" w:hAnsi="Aptos"/>
                <w:sz w:val="17"/>
              </w:rPr>
              <w:t>Pendiente: la instancia Azure quedó QuotaExceeded</w:t>
            </w:r>
          </w:p>
        </w:tc>
      </w:tr>
      <w:tr w:rsidR="00E7476F" w:rsidRPr="00E7476F" w14:paraId="0444BFB3" w14:textId="77777777" w:rsidTr="00E7476F">
        <w:tc>
          <w:tcPr>
            <w:tcW w:w="0" w:type="auto"/>
          </w:tcPr>
          <w:p w14:paraId="766CE142" w14:textId="41F85FBB" w:rsidR="00E7476F" w:rsidRPr="00E7476F" w:rsidRDefault="00E7476F" w:rsidP="00E7476F">
            <w:pPr>
              <w:rPr>
                <w:rFonts w:ascii="Aptos" w:hAnsi="Aptos"/>
                <w:sz w:val="17"/>
              </w:rPr>
            </w:pPr>
            <w:r>
              <w:rPr>
                <w:rFonts w:ascii="Aptos" w:hAnsi="Aptos"/>
                <w:sz w:val="17"/>
              </w:rPr>
              <w:t>Enlace público y APK</w:t>
            </w:r>
          </w:p>
        </w:tc>
        <w:tc>
          <w:tcPr>
            <w:tcW w:w="0" w:type="auto"/>
          </w:tcPr>
          <w:p w14:paraId="4A0AA2C1" w14:textId="707D73B4" w:rsidR="00E7476F" w:rsidRPr="00E7476F" w:rsidRDefault="00E7476F" w:rsidP="00E7476F">
            <w:pPr>
              <w:rPr>
                <w:rFonts w:ascii="Aptos" w:hAnsi="Aptos"/>
                <w:sz w:val="17"/>
              </w:rPr>
            </w:pPr>
            <w:r>
              <w:rPr>
                <w:rFonts w:ascii="Aptos" w:hAnsi="Aptos"/>
                <w:sz w:val="17"/>
              </w:rPr>
              <w:t>El script intenta publicar la web; EAS define perfil APK</w:t>
            </w:r>
          </w:p>
        </w:tc>
        <w:tc>
          <w:tcPr>
            <w:tcW w:w="0" w:type="auto"/>
          </w:tcPr>
          <w:p w14:paraId="151290AB" w14:textId="17CCBA60" w:rsidR="00E7476F" w:rsidRPr="00E7476F" w:rsidRDefault="00E7476F" w:rsidP="00E7476F">
            <w:pPr>
              <w:rPr>
                <w:rFonts w:ascii="Aptos" w:hAnsi="Aptos"/>
                <w:sz w:val="17"/>
              </w:rPr>
            </w:pPr>
            <w:r>
              <w:rPr>
                <w:rFonts w:ascii="Aptos" w:hAnsi="Aptos"/>
                <w:sz w:val="17"/>
              </w:rPr>
              <w:t>Pendientes: no hay URL operativa ni APK generado en este estado</w:t>
            </w:r>
          </w:p>
        </w:tc>
      </w:tr>
    </w:tbl>
    <w:p w14:paraId="7056706A" w14:textId="77777777" w:rsidR="00E7476F" w:rsidRDefault="00E7476F" w:rsidP="00E7476F"/>
    <w:p w14:paraId="185BA74C" w14:textId="77777777" w:rsidR="00E7476F" w:rsidRDefault="00E7476F" w:rsidP="00E7476F"/>
    <w:p w14:paraId="68D4DF2A" w14:textId="4982307D" w:rsidR="00E7476F" w:rsidRDefault="00E7476F" w:rsidP="00E7476F">
      <w:pPr>
        <w:pStyle w:val="Heading1"/>
      </w:pPr>
      <w:r>
        <w:t>2. Mapa de arquitectura</w:t>
      </w:r>
    </w:p>
    <w:p w14:paraId="4B15D142" w14:textId="77777777" w:rsidR="00E7476F" w:rsidRDefault="00E7476F" w:rsidP="00E7476F"/>
    <w:p w14:paraId="4FB7536F" w14:textId="4708B5AC" w:rsidR="00E7476F" w:rsidRDefault="00E7476F" w:rsidP="00E7476F">
      <w:pPr>
        <w:ind w:left="283"/>
        <w:rPr>
          <w:rFonts w:ascii="Consolas" w:hAnsi="Consolas"/>
          <w:sz w:val="16"/>
        </w:rPr>
      </w:pPr>
      <w:r>
        <w:rPr>
          <w:rFonts w:ascii="Consolas" w:hAnsi="Consolas"/>
          <w:sz w:val="16"/>
        </w:rPr>
        <w:t>Navegador (Expo Web) ──────┐</w:t>
      </w:r>
    </w:p>
    <w:p w14:paraId="7058D5D7" w14:textId="1B109D82" w:rsidR="00E7476F" w:rsidRDefault="00E7476F" w:rsidP="00E7476F">
      <w:pPr>
        <w:ind w:left="283"/>
        <w:rPr>
          <w:rFonts w:ascii="Consolas" w:hAnsi="Consolas"/>
          <w:sz w:val="16"/>
        </w:rPr>
      </w:pPr>
      <w:r>
        <w:rPr>
          <w:rFonts w:ascii="Consolas" w:hAnsi="Consolas"/>
          <w:sz w:val="16"/>
        </w:rPr>
        <w:t xml:space="preserve">                           ├── HTTP/JSON ──&gt; Express (backend/server.cjs)</w:t>
      </w:r>
    </w:p>
    <w:p w14:paraId="636748A6" w14:textId="0C5AE764" w:rsidR="00E7476F" w:rsidRDefault="00E7476F" w:rsidP="00E7476F">
      <w:pPr>
        <w:ind w:left="283"/>
        <w:rPr>
          <w:rFonts w:ascii="Consolas" w:hAnsi="Consolas"/>
          <w:sz w:val="16"/>
        </w:rPr>
      </w:pPr>
      <w:r>
        <w:rPr>
          <w:rFonts w:ascii="Consolas" w:hAnsi="Consolas"/>
          <w:sz w:val="16"/>
        </w:rPr>
        <w:t>Android (Expo/RN) ─────────┘                       │</w:t>
      </w:r>
    </w:p>
    <w:p w14:paraId="3C016146" w14:textId="1BFD7C85" w:rsidR="00E7476F" w:rsidRDefault="00E7476F" w:rsidP="00E7476F">
      <w:pPr>
        <w:ind w:left="283"/>
        <w:rPr>
          <w:rFonts w:ascii="Consolas" w:hAnsi="Consolas"/>
          <w:sz w:val="16"/>
        </w:rPr>
      </w:pPr>
      <w:r>
        <w:rPr>
          <w:rFonts w:ascii="Consolas" w:hAnsi="Consolas"/>
          <w:sz w:val="16"/>
        </w:rPr>
        <w:t xml:space="preserve">                                                  ├── bcryptjs: contraseñas</w:t>
      </w:r>
    </w:p>
    <w:p w14:paraId="71AEC8B5" w14:textId="5956B8AB" w:rsidR="00E7476F" w:rsidRDefault="00E7476F" w:rsidP="00E7476F">
      <w:pPr>
        <w:ind w:left="283"/>
        <w:rPr>
          <w:rFonts w:ascii="Consolas" w:hAnsi="Consolas"/>
          <w:sz w:val="16"/>
        </w:rPr>
      </w:pPr>
      <w:r>
        <w:rPr>
          <w:rFonts w:ascii="Consolas" w:hAnsi="Consolas"/>
          <w:sz w:val="16"/>
        </w:rPr>
        <w:t xml:space="preserve">                                                  ├── jsonwebtoken: sesiones</w:t>
      </w:r>
    </w:p>
    <w:p w14:paraId="2548EB6A" w14:textId="797C0C0F" w:rsidR="00E7476F" w:rsidRDefault="00E7476F" w:rsidP="00E7476F">
      <w:pPr>
        <w:ind w:left="283"/>
        <w:rPr>
          <w:rFonts w:ascii="Consolas" w:hAnsi="Consolas"/>
          <w:sz w:val="16"/>
        </w:rPr>
      </w:pPr>
      <w:r>
        <w:rPr>
          <w:rFonts w:ascii="Consolas" w:hAnsi="Consolas"/>
          <w:sz w:val="16"/>
        </w:rPr>
        <w:t xml:space="preserve">                                                  └── better-sqlite3</w:t>
      </w:r>
    </w:p>
    <w:p w14:paraId="1CC15936" w14:textId="408822B7" w:rsidR="00E7476F" w:rsidRDefault="00E7476F" w:rsidP="00E7476F">
      <w:pPr>
        <w:ind w:left="283"/>
        <w:rPr>
          <w:rFonts w:ascii="Consolas" w:hAnsi="Consolas"/>
          <w:sz w:val="16"/>
        </w:rPr>
      </w:pPr>
      <w:r>
        <w:rPr>
          <w:rFonts w:ascii="Consolas" w:hAnsi="Consolas"/>
          <w:sz w:val="16"/>
        </w:rPr>
        <w:t xml:space="preserve">                                                         │</w:t>
      </w:r>
    </w:p>
    <w:p w14:paraId="7DEFF1E3" w14:textId="791F932A" w:rsidR="00E7476F" w:rsidRDefault="00E7476F" w:rsidP="00E7476F">
      <w:pPr>
        <w:ind w:left="283"/>
        <w:rPr>
          <w:rFonts w:ascii="Consolas" w:hAnsi="Consolas"/>
          <w:sz w:val="16"/>
        </w:rPr>
      </w:pPr>
      <w:r>
        <w:rPr>
          <w:rFonts w:ascii="Consolas" w:hAnsi="Consolas"/>
          <w:sz w:val="16"/>
        </w:rPr>
        <w:t xml:space="preserve">                                                  parking.sqlite</w:t>
      </w:r>
    </w:p>
    <w:p w14:paraId="614150E5" w14:textId="77777777" w:rsidR="00E7476F" w:rsidRDefault="00E7476F" w:rsidP="00E7476F"/>
    <w:p w14:paraId="3FB995C7" w14:textId="04C04F50" w:rsidR="00E7476F" w:rsidRDefault="00E7476F" w:rsidP="00E7476F">
      <w:r>
        <w:t>En local, la web y Android pueden compartir el mismo proceso de API y el mismo archivo SQLite. En el despliegue pretendido, el servidor sirve tanto los archivos web exportados como la API, y el archivo SQLite se guardaría en el almacenamiento persistente de App Service. Esa es una arquitectura de prototipo de una instancia; no equivale a un servicio de base de datos administrado ni a una arquitectura con alta disponibilidad.</w:t>
      </w:r>
    </w:p>
    <w:p w14:paraId="44A70A00" w14:textId="77777777" w:rsidR="00E7476F" w:rsidRDefault="00E7476F" w:rsidP="00E7476F"/>
    <w:p w14:paraId="089F015F" w14:textId="570461E4" w:rsidR="00E7476F" w:rsidRDefault="00E7476F" w:rsidP="00E7476F">
      <w:pPr>
        <w:pStyle w:val="Heading2"/>
      </w:pPr>
      <w:r>
        <w:t>Responsabilidad de cada capa</w:t>
      </w:r>
    </w:p>
    <w:p w14:paraId="658C3003" w14:textId="77777777" w:rsidR="00E7476F" w:rsidRDefault="00E7476F" w:rsidP="00E7476F"/>
    <w:p w14:paraId="753BAC32" w14:textId="0D49F221" w:rsidR="00E7476F" w:rsidRDefault="00E7476F" w:rsidP="00E7476F">
      <w:r>
        <w:t>Interfaz (frontend). Recoge entradas, presenta mensajes, navega y dibuja datos. Sus pantallas envían solicitudes HTTP y guardan información de sesión en el dispositivo. La interfaz puede mejorar la experiencia, pero no es una frontera de seguridad.</w:t>
      </w:r>
    </w:p>
    <w:p w14:paraId="22A4E694" w14:textId="77777777" w:rsidR="00E7476F" w:rsidRDefault="00E7476F" w:rsidP="00E7476F"/>
    <w:p w14:paraId="32654D0E" w14:textId="7349DDB0" w:rsidR="00E7476F" w:rsidRDefault="00E7476F" w:rsidP="00E7476F">
      <w:r>
        <w:t>API/backend. Recibe JSON, valida identidad y rol, aplica reglas de negocio, consulta la base y forma respuestas JSON. La API es la fuente de verdad para disponibilidad, autenticación y permisos.</w:t>
      </w:r>
    </w:p>
    <w:p w14:paraId="3C9D2BBB" w14:textId="77777777" w:rsidR="00E7476F" w:rsidRDefault="00E7476F" w:rsidP="00E7476F"/>
    <w:p w14:paraId="3E5D4DF3" w14:textId="1C842D3C" w:rsidR="00E7476F" w:rsidRDefault="00E7476F" w:rsidP="00E7476F">
      <w:r>
        <w:t>Persistencia. SQLite guarda cuentas, zonas, espacios, reservas y eventos. Las restricciones e índices únicos impiden dos reservas activas simultáneas para el mismo espacio o usuario.</w:t>
      </w:r>
    </w:p>
    <w:p w14:paraId="37D9FE9C" w14:textId="77777777" w:rsidR="00E7476F" w:rsidRDefault="00E7476F" w:rsidP="00E7476F"/>
    <w:p w14:paraId="226EEBF7" w14:textId="145F299E" w:rsidR="00E7476F" w:rsidRDefault="00E7476F" w:rsidP="00E7476F">
      <w:pPr>
        <w:pStyle w:val="Heading2"/>
      </w:pPr>
      <w:r>
        <w:t>Tecnologías y vocabulario</w:t>
      </w:r>
    </w:p>
    <w:p w14:paraId="33AA3F2C" w14:textId="77777777" w:rsidR="00E7476F" w:rsidRDefault="00E7476F" w:rsidP="00E7476F"/>
    <w:p w14:paraId="11BEA78A" w14:textId="5A2E20D7" w:rsidR="00E7476F" w:rsidRDefault="00E7476F" w:rsidP="00E7476F">
      <w:pPr>
        <w:pStyle w:val="ListParagraph"/>
      </w:pPr>
      <w:r>
        <w:t>• **Expo SDK 54**: herramientas y runtime de desarrollo para aplicaciones React Native.</w:t>
      </w:r>
    </w:p>
    <w:p w14:paraId="65F34DD6" w14:textId="41FDF165" w:rsidR="00E7476F" w:rsidRDefault="00E7476F" w:rsidP="00E7476F">
      <w:pPr>
        <w:pStyle w:val="ListParagraph"/>
      </w:pPr>
      <w:r>
        <w:t>• **React Native**: componentes e interfaces declarativas para Android; `react-native-web` permite reutilizar la interfaz en navegador.</w:t>
      </w:r>
    </w:p>
    <w:p w14:paraId="3522C22B" w14:textId="117FAD30" w:rsidR="00E7476F" w:rsidRDefault="00E7476F" w:rsidP="00E7476F">
      <w:pPr>
        <w:pStyle w:val="ListParagraph"/>
      </w:pPr>
      <w:r>
        <w:t>• **Expo Router**: navegación basada en archivos dentro de `app/`.</w:t>
      </w:r>
    </w:p>
    <w:p w14:paraId="77DAAFF2" w14:textId="1B9CC536" w:rsidR="00E7476F" w:rsidRDefault="00E7476F" w:rsidP="00E7476F">
      <w:pPr>
        <w:pStyle w:val="ListParagraph"/>
      </w:pPr>
      <w:r>
        <w:t>• **TypeScript**: JavaScript con tipos estáticos que ayuda a detectar errores antes de ejecutar.</w:t>
      </w:r>
    </w:p>
    <w:p w14:paraId="706FBD8F" w14:textId="09C7FEBB" w:rsidR="00E7476F" w:rsidRDefault="00E7476F" w:rsidP="00E7476F">
      <w:pPr>
        <w:pStyle w:val="ListParagraph"/>
      </w:pPr>
      <w:r>
        <w:t>• **Node.js**: entorno de ejecución del servidor.</w:t>
      </w:r>
    </w:p>
    <w:p w14:paraId="58778D02" w14:textId="7D696F26" w:rsidR="00E7476F" w:rsidRDefault="00E7476F" w:rsidP="00E7476F">
      <w:pPr>
        <w:pStyle w:val="ListParagraph"/>
      </w:pPr>
      <w:r>
        <w:t>• **Express**: enrutamiento HTTP y middleware.</w:t>
      </w:r>
    </w:p>
    <w:p w14:paraId="5483AC21" w14:textId="5A6F4B59" w:rsidR="00E7476F" w:rsidRDefault="00E7476F" w:rsidP="00E7476F">
      <w:pPr>
        <w:pStyle w:val="ListParagraph"/>
      </w:pPr>
      <w:r>
        <w:t>• **SQLite / better-sqlite3**: base de datos relacional local basada en archivo, consultada sincrónicamente desde Node.</w:t>
      </w:r>
    </w:p>
    <w:p w14:paraId="7954E72F" w14:textId="4935FC45" w:rsidR="00E7476F" w:rsidRDefault="00E7476F" w:rsidP="00E7476F">
      <w:pPr>
        <w:pStyle w:val="ListParagraph"/>
      </w:pPr>
      <w:r>
        <w:t>• **bcryptjs**: hash de contraseñas; guarda un hash, no la contraseña en texto claro.</w:t>
      </w:r>
    </w:p>
    <w:p w14:paraId="40024CBE" w14:textId="3346FD1A" w:rsidR="00E7476F" w:rsidRDefault="00E7476F" w:rsidP="00E7476F">
      <w:pPr>
        <w:pStyle w:val="ListParagraph"/>
      </w:pPr>
      <w:r>
        <w:t>• **JWT**: token firmado que el servidor verifica en cada solicitud protegida.</w:t>
      </w:r>
    </w:p>
    <w:p w14:paraId="5704D89E" w14:textId="6FF71471" w:rsidR="00E7476F" w:rsidRDefault="00E7476F" w:rsidP="00E7476F">
      <w:pPr>
        <w:pStyle w:val="ListParagraph"/>
      </w:pPr>
      <w:r>
        <w:t>• **Zustand / AsyncStorage**: estado de sesión de la app y su almacenamiento persistente en el cliente.</w:t>
      </w:r>
    </w:p>
    <w:p w14:paraId="208D0BE7" w14:textId="5E0E691E" w:rsidR="00E7476F" w:rsidRDefault="00E7476F" w:rsidP="00E7476F">
      <w:pPr>
        <w:pStyle w:val="ListParagraph"/>
      </w:pPr>
      <w:r>
        <w:t>• **EAS Build**: servicio de Expo para compilar paquetes Android, incluido APK para distribución interna.</w:t>
      </w:r>
    </w:p>
    <w:p w14:paraId="5B8BBD18" w14:textId="77777777" w:rsidR="00E7476F" w:rsidRDefault="00E7476F" w:rsidP="00E7476F"/>
    <w:p w14:paraId="6ED233EC" w14:textId="111ECDA3" w:rsidR="00E7476F" w:rsidRDefault="00E7476F" w:rsidP="00E7476F">
      <w:pPr>
        <w:pStyle w:val="Heading1"/>
      </w:pPr>
      <w:r>
        <w:t>3. Estructura del repositorio y archivos importantes</w:t>
      </w:r>
    </w:p>
    <w:p w14:paraId="1DA0D951" w14:textId="77777777" w:rsidR="00E7476F" w:rsidRDefault="00E7476F" w:rsidP="00E7476F"/>
    <w:tbl>
      <w:tblPr>
        <w:tblStyle w:val="TableGrid"/>
        <w:tblW w:w="0" w:type="auto"/>
        <w:tblLook w:val="04A0" w:firstRow="1" w:lastRow="0" w:firstColumn="1" w:lastColumn="0" w:noHBand="0" w:noVBand="1"/>
      </w:tblPr>
      <w:tblGrid>
        <w:gridCol w:w="2322"/>
        <w:gridCol w:w="3050"/>
        <w:gridCol w:w="4364"/>
      </w:tblGrid>
      <w:tr w:rsidR="00E7476F" w:rsidRPr="00E7476F" w14:paraId="64095767" w14:textId="77777777" w:rsidTr="00E7476F">
        <w:tc>
          <w:tcPr>
            <w:tcW w:w="0" w:type="auto"/>
            <w:shd w:val="clear" w:color="auto" w:fill="E6E6E6"/>
          </w:tcPr>
          <w:p w14:paraId="523DD3FA" w14:textId="66081535" w:rsidR="00E7476F" w:rsidRPr="00E7476F" w:rsidRDefault="00E7476F" w:rsidP="00E7476F">
            <w:pPr>
              <w:rPr>
                <w:rFonts w:ascii="Aptos" w:hAnsi="Aptos"/>
                <w:b/>
                <w:sz w:val="17"/>
              </w:rPr>
            </w:pPr>
            <w:r w:rsidRPr="00E7476F">
              <w:rPr>
                <w:rFonts w:ascii="Aptos" w:hAnsi="Aptos"/>
                <w:b/>
                <w:sz w:val="17"/>
              </w:rPr>
              <w:t>Ruta</w:t>
            </w:r>
          </w:p>
        </w:tc>
        <w:tc>
          <w:tcPr>
            <w:tcW w:w="0" w:type="auto"/>
            <w:shd w:val="clear" w:color="auto" w:fill="E6E6E6"/>
          </w:tcPr>
          <w:p w14:paraId="28FA09CC" w14:textId="5F226CC4" w:rsidR="00E7476F" w:rsidRPr="00E7476F" w:rsidRDefault="00E7476F" w:rsidP="00E7476F">
            <w:pPr>
              <w:rPr>
                <w:rFonts w:ascii="Aptos" w:hAnsi="Aptos"/>
                <w:b/>
                <w:sz w:val="17"/>
              </w:rPr>
            </w:pPr>
            <w:r w:rsidRPr="00E7476F">
              <w:rPr>
                <w:rFonts w:ascii="Aptos" w:hAnsi="Aptos"/>
                <w:b/>
                <w:sz w:val="17"/>
              </w:rPr>
              <w:t>Qué contiene</w:t>
            </w:r>
          </w:p>
        </w:tc>
        <w:tc>
          <w:tcPr>
            <w:tcW w:w="0" w:type="auto"/>
            <w:shd w:val="clear" w:color="auto" w:fill="E6E6E6"/>
          </w:tcPr>
          <w:p w14:paraId="1B5697C6" w14:textId="46B390B1" w:rsidR="00E7476F" w:rsidRPr="00E7476F" w:rsidRDefault="00E7476F" w:rsidP="00E7476F">
            <w:pPr>
              <w:rPr>
                <w:rFonts w:ascii="Aptos" w:hAnsi="Aptos"/>
                <w:b/>
                <w:sz w:val="17"/>
              </w:rPr>
            </w:pPr>
            <w:r w:rsidRPr="00E7476F">
              <w:rPr>
                <w:rFonts w:ascii="Aptos" w:hAnsi="Aptos"/>
                <w:b/>
                <w:sz w:val="17"/>
              </w:rPr>
              <w:t>Qué debes poder explicar</w:t>
            </w:r>
          </w:p>
        </w:tc>
      </w:tr>
      <w:tr w:rsidR="00E7476F" w:rsidRPr="00E7476F" w14:paraId="48826968" w14:textId="77777777" w:rsidTr="00E7476F">
        <w:tc>
          <w:tcPr>
            <w:tcW w:w="0" w:type="auto"/>
          </w:tcPr>
          <w:p w14:paraId="556AE767" w14:textId="71C2A8F2" w:rsidR="00E7476F" w:rsidRPr="00E7476F" w:rsidRDefault="00E7476F" w:rsidP="00E7476F">
            <w:pPr>
              <w:rPr>
                <w:rFonts w:ascii="Aptos" w:hAnsi="Aptos"/>
                <w:sz w:val="17"/>
              </w:rPr>
            </w:pPr>
            <w:r>
              <w:rPr>
                <w:rFonts w:ascii="Aptos" w:hAnsi="Aptos"/>
                <w:sz w:val="17"/>
              </w:rPr>
              <w:t>app/</w:t>
            </w:r>
          </w:p>
        </w:tc>
        <w:tc>
          <w:tcPr>
            <w:tcW w:w="0" w:type="auto"/>
          </w:tcPr>
          <w:p w14:paraId="013C4439" w14:textId="53D8332A" w:rsidR="00E7476F" w:rsidRPr="00E7476F" w:rsidRDefault="00E7476F" w:rsidP="00E7476F">
            <w:pPr>
              <w:rPr>
                <w:rFonts w:ascii="Aptos" w:hAnsi="Aptos"/>
                <w:sz w:val="17"/>
              </w:rPr>
            </w:pPr>
            <w:r>
              <w:rPr>
                <w:rFonts w:ascii="Aptos" w:hAnsi="Aptos"/>
                <w:sz w:val="17"/>
              </w:rPr>
              <w:t>Rutas/pantallas Expo Router</w:t>
            </w:r>
          </w:p>
        </w:tc>
        <w:tc>
          <w:tcPr>
            <w:tcW w:w="0" w:type="auto"/>
          </w:tcPr>
          <w:p w14:paraId="0011DE1B" w14:textId="282FB7CA" w:rsidR="00E7476F" w:rsidRPr="00E7476F" w:rsidRDefault="00E7476F" w:rsidP="00E7476F">
            <w:pPr>
              <w:rPr>
                <w:rFonts w:ascii="Aptos" w:hAnsi="Aptos"/>
                <w:sz w:val="17"/>
              </w:rPr>
            </w:pPr>
            <w:r>
              <w:rPr>
                <w:rFonts w:ascii="Aptos" w:hAnsi="Aptos"/>
                <w:sz w:val="17"/>
              </w:rPr>
              <w:t>Cómo se navega y qué operaciones ofrece cada rol</w:t>
            </w:r>
          </w:p>
        </w:tc>
      </w:tr>
      <w:tr w:rsidR="00E7476F" w:rsidRPr="00E7476F" w14:paraId="1E5F882B" w14:textId="77777777" w:rsidTr="00E7476F">
        <w:tc>
          <w:tcPr>
            <w:tcW w:w="0" w:type="auto"/>
          </w:tcPr>
          <w:p w14:paraId="4E129794" w14:textId="49AA7894" w:rsidR="00E7476F" w:rsidRPr="00E7476F" w:rsidRDefault="00E7476F" w:rsidP="00E7476F">
            <w:pPr>
              <w:rPr>
                <w:rFonts w:ascii="Aptos" w:hAnsi="Aptos"/>
                <w:sz w:val="17"/>
              </w:rPr>
            </w:pPr>
            <w:r>
              <w:rPr>
                <w:rFonts w:ascii="Aptos" w:hAnsi="Aptos"/>
                <w:sz w:val="17"/>
              </w:rPr>
              <w:t>app/_layout.tsx</w:t>
            </w:r>
          </w:p>
        </w:tc>
        <w:tc>
          <w:tcPr>
            <w:tcW w:w="0" w:type="auto"/>
          </w:tcPr>
          <w:p w14:paraId="3A4DDF75" w14:textId="2BE0A873" w:rsidR="00E7476F" w:rsidRPr="00E7476F" w:rsidRDefault="00E7476F" w:rsidP="00E7476F">
            <w:pPr>
              <w:rPr>
                <w:rFonts w:ascii="Aptos" w:hAnsi="Aptos"/>
                <w:sz w:val="17"/>
              </w:rPr>
            </w:pPr>
            <w:r>
              <w:rPr>
                <w:rFonts w:ascii="Aptos" w:hAnsi="Aptos"/>
                <w:sz w:val="17"/>
              </w:rPr>
              <w:t>Layout y configuración de navegación</w:t>
            </w:r>
          </w:p>
        </w:tc>
        <w:tc>
          <w:tcPr>
            <w:tcW w:w="0" w:type="auto"/>
          </w:tcPr>
          <w:p w14:paraId="58826B69" w14:textId="64AAFFB8" w:rsidR="00E7476F" w:rsidRPr="00E7476F" w:rsidRDefault="00E7476F" w:rsidP="00E7476F">
            <w:pPr>
              <w:rPr>
                <w:rFonts w:ascii="Aptos" w:hAnsi="Aptos"/>
                <w:sz w:val="17"/>
              </w:rPr>
            </w:pPr>
            <w:r>
              <w:rPr>
                <w:rFonts w:ascii="Aptos" w:hAnsi="Aptos"/>
                <w:sz w:val="17"/>
              </w:rPr>
              <w:t>Qué pantallas son parte del árbol de navegación y qué protección existe</w:t>
            </w:r>
          </w:p>
        </w:tc>
      </w:tr>
      <w:tr w:rsidR="00E7476F" w:rsidRPr="00E7476F" w14:paraId="32AB92E5" w14:textId="77777777" w:rsidTr="00E7476F">
        <w:tc>
          <w:tcPr>
            <w:tcW w:w="0" w:type="auto"/>
          </w:tcPr>
          <w:p w14:paraId="51F7981C" w14:textId="0F211BAD" w:rsidR="00E7476F" w:rsidRPr="00E7476F" w:rsidRDefault="00E7476F" w:rsidP="00E7476F">
            <w:pPr>
              <w:rPr>
                <w:rFonts w:ascii="Aptos" w:hAnsi="Aptos"/>
                <w:sz w:val="17"/>
              </w:rPr>
            </w:pPr>
            <w:r>
              <w:rPr>
                <w:rFonts w:ascii="Aptos" w:hAnsi="Aptos"/>
                <w:sz w:val="17"/>
              </w:rPr>
              <w:t>app/index.tsx</w:t>
            </w:r>
          </w:p>
        </w:tc>
        <w:tc>
          <w:tcPr>
            <w:tcW w:w="0" w:type="auto"/>
          </w:tcPr>
          <w:p w14:paraId="229356BF" w14:textId="042F698F" w:rsidR="00E7476F" w:rsidRPr="00E7476F" w:rsidRDefault="00E7476F" w:rsidP="00E7476F">
            <w:pPr>
              <w:rPr>
                <w:rFonts w:ascii="Aptos" w:hAnsi="Aptos"/>
                <w:sz w:val="17"/>
              </w:rPr>
            </w:pPr>
            <w:r>
              <w:rPr>
                <w:rFonts w:ascii="Aptos" w:hAnsi="Aptos"/>
                <w:sz w:val="17"/>
              </w:rPr>
              <w:t>Pantalla inicial</w:t>
            </w:r>
          </w:p>
        </w:tc>
        <w:tc>
          <w:tcPr>
            <w:tcW w:w="0" w:type="auto"/>
          </w:tcPr>
          <w:p w14:paraId="0973986F" w14:textId="29F13EC9" w:rsidR="00E7476F" w:rsidRPr="00E7476F" w:rsidRDefault="00E7476F" w:rsidP="00E7476F">
            <w:pPr>
              <w:rPr>
                <w:rFonts w:ascii="Aptos" w:hAnsi="Aptos"/>
                <w:sz w:val="17"/>
              </w:rPr>
            </w:pPr>
            <w:r>
              <w:rPr>
                <w:rFonts w:ascii="Aptos" w:hAnsi="Aptos"/>
                <w:sz w:val="17"/>
              </w:rPr>
              <w:t>Punto de entrada visible según la ruta configurada</w:t>
            </w:r>
          </w:p>
        </w:tc>
      </w:tr>
      <w:tr w:rsidR="00E7476F" w:rsidRPr="00E7476F" w14:paraId="1F4CA307" w14:textId="77777777" w:rsidTr="00E7476F">
        <w:tc>
          <w:tcPr>
            <w:tcW w:w="0" w:type="auto"/>
          </w:tcPr>
          <w:p w14:paraId="7B2F3A59" w14:textId="27026276" w:rsidR="00E7476F" w:rsidRPr="00E7476F" w:rsidRDefault="00E7476F" w:rsidP="00E7476F">
            <w:pPr>
              <w:rPr>
                <w:rFonts w:ascii="Aptos" w:hAnsi="Aptos"/>
                <w:sz w:val="17"/>
              </w:rPr>
            </w:pPr>
            <w:r>
              <w:rPr>
                <w:rFonts w:ascii="Aptos" w:hAnsi="Aptos"/>
                <w:sz w:val="17"/>
              </w:rPr>
              <w:t>app/login.tsx</w:t>
            </w:r>
          </w:p>
        </w:tc>
        <w:tc>
          <w:tcPr>
            <w:tcW w:w="0" w:type="auto"/>
          </w:tcPr>
          <w:p w14:paraId="5DDE5C65" w14:textId="2188209C" w:rsidR="00E7476F" w:rsidRPr="00E7476F" w:rsidRDefault="00E7476F" w:rsidP="00E7476F">
            <w:pPr>
              <w:rPr>
                <w:rFonts w:ascii="Aptos" w:hAnsi="Aptos"/>
                <w:sz w:val="17"/>
              </w:rPr>
            </w:pPr>
            <w:r>
              <w:rPr>
                <w:rFonts w:ascii="Aptos" w:hAnsi="Aptos"/>
                <w:sz w:val="17"/>
              </w:rPr>
              <w:t>Formulario y llamada de login</w:t>
            </w:r>
          </w:p>
        </w:tc>
        <w:tc>
          <w:tcPr>
            <w:tcW w:w="0" w:type="auto"/>
          </w:tcPr>
          <w:p w14:paraId="368B7678" w14:textId="7E57CF0B" w:rsidR="00E7476F" w:rsidRPr="00E7476F" w:rsidRDefault="00E7476F" w:rsidP="00E7476F">
            <w:pPr>
              <w:rPr>
                <w:rFonts w:ascii="Aptos" w:hAnsi="Aptos"/>
                <w:sz w:val="17"/>
              </w:rPr>
            </w:pPr>
            <w:r>
              <w:rPr>
                <w:rFonts w:ascii="Aptos" w:hAnsi="Aptos"/>
                <w:sz w:val="17"/>
              </w:rPr>
              <w:t>Cédula/contraseña, respuesta y redirección por rol</w:t>
            </w:r>
          </w:p>
        </w:tc>
      </w:tr>
      <w:tr w:rsidR="00E7476F" w:rsidRPr="00E7476F" w14:paraId="6BEC3782" w14:textId="77777777" w:rsidTr="00E7476F">
        <w:tc>
          <w:tcPr>
            <w:tcW w:w="0" w:type="auto"/>
          </w:tcPr>
          <w:p w14:paraId="5A16F751" w14:textId="09AED90D" w:rsidR="00E7476F" w:rsidRPr="00E7476F" w:rsidRDefault="00E7476F" w:rsidP="00E7476F">
            <w:pPr>
              <w:rPr>
                <w:rFonts w:ascii="Aptos" w:hAnsi="Aptos"/>
                <w:sz w:val="17"/>
              </w:rPr>
            </w:pPr>
            <w:r>
              <w:rPr>
                <w:rFonts w:ascii="Aptos" w:hAnsi="Aptos"/>
                <w:sz w:val="17"/>
              </w:rPr>
              <w:t>app/registro.tsx</w:t>
            </w:r>
          </w:p>
        </w:tc>
        <w:tc>
          <w:tcPr>
            <w:tcW w:w="0" w:type="auto"/>
          </w:tcPr>
          <w:p w14:paraId="3E1ACBF9" w14:textId="13C98B89" w:rsidR="00E7476F" w:rsidRPr="00E7476F" w:rsidRDefault="00E7476F" w:rsidP="00E7476F">
            <w:pPr>
              <w:rPr>
                <w:rFonts w:ascii="Aptos" w:hAnsi="Aptos"/>
                <w:sz w:val="17"/>
              </w:rPr>
            </w:pPr>
            <w:r>
              <w:rPr>
                <w:rFonts w:ascii="Aptos" w:hAnsi="Aptos"/>
                <w:sz w:val="17"/>
              </w:rPr>
              <w:t>Formulario de creación de cuenta</w:t>
            </w:r>
          </w:p>
        </w:tc>
        <w:tc>
          <w:tcPr>
            <w:tcW w:w="0" w:type="auto"/>
          </w:tcPr>
          <w:p w14:paraId="250FD85D" w14:textId="35FAC902" w:rsidR="00E7476F" w:rsidRPr="00E7476F" w:rsidRDefault="00E7476F" w:rsidP="00E7476F">
            <w:pPr>
              <w:rPr>
                <w:rFonts w:ascii="Aptos" w:hAnsi="Aptos"/>
                <w:sz w:val="17"/>
              </w:rPr>
            </w:pPr>
            <w:r>
              <w:rPr>
                <w:rFonts w:ascii="Aptos" w:hAnsi="Aptos"/>
                <w:sz w:val="17"/>
              </w:rPr>
              <w:t>Validaciones, términos, datos del vehículo y restricción de roles</w:t>
            </w:r>
          </w:p>
        </w:tc>
      </w:tr>
      <w:tr w:rsidR="00E7476F" w:rsidRPr="00E7476F" w14:paraId="3E12198D" w14:textId="77777777" w:rsidTr="00E7476F">
        <w:tc>
          <w:tcPr>
            <w:tcW w:w="0" w:type="auto"/>
          </w:tcPr>
          <w:p w14:paraId="601A5A41" w14:textId="70FE1B14" w:rsidR="00E7476F" w:rsidRPr="00E7476F" w:rsidRDefault="00E7476F" w:rsidP="00E7476F">
            <w:pPr>
              <w:rPr>
                <w:rFonts w:ascii="Aptos" w:hAnsi="Aptos"/>
                <w:sz w:val="17"/>
              </w:rPr>
            </w:pPr>
            <w:r>
              <w:rPr>
                <w:rFonts w:ascii="Aptos" w:hAnsi="Aptos"/>
                <w:sz w:val="17"/>
              </w:rPr>
              <w:t>app/student.tsx</w:t>
            </w:r>
          </w:p>
        </w:tc>
        <w:tc>
          <w:tcPr>
            <w:tcW w:w="0" w:type="auto"/>
          </w:tcPr>
          <w:p w14:paraId="6E055C55" w14:textId="5F61C7CC" w:rsidR="00E7476F" w:rsidRPr="00E7476F" w:rsidRDefault="00E7476F" w:rsidP="00E7476F">
            <w:pPr>
              <w:rPr>
                <w:rFonts w:ascii="Aptos" w:hAnsi="Aptos"/>
                <w:sz w:val="17"/>
              </w:rPr>
            </w:pPr>
            <w:r>
              <w:rPr>
                <w:rFonts w:ascii="Aptos" w:hAnsi="Aptos"/>
                <w:sz w:val="17"/>
              </w:rPr>
              <w:t>Flujo principal de estudiante</w:t>
            </w:r>
          </w:p>
        </w:tc>
        <w:tc>
          <w:tcPr>
            <w:tcW w:w="0" w:type="auto"/>
          </w:tcPr>
          <w:p w14:paraId="5EB41839" w14:textId="453ACEED" w:rsidR="00E7476F" w:rsidRPr="00E7476F" w:rsidRDefault="00E7476F" w:rsidP="00E7476F">
            <w:pPr>
              <w:rPr>
                <w:rFonts w:ascii="Aptos" w:hAnsi="Aptos"/>
                <w:sz w:val="17"/>
              </w:rPr>
            </w:pPr>
            <w:r>
              <w:rPr>
                <w:rFonts w:ascii="Aptos" w:hAnsi="Aptos"/>
                <w:sz w:val="17"/>
              </w:rPr>
              <w:t>Zonas, cupos, reserva, QR, temporizador y cancelación</w:t>
            </w:r>
          </w:p>
        </w:tc>
      </w:tr>
      <w:tr w:rsidR="00E7476F" w:rsidRPr="00E7476F" w14:paraId="04F84A3D" w14:textId="77777777" w:rsidTr="00E7476F">
        <w:tc>
          <w:tcPr>
            <w:tcW w:w="0" w:type="auto"/>
          </w:tcPr>
          <w:p w14:paraId="576AFDB4" w14:textId="7C213090" w:rsidR="00E7476F" w:rsidRPr="00E7476F" w:rsidRDefault="00E7476F" w:rsidP="00E7476F">
            <w:pPr>
              <w:rPr>
                <w:rFonts w:ascii="Aptos" w:hAnsi="Aptos"/>
                <w:sz w:val="17"/>
              </w:rPr>
            </w:pPr>
            <w:r>
              <w:rPr>
                <w:rFonts w:ascii="Aptos" w:hAnsi="Aptos"/>
                <w:sz w:val="17"/>
              </w:rPr>
              <w:t>app/security.tsx</w:t>
            </w:r>
          </w:p>
        </w:tc>
        <w:tc>
          <w:tcPr>
            <w:tcW w:w="0" w:type="auto"/>
          </w:tcPr>
          <w:p w14:paraId="3E93C72B" w14:textId="2050F5AE" w:rsidR="00E7476F" w:rsidRPr="00E7476F" w:rsidRDefault="00E7476F" w:rsidP="00E7476F">
            <w:pPr>
              <w:rPr>
                <w:rFonts w:ascii="Aptos" w:hAnsi="Aptos"/>
                <w:sz w:val="17"/>
              </w:rPr>
            </w:pPr>
            <w:r>
              <w:rPr>
                <w:rFonts w:ascii="Aptos" w:hAnsi="Aptos"/>
                <w:sz w:val="17"/>
              </w:rPr>
              <w:t>Operación de seguridad</w:t>
            </w:r>
          </w:p>
        </w:tc>
        <w:tc>
          <w:tcPr>
            <w:tcW w:w="0" w:type="auto"/>
          </w:tcPr>
          <w:p w14:paraId="464CA239" w14:textId="5CEDE74E" w:rsidR="00E7476F" w:rsidRPr="00E7476F" w:rsidRDefault="00E7476F" w:rsidP="00E7476F">
            <w:pPr>
              <w:rPr>
                <w:rFonts w:ascii="Aptos" w:hAnsi="Aptos"/>
                <w:sz w:val="17"/>
              </w:rPr>
            </w:pPr>
            <w:r>
              <w:rPr>
                <w:rFonts w:ascii="Aptos" w:hAnsi="Aptos"/>
                <w:sz w:val="17"/>
              </w:rPr>
              <w:t>Cámara, búsqueda, comprobación y asignaciones</w:t>
            </w:r>
          </w:p>
        </w:tc>
      </w:tr>
      <w:tr w:rsidR="00E7476F" w:rsidRPr="00E7476F" w14:paraId="51ACF08F" w14:textId="77777777" w:rsidTr="00E7476F">
        <w:tc>
          <w:tcPr>
            <w:tcW w:w="0" w:type="auto"/>
          </w:tcPr>
          <w:p w14:paraId="4444BE5B" w14:textId="2DCF8609" w:rsidR="00E7476F" w:rsidRPr="00E7476F" w:rsidRDefault="00E7476F" w:rsidP="00E7476F">
            <w:pPr>
              <w:rPr>
                <w:rFonts w:ascii="Aptos" w:hAnsi="Aptos"/>
                <w:sz w:val="17"/>
              </w:rPr>
            </w:pPr>
            <w:r>
              <w:rPr>
                <w:rFonts w:ascii="Aptos" w:hAnsi="Aptos"/>
                <w:sz w:val="17"/>
              </w:rPr>
              <w:t>app/admin.tsx</w:t>
            </w:r>
          </w:p>
        </w:tc>
        <w:tc>
          <w:tcPr>
            <w:tcW w:w="0" w:type="auto"/>
          </w:tcPr>
          <w:p w14:paraId="1C478BBE" w14:textId="0D55D3ED" w:rsidR="00E7476F" w:rsidRPr="00E7476F" w:rsidRDefault="00E7476F" w:rsidP="00E7476F">
            <w:pPr>
              <w:rPr>
                <w:rFonts w:ascii="Aptos" w:hAnsi="Aptos"/>
                <w:sz w:val="17"/>
              </w:rPr>
            </w:pPr>
            <w:r>
              <w:rPr>
                <w:rFonts w:ascii="Aptos" w:hAnsi="Aptos"/>
                <w:sz w:val="17"/>
              </w:rPr>
              <w:t>Vista operativa de administración</w:t>
            </w:r>
          </w:p>
        </w:tc>
        <w:tc>
          <w:tcPr>
            <w:tcW w:w="0" w:type="auto"/>
          </w:tcPr>
          <w:p w14:paraId="7FC8B3F6" w14:textId="30AFD79B" w:rsidR="00E7476F" w:rsidRPr="00E7476F" w:rsidRDefault="00E7476F" w:rsidP="00E7476F">
            <w:pPr>
              <w:rPr>
                <w:rFonts w:ascii="Aptos" w:hAnsi="Aptos"/>
                <w:sz w:val="17"/>
              </w:rPr>
            </w:pPr>
            <w:r>
              <w:rPr>
                <w:rFonts w:ascii="Aptos" w:hAnsi="Aptos"/>
                <w:sz w:val="17"/>
              </w:rPr>
              <w:t>Estado de zonas y navegación al dashboard</w:t>
            </w:r>
          </w:p>
        </w:tc>
      </w:tr>
      <w:tr w:rsidR="00E7476F" w:rsidRPr="00E7476F" w14:paraId="118A52E1" w14:textId="77777777" w:rsidTr="00E7476F">
        <w:tc>
          <w:tcPr>
            <w:tcW w:w="0" w:type="auto"/>
          </w:tcPr>
          <w:p w14:paraId="72957217" w14:textId="64EF2B19" w:rsidR="00E7476F" w:rsidRPr="00E7476F" w:rsidRDefault="00E7476F" w:rsidP="00E7476F">
            <w:pPr>
              <w:rPr>
                <w:rFonts w:ascii="Aptos" w:hAnsi="Aptos"/>
                <w:sz w:val="17"/>
              </w:rPr>
            </w:pPr>
            <w:r>
              <w:rPr>
                <w:rFonts w:ascii="Aptos" w:hAnsi="Aptos"/>
                <w:sz w:val="17"/>
              </w:rPr>
              <w:t>app/zona-admin.tsx</w:t>
            </w:r>
          </w:p>
        </w:tc>
        <w:tc>
          <w:tcPr>
            <w:tcW w:w="0" w:type="auto"/>
          </w:tcPr>
          <w:p w14:paraId="6A46DBE2" w14:textId="46555D76" w:rsidR="00E7476F" w:rsidRPr="00E7476F" w:rsidRDefault="00E7476F" w:rsidP="00E7476F">
            <w:pPr>
              <w:rPr>
                <w:rFonts w:ascii="Aptos" w:hAnsi="Aptos"/>
                <w:sz w:val="17"/>
              </w:rPr>
            </w:pPr>
            <w:r>
              <w:rPr>
                <w:rFonts w:ascii="Aptos" w:hAnsi="Aptos"/>
                <w:sz w:val="17"/>
              </w:rPr>
              <w:t>Detalle de una zona</w:t>
            </w:r>
          </w:p>
        </w:tc>
        <w:tc>
          <w:tcPr>
            <w:tcW w:w="0" w:type="auto"/>
          </w:tcPr>
          <w:p w14:paraId="3B6E4CEF" w14:textId="53EF499D" w:rsidR="00E7476F" w:rsidRPr="00E7476F" w:rsidRDefault="00E7476F" w:rsidP="00E7476F">
            <w:pPr>
              <w:rPr>
                <w:rFonts w:ascii="Aptos" w:hAnsi="Aptos"/>
                <w:sz w:val="17"/>
              </w:rPr>
            </w:pPr>
            <w:r>
              <w:rPr>
                <w:rFonts w:ascii="Aptos" w:hAnsi="Aptos"/>
                <w:sz w:val="17"/>
              </w:rPr>
              <w:t>Lectura periódica de espacios y su estado</w:t>
            </w:r>
          </w:p>
        </w:tc>
      </w:tr>
      <w:tr w:rsidR="00E7476F" w:rsidRPr="00E7476F" w14:paraId="674F9DA2" w14:textId="77777777" w:rsidTr="00E7476F">
        <w:tc>
          <w:tcPr>
            <w:tcW w:w="0" w:type="auto"/>
          </w:tcPr>
          <w:p w14:paraId="029A445B" w14:textId="1DE7EC65" w:rsidR="00E7476F" w:rsidRPr="00E7476F" w:rsidRDefault="00E7476F" w:rsidP="00E7476F">
            <w:pPr>
              <w:rPr>
                <w:rFonts w:ascii="Aptos" w:hAnsi="Aptos"/>
                <w:sz w:val="17"/>
              </w:rPr>
            </w:pPr>
            <w:r>
              <w:rPr>
                <w:rFonts w:ascii="Aptos" w:hAnsi="Aptos"/>
                <w:sz w:val="17"/>
              </w:rPr>
              <w:t>app/dashboard.tsx</w:t>
            </w:r>
          </w:p>
        </w:tc>
        <w:tc>
          <w:tcPr>
            <w:tcW w:w="0" w:type="auto"/>
          </w:tcPr>
          <w:p w14:paraId="733CF687" w14:textId="6564A8CB" w:rsidR="00E7476F" w:rsidRPr="00E7476F" w:rsidRDefault="00E7476F" w:rsidP="00E7476F">
            <w:pPr>
              <w:rPr>
                <w:rFonts w:ascii="Aptos" w:hAnsi="Aptos"/>
                <w:sz w:val="17"/>
              </w:rPr>
            </w:pPr>
            <w:r>
              <w:rPr>
                <w:rFonts w:ascii="Aptos" w:hAnsi="Aptos"/>
                <w:sz w:val="17"/>
              </w:rPr>
              <w:t>Dashboard analítico</w:t>
            </w:r>
          </w:p>
        </w:tc>
        <w:tc>
          <w:tcPr>
            <w:tcW w:w="0" w:type="auto"/>
          </w:tcPr>
          <w:p w14:paraId="04CA7DFA" w14:textId="61AC663C" w:rsidR="00E7476F" w:rsidRPr="00E7476F" w:rsidRDefault="00E7476F" w:rsidP="00E7476F">
            <w:pPr>
              <w:rPr>
                <w:rFonts w:ascii="Aptos" w:hAnsi="Aptos"/>
                <w:sz w:val="17"/>
              </w:rPr>
            </w:pPr>
            <w:r>
              <w:rPr>
                <w:rFonts w:ascii="Aptos" w:hAnsi="Aptos"/>
                <w:sz w:val="17"/>
              </w:rPr>
              <w:t>Métricas, gráficos y actualización automática</w:t>
            </w:r>
          </w:p>
        </w:tc>
      </w:tr>
      <w:tr w:rsidR="00E7476F" w:rsidRPr="00E7476F" w14:paraId="3EC61C8A" w14:textId="77777777" w:rsidTr="00E7476F">
        <w:tc>
          <w:tcPr>
            <w:tcW w:w="0" w:type="auto"/>
          </w:tcPr>
          <w:p w14:paraId="745F4A6E" w14:textId="2DDAFA9E" w:rsidR="00E7476F" w:rsidRPr="00E7476F" w:rsidRDefault="00E7476F" w:rsidP="00E7476F">
            <w:pPr>
              <w:rPr>
                <w:rFonts w:ascii="Aptos" w:hAnsi="Aptos"/>
                <w:sz w:val="17"/>
              </w:rPr>
            </w:pPr>
            <w:r>
              <w:rPr>
                <w:rFonts w:ascii="Aptos" w:hAnsi="Aptos"/>
                <w:sz w:val="17"/>
              </w:rPr>
              <w:t>app/historial.tsx</w:t>
            </w:r>
          </w:p>
        </w:tc>
        <w:tc>
          <w:tcPr>
            <w:tcW w:w="0" w:type="auto"/>
          </w:tcPr>
          <w:p w14:paraId="06B76476" w14:textId="44CD4BAD" w:rsidR="00E7476F" w:rsidRPr="00E7476F" w:rsidRDefault="00E7476F" w:rsidP="00E7476F">
            <w:pPr>
              <w:rPr>
                <w:rFonts w:ascii="Aptos" w:hAnsi="Aptos"/>
                <w:sz w:val="17"/>
              </w:rPr>
            </w:pPr>
            <w:r>
              <w:rPr>
                <w:rFonts w:ascii="Aptos" w:hAnsi="Aptos"/>
                <w:sz w:val="17"/>
              </w:rPr>
              <w:t>Historial del usuario</w:t>
            </w:r>
          </w:p>
        </w:tc>
        <w:tc>
          <w:tcPr>
            <w:tcW w:w="0" w:type="auto"/>
          </w:tcPr>
          <w:p w14:paraId="4495B824" w14:textId="12DD023E" w:rsidR="00E7476F" w:rsidRPr="00E7476F" w:rsidRDefault="00E7476F" w:rsidP="00E7476F">
            <w:pPr>
              <w:rPr>
                <w:rFonts w:ascii="Aptos" w:hAnsi="Aptos"/>
                <w:sz w:val="17"/>
              </w:rPr>
            </w:pPr>
            <w:r>
              <w:rPr>
                <w:rFonts w:ascii="Aptos" w:hAnsi="Aptos"/>
                <w:sz w:val="17"/>
              </w:rPr>
              <w:t>Solicitud autenticada y presentación de reservas anteriores</w:t>
            </w:r>
          </w:p>
        </w:tc>
      </w:tr>
      <w:tr w:rsidR="00E7476F" w:rsidRPr="00E7476F" w14:paraId="5F44AA3A" w14:textId="77777777" w:rsidTr="00E7476F">
        <w:tc>
          <w:tcPr>
            <w:tcW w:w="0" w:type="auto"/>
          </w:tcPr>
          <w:p w14:paraId="51419D58" w14:textId="43ABC88F" w:rsidR="00E7476F" w:rsidRPr="00E7476F" w:rsidRDefault="00E7476F" w:rsidP="00E7476F">
            <w:pPr>
              <w:rPr>
                <w:rFonts w:ascii="Aptos" w:hAnsi="Aptos"/>
                <w:sz w:val="17"/>
              </w:rPr>
            </w:pPr>
            <w:r>
              <w:rPr>
                <w:rFonts w:ascii="Aptos" w:hAnsi="Aptos"/>
                <w:sz w:val="17"/>
              </w:rPr>
              <w:t>app/editar-perfil.tsx</w:t>
            </w:r>
          </w:p>
        </w:tc>
        <w:tc>
          <w:tcPr>
            <w:tcW w:w="0" w:type="auto"/>
          </w:tcPr>
          <w:p w14:paraId="5D3E102F" w14:textId="3039ED18" w:rsidR="00E7476F" w:rsidRPr="00E7476F" w:rsidRDefault="00E7476F" w:rsidP="00E7476F">
            <w:pPr>
              <w:rPr>
                <w:rFonts w:ascii="Aptos" w:hAnsi="Aptos"/>
                <w:sz w:val="17"/>
              </w:rPr>
            </w:pPr>
            <w:r>
              <w:rPr>
                <w:rFonts w:ascii="Aptos" w:hAnsi="Aptos"/>
                <w:sz w:val="17"/>
              </w:rPr>
              <w:t>Edición de perfil</w:t>
            </w:r>
          </w:p>
        </w:tc>
        <w:tc>
          <w:tcPr>
            <w:tcW w:w="0" w:type="auto"/>
          </w:tcPr>
          <w:p w14:paraId="30FFC566" w14:textId="39496EB6" w:rsidR="00E7476F" w:rsidRPr="00E7476F" w:rsidRDefault="00E7476F" w:rsidP="00E7476F">
            <w:pPr>
              <w:rPr>
                <w:rFonts w:ascii="Aptos" w:hAnsi="Aptos"/>
                <w:sz w:val="17"/>
              </w:rPr>
            </w:pPr>
            <w:r>
              <w:rPr>
                <w:rFonts w:ascii="Aptos" w:hAnsi="Aptos"/>
                <w:sz w:val="17"/>
              </w:rPr>
              <w:t>Actualización del nombre y, para estudiantes, de la placa</w:t>
            </w:r>
          </w:p>
        </w:tc>
      </w:tr>
      <w:tr w:rsidR="00E7476F" w:rsidRPr="00E7476F" w14:paraId="1BDFC922" w14:textId="77777777" w:rsidTr="00E7476F">
        <w:tc>
          <w:tcPr>
            <w:tcW w:w="0" w:type="auto"/>
          </w:tcPr>
          <w:p w14:paraId="68435A8B" w14:textId="51291069" w:rsidR="00E7476F" w:rsidRPr="00E7476F" w:rsidRDefault="00E7476F" w:rsidP="00E7476F">
            <w:pPr>
              <w:rPr>
                <w:rFonts w:ascii="Aptos" w:hAnsi="Aptos"/>
                <w:sz w:val="17"/>
              </w:rPr>
            </w:pPr>
            <w:r>
              <w:rPr>
                <w:rFonts w:ascii="Aptos" w:hAnsi="Aptos"/>
                <w:sz w:val="17"/>
              </w:rPr>
              <w:t>app/recuperar-contrasena.tsx</w:t>
            </w:r>
          </w:p>
        </w:tc>
        <w:tc>
          <w:tcPr>
            <w:tcW w:w="0" w:type="auto"/>
          </w:tcPr>
          <w:p w14:paraId="7AF580C7" w14:textId="2F67733F" w:rsidR="00E7476F" w:rsidRPr="00E7476F" w:rsidRDefault="00E7476F" w:rsidP="00E7476F">
            <w:pPr>
              <w:rPr>
                <w:rFonts w:ascii="Aptos" w:hAnsi="Aptos"/>
                <w:sz w:val="17"/>
              </w:rPr>
            </w:pPr>
            <w:r>
              <w:rPr>
                <w:rFonts w:ascii="Aptos" w:hAnsi="Aptos"/>
                <w:sz w:val="17"/>
              </w:rPr>
              <w:t>Interfaz de recuperación</w:t>
            </w:r>
          </w:p>
        </w:tc>
        <w:tc>
          <w:tcPr>
            <w:tcW w:w="0" w:type="auto"/>
          </w:tcPr>
          <w:p w14:paraId="375A3CEB" w14:textId="2EBD0F54" w:rsidR="00E7476F" w:rsidRPr="00E7476F" w:rsidRDefault="00E7476F" w:rsidP="00E7476F">
            <w:pPr>
              <w:rPr>
                <w:rFonts w:ascii="Aptos" w:hAnsi="Aptos"/>
                <w:sz w:val="17"/>
              </w:rPr>
            </w:pPr>
            <w:r>
              <w:rPr>
                <w:rFonts w:ascii="Aptos" w:hAnsi="Aptos"/>
                <w:sz w:val="17"/>
              </w:rPr>
              <w:t>Existe una pantalla, pero la API rechaza este flujo con HTTP 503</w:t>
            </w:r>
          </w:p>
        </w:tc>
      </w:tr>
      <w:tr w:rsidR="00E7476F" w:rsidRPr="00E7476F" w14:paraId="557A0AC3" w14:textId="77777777" w:rsidTr="00E7476F">
        <w:tc>
          <w:tcPr>
            <w:tcW w:w="0" w:type="auto"/>
          </w:tcPr>
          <w:p w14:paraId="7333D4F2" w14:textId="2601E262" w:rsidR="00E7476F" w:rsidRPr="00E7476F" w:rsidRDefault="00E7476F" w:rsidP="00E7476F">
            <w:pPr>
              <w:rPr>
                <w:rFonts w:ascii="Aptos" w:hAnsi="Aptos"/>
                <w:sz w:val="17"/>
              </w:rPr>
            </w:pPr>
            <w:r>
              <w:rPr>
                <w:rFonts w:ascii="Aptos" w:hAnsi="Aptos"/>
                <w:sz w:val="17"/>
              </w:rPr>
              <w:t>constants/config.ts</w:t>
            </w:r>
          </w:p>
        </w:tc>
        <w:tc>
          <w:tcPr>
            <w:tcW w:w="0" w:type="auto"/>
          </w:tcPr>
          <w:p w14:paraId="267D3F94" w14:textId="31568D6A" w:rsidR="00E7476F" w:rsidRPr="00E7476F" w:rsidRDefault="00E7476F" w:rsidP="00E7476F">
            <w:pPr>
              <w:rPr>
                <w:rFonts w:ascii="Aptos" w:hAnsi="Aptos"/>
                <w:sz w:val="17"/>
              </w:rPr>
            </w:pPr>
            <w:r>
              <w:rPr>
                <w:rFonts w:ascii="Aptos" w:hAnsi="Aptos"/>
                <w:sz w:val="17"/>
              </w:rPr>
              <w:t>URL de la API y dashboard</w:t>
            </w:r>
          </w:p>
        </w:tc>
        <w:tc>
          <w:tcPr>
            <w:tcW w:w="0" w:type="auto"/>
          </w:tcPr>
          <w:p w14:paraId="2DFCC764" w14:textId="607BDDBE" w:rsidR="00E7476F" w:rsidRPr="00E7476F" w:rsidRDefault="00E7476F" w:rsidP="00E7476F">
            <w:pPr>
              <w:rPr>
                <w:rFonts w:ascii="Aptos" w:hAnsi="Aptos"/>
                <w:sz w:val="17"/>
              </w:rPr>
            </w:pPr>
            <w:r>
              <w:rPr>
                <w:rFonts w:ascii="Aptos" w:hAnsi="Aptos"/>
                <w:sz w:val="17"/>
              </w:rPr>
              <w:t>Cómo se construyen las direcciones a partir de EXPO_PUBLIC_API_URL</w:t>
            </w:r>
          </w:p>
        </w:tc>
      </w:tr>
      <w:tr w:rsidR="00E7476F" w:rsidRPr="00E7476F" w14:paraId="1166247A" w14:textId="77777777" w:rsidTr="00E7476F">
        <w:tc>
          <w:tcPr>
            <w:tcW w:w="0" w:type="auto"/>
          </w:tcPr>
          <w:p w14:paraId="45FBC6F6" w14:textId="0AF6B1BF" w:rsidR="00E7476F" w:rsidRPr="00E7476F" w:rsidRDefault="00E7476F" w:rsidP="00E7476F">
            <w:pPr>
              <w:rPr>
                <w:rFonts w:ascii="Aptos" w:hAnsi="Aptos"/>
                <w:sz w:val="17"/>
              </w:rPr>
            </w:pPr>
            <w:r>
              <w:rPr>
                <w:rFonts w:ascii="Aptos" w:hAnsi="Aptos"/>
                <w:sz w:val="17"/>
              </w:rPr>
              <w:t>store/useAuthStore.ts</w:t>
            </w:r>
          </w:p>
        </w:tc>
        <w:tc>
          <w:tcPr>
            <w:tcW w:w="0" w:type="auto"/>
          </w:tcPr>
          <w:p w14:paraId="670CA953" w14:textId="350D9932" w:rsidR="00E7476F" w:rsidRPr="00E7476F" w:rsidRDefault="00E7476F" w:rsidP="00E7476F">
            <w:pPr>
              <w:rPr>
                <w:rFonts w:ascii="Aptos" w:hAnsi="Aptos"/>
                <w:sz w:val="17"/>
              </w:rPr>
            </w:pPr>
            <w:r>
              <w:rPr>
                <w:rFonts w:ascii="Aptos" w:hAnsi="Aptos"/>
                <w:sz w:val="17"/>
              </w:rPr>
              <w:t>Sesión global Zustand</w:t>
            </w:r>
          </w:p>
        </w:tc>
        <w:tc>
          <w:tcPr>
            <w:tcW w:w="0" w:type="auto"/>
          </w:tcPr>
          <w:p w14:paraId="6BC8CCCF" w14:textId="65BADE77" w:rsidR="00E7476F" w:rsidRPr="00E7476F" w:rsidRDefault="00E7476F" w:rsidP="00E7476F">
            <w:pPr>
              <w:rPr>
                <w:rFonts w:ascii="Aptos" w:hAnsi="Aptos"/>
                <w:sz w:val="17"/>
              </w:rPr>
            </w:pPr>
            <w:r>
              <w:rPr>
                <w:rFonts w:ascii="Aptos" w:hAnsi="Aptos"/>
                <w:sz w:val="17"/>
              </w:rPr>
              <w:t>Usuario/token persistidos, cierre de sesión y cabecera Bearer</w:t>
            </w:r>
          </w:p>
        </w:tc>
      </w:tr>
      <w:tr w:rsidR="00E7476F" w:rsidRPr="00E7476F" w14:paraId="044882FF" w14:textId="77777777" w:rsidTr="00E7476F">
        <w:tc>
          <w:tcPr>
            <w:tcW w:w="0" w:type="auto"/>
          </w:tcPr>
          <w:p w14:paraId="169218CA" w14:textId="4CF56A20" w:rsidR="00E7476F" w:rsidRPr="00E7476F" w:rsidRDefault="00E7476F" w:rsidP="00E7476F">
            <w:pPr>
              <w:rPr>
                <w:rFonts w:ascii="Aptos" w:hAnsi="Aptos"/>
                <w:sz w:val="17"/>
              </w:rPr>
            </w:pPr>
            <w:r>
              <w:rPr>
                <w:rFonts w:ascii="Aptos" w:hAnsi="Aptos"/>
                <w:sz w:val="17"/>
              </w:rPr>
              <w:t>types/parking.ts</w:t>
            </w:r>
          </w:p>
        </w:tc>
        <w:tc>
          <w:tcPr>
            <w:tcW w:w="0" w:type="auto"/>
          </w:tcPr>
          <w:p w14:paraId="7DCDC742" w14:textId="7DF520DE" w:rsidR="00E7476F" w:rsidRPr="00E7476F" w:rsidRDefault="00E7476F" w:rsidP="00E7476F">
            <w:pPr>
              <w:rPr>
                <w:rFonts w:ascii="Aptos" w:hAnsi="Aptos"/>
                <w:sz w:val="17"/>
              </w:rPr>
            </w:pPr>
            <w:r>
              <w:rPr>
                <w:rFonts w:ascii="Aptos" w:hAnsi="Aptos"/>
                <w:sz w:val="17"/>
              </w:rPr>
              <w:t>Tipos del dominio frontend</w:t>
            </w:r>
          </w:p>
        </w:tc>
        <w:tc>
          <w:tcPr>
            <w:tcW w:w="0" w:type="auto"/>
          </w:tcPr>
          <w:p w14:paraId="5A6232ED" w14:textId="3FFADD49" w:rsidR="00E7476F" w:rsidRPr="00E7476F" w:rsidRDefault="00E7476F" w:rsidP="00E7476F">
            <w:pPr>
              <w:rPr>
                <w:rFonts w:ascii="Aptos" w:hAnsi="Aptos"/>
                <w:sz w:val="17"/>
              </w:rPr>
            </w:pPr>
            <w:r>
              <w:rPr>
                <w:rFonts w:ascii="Aptos" w:hAnsi="Aptos"/>
                <w:sz w:val="17"/>
              </w:rPr>
              <w:t>Formas de User, ParkingZone, ParkingSpace y Reservation</w:t>
            </w:r>
          </w:p>
        </w:tc>
      </w:tr>
      <w:tr w:rsidR="00E7476F" w:rsidRPr="00E7476F" w14:paraId="0EC8333B" w14:textId="77777777" w:rsidTr="00E7476F">
        <w:tc>
          <w:tcPr>
            <w:tcW w:w="0" w:type="auto"/>
          </w:tcPr>
          <w:p w14:paraId="6CD61C64" w14:textId="1607FE15" w:rsidR="00E7476F" w:rsidRPr="00E7476F" w:rsidRDefault="00E7476F" w:rsidP="00E7476F">
            <w:pPr>
              <w:rPr>
                <w:rFonts w:ascii="Aptos" w:hAnsi="Aptos"/>
                <w:sz w:val="17"/>
              </w:rPr>
            </w:pPr>
            <w:r>
              <w:rPr>
                <w:rFonts w:ascii="Aptos" w:hAnsi="Aptos"/>
                <w:sz w:val="17"/>
              </w:rPr>
              <w:t>services/auth.ts</w:t>
            </w:r>
          </w:p>
        </w:tc>
        <w:tc>
          <w:tcPr>
            <w:tcW w:w="0" w:type="auto"/>
          </w:tcPr>
          <w:p w14:paraId="6D0C2B86" w14:textId="4BAB26D2" w:rsidR="00E7476F" w:rsidRPr="00E7476F" w:rsidRDefault="00E7476F" w:rsidP="00E7476F">
            <w:pPr>
              <w:rPr>
                <w:rFonts w:ascii="Aptos" w:hAnsi="Aptos"/>
                <w:sz w:val="17"/>
              </w:rPr>
            </w:pPr>
            <w:r>
              <w:rPr>
                <w:rFonts w:ascii="Aptos" w:hAnsi="Aptos"/>
                <w:sz w:val="17"/>
              </w:rPr>
              <w:t>Servicio de autenticación antiguo</w:t>
            </w:r>
          </w:p>
        </w:tc>
        <w:tc>
          <w:tcPr>
            <w:tcW w:w="0" w:type="auto"/>
          </w:tcPr>
          <w:p w14:paraId="06EEB5FC" w14:textId="7FFD3328" w:rsidR="00E7476F" w:rsidRPr="00E7476F" w:rsidRDefault="00E7476F" w:rsidP="00E7476F">
            <w:pPr>
              <w:rPr>
                <w:rFonts w:ascii="Aptos" w:hAnsi="Aptos"/>
                <w:sz w:val="17"/>
              </w:rPr>
            </w:pPr>
            <w:r>
              <w:rPr>
                <w:rFonts w:ascii="Aptos" w:hAnsi="Aptos"/>
                <w:sz w:val="17"/>
              </w:rPr>
              <w:t>Usa el mock local; no confundirlo con login real por API</w:t>
            </w:r>
          </w:p>
        </w:tc>
      </w:tr>
      <w:tr w:rsidR="00E7476F" w:rsidRPr="00E7476F" w14:paraId="2BDE9DFB" w14:textId="77777777" w:rsidTr="00E7476F">
        <w:tc>
          <w:tcPr>
            <w:tcW w:w="0" w:type="auto"/>
          </w:tcPr>
          <w:p w14:paraId="31621821" w14:textId="2FA082D0" w:rsidR="00E7476F" w:rsidRPr="00E7476F" w:rsidRDefault="00E7476F" w:rsidP="00E7476F">
            <w:pPr>
              <w:rPr>
                <w:rFonts w:ascii="Aptos" w:hAnsi="Aptos"/>
                <w:sz w:val="17"/>
              </w:rPr>
            </w:pPr>
            <w:r>
              <w:rPr>
                <w:rFonts w:ascii="Aptos" w:hAnsi="Aptos"/>
                <w:sz w:val="17"/>
              </w:rPr>
              <w:t>services/database.ts</w:t>
            </w:r>
          </w:p>
        </w:tc>
        <w:tc>
          <w:tcPr>
            <w:tcW w:w="0" w:type="auto"/>
          </w:tcPr>
          <w:p w14:paraId="1B447E96" w14:textId="3BC73403" w:rsidR="00E7476F" w:rsidRPr="00E7476F" w:rsidRDefault="00E7476F" w:rsidP="00E7476F">
            <w:pPr>
              <w:rPr>
                <w:rFonts w:ascii="Aptos" w:hAnsi="Aptos"/>
                <w:sz w:val="17"/>
              </w:rPr>
            </w:pPr>
            <w:r>
              <w:rPr>
                <w:rFonts w:ascii="Aptos" w:hAnsi="Aptos"/>
                <w:sz w:val="17"/>
              </w:rPr>
              <w:t>Datos de ejemplo en memoria</w:t>
            </w:r>
          </w:p>
        </w:tc>
        <w:tc>
          <w:tcPr>
            <w:tcW w:w="0" w:type="auto"/>
          </w:tcPr>
          <w:p w14:paraId="2DB8F6BE" w14:textId="642337BF" w:rsidR="00E7476F" w:rsidRPr="00E7476F" w:rsidRDefault="00E7476F" w:rsidP="00E7476F">
            <w:pPr>
              <w:rPr>
                <w:rFonts w:ascii="Aptos" w:hAnsi="Aptos"/>
                <w:sz w:val="17"/>
              </w:rPr>
            </w:pPr>
            <w:r>
              <w:rPr>
                <w:rFonts w:ascii="Aptos" w:hAnsi="Aptos"/>
                <w:sz w:val="17"/>
              </w:rPr>
              <w:t>Mock de usuarios, zonas y reservas; no es la base persistente real</w:t>
            </w:r>
          </w:p>
        </w:tc>
      </w:tr>
      <w:tr w:rsidR="00E7476F" w:rsidRPr="00E7476F" w14:paraId="46179D23" w14:textId="77777777" w:rsidTr="00E7476F">
        <w:tc>
          <w:tcPr>
            <w:tcW w:w="0" w:type="auto"/>
          </w:tcPr>
          <w:p w14:paraId="165F808D" w14:textId="361E805D" w:rsidR="00E7476F" w:rsidRPr="00E7476F" w:rsidRDefault="00E7476F" w:rsidP="00E7476F">
            <w:pPr>
              <w:rPr>
                <w:rFonts w:ascii="Aptos" w:hAnsi="Aptos"/>
                <w:sz w:val="17"/>
              </w:rPr>
            </w:pPr>
            <w:r>
              <w:rPr>
                <w:rFonts w:ascii="Aptos" w:hAnsi="Aptos"/>
                <w:sz w:val="17"/>
              </w:rPr>
              <w:t>context/AuthContext.tsx</w:t>
            </w:r>
          </w:p>
        </w:tc>
        <w:tc>
          <w:tcPr>
            <w:tcW w:w="0" w:type="auto"/>
          </w:tcPr>
          <w:p w14:paraId="68D356F2" w14:textId="4B2F51CA" w:rsidR="00E7476F" w:rsidRPr="00E7476F" w:rsidRDefault="00E7476F" w:rsidP="00E7476F">
            <w:pPr>
              <w:rPr>
                <w:rFonts w:ascii="Aptos" w:hAnsi="Aptos"/>
                <w:sz w:val="17"/>
              </w:rPr>
            </w:pPr>
            <w:r>
              <w:rPr>
                <w:rFonts w:ascii="Aptos" w:hAnsi="Aptos"/>
                <w:sz w:val="17"/>
              </w:rPr>
              <w:t>Contexto React de auth antiguo</w:t>
            </w:r>
          </w:p>
        </w:tc>
        <w:tc>
          <w:tcPr>
            <w:tcW w:w="0" w:type="auto"/>
          </w:tcPr>
          <w:p w14:paraId="0EBB64D3" w14:textId="7161A2B3" w:rsidR="00E7476F" w:rsidRPr="00E7476F" w:rsidRDefault="00E7476F" w:rsidP="00E7476F">
            <w:pPr>
              <w:rPr>
                <w:rFonts w:ascii="Aptos" w:hAnsi="Aptos"/>
                <w:sz w:val="17"/>
              </w:rPr>
            </w:pPr>
            <w:r>
              <w:rPr>
                <w:rFonts w:ascii="Aptos" w:hAnsi="Aptos"/>
                <w:sz w:val="17"/>
              </w:rPr>
              <w:t>Capa heredada que depende del servicio mock</w:t>
            </w:r>
          </w:p>
        </w:tc>
      </w:tr>
      <w:tr w:rsidR="00E7476F" w:rsidRPr="00E7476F" w14:paraId="2EB5425C" w14:textId="77777777" w:rsidTr="00E7476F">
        <w:tc>
          <w:tcPr>
            <w:tcW w:w="0" w:type="auto"/>
          </w:tcPr>
          <w:p w14:paraId="12F4212F" w14:textId="49AB9195" w:rsidR="00E7476F" w:rsidRPr="00E7476F" w:rsidRDefault="00E7476F" w:rsidP="00E7476F">
            <w:pPr>
              <w:rPr>
                <w:rFonts w:ascii="Aptos" w:hAnsi="Aptos"/>
                <w:sz w:val="17"/>
              </w:rPr>
            </w:pPr>
            <w:r>
              <w:rPr>
                <w:rFonts w:ascii="Aptos" w:hAnsi="Aptos"/>
                <w:sz w:val="17"/>
              </w:rPr>
              <w:t>context/ParkingContext.tsx</w:t>
            </w:r>
          </w:p>
        </w:tc>
        <w:tc>
          <w:tcPr>
            <w:tcW w:w="0" w:type="auto"/>
          </w:tcPr>
          <w:p w14:paraId="3AA9B6E8" w14:textId="55FCD1FA" w:rsidR="00E7476F" w:rsidRPr="00E7476F" w:rsidRDefault="00E7476F" w:rsidP="00E7476F">
            <w:pPr>
              <w:rPr>
                <w:rFonts w:ascii="Aptos" w:hAnsi="Aptos"/>
                <w:sz w:val="17"/>
              </w:rPr>
            </w:pPr>
            <w:r>
              <w:rPr>
                <w:rFonts w:ascii="Aptos" w:hAnsi="Aptos"/>
                <w:sz w:val="17"/>
              </w:rPr>
              <w:t>Contexto React de parqueo antiguo</w:t>
            </w:r>
          </w:p>
        </w:tc>
        <w:tc>
          <w:tcPr>
            <w:tcW w:w="0" w:type="auto"/>
          </w:tcPr>
          <w:p w14:paraId="1BDAA9EA" w14:textId="5F103D48" w:rsidR="00E7476F" w:rsidRPr="00E7476F" w:rsidRDefault="00E7476F" w:rsidP="00E7476F">
            <w:pPr>
              <w:rPr>
                <w:rFonts w:ascii="Aptos" w:hAnsi="Aptos"/>
                <w:sz w:val="17"/>
              </w:rPr>
            </w:pPr>
            <w:r>
              <w:rPr>
                <w:rFonts w:ascii="Aptos" w:hAnsi="Aptos"/>
                <w:sz w:val="17"/>
              </w:rPr>
              <w:t>Zonas basadas en el mock de services/database.ts</w:t>
            </w:r>
          </w:p>
        </w:tc>
      </w:tr>
      <w:tr w:rsidR="00E7476F" w:rsidRPr="00E7476F" w14:paraId="4C063F4F" w14:textId="77777777" w:rsidTr="00E7476F">
        <w:tc>
          <w:tcPr>
            <w:tcW w:w="0" w:type="auto"/>
          </w:tcPr>
          <w:p w14:paraId="7ABFA0C7" w14:textId="0D0BEEB7" w:rsidR="00E7476F" w:rsidRPr="00E7476F" w:rsidRDefault="00E7476F" w:rsidP="00E7476F">
            <w:pPr>
              <w:rPr>
                <w:rFonts w:ascii="Aptos" w:hAnsi="Aptos"/>
                <w:sz w:val="17"/>
              </w:rPr>
            </w:pPr>
            <w:r>
              <w:rPr>
                <w:rFonts w:ascii="Aptos" w:hAnsi="Aptos"/>
                <w:sz w:val="17"/>
              </w:rPr>
              <w:t>backend/server.cjs</w:t>
            </w:r>
          </w:p>
        </w:tc>
        <w:tc>
          <w:tcPr>
            <w:tcW w:w="0" w:type="auto"/>
          </w:tcPr>
          <w:p w14:paraId="2487FEEF" w14:textId="1DD1AA1D" w:rsidR="00E7476F" w:rsidRPr="00E7476F" w:rsidRDefault="00E7476F" w:rsidP="00E7476F">
            <w:pPr>
              <w:rPr>
                <w:rFonts w:ascii="Aptos" w:hAnsi="Aptos"/>
                <w:sz w:val="17"/>
              </w:rPr>
            </w:pPr>
            <w:r>
              <w:rPr>
                <w:rFonts w:ascii="Aptos" w:hAnsi="Aptos"/>
                <w:sz w:val="17"/>
              </w:rPr>
              <w:t>Aplicación Express y endpoints</w:t>
            </w:r>
          </w:p>
        </w:tc>
        <w:tc>
          <w:tcPr>
            <w:tcW w:w="0" w:type="auto"/>
          </w:tcPr>
          <w:p w14:paraId="104BEE6B" w14:textId="0F77E6E4" w:rsidR="00E7476F" w:rsidRPr="00E7476F" w:rsidRDefault="00E7476F" w:rsidP="00E7476F">
            <w:pPr>
              <w:rPr>
                <w:rFonts w:ascii="Aptos" w:hAnsi="Aptos"/>
                <w:sz w:val="17"/>
              </w:rPr>
            </w:pPr>
            <w:r>
              <w:rPr>
                <w:rFonts w:ascii="Aptos" w:hAnsi="Aptos"/>
                <w:sz w:val="17"/>
              </w:rPr>
              <w:t>Middleware, autenticación, permisos, reglas, respuestas y web estática</w:t>
            </w:r>
          </w:p>
        </w:tc>
      </w:tr>
      <w:tr w:rsidR="00E7476F" w:rsidRPr="00E7476F" w14:paraId="79F6C344" w14:textId="77777777" w:rsidTr="00E7476F">
        <w:tc>
          <w:tcPr>
            <w:tcW w:w="0" w:type="auto"/>
          </w:tcPr>
          <w:p w14:paraId="26B79BA2" w14:textId="05E16FD4" w:rsidR="00E7476F" w:rsidRPr="00E7476F" w:rsidRDefault="00E7476F" w:rsidP="00E7476F">
            <w:pPr>
              <w:rPr>
                <w:rFonts w:ascii="Aptos" w:hAnsi="Aptos"/>
                <w:sz w:val="17"/>
              </w:rPr>
            </w:pPr>
            <w:r>
              <w:rPr>
                <w:rFonts w:ascii="Aptos" w:hAnsi="Aptos"/>
                <w:sz w:val="17"/>
              </w:rPr>
              <w:t>backend/database.cjs</w:t>
            </w:r>
          </w:p>
        </w:tc>
        <w:tc>
          <w:tcPr>
            <w:tcW w:w="0" w:type="auto"/>
          </w:tcPr>
          <w:p w14:paraId="6CDA58D6" w14:textId="348BD7EE" w:rsidR="00E7476F" w:rsidRPr="00E7476F" w:rsidRDefault="00E7476F" w:rsidP="00E7476F">
            <w:pPr>
              <w:rPr>
                <w:rFonts w:ascii="Aptos" w:hAnsi="Aptos"/>
                <w:sz w:val="17"/>
              </w:rPr>
            </w:pPr>
            <w:r>
              <w:rPr>
                <w:rFonts w:ascii="Aptos" w:hAnsi="Aptos"/>
                <w:sz w:val="17"/>
              </w:rPr>
              <w:t>Esquema, semillas y bootstrap</w:t>
            </w:r>
          </w:p>
        </w:tc>
        <w:tc>
          <w:tcPr>
            <w:tcW w:w="0" w:type="auto"/>
          </w:tcPr>
          <w:p w14:paraId="0F8EF26C" w14:textId="73E79CF9" w:rsidR="00E7476F" w:rsidRPr="00E7476F" w:rsidRDefault="00E7476F" w:rsidP="00E7476F">
            <w:pPr>
              <w:rPr>
                <w:rFonts w:ascii="Aptos" w:hAnsi="Aptos"/>
                <w:sz w:val="17"/>
              </w:rPr>
            </w:pPr>
            <w:r>
              <w:rPr>
                <w:rFonts w:ascii="Aptos" w:hAnsi="Aptos"/>
                <w:sz w:val="17"/>
              </w:rPr>
              <w:t>Tablas, índices, zonas, datos demo y cuenta inicial opcional</w:t>
            </w:r>
          </w:p>
        </w:tc>
      </w:tr>
      <w:tr w:rsidR="00E7476F" w:rsidRPr="00E7476F" w14:paraId="3DC4A8CA" w14:textId="77777777" w:rsidTr="00E7476F">
        <w:tc>
          <w:tcPr>
            <w:tcW w:w="0" w:type="auto"/>
          </w:tcPr>
          <w:p w14:paraId="0AAE0416" w14:textId="177E02A8" w:rsidR="00E7476F" w:rsidRPr="00E7476F" w:rsidRDefault="00E7476F" w:rsidP="00E7476F">
            <w:pPr>
              <w:rPr>
                <w:rFonts w:ascii="Aptos" w:hAnsi="Aptos"/>
                <w:sz w:val="17"/>
              </w:rPr>
            </w:pPr>
            <w:r>
              <w:rPr>
                <w:rFonts w:ascii="Aptos" w:hAnsi="Aptos"/>
                <w:sz w:val="17"/>
              </w:rPr>
              <w:t>backend/server.test.cjs</w:t>
            </w:r>
          </w:p>
        </w:tc>
        <w:tc>
          <w:tcPr>
            <w:tcW w:w="0" w:type="auto"/>
          </w:tcPr>
          <w:p w14:paraId="50DF878C" w14:textId="5838A6CB" w:rsidR="00E7476F" w:rsidRPr="00E7476F" w:rsidRDefault="00E7476F" w:rsidP="00E7476F">
            <w:pPr>
              <w:rPr>
                <w:rFonts w:ascii="Aptos" w:hAnsi="Aptos"/>
                <w:sz w:val="17"/>
              </w:rPr>
            </w:pPr>
            <w:r>
              <w:rPr>
                <w:rFonts w:ascii="Aptos" w:hAnsi="Aptos"/>
                <w:sz w:val="17"/>
              </w:rPr>
              <w:t>Pruebas automatizadas de API</w:t>
            </w:r>
          </w:p>
        </w:tc>
        <w:tc>
          <w:tcPr>
            <w:tcW w:w="0" w:type="auto"/>
          </w:tcPr>
          <w:p w14:paraId="2A5FF19C" w14:textId="1063A9B1" w:rsidR="00E7476F" w:rsidRPr="00E7476F" w:rsidRDefault="00E7476F" w:rsidP="00E7476F">
            <w:pPr>
              <w:rPr>
                <w:rFonts w:ascii="Aptos" w:hAnsi="Aptos"/>
                <w:sz w:val="17"/>
              </w:rPr>
            </w:pPr>
            <w:r>
              <w:rPr>
                <w:rFonts w:ascii="Aptos" w:hAnsi="Aptos"/>
                <w:sz w:val="17"/>
              </w:rPr>
              <w:t>Casos de registro, reserva, autorización, seguridad y web estática</w:t>
            </w:r>
          </w:p>
        </w:tc>
      </w:tr>
      <w:tr w:rsidR="00E7476F" w:rsidRPr="00E7476F" w14:paraId="1687F85D" w14:textId="77777777" w:rsidTr="00E7476F">
        <w:tc>
          <w:tcPr>
            <w:tcW w:w="0" w:type="auto"/>
          </w:tcPr>
          <w:p w14:paraId="3C8C3349" w14:textId="5A71AD03" w:rsidR="00E7476F" w:rsidRPr="00E7476F" w:rsidRDefault="00E7476F" w:rsidP="00E7476F">
            <w:pPr>
              <w:rPr>
                <w:rFonts w:ascii="Aptos" w:hAnsi="Aptos"/>
                <w:sz w:val="17"/>
              </w:rPr>
            </w:pPr>
            <w:r>
              <w:rPr>
                <w:rFonts w:ascii="Aptos" w:hAnsi="Aptos"/>
                <w:sz w:val="17"/>
              </w:rPr>
              <w:t>backend/package.json</w:t>
            </w:r>
          </w:p>
        </w:tc>
        <w:tc>
          <w:tcPr>
            <w:tcW w:w="0" w:type="auto"/>
          </w:tcPr>
          <w:p w14:paraId="6998528E" w14:textId="56073164" w:rsidR="00E7476F" w:rsidRPr="00E7476F" w:rsidRDefault="00E7476F" w:rsidP="00E7476F">
            <w:pPr>
              <w:rPr>
                <w:rFonts w:ascii="Aptos" w:hAnsi="Aptos"/>
                <w:sz w:val="17"/>
              </w:rPr>
            </w:pPr>
            <w:r>
              <w:rPr>
                <w:rFonts w:ascii="Aptos" w:hAnsi="Aptos"/>
                <w:sz w:val="17"/>
              </w:rPr>
              <w:t>Dependencias y script de pruebas del servidor</w:t>
            </w:r>
          </w:p>
        </w:tc>
        <w:tc>
          <w:tcPr>
            <w:tcW w:w="0" w:type="auto"/>
          </w:tcPr>
          <w:p w14:paraId="13A40607" w14:textId="6CFEB958" w:rsidR="00E7476F" w:rsidRPr="00E7476F" w:rsidRDefault="00E7476F" w:rsidP="00E7476F">
            <w:pPr>
              <w:rPr>
                <w:rFonts w:ascii="Aptos" w:hAnsi="Aptos"/>
                <w:sz w:val="17"/>
              </w:rPr>
            </w:pPr>
            <w:r>
              <w:rPr>
                <w:rFonts w:ascii="Aptos" w:hAnsi="Aptos"/>
                <w:sz w:val="17"/>
              </w:rPr>
              <w:t>Cómo iniciar API y ejecutar Node Test Runner</w:t>
            </w:r>
          </w:p>
        </w:tc>
      </w:tr>
      <w:tr w:rsidR="00E7476F" w:rsidRPr="00E7476F" w14:paraId="03E89C94" w14:textId="77777777" w:rsidTr="00E7476F">
        <w:tc>
          <w:tcPr>
            <w:tcW w:w="0" w:type="auto"/>
          </w:tcPr>
          <w:p w14:paraId="794FB5A3" w14:textId="03195404" w:rsidR="00E7476F" w:rsidRPr="00E7476F" w:rsidRDefault="00E7476F" w:rsidP="00E7476F">
            <w:pPr>
              <w:rPr>
                <w:rFonts w:ascii="Aptos" w:hAnsi="Aptos"/>
                <w:sz w:val="17"/>
              </w:rPr>
            </w:pPr>
            <w:r>
              <w:rPr>
                <w:rFonts w:ascii="Aptos" w:hAnsi="Aptos"/>
                <w:sz w:val="17"/>
              </w:rPr>
              <w:t>package.json</w:t>
            </w:r>
          </w:p>
        </w:tc>
        <w:tc>
          <w:tcPr>
            <w:tcW w:w="0" w:type="auto"/>
          </w:tcPr>
          <w:p w14:paraId="01F834B7" w14:textId="7DB8D86B" w:rsidR="00E7476F" w:rsidRPr="00E7476F" w:rsidRDefault="00E7476F" w:rsidP="00E7476F">
            <w:pPr>
              <w:rPr>
                <w:rFonts w:ascii="Aptos" w:hAnsi="Aptos"/>
                <w:sz w:val="17"/>
              </w:rPr>
            </w:pPr>
            <w:r>
              <w:rPr>
                <w:rFonts w:ascii="Aptos" w:hAnsi="Aptos"/>
                <w:sz w:val="17"/>
              </w:rPr>
              <w:t>Dependencias/comandos frontend</w:t>
            </w:r>
          </w:p>
        </w:tc>
        <w:tc>
          <w:tcPr>
            <w:tcW w:w="0" w:type="auto"/>
          </w:tcPr>
          <w:p w14:paraId="2A0B05C2" w14:textId="37537F34" w:rsidR="00E7476F" w:rsidRPr="00E7476F" w:rsidRDefault="00E7476F" w:rsidP="00E7476F">
            <w:pPr>
              <w:rPr>
                <w:rFonts w:ascii="Aptos" w:hAnsi="Aptos"/>
                <w:sz w:val="17"/>
              </w:rPr>
            </w:pPr>
            <w:r>
              <w:rPr>
                <w:rFonts w:ascii="Aptos" w:hAnsi="Aptos"/>
                <w:sz w:val="17"/>
              </w:rPr>
              <w:t>Comandos Expo, lint y scripts de conveniencia</w:t>
            </w:r>
          </w:p>
        </w:tc>
      </w:tr>
      <w:tr w:rsidR="00E7476F" w:rsidRPr="00E7476F" w14:paraId="0416FED4" w14:textId="77777777" w:rsidTr="00E7476F">
        <w:tc>
          <w:tcPr>
            <w:tcW w:w="0" w:type="auto"/>
          </w:tcPr>
          <w:p w14:paraId="0DCB8D9F" w14:textId="1943C1E3" w:rsidR="00E7476F" w:rsidRPr="00E7476F" w:rsidRDefault="00E7476F" w:rsidP="00E7476F">
            <w:pPr>
              <w:rPr>
                <w:rFonts w:ascii="Aptos" w:hAnsi="Aptos"/>
                <w:sz w:val="17"/>
              </w:rPr>
            </w:pPr>
            <w:r>
              <w:rPr>
                <w:rFonts w:ascii="Aptos" w:hAnsi="Aptos"/>
                <w:sz w:val="17"/>
              </w:rPr>
              <w:t>app.json</w:t>
            </w:r>
          </w:p>
        </w:tc>
        <w:tc>
          <w:tcPr>
            <w:tcW w:w="0" w:type="auto"/>
          </w:tcPr>
          <w:p w14:paraId="5504B48C" w14:textId="5771ECB1" w:rsidR="00E7476F" w:rsidRPr="00E7476F" w:rsidRDefault="00E7476F" w:rsidP="00E7476F">
            <w:pPr>
              <w:rPr>
                <w:rFonts w:ascii="Aptos" w:hAnsi="Aptos"/>
                <w:sz w:val="17"/>
              </w:rPr>
            </w:pPr>
            <w:r>
              <w:rPr>
                <w:rFonts w:ascii="Aptos" w:hAnsi="Aptos"/>
                <w:sz w:val="17"/>
              </w:rPr>
              <w:t>Identidad y configuración Expo</w:t>
            </w:r>
          </w:p>
        </w:tc>
        <w:tc>
          <w:tcPr>
            <w:tcW w:w="0" w:type="auto"/>
          </w:tcPr>
          <w:p w14:paraId="308F4A02" w14:textId="48922A3A" w:rsidR="00E7476F" w:rsidRPr="00E7476F" w:rsidRDefault="00E7476F" w:rsidP="00E7476F">
            <w:pPr>
              <w:rPr>
                <w:rFonts w:ascii="Aptos" w:hAnsi="Aptos"/>
                <w:sz w:val="17"/>
              </w:rPr>
            </w:pPr>
            <w:r>
              <w:rPr>
                <w:rFonts w:ascii="Aptos" w:hAnsi="Aptos"/>
                <w:sz w:val="17"/>
              </w:rPr>
              <w:t>Nombre, rutas web, Android, icono y plugins</w:t>
            </w:r>
          </w:p>
        </w:tc>
      </w:tr>
      <w:tr w:rsidR="00E7476F" w:rsidRPr="00E7476F" w14:paraId="50875192" w14:textId="77777777" w:rsidTr="00E7476F">
        <w:tc>
          <w:tcPr>
            <w:tcW w:w="0" w:type="auto"/>
          </w:tcPr>
          <w:p w14:paraId="013AC52A" w14:textId="2A6ACA70" w:rsidR="00E7476F" w:rsidRPr="00E7476F" w:rsidRDefault="00E7476F" w:rsidP="00E7476F">
            <w:pPr>
              <w:rPr>
                <w:rFonts w:ascii="Aptos" w:hAnsi="Aptos"/>
                <w:sz w:val="17"/>
              </w:rPr>
            </w:pPr>
            <w:r>
              <w:rPr>
                <w:rFonts w:ascii="Aptos" w:hAnsi="Aptos"/>
                <w:sz w:val="17"/>
              </w:rPr>
              <w:t>eas.json</w:t>
            </w:r>
          </w:p>
        </w:tc>
        <w:tc>
          <w:tcPr>
            <w:tcW w:w="0" w:type="auto"/>
          </w:tcPr>
          <w:p w14:paraId="46AA8DEF" w14:textId="5DE4FC95" w:rsidR="00E7476F" w:rsidRPr="00E7476F" w:rsidRDefault="00E7476F" w:rsidP="00E7476F">
            <w:pPr>
              <w:rPr>
                <w:rFonts w:ascii="Aptos" w:hAnsi="Aptos"/>
                <w:sz w:val="17"/>
              </w:rPr>
            </w:pPr>
            <w:r>
              <w:rPr>
                <w:rFonts w:ascii="Aptos" w:hAnsi="Aptos"/>
                <w:sz w:val="17"/>
              </w:rPr>
              <w:t>Perfiles de compilación EAS</w:t>
            </w:r>
          </w:p>
        </w:tc>
        <w:tc>
          <w:tcPr>
            <w:tcW w:w="0" w:type="auto"/>
          </w:tcPr>
          <w:p w14:paraId="1813F414" w14:textId="34BACE6D" w:rsidR="00E7476F" w:rsidRPr="00E7476F" w:rsidRDefault="00E7476F" w:rsidP="00E7476F">
            <w:pPr>
              <w:rPr>
                <w:rFonts w:ascii="Aptos" w:hAnsi="Aptos"/>
                <w:sz w:val="17"/>
              </w:rPr>
            </w:pPr>
            <w:r>
              <w:rPr>
                <w:rFonts w:ascii="Aptos" w:hAnsi="Aptos"/>
                <w:sz w:val="17"/>
              </w:rPr>
              <w:t>Perfil preview interno en APK y perfil de producción</w:t>
            </w:r>
          </w:p>
        </w:tc>
      </w:tr>
      <w:tr w:rsidR="00E7476F" w:rsidRPr="00E7476F" w14:paraId="101E855C" w14:textId="77777777" w:rsidTr="00E7476F">
        <w:tc>
          <w:tcPr>
            <w:tcW w:w="0" w:type="auto"/>
          </w:tcPr>
          <w:p w14:paraId="7251319E" w14:textId="7D8DED75" w:rsidR="00E7476F" w:rsidRPr="00E7476F" w:rsidRDefault="00E7476F" w:rsidP="00E7476F">
            <w:pPr>
              <w:rPr>
                <w:rFonts w:ascii="Aptos" w:hAnsi="Aptos"/>
                <w:sz w:val="17"/>
              </w:rPr>
            </w:pPr>
            <w:r>
              <w:rPr>
                <w:rFonts w:ascii="Aptos" w:hAnsi="Aptos"/>
                <w:sz w:val="17"/>
              </w:rPr>
              <w:t>.env.example</w:t>
            </w:r>
          </w:p>
        </w:tc>
        <w:tc>
          <w:tcPr>
            <w:tcW w:w="0" w:type="auto"/>
          </w:tcPr>
          <w:p w14:paraId="2FE96399" w14:textId="48DB94BE" w:rsidR="00E7476F" w:rsidRPr="00E7476F" w:rsidRDefault="00E7476F" w:rsidP="00E7476F">
            <w:pPr>
              <w:rPr>
                <w:rFonts w:ascii="Aptos" w:hAnsi="Aptos"/>
                <w:sz w:val="17"/>
              </w:rPr>
            </w:pPr>
            <w:r>
              <w:rPr>
                <w:rFonts w:ascii="Aptos" w:hAnsi="Aptos"/>
                <w:sz w:val="17"/>
              </w:rPr>
              <w:t>Variables documentadas</w:t>
            </w:r>
          </w:p>
        </w:tc>
        <w:tc>
          <w:tcPr>
            <w:tcW w:w="0" w:type="auto"/>
          </w:tcPr>
          <w:p w14:paraId="279EBF52" w14:textId="2AE624F3" w:rsidR="00E7476F" w:rsidRPr="00E7476F" w:rsidRDefault="00E7476F" w:rsidP="00E7476F">
            <w:pPr>
              <w:rPr>
                <w:rFonts w:ascii="Aptos" w:hAnsi="Aptos"/>
                <w:sz w:val="17"/>
              </w:rPr>
            </w:pPr>
            <w:r>
              <w:rPr>
                <w:rFonts w:ascii="Aptos" w:hAnsi="Aptos"/>
                <w:sz w:val="17"/>
              </w:rPr>
              <w:t>URL pública/local, puerto, base, JWT y claves opcionales</w:t>
            </w:r>
          </w:p>
        </w:tc>
      </w:tr>
      <w:tr w:rsidR="00E7476F" w:rsidRPr="00E7476F" w14:paraId="5D5CB1DD" w14:textId="77777777" w:rsidTr="00E7476F">
        <w:tc>
          <w:tcPr>
            <w:tcW w:w="0" w:type="auto"/>
          </w:tcPr>
          <w:p w14:paraId="7DEEC25B" w14:textId="5A2455A4" w:rsidR="00E7476F" w:rsidRPr="00E7476F" w:rsidRDefault="00E7476F" w:rsidP="00E7476F">
            <w:pPr>
              <w:rPr>
                <w:rFonts w:ascii="Aptos" w:hAnsi="Aptos"/>
                <w:sz w:val="17"/>
              </w:rPr>
            </w:pPr>
            <w:r>
              <w:rPr>
                <w:rFonts w:ascii="Aptos" w:hAnsi="Aptos"/>
                <w:sz w:val="17"/>
              </w:rPr>
              <w:t>deploy/azure-free.ps1</w:t>
            </w:r>
          </w:p>
        </w:tc>
        <w:tc>
          <w:tcPr>
            <w:tcW w:w="0" w:type="auto"/>
          </w:tcPr>
          <w:p w14:paraId="4BA31624" w14:textId="3EF66CD7" w:rsidR="00E7476F" w:rsidRPr="00E7476F" w:rsidRDefault="00E7476F" w:rsidP="00E7476F">
            <w:pPr>
              <w:rPr>
                <w:rFonts w:ascii="Aptos" w:hAnsi="Aptos"/>
                <w:sz w:val="17"/>
              </w:rPr>
            </w:pPr>
            <w:r>
              <w:rPr>
                <w:rFonts w:ascii="Aptos" w:hAnsi="Aptos"/>
                <w:sz w:val="17"/>
              </w:rPr>
              <w:t>Automatización del despliegue</w:t>
            </w:r>
          </w:p>
        </w:tc>
        <w:tc>
          <w:tcPr>
            <w:tcW w:w="0" w:type="auto"/>
          </w:tcPr>
          <w:p w14:paraId="4A95514C" w14:textId="0EBA3C0A" w:rsidR="00E7476F" w:rsidRPr="00E7476F" w:rsidRDefault="00E7476F" w:rsidP="00E7476F">
            <w:pPr>
              <w:rPr>
                <w:rFonts w:ascii="Aptos" w:hAnsi="Aptos"/>
                <w:sz w:val="17"/>
              </w:rPr>
            </w:pPr>
            <w:r>
              <w:rPr>
                <w:rFonts w:ascii="Aptos" w:hAnsi="Aptos"/>
                <w:sz w:val="17"/>
              </w:rPr>
              <w:t>Exportar web, preparar paquete, configurar App Service F1 y comprobar URL</w:t>
            </w:r>
          </w:p>
        </w:tc>
      </w:tr>
      <w:tr w:rsidR="00E7476F" w:rsidRPr="00E7476F" w14:paraId="01A3051F" w14:textId="77777777" w:rsidTr="00E7476F">
        <w:tc>
          <w:tcPr>
            <w:tcW w:w="0" w:type="auto"/>
          </w:tcPr>
          <w:p w14:paraId="482062A5" w14:textId="199E0D7F" w:rsidR="00E7476F" w:rsidRPr="00E7476F" w:rsidRDefault="00E7476F" w:rsidP="00E7476F">
            <w:pPr>
              <w:rPr>
                <w:rFonts w:ascii="Aptos" w:hAnsi="Aptos"/>
                <w:sz w:val="17"/>
              </w:rPr>
            </w:pPr>
            <w:r>
              <w:rPr>
                <w:rFonts w:ascii="Aptos" w:hAnsi="Aptos"/>
                <w:sz w:val="17"/>
              </w:rPr>
              <w:t>README.md</w:t>
            </w:r>
          </w:p>
        </w:tc>
        <w:tc>
          <w:tcPr>
            <w:tcW w:w="0" w:type="auto"/>
          </w:tcPr>
          <w:p w14:paraId="1D753B58" w14:textId="5F788E03" w:rsidR="00E7476F" w:rsidRPr="00E7476F" w:rsidRDefault="00E7476F" w:rsidP="00E7476F">
            <w:pPr>
              <w:rPr>
                <w:rFonts w:ascii="Aptos" w:hAnsi="Aptos"/>
                <w:sz w:val="17"/>
              </w:rPr>
            </w:pPr>
            <w:r>
              <w:rPr>
                <w:rFonts w:ascii="Aptos" w:hAnsi="Aptos"/>
                <w:sz w:val="17"/>
              </w:rPr>
              <w:t>Inicio rápido y notas del proyecto</w:t>
            </w:r>
          </w:p>
        </w:tc>
        <w:tc>
          <w:tcPr>
            <w:tcW w:w="0" w:type="auto"/>
          </w:tcPr>
          <w:p w14:paraId="35726BEC" w14:textId="2EECF0DE" w:rsidR="00E7476F" w:rsidRPr="00E7476F" w:rsidRDefault="00E7476F" w:rsidP="00E7476F">
            <w:pPr>
              <w:rPr>
                <w:rFonts w:ascii="Aptos" w:hAnsi="Aptos"/>
                <w:sz w:val="17"/>
              </w:rPr>
            </w:pPr>
            <w:r>
              <w:rPr>
                <w:rFonts w:ascii="Aptos" w:hAnsi="Aptos"/>
                <w:sz w:val="17"/>
              </w:rPr>
              <w:t>Comandos de desarrollo, validación y límites del plan gratuito</w:t>
            </w:r>
          </w:p>
        </w:tc>
      </w:tr>
    </w:tbl>
    <w:p w14:paraId="114422E1" w14:textId="77777777" w:rsidR="00E7476F" w:rsidRDefault="00E7476F" w:rsidP="00E7476F"/>
    <w:p w14:paraId="26175F68" w14:textId="77777777" w:rsidR="00E7476F" w:rsidRDefault="00E7476F" w:rsidP="00E7476F"/>
    <w:p w14:paraId="34A3CFA3" w14:textId="0B616FF1" w:rsidR="00E7476F" w:rsidRDefault="00E7476F" w:rsidP="00E7476F">
      <w:pPr>
        <w:pStyle w:val="Heading2"/>
      </w:pPr>
      <w:r>
        <w:t>Código activo frente a código de demostración heredado</w:t>
      </w:r>
    </w:p>
    <w:p w14:paraId="6BC9E0A0" w14:textId="77777777" w:rsidR="00E7476F" w:rsidRDefault="00E7476F" w:rsidP="00E7476F"/>
    <w:p w14:paraId="3CF30363" w14:textId="10A1A224" w:rsidR="00E7476F" w:rsidRDefault="00E7476F" w:rsidP="00E7476F">
      <w:r>
        <w:t>Las pantallas principales consultan la API por HTTP y guardan sesión en store/useAuthStore.ts. Por otra parte, services/database.ts, services/auth.ts, context/AuthContext.tsx y context/ParkingContext.tsx implementan datos simulados en memoria: usuarios predefinidos, espacios generados aleatoriamente y tokens que no son JWT de servidor. Son piezas heredadas/demo y no representan la base SQLite usada por los flujos actuales de API. Al exponer el proyecto, sigue el camino real: pantalla → fetch → endpoint → SQLite. Si se decide eliminar el código antiguo, primero verifica todas sus referencias y realiza la limpieza en un cambio independiente.</w:t>
      </w:r>
    </w:p>
    <w:p w14:paraId="63C6AC3C" w14:textId="77777777" w:rsidR="00E7476F" w:rsidRDefault="00E7476F" w:rsidP="00E7476F"/>
    <w:p w14:paraId="0CF3AC78" w14:textId="7B2C364E" w:rsidR="00E7476F" w:rsidRDefault="00E7476F" w:rsidP="00E7476F">
      <w:pPr>
        <w:pStyle w:val="Heading1"/>
      </w:pPr>
      <w:r>
        <w:t>4. Cómo ejecutar y verificar en local</w:t>
      </w:r>
    </w:p>
    <w:p w14:paraId="40FEB39B" w14:textId="77777777" w:rsidR="00E7476F" w:rsidRDefault="00E7476F" w:rsidP="00E7476F"/>
    <w:p w14:paraId="7235E7BD" w14:textId="190840A3" w:rsidR="00E7476F" w:rsidRDefault="00E7476F" w:rsidP="00E7476F">
      <w:pPr>
        <w:pStyle w:val="Heading2"/>
      </w:pPr>
      <w:r>
        <w:t>Requisitos</w:t>
      </w:r>
    </w:p>
    <w:p w14:paraId="7C099658" w14:textId="77777777" w:rsidR="00E7476F" w:rsidRDefault="00E7476F" w:rsidP="00E7476F"/>
    <w:p w14:paraId="38579B98" w14:textId="13F8E5CC" w:rsidR="00E7476F" w:rsidRDefault="00E7476F" w:rsidP="00E7476F">
      <w:pPr>
        <w:pStyle w:val="ListParagraph"/>
      </w:pPr>
      <w:r>
        <w:t>• Node.js 20 o superior.</w:t>
      </w:r>
    </w:p>
    <w:p w14:paraId="300670A2" w14:textId="021BB81E" w:rsidR="00E7476F" w:rsidRDefault="00E7476F" w:rsidP="00E7476F">
      <w:pPr>
        <w:pStyle w:val="ListParagraph"/>
      </w:pPr>
      <w:r>
        <w:t>• npm.</w:t>
      </w:r>
    </w:p>
    <w:p w14:paraId="659568B6" w14:textId="2FDEEB8E" w:rsidR="00E7476F" w:rsidRDefault="00E7476F" w:rsidP="00E7476F">
      <w:pPr>
        <w:pStyle w:val="ListParagraph"/>
      </w:pPr>
      <w:r>
        <w:t>• Una terminal en la carpeta raíz del repositorio.</w:t>
      </w:r>
    </w:p>
    <w:p w14:paraId="031767FE" w14:textId="33FD351F" w:rsidR="00E7476F" w:rsidRDefault="00E7476F" w:rsidP="00E7476F">
      <w:pPr>
        <w:pStyle w:val="ListParagraph"/>
      </w:pPr>
      <w:r>
        <w:t>• Para compilar o ejecutar Android en dispositivo: entorno Expo/Android adecuado; un teléfono debe poder alcanzar la dirección de la computadora.</w:t>
      </w:r>
    </w:p>
    <w:p w14:paraId="51C34155" w14:textId="77777777" w:rsidR="00E7476F" w:rsidRDefault="00E7476F" w:rsidP="00E7476F"/>
    <w:p w14:paraId="19AF3840" w14:textId="720DA20C" w:rsidR="00E7476F" w:rsidRDefault="00E7476F" w:rsidP="00E7476F">
      <w:pPr>
        <w:pStyle w:val="Heading2"/>
      </w:pPr>
      <w:r>
        <w:t>Instalación y arranque</w:t>
      </w:r>
    </w:p>
    <w:p w14:paraId="1DF8E9F9" w14:textId="77777777" w:rsidR="00E7476F" w:rsidRDefault="00E7476F" w:rsidP="00E7476F"/>
    <w:p w14:paraId="10CDD61F" w14:textId="439C2952" w:rsidR="00E7476F" w:rsidRDefault="00E7476F" w:rsidP="00E7476F">
      <w:pPr>
        <w:ind w:left="283"/>
        <w:rPr>
          <w:rFonts w:ascii="Consolas" w:hAnsi="Consolas"/>
          <w:sz w:val="16"/>
        </w:rPr>
      </w:pPr>
      <w:r>
        <w:rPr>
          <w:rFonts w:ascii="Consolas" w:hAnsi="Consolas"/>
          <w:sz w:val="16"/>
        </w:rPr>
        <w:t>npm install</w:t>
      </w:r>
    </w:p>
    <w:p w14:paraId="24658528" w14:textId="65B20793" w:rsidR="00E7476F" w:rsidRDefault="00E7476F" w:rsidP="00E7476F">
      <w:pPr>
        <w:ind w:left="283"/>
        <w:rPr>
          <w:rFonts w:ascii="Consolas" w:hAnsi="Consolas"/>
          <w:sz w:val="16"/>
        </w:rPr>
      </w:pPr>
      <w:r>
        <w:rPr>
          <w:rFonts w:ascii="Consolas" w:hAnsi="Consolas"/>
          <w:sz w:val="16"/>
        </w:rPr>
        <w:t>npm ci --prefix backend</w:t>
      </w:r>
    </w:p>
    <w:p w14:paraId="2A169EC7" w14:textId="40D5F728" w:rsidR="00E7476F" w:rsidRDefault="00E7476F" w:rsidP="00E7476F">
      <w:pPr>
        <w:ind w:left="283"/>
        <w:rPr>
          <w:rFonts w:ascii="Consolas" w:hAnsi="Consolas"/>
          <w:sz w:val="16"/>
        </w:rPr>
      </w:pPr>
      <w:r>
        <w:rPr>
          <w:rFonts w:ascii="Consolas" w:hAnsi="Consolas"/>
          <w:sz w:val="16"/>
        </w:rPr>
        <w:t>npm run api</w:t>
      </w:r>
    </w:p>
    <w:p w14:paraId="67A4FAEE" w14:textId="77777777" w:rsidR="00E7476F" w:rsidRDefault="00E7476F" w:rsidP="00E7476F"/>
    <w:p w14:paraId="6378CD7C" w14:textId="2C700A0E" w:rsidR="00E7476F" w:rsidRDefault="00E7476F" w:rsidP="00E7476F">
      <w:r>
        <w:t>La API escucha normalmente en el puerto 4000. Déjala abierta. En otra terminal:</w:t>
      </w:r>
    </w:p>
    <w:p w14:paraId="36ADD33F" w14:textId="77777777" w:rsidR="00E7476F" w:rsidRDefault="00E7476F" w:rsidP="00E7476F"/>
    <w:p w14:paraId="725C9448" w14:textId="64B1837E" w:rsidR="00E7476F" w:rsidRDefault="00E7476F" w:rsidP="00E7476F">
      <w:pPr>
        <w:ind w:left="283"/>
        <w:rPr>
          <w:rFonts w:ascii="Consolas" w:hAnsi="Consolas"/>
          <w:sz w:val="16"/>
        </w:rPr>
      </w:pPr>
      <w:r>
        <w:rPr>
          <w:rFonts w:ascii="Consolas" w:hAnsi="Consolas"/>
          <w:sz w:val="16"/>
        </w:rPr>
        <w:t>npm run web</w:t>
      </w:r>
    </w:p>
    <w:p w14:paraId="081F04B5" w14:textId="77777777" w:rsidR="00E7476F" w:rsidRDefault="00E7476F" w:rsidP="00E7476F"/>
    <w:p w14:paraId="248F2FB6" w14:textId="2426197C" w:rsidR="00E7476F" w:rsidRDefault="00E7476F" w:rsidP="00E7476F">
      <w:r>
        <w:t>Para ejecutar la app Android localmente:</w:t>
      </w:r>
    </w:p>
    <w:p w14:paraId="43B7CD69" w14:textId="77777777" w:rsidR="00E7476F" w:rsidRDefault="00E7476F" w:rsidP="00E7476F"/>
    <w:p w14:paraId="05867243" w14:textId="11DA31B6" w:rsidR="00E7476F" w:rsidRDefault="00E7476F" w:rsidP="00E7476F">
      <w:pPr>
        <w:ind w:left="283"/>
        <w:rPr>
          <w:rFonts w:ascii="Consolas" w:hAnsi="Consolas"/>
          <w:sz w:val="16"/>
        </w:rPr>
      </w:pPr>
      <w:r>
        <w:rPr>
          <w:rFonts w:ascii="Consolas" w:hAnsi="Consolas"/>
          <w:sz w:val="16"/>
        </w:rPr>
        <w:t>npm run android</w:t>
      </w:r>
    </w:p>
    <w:p w14:paraId="0FC0B68B" w14:textId="77777777" w:rsidR="00E7476F" w:rsidRDefault="00E7476F" w:rsidP="00E7476F"/>
    <w:p w14:paraId="5F05D3E7" w14:textId="600F203F" w:rsidR="00E7476F" w:rsidRDefault="00E7476F" w:rsidP="00E7476F">
      <w:r>
        <w:t>Configura antes EXPO_PUBLIC_API_URL con una URL que el dispositivo pueda alcanzar. El valor predeterminado es http://localhost:4000/eficient-parking-lot: funciona en el navegador de la misma computadora y puede funcionar en ciertos emuladores, pero localhost en un teléfono físico se refiere al propio teléfono, no al PC. En ese caso, usa la IP local del computador y asegúrate de que estén en la misma red y que el firewall permita el puerto. No publiques esa URL como si fuera producción.</w:t>
      </w:r>
    </w:p>
    <w:p w14:paraId="38D1A6D4" w14:textId="77777777" w:rsidR="00E7476F" w:rsidRDefault="00E7476F" w:rsidP="00E7476F"/>
    <w:p w14:paraId="562334B3" w14:textId="1FA989FA" w:rsidR="00E7476F" w:rsidRDefault="00E7476F" w:rsidP="00E7476F">
      <w:r>
        <w:t>Variables relevantes:</w:t>
      </w:r>
    </w:p>
    <w:p w14:paraId="2C3F233D" w14:textId="77777777" w:rsidR="00E7476F" w:rsidRDefault="00E7476F" w:rsidP="00E7476F"/>
    <w:tbl>
      <w:tblPr>
        <w:tblStyle w:val="TableGrid"/>
        <w:tblW w:w="0" w:type="auto"/>
        <w:tblLook w:val="04A0" w:firstRow="1" w:lastRow="0" w:firstColumn="1" w:lastColumn="0" w:noHBand="0" w:noVBand="1"/>
      </w:tblPr>
      <w:tblGrid>
        <w:gridCol w:w="4741"/>
        <w:gridCol w:w="4995"/>
      </w:tblGrid>
      <w:tr w:rsidR="00E7476F" w:rsidRPr="00E7476F" w14:paraId="3CFA6556" w14:textId="77777777" w:rsidTr="00E7476F">
        <w:tc>
          <w:tcPr>
            <w:tcW w:w="0" w:type="auto"/>
            <w:shd w:val="clear" w:color="auto" w:fill="E6E6E6"/>
          </w:tcPr>
          <w:p w14:paraId="49EB6CB1" w14:textId="56A017CF" w:rsidR="00E7476F" w:rsidRPr="00E7476F" w:rsidRDefault="00E7476F" w:rsidP="00E7476F">
            <w:pPr>
              <w:rPr>
                <w:rFonts w:ascii="Aptos" w:hAnsi="Aptos"/>
                <w:b/>
                <w:sz w:val="17"/>
              </w:rPr>
            </w:pPr>
            <w:r w:rsidRPr="00E7476F">
              <w:rPr>
                <w:rFonts w:ascii="Aptos" w:hAnsi="Aptos"/>
                <w:b/>
                <w:sz w:val="17"/>
              </w:rPr>
              <w:t>Variable</w:t>
            </w:r>
          </w:p>
        </w:tc>
        <w:tc>
          <w:tcPr>
            <w:tcW w:w="0" w:type="auto"/>
            <w:shd w:val="clear" w:color="auto" w:fill="E6E6E6"/>
          </w:tcPr>
          <w:p w14:paraId="67B59AA4" w14:textId="56BE49B2" w:rsidR="00E7476F" w:rsidRPr="00E7476F" w:rsidRDefault="00E7476F" w:rsidP="00E7476F">
            <w:pPr>
              <w:rPr>
                <w:rFonts w:ascii="Aptos" w:hAnsi="Aptos"/>
                <w:b/>
                <w:sz w:val="17"/>
              </w:rPr>
            </w:pPr>
            <w:r w:rsidRPr="00E7476F">
              <w:rPr>
                <w:rFonts w:ascii="Aptos" w:hAnsi="Aptos"/>
                <w:b/>
                <w:sz w:val="17"/>
              </w:rPr>
              <w:t>Uso</w:t>
            </w:r>
          </w:p>
        </w:tc>
      </w:tr>
      <w:tr w:rsidR="00E7476F" w:rsidRPr="00E7476F" w14:paraId="4F5A70B5" w14:textId="77777777" w:rsidTr="00E7476F">
        <w:tc>
          <w:tcPr>
            <w:tcW w:w="0" w:type="auto"/>
          </w:tcPr>
          <w:p w14:paraId="6D0E7353" w14:textId="5D1E2846" w:rsidR="00E7476F" w:rsidRPr="00E7476F" w:rsidRDefault="00E7476F" w:rsidP="00E7476F">
            <w:pPr>
              <w:rPr>
                <w:rFonts w:ascii="Aptos" w:hAnsi="Aptos"/>
                <w:sz w:val="17"/>
              </w:rPr>
            </w:pPr>
            <w:r>
              <w:rPr>
                <w:rFonts w:ascii="Aptos" w:hAnsi="Aptos"/>
                <w:sz w:val="17"/>
              </w:rPr>
              <w:t>EXPO_PUBLIC_API_URL</w:t>
            </w:r>
          </w:p>
        </w:tc>
        <w:tc>
          <w:tcPr>
            <w:tcW w:w="0" w:type="auto"/>
          </w:tcPr>
          <w:p w14:paraId="5E6B243F" w14:textId="68FBF3DF" w:rsidR="00E7476F" w:rsidRPr="00E7476F" w:rsidRDefault="00E7476F" w:rsidP="00E7476F">
            <w:pPr>
              <w:rPr>
                <w:rFonts w:ascii="Aptos" w:hAnsi="Aptos"/>
                <w:sz w:val="17"/>
              </w:rPr>
            </w:pPr>
            <w:r>
              <w:rPr>
                <w:rFonts w:ascii="Aptos" w:hAnsi="Aptos"/>
                <w:sz w:val="17"/>
              </w:rPr>
              <w:t>URL base consumida por la app; lo que empieza por EXPO_PUBLIC_ queda disponible en el paquete frontend</w:t>
            </w:r>
          </w:p>
        </w:tc>
      </w:tr>
      <w:tr w:rsidR="00E7476F" w:rsidRPr="00E7476F" w14:paraId="5FCB95E5" w14:textId="77777777" w:rsidTr="00E7476F">
        <w:tc>
          <w:tcPr>
            <w:tcW w:w="0" w:type="auto"/>
          </w:tcPr>
          <w:p w14:paraId="5BA2B834" w14:textId="24C7A82D" w:rsidR="00E7476F" w:rsidRPr="00E7476F" w:rsidRDefault="00E7476F" w:rsidP="00E7476F">
            <w:pPr>
              <w:rPr>
                <w:rFonts w:ascii="Aptos" w:hAnsi="Aptos"/>
                <w:sz w:val="17"/>
              </w:rPr>
            </w:pPr>
            <w:r>
              <w:rPr>
                <w:rFonts w:ascii="Aptos" w:hAnsi="Aptos"/>
                <w:sz w:val="17"/>
              </w:rPr>
              <w:t>PORT</w:t>
            </w:r>
          </w:p>
        </w:tc>
        <w:tc>
          <w:tcPr>
            <w:tcW w:w="0" w:type="auto"/>
          </w:tcPr>
          <w:p w14:paraId="0C8184AD" w14:textId="1A8B8AFC" w:rsidR="00E7476F" w:rsidRPr="00E7476F" w:rsidRDefault="00E7476F" w:rsidP="00E7476F">
            <w:pPr>
              <w:rPr>
                <w:rFonts w:ascii="Aptos" w:hAnsi="Aptos"/>
                <w:sz w:val="17"/>
              </w:rPr>
            </w:pPr>
            <w:r>
              <w:rPr>
                <w:rFonts w:ascii="Aptos" w:hAnsi="Aptos"/>
                <w:sz w:val="17"/>
              </w:rPr>
              <w:t>Puerto de Express; por defecto 4000</w:t>
            </w:r>
          </w:p>
        </w:tc>
      </w:tr>
      <w:tr w:rsidR="00E7476F" w:rsidRPr="00E7476F" w14:paraId="2AB38D7B" w14:textId="77777777" w:rsidTr="00E7476F">
        <w:tc>
          <w:tcPr>
            <w:tcW w:w="0" w:type="auto"/>
          </w:tcPr>
          <w:p w14:paraId="2042631C" w14:textId="765FA7B5" w:rsidR="00E7476F" w:rsidRPr="00E7476F" w:rsidRDefault="00E7476F" w:rsidP="00E7476F">
            <w:pPr>
              <w:rPr>
                <w:rFonts w:ascii="Aptos" w:hAnsi="Aptos"/>
                <w:sz w:val="17"/>
              </w:rPr>
            </w:pPr>
            <w:r>
              <w:rPr>
                <w:rFonts w:ascii="Aptos" w:hAnsi="Aptos"/>
                <w:sz w:val="17"/>
              </w:rPr>
              <w:t>HOST</w:t>
            </w:r>
          </w:p>
        </w:tc>
        <w:tc>
          <w:tcPr>
            <w:tcW w:w="0" w:type="auto"/>
          </w:tcPr>
          <w:p w14:paraId="2DE0F8BF" w14:textId="4EB1B381" w:rsidR="00E7476F" w:rsidRPr="00E7476F" w:rsidRDefault="00E7476F" w:rsidP="00E7476F">
            <w:pPr>
              <w:rPr>
                <w:rFonts w:ascii="Aptos" w:hAnsi="Aptos"/>
                <w:sz w:val="17"/>
              </w:rPr>
            </w:pPr>
            <w:r>
              <w:rPr>
                <w:rFonts w:ascii="Aptos" w:hAnsi="Aptos"/>
                <w:sz w:val="17"/>
              </w:rPr>
              <w:t>Interfaz de red de escucha</w:t>
            </w:r>
          </w:p>
        </w:tc>
      </w:tr>
      <w:tr w:rsidR="00E7476F" w:rsidRPr="00E7476F" w14:paraId="3B0AB798" w14:textId="77777777" w:rsidTr="00E7476F">
        <w:tc>
          <w:tcPr>
            <w:tcW w:w="0" w:type="auto"/>
          </w:tcPr>
          <w:p w14:paraId="45477635" w14:textId="1240334F" w:rsidR="00E7476F" w:rsidRPr="00E7476F" w:rsidRDefault="00E7476F" w:rsidP="00E7476F">
            <w:pPr>
              <w:rPr>
                <w:rFonts w:ascii="Aptos" w:hAnsi="Aptos"/>
                <w:sz w:val="17"/>
              </w:rPr>
            </w:pPr>
            <w:r>
              <w:rPr>
                <w:rFonts w:ascii="Aptos" w:hAnsi="Aptos"/>
                <w:sz w:val="17"/>
              </w:rPr>
              <w:t>SQLITE_PATH</w:t>
            </w:r>
          </w:p>
        </w:tc>
        <w:tc>
          <w:tcPr>
            <w:tcW w:w="0" w:type="auto"/>
          </w:tcPr>
          <w:p w14:paraId="618EB6E1" w14:textId="43FD1033" w:rsidR="00E7476F" w:rsidRPr="00E7476F" w:rsidRDefault="00E7476F" w:rsidP="00E7476F">
            <w:pPr>
              <w:rPr>
                <w:rFonts w:ascii="Aptos" w:hAnsi="Aptos"/>
                <w:sz w:val="17"/>
              </w:rPr>
            </w:pPr>
            <w:r>
              <w:rPr>
                <w:rFonts w:ascii="Aptos" w:hAnsi="Aptos"/>
                <w:sz w:val="17"/>
              </w:rPr>
              <w:t>Ruta del archivo de base de datos</w:t>
            </w:r>
          </w:p>
        </w:tc>
      </w:tr>
      <w:tr w:rsidR="00E7476F" w:rsidRPr="00E7476F" w14:paraId="5E6FCF2F" w14:textId="77777777" w:rsidTr="00E7476F">
        <w:tc>
          <w:tcPr>
            <w:tcW w:w="0" w:type="auto"/>
          </w:tcPr>
          <w:p w14:paraId="2532249A" w14:textId="5E635EB3" w:rsidR="00E7476F" w:rsidRPr="00E7476F" w:rsidRDefault="00E7476F" w:rsidP="00E7476F">
            <w:pPr>
              <w:rPr>
                <w:rFonts w:ascii="Aptos" w:hAnsi="Aptos"/>
                <w:sz w:val="17"/>
              </w:rPr>
            </w:pPr>
            <w:r>
              <w:rPr>
                <w:rFonts w:ascii="Aptos" w:hAnsi="Aptos"/>
                <w:sz w:val="17"/>
              </w:rPr>
              <w:t>SQLITE_JOURNAL_MODE</w:t>
            </w:r>
          </w:p>
        </w:tc>
        <w:tc>
          <w:tcPr>
            <w:tcW w:w="0" w:type="auto"/>
          </w:tcPr>
          <w:p w14:paraId="0FB2EE62" w14:textId="2534E1A1" w:rsidR="00E7476F" w:rsidRPr="00E7476F" w:rsidRDefault="00E7476F" w:rsidP="00E7476F">
            <w:pPr>
              <w:rPr>
                <w:rFonts w:ascii="Aptos" w:hAnsi="Aptos"/>
                <w:sz w:val="17"/>
              </w:rPr>
            </w:pPr>
            <w:r>
              <w:rPr>
                <w:rFonts w:ascii="Aptos" w:hAnsi="Aptos"/>
                <w:sz w:val="17"/>
              </w:rPr>
              <w:t>Modo de journal; DELETE está contemplado para Azure</w:t>
            </w:r>
          </w:p>
        </w:tc>
      </w:tr>
      <w:tr w:rsidR="00E7476F" w:rsidRPr="00E7476F" w14:paraId="3816BE3B" w14:textId="77777777" w:rsidTr="00E7476F">
        <w:tc>
          <w:tcPr>
            <w:tcW w:w="0" w:type="auto"/>
          </w:tcPr>
          <w:p w14:paraId="026C3703" w14:textId="78C0A6D7" w:rsidR="00E7476F" w:rsidRPr="00E7476F" w:rsidRDefault="00E7476F" w:rsidP="00E7476F">
            <w:pPr>
              <w:rPr>
                <w:rFonts w:ascii="Aptos" w:hAnsi="Aptos"/>
                <w:sz w:val="17"/>
              </w:rPr>
            </w:pPr>
            <w:r>
              <w:rPr>
                <w:rFonts w:ascii="Aptos" w:hAnsi="Aptos"/>
                <w:sz w:val="17"/>
              </w:rPr>
              <w:t>JWT_SECRET</w:t>
            </w:r>
          </w:p>
        </w:tc>
        <w:tc>
          <w:tcPr>
            <w:tcW w:w="0" w:type="auto"/>
          </w:tcPr>
          <w:p w14:paraId="0C872803" w14:textId="11CD7FA4" w:rsidR="00E7476F" w:rsidRPr="00E7476F" w:rsidRDefault="00E7476F" w:rsidP="00E7476F">
            <w:pPr>
              <w:rPr>
                <w:rFonts w:ascii="Aptos" w:hAnsi="Aptos"/>
                <w:sz w:val="17"/>
              </w:rPr>
            </w:pPr>
            <w:r>
              <w:rPr>
                <w:rFonts w:ascii="Aptos" w:hAnsi="Aptos"/>
                <w:sz w:val="17"/>
              </w:rPr>
              <w:t>Secreto de firma JWT; debe ser aleatorio y privado en producción</w:t>
            </w:r>
          </w:p>
        </w:tc>
      </w:tr>
      <w:tr w:rsidR="00E7476F" w:rsidRPr="00E7476F" w14:paraId="3677820F" w14:textId="77777777" w:rsidTr="00E7476F">
        <w:tc>
          <w:tcPr>
            <w:tcW w:w="0" w:type="auto"/>
          </w:tcPr>
          <w:p w14:paraId="5B8C9E50" w14:textId="13A68209" w:rsidR="00E7476F" w:rsidRPr="00E7476F" w:rsidRDefault="00E7476F" w:rsidP="00E7476F">
            <w:pPr>
              <w:rPr>
                <w:rFonts w:ascii="Aptos" w:hAnsi="Aptos"/>
                <w:sz w:val="17"/>
              </w:rPr>
            </w:pPr>
            <w:r>
              <w:rPr>
                <w:rFonts w:ascii="Aptos" w:hAnsi="Aptos"/>
                <w:sz w:val="17"/>
              </w:rPr>
              <w:t>DEMO_DATA</w:t>
            </w:r>
          </w:p>
        </w:tc>
        <w:tc>
          <w:tcPr>
            <w:tcW w:w="0" w:type="auto"/>
          </w:tcPr>
          <w:p w14:paraId="3CA23928" w14:textId="75D7435F" w:rsidR="00E7476F" w:rsidRPr="00E7476F" w:rsidRDefault="00E7476F" w:rsidP="00E7476F">
            <w:pPr>
              <w:rPr>
                <w:rFonts w:ascii="Aptos" w:hAnsi="Aptos"/>
                <w:sz w:val="17"/>
              </w:rPr>
            </w:pPr>
            <w:r>
              <w:rPr>
                <w:rFonts w:ascii="Aptos" w:hAnsi="Aptos"/>
                <w:sz w:val="17"/>
              </w:rPr>
              <w:t>Controla si se crean cuentas demo; el despliegue lo pone en false</w:t>
            </w:r>
          </w:p>
        </w:tc>
      </w:tr>
      <w:tr w:rsidR="00E7476F" w:rsidRPr="00E7476F" w14:paraId="543EE7D6" w14:textId="77777777" w:rsidTr="00E7476F">
        <w:tc>
          <w:tcPr>
            <w:tcW w:w="0" w:type="auto"/>
          </w:tcPr>
          <w:p w14:paraId="21C53AB7" w14:textId="5E4084E0" w:rsidR="00E7476F" w:rsidRPr="00E7476F" w:rsidRDefault="00E7476F" w:rsidP="00E7476F">
            <w:pPr>
              <w:rPr>
                <w:rFonts w:ascii="Aptos" w:hAnsi="Aptos"/>
                <w:sz w:val="17"/>
              </w:rPr>
            </w:pPr>
            <w:r>
              <w:rPr>
                <w:rFonts w:ascii="Aptos" w:hAnsi="Aptos"/>
                <w:sz w:val="17"/>
              </w:rPr>
              <w:t>ADMIN_REGISTRATION_KEY, SECURITY_REGISTRATION_KEY</w:t>
            </w:r>
          </w:p>
        </w:tc>
        <w:tc>
          <w:tcPr>
            <w:tcW w:w="0" w:type="auto"/>
          </w:tcPr>
          <w:p w14:paraId="266A39FA" w14:textId="6C367ED5" w:rsidR="00E7476F" w:rsidRPr="00E7476F" w:rsidRDefault="00E7476F" w:rsidP="00E7476F">
            <w:pPr>
              <w:rPr>
                <w:rFonts w:ascii="Aptos" w:hAnsi="Aptos"/>
                <w:sz w:val="17"/>
              </w:rPr>
            </w:pPr>
            <w:r>
              <w:rPr>
                <w:rFonts w:ascii="Aptos" w:hAnsi="Aptos"/>
                <w:sz w:val="17"/>
              </w:rPr>
              <w:t>Claves opcionales de autorización para registrar personal</w:t>
            </w:r>
          </w:p>
        </w:tc>
      </w:tr>
      <w:tr w:rsidR="00E7476F" w:rsidRPr="00E7476F" w14:paraId="2D7AAF34" w14:textId="77777777" w:rsidTr="00E7476F">
        <w:tc>
          <w:tcPr>
            <w:tcW w:w="0" w:type="auto"/>
          </w:tcPr>
          <w:p w14:paraId="0C50E98B" w14:textId="01AC9C15" w:rsidR="00E7476F" w:rsidRPr="00E7476F" w:rsidRDefault="00E7476F" w:rsidP="00E7476F">
            <w:pPr>
              <w:rPr>
                <w:rFonts w:ascii="Aptos" w:hAnsi="Aptos"/>
                <w:sz w:val="17"/>
              </w:rPr>
            </w:pPr>
            <w:r>
              <w:rPr>
                <w:rFonts w:ascii="Aptos" w:hAnsi="Aptos"/>
                <w:sz w:val="17"/>
              </w:rPr>
              <w:t>BOOTSTRAP_ADMIN_ID, BOOTSTRAP_ADMIN_PASSWORD, BOOTSTRAP_ADMIN_NAME</w:t>
            </w:r>
          </w:p>
        </w:tc>
        <w:tc>
          <w:tcPr>
            <w:tcW w:w="0" w:type="auto"/>
          </w:tcPr>
          <w:p w14:paraId="171C2316" w14:textId="55EC77EB" w:rsidR="00E7476F" w:rsidRPr="00E7476F" w:rsidRDefault="00E7476F" w:rsidP="00E7476F">
            <w:pPr>
              <w:rPr>
                <w:rFonts w:ascii="Aptos" w:hAnsi="Aptos"/>
                <w:sz w:val="17"/>
              </w:rPr>
            </w:pPr>
            <w:r>
              <w:rPr>
                <w:rFonts w:ascii="Aptos" w:hAnsi="Aptos"/>
                <w:sz w:val="17"/>
              </w:rPr>
              <w:t>Crean/actualizan la cuenta administrativa inicial al arrancar</w:t>
            </w:r>
          </w:p>
        </w:tc>
      </w:tr>
    </w:tbl>
    <w:p w14:paraId="2BFF7FFE" w14:textId="77777777" w:rsidR="00E7476F" w:rsidRDefault="00E7476F" w:rsidP="00E7476F"/>
    <w:p w14:paraId="708A4851" w14:textId="77777777" w:rsidR="00E7476F" w:rsidRDefault="00E7476F" w:rsidP="00E7476F"/>
    <w:p w14:paraId="58B7C24E" w14:textId="1CA61197" w:rsidR="00E7476F" w:rsidRDefault="00E7476F" w:rsidP="00E7476F">
      <w:r>
        <w:t>No agregues .env, contraseñas, tokens, claves de registro ni la base de datos con usuarios reales al control de versiones. Comprueba que los archivos locales con información personal están ignorados antes de hacer git add.</w:t>
      </w:r>
    </w:p>
    <w:p w14:paraId="7F1217A2" w14:textId="77777777" w:rsidR="00E7476F" w:rsidRDefault="00E7476F" w:rsidP="00E7476F"/>
    <w:p w14:paraId="46226990" w14:textId="313886DD" w:rsidR="00E7476F" w:rsidRDefault="00E7476F" w:rsidP="00E7476F">
      <w:pPr>
        <w:pStyle w:val="Heading2"/>
      </w:pPr>
      <w:r>
        <w:t>Validaciones del repositorio</w:t>
      </w:r>
    </w:p>
    <w:p w14:paraId="27E10B6E" w14:textId="77777777" w:rsidR="00E7476F" w:rsidRDefault="00E7476F" w:rsidP="00E7476F"/>
    <w:p w14:paraId="740F2A05" w14:textId="04CBF788" w:rsidR="00E7476F" w:rsidRDefault="00E7476F" w:rsidP="00E7476F">
      <w:pPr>
        <w:ind w:left="283"/>
        <w:rPr>
          <w:rFonts w:ascii="Consolas" w:hAnsi="Consolas"/>
          <w:sz w:val="16"/>
        </w:rPr>
      </w:pPr>
      <w:r>
        <w:rPr>
          <w:rFonts w:ascii="Consolas" w:hAnsi="Consolas"/>
          <w:sz w:val="16"/>
        </w:rPr>
        <w:t>npm run api:test</w:t>
      </w:r>
    </w:p>
    <w:p w14:paraId="03BBCAFB" w14:textId="5666BB33" w:rsidR="00E7476F" w:rsidRDefault="00E7476F" w:rsidP="00E7476F">
      <w:pPr>
        <w:ind w:left="283"/>
        <w:rPr>
          <w:rFonts w:ascii="Consolas" w:hAnsi="Consolas"/>
          <w:sz w:val="16"/>
        </w:rPr>
      </w:pPr>
      <w:r>
        <w:rPr>
          <w:rFonts w:ascii="Consolas" w:hAnsi="Consolas"/>
          <w:sz w:val="16"/>
        </w:rPr>
        <w:t>npx tsc --noEmit</w:t>
      </w:r>
    </w:p>
    <w:p w14:paraId="32CFC01A" w14:textId="67097804" w:rsidR="00E7476F" w:rsidRDefault="00E7476F" w:rsidP="00E7476F">
      <w:pPr>
        <w:ind w:left="283"/>
        <w:rPr>
          <w:rFonts w:ascii="Consolas" w:hAnsi="Consolas"/>
          <w:sz w:val="16"/>
        </w:rPr>
      </w:pPr>
      <w:r>
        <w:rPr>
          <w:rFonts w:ascii="Consolas" w:hAnsi="Consolas"/>
          <w:sz w:val="16"/>
        </w:rPr>
        <w:t>npm run lint</w:t>
      </w:r>
    </w:p>
    <w:p w14:paraId="5B0B42CB" w14:textId="5A0E5C5B" w:rsidR="00E7476F" w:rsidRDefault="00E7476F" w:rsidP="00E7476F">
      <w:pPr>
        <w:ind w:left="283"/>
        <w:rPr>
          <w:rFonts w:ascii="Consolas" w:hAnsi="Consolas"/>
          <w:sz w:val="16"/>
        </w:rPr>
      </w:pPr>
      <w:r>
        <w:rPr>
          <w:rFonts w:ascii="Consolas" w:hAnsi="Consolas"/>
          <w:sz w:val="16"/>
        </w:rPr>
        <w:t>npx expo export --platform web</w:t>
      </w:r>
    </w:p>
    <w:p w14:paraId="587F0DA9" w14:textId="77777777" w:rsidR="00E7476F" w:rsidRDefault="00E7476F" w:rsidP="00E7476F"/>
    <w:p w14:paraId="20917FBA" w14:textId="3E3BA969" w:rsidR="00E7476F" w:rsidRDefault="00E7476F" w:rsidP="00E7476F">
      <w:r>
        <w:t>La prueba de API usa una base SQLite temporal y un servidor local. No requiere desplegar ni altera la base cotidiana. tsc revisa los tipos; lint revisa reglas y formato acordados; expo export verifica que se pueda producir el bundle web. Un test verde demuestra esos casos, no la disponibilidad de Azure, la calidad del APK ni todas las interacciones visuales.</w:t>
      </w:r>
    </w:p>
    <w:p w14:paraId="2F8C4709" w14:textId="77777777" w:rsidR="00E7476F" w:rsidRDefault="00E7476F" w:rsidP="00E7476F"/>
    <w:p w14:paraId="65FBF0A4" w14:textId="0D4BA5AA" w:rsidR="00E7476F" w:rsidRDefault="00E7476F" w:rsidP="00E7476F">
      <w:pPr>
        <w:pStyle w:val="Heading2"/>
      </w:pPr>
      <w:r>
        <w:t>Cuentas demo</w:t>
      </w:r>
    </w:p>
    <w:p w14:paraId="0581A4DD" w14:textId="77777777" w:rsidR="00E7476F" w:rsidRDefault="00E7476F" w:rsidP="00E7476F"/>
    <w:p w14:paraId="2B626AA5" w14:textId="579DE8AF" w:rsidR="00E7476F" w:rsidRDefault="00E7476F" w:rsidP="00E7476F">
      <w:r>
        <w:t>En desarrollo, backend/database.cjs crea cuentas de ejemplo si NODE_ENV no es producción y DEMO_DATA no es false. El README de desarrollo contiene los datos de inicio de sesión de esas cuentas. Son exclusivamente para pruebas locales, nunca se deben usar en producción ni copiar a una base pública. En Azure el script establece DEMO_DATA=false y crea una cuenta de administración separada usando valores aleatorios de bootstrap.</w:t>
      </w:r>
    </w:p>
    <w:p w14:paraId="3E8BAA59" w14:textId="77777777" w:rsidR="00E7476F" w:rsidRDefault="00E7476F" w:rsidP="00E7476F"/>
    <w:p w14:paraId="66F7FB99" w14:textId="527C1D15" w:rsidR="00E7476F" w:rsidRDefault="00E7476F" w:rsidP="00E7476F">
      <w:pPr>
        <w:pStyle w:val="Heading1"/>
      </w:pPr>
      <w:r>
        <w:t>5. Flujo de una solicitud y de autenticación</w:t>
      </w:r>
    </w:p>
    <w:p w14:paraId="5A983340" w14:textId="77777777" w:rsidR="00E7476F" w:rsidRDefault="00E7476F" w:rsidP="00E7476F"/>
    <w:p w14:paraId="5762EB24" w14:textId="08E3AC9B" w:rsidR="00E7476F" w:rsidRDefault="00E7476F" w:rsidP="00E7476F">
      <w:pPr>
        <w:pStyle w:val="Heading2"/>
      </w:pPr>
      <w:r>
        <w:t>Registro</w:t>
      </w:r>
    </w:p>
    <w:p w14:paraId="33601BF5" w14:textId="77777777" w:rsidR="00E7476F" w:rsidRDefault="00E7476F" w:rsidP="00E7476F"/>
    <w:p w14:paraId="44B6ACE0" w14:textId="2F12F53A" w:rsidR="00E7476F" w:rsidRDefault="00E7476F" w:rsidP="00E7476F">
      <w:pPr>
        <w:pStyle w:val="ListParagraph"/>
      </w:pPr>
      <w:r>
        <w:t>La pantalla `app/registro.tsx` obtiene nombre, cédula, contraseña, rol y, para estudiantes, placa/tipo de vehículo.</w:t>
      </w:r>
    </w:p>
    <w:p w14:paraId="62D80B9C" w14:textId="15424D98" w:rsidR="00E7476F" w:rsidRDefault="00E7476F" w:rsidP="00E7476F">
      <w:pPr>
        <w:pStyle w:val="ListParagraph"/>
      </w:pPr>
      <w:r>
        <w:t>El usuario debe aceptar los términos; la pantalla envía esa aceptación como `aceptaTerminos`.</w:t>
      </w:r>
    </w:p>
    <w:p w14:paraId="54BD466D" w14:textId="7C43A97F" w:rsidR="00E7476F" w:rsidRDefault="00E7476F" w:rsidP="00E7476F">
      <w:pPr>
        <w:pStyle w:val="ListParagraph"/>
      </w:pPr>
      <w:r>
        <w:t>El frontend envía JSON mediante `POST /eficient-parking-lot/registro.php`.</w:t>
      </w:r>
    </w:p>
    <w:p w14:paraId="52FF7248" w14:textId="2CD01F4E" w:rsidR="00E7476F" w:rsidRDefault="00E7476F" w:rsidP="00E7476F">
      <w:pPr>
        <w:pStyle w:val="ListParagraph"/>
      </w:pPr>
      <w:r>
        <w:t>Express valida campos, longitud mínima de contraseña (ocho caracteres), placa de estudiante, términos y rol.</w:t>
      </w:r>
    </w:p>
    <w:p w14:paraId="0D4F59D6" w14:textId="3836186C" w:rsidR="00E7476F" w:rsidRDefault="00E7476F" w:rsidP="00E7476F">
      <w:pPr>
        <w:pStyle w:val="ListParagraph"/>
      </w:pPr>
      <w:r>
        <w:t>El alta pública solo admite estudiantes. Los roles `admin` y `security` requieren clave de registro válida configurada en servidor.</w:t>
      </w:r>
    </w:p>
    <w:p w14:paraId="3AD88D78" w14:textId="20B7F9D4" w:rsidR="00E7476F" w:rsidRDefault="00E7476F" w:rsidP="00E7476F">
      <w:pPr>
        <w:pStyle w:val="ListParagraph"/>
      </w:pPr>
      <w:r>
        <w:t>`bcryptjs` crea el hash; SQLite impone cédula única.</w:t>
      </w:r>
    </w:p>
    <w:p w14:paraId="632D1518" w14:textId="538F1402" w:rsidR="00E7476F" w:rsidRDefault="00E7476F" w:rsidP="00E7476F">
      <w:pPr>
        <w:pStyle w:val="ListParagraph"/>
      </w:pPr>
      <w:r>
        <w:t>El backend devuelve un usuario público y un JWT. En caso de éxito, la pantalla dirige al login con indicación de registro completado.</w:t>
      </w:r>
    </w:p>
    <w:p w14:paraId="0AF2F680" w14:textId="77777777" w:rsidR="00E7476F" w:rsidRDefault="00E7476F" w:rsidP="00E7476F"/>
    <w:p w14:paraId="3226DBA9" w14:textId="17C5A5D5" w:rsidR="00E7476F" w:rsidRDefault="00E7476F" w:rsidP="00E7476F">
      <w:r>
        <w:t>No todo rechazo es un error de red: puede ser un 400 por validación, 403 por falta de autorización o 409 por cédula repetida. La interfaz debe mostrar el mensaje del servidor.</w:t>
      </w:r>
    </w:p>
    <w:p w14:paraId="4C93F6AD" w14:textId="77777777" w:rsidR="00E7476F" w:rsidRDefault="00E7476F" w:rsidP="00E7476F"/>
    <w:p w14:paraId="1F23945B" w14:textId="32FF2387" w:rsidR="00E7476F" w:rsidRDefault="00E7476F" w:rsidP="00E7476F">
      <w:pPr>
        <w:pStyle w:val="Heading2"/>
      </w:pPr>
      <w:r>
        <w:t>Inicio de sesión y sesión persistente</w:t>
      </w:r>
    </w:p>
    <w:p w14:paraId="60F02A51" w14:textId="77777777" w:rsidR="00E7476F" w:rsidRDefault="00E7476F" w:rsidP="00E7476F"/>
    <w:p w14:paraId="6F4B1749" w14:textId="2EC94AD3" w:rsidR="00E7476F" w:rsidRDefault="00E7476F" w:rsidP="00E7476F">
      <w:pPr>
        <w:pStyle w:val="ListParagraph"/>
      </w:pPr>
      <w:r>
        <w:t>`app/login.tsx` manda cédula y contraseña al endpoint `login.php`.</w:t>
      </w:r>
    </w:p>
    <w:p w14:paraId="1F857F50" w14:textId="5F71E5D2" w:rsidR="00E7476F" w:rsidRDefault="00E7476F" w:rsidP="00E7476F">
      <w:pPr>
        <w:pStyle w:val="ListParagraph"/>
      </w:pPr>
      <w:r>
        <w:t>El backend consulta el usuario y verifica la contraseña contra `password_hash` usando bcrypt.</w:t>
      </w:r>
    </w:p>
    <w:p w14:paraId="7073738B" w14:textId="18249EC6" w:rsidR="00E7476F" w:rsidRDefault="00E7476F" w:rsidP="00E7476F">
      <w:pPr>
        <w:pStyle w:val="ListParagraph"/>
      </w:pPr>
      <w:r>
        <w:t>Si son válidas, firma un JWT con identidad/rol, emisor `efficient-parking-api` y expiración de 12 horas.</w:t>
      </w:r>
    </w:p>
    <w:p w14:paraId="2459E8F0" w14:textId="2849F669" w:rsidR="00E7476F" w:rsidRDefault="00E7476F" w:rsidP="00E7476F">
      <w:pPr>
        <w:pStyle w:val="ListParagraph"/>
      </w:pPr>
      <w:r>
        <w:t>El frontend guarda usuario y token mediante `useAuthStore`; Zustand usa AsyncStorage para conservar estado en el cliente.</w:t>
      </w:r>
    </w:p>
    <w:p w14:paraId="78A244E1" w14:textId="04397310" w:rsidR="00E7476F" w:rsidRDefault="00E7476F" w:rsidP="00E7476F">
      <w:pPr>
        <w:pStyle w:val="ListParagraph"/>
      </w:pPr>
      <w:r>
        <w:t>`getAuthHeaders()` produce `Authorization: Bearer &lt;token&gt;`.</w:t>
      </w:r>
    </w:p>
    <w:p w14:paraId="35914574" w14:textId="2122365A" w:rsidR="00E7476F" w:rsidRDefault="00E7476F" w:rsidP="00E7476F">
      <w:pPr>
        <w:pStyle w:val="ListParagraph"/>
      </w:pPr>
      <w:r>
        <w:t>El servidor verifica la firma y expiración, vuelve a buscar el usuario y adjunta su identidad a la solicitud.</w:t>
      </w:r>
    </w:p>
    <w:p w14:paraId="6BCC61F7" w14:textId="1AD73745" w:rsidR="00E7476F" w:rsidRDefault="00E7476F" w:rsidP="00E7476F">
      <w:pPr>
        <w:pStyle w:val="ListParagraph"/>
      </w:pPr>
      <w:r>
        <w:t>`requireRole(...)` comprueba los permisos del endpoint; la interfaz también redirige a la pantalla correspondiente.</w:t>
      </w:r>
    </w:p>
    <w:p w14:paraId="5FA25F5F" w14:textId="77777777" w:rsidR="00E7476F" w:rsidRDefault="00E7476F" w:rsidP="00E7476F"/>
    <w:p w14:paraId="521C94A0" w14:textId="2D7E8E13" w:rsidR="00E7476F" w:rsidRDefault="00E7476F" w:rsidP="00E7476F">
      <w:r>
        <w:t>La protección de rutas en el cliente mejora la experiencia, pero el servidor debe verificar el token y el rol en cada endpoint. El token JWT es una credencial: no se registra en consola, no se comparte y no se incluye en capturas.</w:t>
      </w:r>
    </w:p>
    <w:p w14:paraId="5C659F3D" w14:textId="77777777" w:rsidR="00E7476F" w:rsidRDefault="00E7476F" w:rsidP="00E7476F"/>
    <w:p w14:paraId="6B469383" w14:textId="0D95F2EB" w:rsidR="00E7476F" w:rsidRDefault="00E7476F" w:rsidP="00E7476F">
      <w:pPr>
        <w:pStyle w:val="Heading2"/>
      </w:pPr>
      <w:r>
        <w:t>Reserva de estudiante</w:t>
      </w:r>
    </w:p>
    <w:p w14:paraId="03466B10" w14:textId="77777777" w:rsidR="00E7476F" w:rsidRDefault="00E7476F" w:rsidP="00E7476F"/>
    <w:p w14:paraId="1011D1E4" w14:textId="16ADCAA2" w:rsidR="00E7476F" w:rsidRDefault="00E7476F" w:rsidP="00E7476F">
      <w:pPr>
        <w:pStyle w:val="ListParagraph"/>
      </w:pPr>
      <w:r>
        <w:t>`app/student.tsx` comprueba si la sesión y el rol son compatibles.</w:t>
      </w:r>
    </w:p>
    <w:p w14:paraId="481A0A1A" w14:textId="2A02524D" w:rsidR="00E7476F" w:rsidRDefault="00E7476F" w:rsidP="00E7476F">
      <w:pPr>
        <w:pStyle w:val="ListParagraph"/>
      </w:pPr>
      <w:r>
        <w:t>El usuario elige una zona según su vehículo; la lista de espacios llega de `espacios.php`.</w:t>
      </w:r>
    </w:p>
    <w:p w14:paraId="6EFA1A0E" w14:textId="0BC6817A" w:rsidR="00E7476F" w:rsidRDefault="00E7476F" w:rsidP="00E7476F">
      <w:pPr>
        <w:pStyle w:val="ListParagraph"/>
      </w:pPr>
      <w:r>
        <w:t>Al reservar, el cliente envía el identificador del espacio a `reservar.php`.</w:t>
      </w:r>
    </w:p>
    <w:p w14:paraId="19BB5C4D" w14:textId="43D0B97C" w:rsidR="00E7476F" w:rsidRDefault="00E7476F" w:rsidP="00E7476F">
      <w:pPr>
        <w:pStyle w:val="ListParagraph"/>
      </w:pPr>
      <w:r>
        <w:t>El servidor comprueba que la zona corresponda al tipo de vehículo y que espacio/usuario no tengan una reserva activa.</w:t>
      </w:r>
    </w:p>
    <w:p w14:paraId="7C6D03C4" w14:textId="7D366E3C" w:rsidR="00E7476F" w:rsidRDefault="00E7476F" w:rsidP="00E7476F">
      <w:pPr>
        <w:pStyle w:val="ListParagraph"/>
      </w:pPr>
      <w:r>
        <w:t>La base de datos impone índices únicos parciales para reservar atómicamente un solo espacio por persona y evitar competir por el mismo cupo.</w:t>
      </w:r>
    </w:p>
    <w:p w14:paraId="46A4F644" w14:textId="4188592F" w:rsidR="00E7476F" w:rsidRDefault="00E7476F" w:rsidP="00E7476F">
      <w:pPr>
        <w:pStyle w:val="ListParagraph"/>
      </w:pPr>
      <w:r>
        <w:t>El backend registra el evento, entrega la expiración y responde.</w:t>
      </w:r>
    </w:p>
    <w:p w14:paraId="676F756C" w14:textId="39F8A4C0" w:rsidR="00E7476F" w:rsidRDefault="00E7476F" w:rsidP="00E7476F">
      <w:pPr>
        <w:pStyle w:val="ListParagraph"/>
      </w:pPr>
      <w:r>
        <w:t>El cliente muestra un temporizador y el QR. Cancelar llama a `cancelar.php`; al consultar endpoints, el backend vence reservas cuyo tiempo pasó y registra el evento.</w:t>
      </w:r>
    </w:p>
    <w:p w14:paraId="15013DDF" w14:textId="77777777" w:rsidR="00E7476F" w:rsidRDefault="00E7476F" w:rsidP="00E7476F"/>
    <w:p w14:paraId="3F562C93" w14:textId="67F8C75C" w:rsidR="00E7476F" w:rsidRDefault="00E7476F" w:rsidP="00E7476F">
      <w:r>
        <w:t>La regla del backend es la fuente de verdad de expiración. El temporizador en el teléfono solo es una representación visual. En el esquema el estado interno es active, cancelled, completed o expired; la API adapta algunos nombres para la interfaz.</w:t>
      </w:r>
    </w:p>
    <w:p w14:paraId="3282407B" w14:textId="77777777" w:rsidR="00E7476F" w:rsidRDefault="00E7476F" w:rsidP="00E7476F"/>
    <w:p w14:paraId="2ACF3892" w14:textId="6AB9FEB8" w:rsidR="00E7476F" w:rsidRDefault="00E7476F" w:rsidP="00E7476F">
      <w:pPr>
        <w:pStyle w:val="Heading2"/>
      </w:pPr>
      <w:r>
        <w:t>Seguridad y visitantes</w:t>
      </w:r>
    </w:p>
    <w:p w14:paraId="1CBF37F3" w14:textId="77777777" w:rsidR="00E7476F" w:rsidRDefault="00E7476F" w:rsidP="00E7476F"/>
    <w:p w14:paraId="0D73F122" w14:textId="0D72866A" w:rsidR="00E7476F" w:rsidRDefault="00E7476F" w:rsidP="00E7476F">
      <w:r>
        <w:t>La pantalla de seguridad usa expo-camera, puede buscar por cédula o placa y consulta si la identidad está registrada o tiene un espacio activo. El endpoint buscar_placa_activa.php consulta el estado en el servidor. Si el visitante no existe, la app puede crearlo y luego asignarle un espacio.</w:t>
      </w:r>
    </w:p>
    <w:p w14:paraId="4932A4B8" w14:textId="77777777" w:rsidR="00E7476F" w:rsidRDefault="00E7476F" w:rsidP="00E7476F"/>
    <w:p w14:paraId="2F509B49" w14:textId="447A1DE0" w:rsidR="00E7476F" w:rsidRDefault="00E7476F" w:rsidP="00E7476F">
      <w:r>
        <w:t>El QR de estudiante se construye en el cliente con texto identificador que contiene nombre, cédula y número de espacio; el personal de seguridad usa esos datos para consultar una reserva activa. No lo describas como un QR firmado o secreto: el valor visual no es en sí mismo una prueba criptográfica. La verificación útil es la consulta autenticada al backend. Una mejora de privacidad sería que el QR contuviera un identificador opaco y aleatorio, no datos personales.</w:t>
      </w:r>
    </w:p>
    <w:p w14:paraId="6D34B29E" w14:textId="77777777" w:rsidR="00E7476F" w:rsidRDefault="00E7476F" w:rsidP="00E7476F"/>
    <w:p w14:paraId="57EC7A5F" w14:textId="261F6B6D" w:rsidR="00E7476F" w:rsidRDefault="00E7476F" w:rsidP="00E7476F">
      <w:r>
        <w:t>Las asignaciones de personal tienen una vigencia de 12 horas en el código actual, mientras que la reserva de estudiante se configura a 15 minutos. No confundas ambas reglas al presentar el sistema.</w:t>
      </w:r>
    </w:p>
    <w:p w14:paraId="3AF4E30E" w14:textId="77777777" w:rsidR="00E7476F" w:rsidRDefault="00E7476F" w:rsidP="00E7476F"/>
    <w:p w14:paraId="1AF7344E" w14:textId="189E5F7E" w:rsidR="00E7476F" w:rsidRDefault="00E7476F" w:rsidP="00E7476F">
      <w:pPr>
        <w:pStyle w:val="Heading2"/>
      </w:pPr>
      <w:r>
        <w:t>Dashboard</w:t>
      </w:r>
    </w:p>
    <w:p w14:paraId="483A34A3" w14:textId="77777777" w:rsidR="00E7476F" w:rsidRDefault="00E7476F" w:rsidP="00E7476F"/>
    <w:p w14:paraId="78FB781C" w14:textId="623BC713" w:rsidR="00E7476F" w:rsidRDefault="00E7476F" w:rsidP="00E7476F">
      <w:r>
        <w:t>app/dashboard.tsx pide GET /api/dashboard/overview con token y refresca cada cinco segundos. El endpoint exige rol administrador y devuelve:</w:t>
      </w:r>
    </w:p>
    <w:p w14:paraId="04B7FEEF" w14:textId="77777777" w:rsidR="00E7476F" w:rsidRDefault="00E7476F" w:rsidP="00E7476F"/>
    <w:p w14:paraId="3D38730A" w14:textId="39A2275E" w:rsidR="00E7476F" w:rsidRDefault="00E7476F" w:rsidP="00E7476F">
      <w:pPr>
        <w:pStyle w:val="ListParagraph"/>
      </w:pPr>
      <w:r>
        <w:t>• Capacidad, ocupados, disponibles y porcentaje de ocupación.</w:t>
      </w:r>
    </w:p>
    <w:p w14:paraId="00AE6ED3" w14:textId="3EDE389E" w:rsidR="00E7476F" w:rsidRDefault="00E7476F" w:rsidP="00E7476F">
      <w:pPr>
        <w:pStyle w:val="ListParagraph"/>
      </w:pPr>
      <w:r>
        <w:t>• Cupos ocupados/disponibles por zona.</w:t>
      </w:r>
    </w:p>
    <w:p w14:paraId="184AF7E2" w14:textId="0F145E90" w:rsidR="00E7476F" w:rsidRDefault="00E7476F" w:rsidP="00E7476F">
      <w:pPr>
        <w:pStyle w:val="ListParagraph"/>
      </w:pPr>
      <w:r>
        <w:t>• Eventos del día agregados por tipo y actividad agrupada por hora.</w:t>
      </w:r>
    </w:p>
    <w:p w14:paraId="11BD36D7" w14:textId="22ED8B28" w:rsidR="00E7476F" w:rsidRDefault="00E7476F" w:rsidP="00E7476F">
      <w:pPr>
        <w:pStyle w:val="ListParagraph"/>
      </w:pPr>
      <w:r>
        <w:t>• Distribución por tipo de vehículo de las reservas creadas durante los últimos siete días.</w:t>
      </w:r>
    </w:p>
    <w:p w14:paraId="3BDA4391" w14:textId="77777777" w:rsidR="00E7476F" w:rsidRDefault="00E7476F" w:rsidP="00E7476F"/>
    <w:p w14:paraId="36EE3F18" w14:textId="63EB4B0A" w:rsidR="00E7476F" w:rsidRDefault="00E7476F" w:rsidP="00E7476F">
      <w:r>
        <w:t>Los gráficos se dibujan en el cliente con react-native-svg. Es un dashboard operativo que consulta métricas agregadas; no se debe confundir con un análisis exploratorio formal con limpieza de un conjunto de datos, estadística descriptiva profunda, hipótesis o modelos predictivos. Para ampliar ese requisito, documenta el origen y calidad de los datos, periodo, métricas, hallazgos y decisiones.</w:t>
      </w:r>
    </w:p>
    <w:p w14:paraId="30F59CA1" w14:textId="77777777" w:rsidR="00E7476F" w:rsidRDefault="00E7476F" w:rsidP="00E7476F"/>
    <w:p w14:paraId="1AF0157D" w14:textId="07750F4A" w:rsidR="00E7476F" w:rsidRDefault="00E7476F" w:rsidP="00E7476F">
      <w:pPr>
        <w:pStyle w:val="Heading1"/>
      </w:pPr>
      <w:r>
        <w:t>6. API: endpoints y respuestas</w:t>
      </w:r>
    </w:p>
    <w:p w14:paraId="74A24DFA" w14:textId="77777777" w:rsidR="00E7476F" w:rsidRDefault="00E7476F" w:rsidP="00E7476F"/>
    <w:p w14:paraId="5123E112" w14:textId="4F73042D" w:rsidR="00E7476F" w:rsidRDefault="00E7476F" w:rsidP="00E7476F">
      <w:r>
        <w:t>La ruta base de desarrollo es http://localhost:4000/eficient-parking-lot. Salvo login/registro, las solicitudes privadas deben enviar token como cabecera Bearer; el servidor también admite token en algunos lugares del cuerpo o query para compatibilidad. Preferir siempre la cabecera.</w:t>
      </w:r>
    </w:p>
    <w:p w14:paraId="24151BCE" w14:textId="77777777" w:rsidR="00E7476F" w:rsidRDefault="00E7476F" w:rsidP="00E7476F"/>
    <w:tbl>
      <w:tblPr>
        <w:tblStyle w:val="TableGrid"/>
        <w:tblW w:w="0" w:type="auto"/>
        <w:tblLook w:val="04A0" w:firstRow="1" w:lastRow="0" w:firstColumn="1" w:lastColumn="0" w:noHBand="0" w:noVBand="1"/>
      </w:tblPr>
      <w:tblGrid>
        <w:gridCol w:w="805"/>
        <w:gridCol w:w="3493"/>
        <w:gridCol w:w="1796"/>
        <w:gridCol w:w="3642"/>
      </w:tblGrid>
      <w:tr w:rsidR="00E7476F" w:rsidRPr="00E7476F" w14:paraId="1153F170" w14:textId="77777777" w:rsidTr="00E7476F">
        <w:tc>
          <w:tcPr>
            <w:tcW w:w="0" w:type="auto"/>
            <w:shd w:val="clear" w:color="auto" w:fill="E6E6E6"/>
          </w:tcPr>
          <w:p w14:paraId="7315BD28" w14:textId="72AC4730" w:rsidR="00E7476F" w:rsidRPr="00E7476F" w:rsidRDefault="00E7476F" w:rsidP="00E7476F">
            <w:pPr>
              <w:rPr>
                <w:rFonts w:ascii="Aptos" w:hAnsi="Aptos"/>
                <w:b/>
                <w:sz w:val="17"/>
              </w:rPr>
            </w:pPr>
            <w:r w:rsidRPr="00E7476F">
              <w:rPr>
                <w:rFonts w:ascii="Aptos" w:hAnsi="Aptos"/>
                <w:b/>
                <w:sz w:val="17"/>
              </w:rPr>
              <w:t>Método</w:t>
            </w:r>
          </w:p>
        </w:tc>
        <w:tc>
          <w:tcPr>
            <w:tcW w:w="0" w:type="auto"/>
            <w:shd w:val="clear" w:color="auto" w:fill="E6E6E6"/>
          </w:tcPr>
          <w:p w14:paraId="2406A9AF" w14:textId="5633FDD6" w:rsidR="00E7476F" w:rsidRPr="00E7476F" w:rsidRDefault="00E7476F" w:rsidP="00E7476F">
            <w:pPr>
              <w:rPr>
                <w:rFonts w:ascii="Aptos" w:hAnsi="Aptos"/>
                <w:b/>
                <w:sz w:val="17"/>
              </w:rPr>
            </w:pPr>
            <w:r w:rsidRPr="00E7476F">
              <w:rPr>
                <w:rFonts w:ascii="Aptos" w:hAnsi="Aptos"/>
                <w:b/>
                <w:sz w:val="17"/>
              </w:rPr>
              <w:t>Ruta</w:t>
            </w:r>
          </w:p>
        </w:tc>
        <w:tc>
          <w:tcPr>
            <w:tcW w:w="0" w:type="auto"/>
            <w:shd w:val="clear" w:color="auto" w:fill="E6E6E6"/>
          </w:tcPr>
          <w:p w14:paraId="2EA865AF" w14:textId="239DEF42" w:rsidR="00E7476F" w:rsidRPr="00E7476F" w:rsidRDefault="00E7476F" w:rsidP="00E7476F">
            <w:pPr>
              <w:rPr>
                <w:rFonts w:ascii="Aptos" w:hAnsi="Aptos"/>
                <w:b/>
                <w:sz w:val="17"/>
              </w:rPr>
            </w:pPr>
            <w:r w:rsidRPr="00E7476F">
              <w:rPr>
                <w:rFonts w:ascii="Aptos" w:hAnsi="Aptos"/>
                <w:b/>
                <w:sz w:val="17"/>
              </w:rPr>
              <w:t>Acceso</w:t>
            </w:r>
          </w:p>
        </w:tc>
        <w:tc>
          <w:tcPr>
            <w:tcW w:w="0" w:type="auto"/>
            <w:shd w:val="clear" w:color="auto" w:fill="E6E6E6"/>
          </w:tcPr>
          <w:p w14:paraId="0D51AC84" w14:textId="7CF07BC2" w:rsidR="00E7476F" w:rsidRPr="00E7476F" w:rsidRDefault="00E7476F" w:rsidP="00E7476F">
            <w:pPr>
              <w:rPr>
                <w:rFonts w:ascii="Aptos" w:hAnsi="Aptos"/>
                <w:b/>
                <w:sz w:val="17"/>
              </w:rPr>
            </w:pPr>
            <w:r w:rsidRPr="00E7476F">
              <w:rPr>
                <w:rFonts w:ascii="Aptos" w:hAnsi="Aptos"/>
                <w:b/>
                <w:sz w:val="17"/>
              </w:rPr>
              <w:t>Propósito</w:t>
            </w:r>
          </w:p>
        </w:tc>
      </w:tr>
      <w:tr w:rsidR="00E7476F" w:rsidRPr="00E7476F" w14:paraId="0C9BE554" w14:textId="77777777" w:rsidTr="00E7476F">
        <w:tc>
          <w:tcPr>
            <w:tcW w:w="0" w:type="auto"/>
          </w:tcPr>
          <w:p w14:paraId="5C6212FA" w14:textId="30C8B7F0" w:rsidR="00E7476F" w:rsidRPr="00E7476F" w:rsidRDefault="00E7476F" w:rsidP="00E7476F">
            <w:pPr>
              <w:rPr>
                <w:rFonts w:ascii="Aptos" w:hAnsi="Aptos"/>
                <w:sz w:val="17"/>
              </w:rPr>
            </w:pPr>
            <w:r>
              <w:rPr>
                <w:rFonts w:ascii="Aptos" w:hAnsi="Aptos"/>
                <w:sz w:val="17"/>
              </w:rPr>
              <w:t>GET</w:t>
            </w:r>
          </w:p>
        </w:tc>
        <w:tc>
          <w:tcPr>
            <w:tcW w:w="0" w:type="auto"/>
          </w:tcPr>
          <w:p w14:paraId="397EF0FD" w14:textId="1F4552C6" w:rsidR="00E7476F" w:rsidRPr="00E7476F" w:rsidRDefault="00E7476F" w:rsidP="00E7476F">
            <w:pPr>
              <w:rPr>
                <w:rFonts w:ascii="Aptos" w:hAnsi="Aptos"/>
                <w:sz w:val="17"/>
              </w:rPr>
            </w:pPr>
            <w:r>
              <w:rPr>
                <w:rFonts w:ascii="Aptos" w:hAnsi="Aptos"/>
                <w:sz w:val="17"/>
              </w:rPr>
              <w:t>/health</w:t>
            </w:r>
          </w:p>
        </w:tc>
        <w:tc>
          <w:tcPr>
            <w:tcW w:w="0" w:type="auto"/>
          </w:tcPr>
          <w:p w14:paraId="55EFF087" w14:textId="41852E93" w:rsidR="00E7476F" w:rsidRPr="00E7476F" w:rsidRDefault="00E7476F" w:rsidP="00E7476F">
            <w:pPr>
              <w:rPr>
                <w:rFonts w:ascii="Aptos" w:hAnsi="Aptos"/>
                <w:sz w:val="17"/>
              </w:rPr>
            </w:pPr>
            <w:r>
              <w:rPr>
                <w:rFonts w:ascii="Aptos" w:hAnsi="Aptos"/>
                <w:sz w:val="17"/>
              </w:rPr>
              <w:t>Público</w:t>
            </w:r>
          </w:p>
        </w:tc>
        <w:tc>
          <w:tcPr>
            <w:tcW w:w="0" w:type="auto"/>
          </w:tcPr>
          <w:p w14:paraId="70EB43FB" w14:textId="2D58A388" w:rsidR="00E7476F" w:rsidRPr="00E7476F" w:rsidRDefault="00E7476F" w:rsidP="00E7476F">
            <w:pPr>
              <w:rPr>
                <w:rFonts w:ascii="Aptos" w:hAnsi="Aptos"/>
                <w:sz w:val="17"/>
              </w:rPr>
            </w:pPr>
            <w:r>
              <w:rPr>
                <w:rFonts w:ascii="Aptos" w:hAnsi="Aptos"/>
                <w:sz w:val="17"/>
              </w:rPr>
              <w:t>Verifica que el proceso de API responde</w:t>
            </w:r>
          </w:p>
        </w:tc>
      </w:tr>
      <w:tr w:rsidR="00E7476F" w:rsidRPr="00E7476F" w14:paraId="04770F34" w14:textId="77777777" w:rsidTr="00E7476F">
        <w:tc>
          <w:tcPr>
            <w:tcW w:w="0" w:type="auto"/>
          </w:tcPr>
          <w:p w14:paraId="53B985C8" w14:textId="3C8661FD" w:rsidR="00E7476F" w:rsidRPr="00E7476F" w:rsidRDefault="00E7476F" w:rsidP="00E7476F">
            <w:pPr>
              <w:rPr>
                <w:rFonts w:ascii="Aptos" w:hAnsi="Aptos"/>
                <w:sz w:val="17"/>
              </w:rPr>
            </w:pPr>
            <w:r>
              <w:rPr>
                <w:rFonts w:ascii="Aptos" w:hAnsi="Aptos"/>
                <w:sz w:val="17"/>
              </w:rPr>
              <w:t>POST</w:t>
            </w:r>
          </w:p>
        </w:tc>
        <w:tc>
          <w:tcPr>
            <w:tcW w:w="0" w:type="auto"/>
          </w:tcPr>
          <w:p w14:paraId="0F4E2153" w14:textId="0A69E8A0" w:rsidR="00E7476F" w:rsidRPr="00E7476F" w:rsidRDefault="00E7476F" w:rsidP="00E7476F">
            <w:pPr>
              <w:rPr>
                <w:rFonts w:ascii="Aptos" w:hAnsi="Aptos"/>
                <w:sz w:val="17"/>
              </w:rPr>
            </w:pPr>
            <w:r>
              <w:rPr>
                <w:rFonts w:ascii="Aptos" w:hAnsi="Aptos"/>
                <w:sz w:val="17"/>
              </w:rPr>
              <w:t>/eficient-parking-lot/login.php</w:t>
            </w:r>
          </w:p>
        </w:tc>
        <w:tc>
          <w:tcPr>
            <w:tcW w:w="0" w:type="auto"/>
          </w:tcPr>
          <w:p w14:paraId="4361348F" w14:textId="1C0E0111" w:rsidR="00E7476F" w:rsidRPr="00E7476F" w:rsidRDefault="00E7476F" w:rsidP="00E7476F">
            <w:pPr>
              <w:rPr>
                <w:rFonts w:ascii="Aptos" w:hAnsi="Aptos"/>
                <w:sz w:val="17"/>
              </w:rPr>
            </w:pPr>
            <w:r>
              <w:rPr>
                <w:rFonts w:ascii="Aptos" w:hAnsi="Aptos"/>
                <w:sz w:val="17"/>
              </w:rPr>
              <w:t>Público</w:t>
            </w:r>
          </w:p>
        </w:tc>
        <w:tc>
          <w:tcPr>
            <w:tcW w:w="0" w:type="auto"/>
          </w:tcPr>
          <w:p w14:paraId="032A2FC3" w14:textId="604BB2D4" w:rsidR="00E7476F" w:rsidRPr="00E7476F" w:rsidRDefault="00E7476F" w:rsidP="00E7476F">
            <w:pPr>
              <w:rPr>
                <w:rFonts w:ascii="Aptos" w:hAnsi="Aptos"/>
                <w:sz w:val="17"/>
              </w:rPr>
            </w:pPr>
            <w:r>
              <w:rPr>
                <w:rFonts w:ascii="Aptos" w:hAnsi="Aptos"/>
                <w:sz w:val="17"/>
              </w:rPr>
              <w:t>Autentica cédula/contraseña y devuelve token</w:t>
            </w:r>
          </w:p>
        </w:tc>
      </w:tr>
      <w:tr w:rsidR="00E7476F" w:rsidRPr="00E7476F" w14:paraId="6C8373AC" w14:textId="77777777" w:rsidTr="00E7476F">
        <w:tc>
          <w:tcPr>
            <w:tcW w:w="0" w:type="auto"/>
          </w:tcPr>
          <w:p w14:paraId="668EFCAE" w14:textId="53185E0F" w:rsidR="00E7476F" w:rsidRPr="00E7476F" w:rsidRDefault="00E7476F" w:rsidP="00E7476F">
            <w:pPr>
              <w:rPr>
                <w:rFonts w:ascii="Aptos" w:hAnsi="Aptos"/>
                <w:sz w:val="17"/>
              </w:rPr>
            </w:pPr>
            <w:r>
              <w:rPr>
                <w:rFonts w:ascii="Aptos" w:hAnsi="Aptos"/>
                <w:sz w:val="17"/>
              </w:rPr>
              <w:t>POST</w:t>
            </w:r>
          </w:p>
        </w:tc>
        <w:tc>
          <w:tcPr>
            <w:tcW w:w="0" w:type="auto"/>
          </w:tcPr>
          <w:p w14:paraId="1680984A" w14:textId="68DD46A1" w:rsidR="00E7476F" w:rsidRPr="00E7476F" w:rsidRDefault="00E7476F" w:rsidP="00E7476F">
            <w:pPr>
              <w:rPr>
                <w:rFonts w:ascii="Aptos" w:hAnsi="Aptos"/>
                <w:sz w:val="17"/>
              </w:rPr>
            </w:pPr>
            <w:r>
              <w:rPr>
                <w:rFonts w:ascii="Aptos" w:hAnsi="Aptos"/>
                <w:sz w:val="17"/>
              </w:rPr>
              <w:t>/eficient-parking-lot/registro.php</w:t>
            </w:r>
          </w:p>
        </w:tc>
        <w:tc>
          <w:tcPr>
            <w:tcW w:w="0" w:type="auto"/>
          </w:tcPr>
          <w:p w14:paraId="5E5F0774" w14:textId="0BEB7EE2" w:rsidR="00E7476F" w:rsidRPr="00E7476F" w:rsidRDefault="00E7476F" w:rsidP="00E7476F">
            <w:pPr>
              <w:rPr>
                <w:rFonts w:ascii="Aptos" w:hAnsi="Aptos"/>
                <w:sz w:val="17"/>
              </w:rPr>
            </w:pPr>
            <w:r>
              <w:rPr>
                <w:rFonts w:ascii="Aptos" w:hAnsi="Aptos"/>
                <w:sz w:val="17"/>
              </w:rPr>
              <w:t>Público + validaciones</w:t>
            </w:r>
          </w:p>
        </w:tc>
        <w:tc>
          <w:tcPr>
            <w:tcW w:w="0" w:type="auto"/>
          </w:tcPr>
          <w:p w14:paraId="7EADCC4C" w14:textId="646F6942" w:rsidR="00E7476F" w:rsidRPr="00E7476F" w:rsidRDefault="00E7476F" w:rsidP="00E7476F">
            <w:pPr>
              <w:rPr>
                <w:rFonts w:ascii="Aptos" w:hAnsi="Aptos"/>
                <w:sz w:val="17"/>
              </w:rPr>
            </w:pPr>
            <w:r>
              <w:rPr>
                <w:rFonts w:ascii="Aptos" w:hAnsi="Aptos"/>
                <w:sz w:val="17"/>
              </w:rPr>
              <w:t>Crea estudiante; personal requiere clave autorizada</w:t>
            </w:r>
          </w:p>
        </w:tc>
      </w:tr>
      <w:tr w:rsidR="00E7476F" w:rsidRPr="00E7476F" w14:paraId="4D8CD94C" w14:textId="77777777" w:rsidTr="00E7476F">
        <w:tc>
          <w:tcPr>
            <w:tcW w:w="0" w:type="auto"/>
          </w:tcPr>
          <w:p w14:paraId="09F97544" w14:textId="2125FBEB" w:rsidR="00E7476F" w:rsidRPr="00E7476F" w:rsidRDefault="00E7476F" w:rsidP="00E7476F">
            <w:pPr>
              <w:rPr>
                <w:rFonts w:ascii="Aptos" w:hAnsi="Aptos"/>
                <w:sz w:val="17"/>
              </w:rPr>
            </w:pPr>
            <w:r>
              <w:rPr>
                <w:rFonts w:ascii="Aptos" w:hAnsi="Aptos"/>
                <w:sz w:val="17"/>
              </w:rPr>
              <w:t>GET</w:t>
            </w:r>
          </w:p>
        </w:tc>
        <w:tc>
          <w:tcPr>
            <w:tcW w:w="0" w:type="auto"/>
          </w:tcPr>
          <w:p w14:paraId="421454D8" w14:textId="493E3246" w:rsidR="00E7476F" w:rsidRPr="00E7476F" w:rsidRDefault="00E7476F" w:rsidP="00E7476F">
            <w:pPr>
              <w:rPr>
                <w:rFonts w:ascii="Aptos" w:hAnsi="Aptos"/>
                <w:sz w:val="17"/>
              </w:rPr>
            </w:pPr>
            <w:r>
              <w:rPr>
                <w:rFonts w:ascii="Aptos" w:hAnsi="Aptos"/>
                <w:sz w:val="17"/>
              </w:rPr>
              <w:t>/eficient-parking-lot/me</w:t>
            </w:r>
          </w:p>
        </w:tc>
        <w:tc>
          <w:tcPr>
            <w:tcW w:w="0" w:type="auto"/>
          </w:tcPr>
          <w:p w14:paraId="2107C394" w14:textId="721B8157" w:rsidR="00E7476F" w:rsidRPr="00E7476F" w:rsidRDefault="00E7476F" w:rsidP="00E7476F">
            <w:pPr>
              <w:rPr>
                <w:rFonts w:ascii="Aptos" w:hAnsi="Aptos"/>
                <w:sz w:val="17"/>
              </w:rPr>
            </w:pPr>
            <w:r>
              <w:rPr>
                <w:rFonts w:ascii="Aptos" w:hAnsi="Aptos"/>
                <w:sz w:val="17"/>
              </w:rPr>
              <w:t>Usuario autenticado</w:t>
            </w:r>
          </w:p>
        </w:tc>
        <w:tc>
          <w:tcPr>
            <w:tcW w:w="0" w:type="auto"/>
          </w:tcPr>
          <w:p w14:paraId="41E6C7D4" w14:textId="243DE59C" w:rsidR="00E7476F" w:rsidRPr="00E7476F" w:rsidRDefault="00E7476F" w:rsidP="00E7476F">
            <w:pPr>
              <w:rPr>
                <w:rFonts w:ascii="Aptos" w:hAnsi="Aptos"/>
                <w:sz w:val="17"/>
              </w:rPr>
            </w:pPr>
            <w:r>
              <w:rPr>
                <w:rFonts w:ascii="Aptos" w:hAnsi="Aptos"/>
                <w:sz w:val="17"/>
              </w:rPr>
              <w:t>Devuelve identidad asociada al token</w:t>
            </w:r>
          </w:p>
        </w:tc>
      </w:tr>
      <w:tr w:rsidR="00E7476F" w:rsidRPr="00E7476F" w14:paraId="321F866E" w14:textId="77777777" w:rsidTr="00E7476F">
        <w:tc>
          <w:tcPr>
            <w:tcW w:w="0" w:type="auto"/>
          </w:tcPr>
          <w:p w14:paraId="2F7904D0" w14:textId="759E6703" w:rsidR="00E7476F" w:rsidRPr="00E7476F" w:rsidRDefault="00E7476F" w:rsidP="00E7476F">
            <w:pPr>
              <w:rPr>
                <w:rFonts w:ascii="Aptos" w:hAnsi="Aptos"/>
                <w:sz w:val="17"/>
              </w:rPr>
            </w:pPr>
            <w:r>
              <w:rPr>
                <w:rFonts w:ascii="Aptos" w:hAnsi="Aptos"/>
                <w:sz w:val="17"/>
              </w:rPr>
              <w:t>POST</w:t>
            </w:r>
          </w:p>
        </w:tc>
        <w:tc>
          <w:tcPr>
            <w:tcW w:w="0" w:type="auto"/>
          </w:tcPr>
          <w:p w14:paraId="50BA6EFC" w14:textId="58E2DA05" w:rsidR="00E7476F" w:rsidRPr="00E7476F" w:rsidRDefault="00E7476F" w:rsidP="00E7476F">
            <w:pPr>
              <w:rPr>
                <w:rFonts w:ascii="Aptos" w:hAnsi="Aptos"/>
                <w:sz w:val="17"/>
              </w:rPr>
            </w:pPr>
            <w:r>
              <w:rPr>
                <w:rFonts w:ascii="Aptos" w:hAnsi="Aptos"/>
                <w:sz w:val="17"/>
              </w:rPr>
              <w:t>/eficient-parking-lot/espacios.php</w:t>
            </w:r>
          </w:p>
        </w:tc>
        <w:tc>
          <w:tcPr>
            <w:tcW w:w="0" w:type="auto"/>
          </w:tcPr>
          <w:p w14:paraId="1B40A812" w14:textId="11D2DC71" w:rsidR="00E7476F" w:rsidRPr="00E7476F" w:rsidRDefault="00E7476F" w:rsidP="00E7476F">
            <w:pPr>
              <w:rPr>
                <w:rFonts w:ascii="Aptos" w:hAnsi="Aptos"/>
                <w:sz w:val="17"/>
              </w:rPr>
            </w:pPr>
            <w:r>
              <w:rPr>
                <w:rFonts w:ascii="Aptos" w:hAnsi="Aptos"/>
                <w:sz w:val="17"/>
              </w:rPr>
              <w:t>Estudiante</w:t>
            </w:r>
          </w:p>
        </w:tc>
        <w:tc>
          <w:tcPr>
            <w:tcW w:w="0" w:type="auto"/>
          </w:tcPr>
          <w:p w14:paraId="1A7C6AF2" w14:textId="615FA0BB" w:rsidR="00E7476F" w:rsidRPr="00E7476F" w:rsidRDefault="00E7476F" w:rsidP="00E7476F">
            <w:pPr>
              <w:rPr>
                <w:rFonts w:ascii="Aptos" w:hAnsi="Aptos"/>
                <w:sz w:val="17"/>
              </w:rPr>
            </w:pPr>
            <w:r>
              <w:rPr>
                <w:rFonts w:ascii="Aptos" w:hAnsi="Aptos"/>
                <w:sz w:val="17"/>
              </w:rPr>
              <w:t>Lista cupos disponibles por zona compatible</w:t>
            </w:r>
          </w:p>
        </w:tc>
      </w:tr>
      <w:tr w:rsidR="00E7476F" w:rsidRPr="00E7476F" w14:paraId="6B64AA31" w14:textId="77777777" w:rsidTr="00E7476F">
        <w:tc>
          <w:tcPr>
            <w:tcW w:w="0" w:type="auto"/>
          </w:tcPr>
          <w:p w14:paraId="7E74EC7E" w14:textId="2CA6234A" w:rsidR="00E7476F" w:rsidRPr="00E7476F" w:rsidRDefault="00E7476F" w:rsidP="00E7476F">
            <w:pPr>
              <w:rPr>
                <w:rFonts w:ascii="Aptos" w:hAnsi="Aptos"/>
                <w:sz w:val="17"/>
              </w:rPr>
            </w:pPr>
            <w:r>
              <w:rPr>
                <w:rFonts w:ascii="Aptos" w:hAnsi="Aptos"/>
                <w:sz w:val="17"/>
              </w:rPr>
              <w:t>POST</w:t>
            </w:r>
          </w:p>
        </w:tc>
        <w:tc>
          <w:tcPr>
            <w:tcW w:w="0" w:type="auto"/>
          </w:tcPr>
          <w:p w14:paraId="66A1A95D" w14:textId="7CA4A34C" w:rsidR="00E7476F" w:rsidRPr="00E7476F" w:rsidRDefault="00E7476F" w:rsidP="00E7476F">
            <w:pPr>
              <w:rPr>
                <w:rFonts w:ascii="Aptos" w:hAnsi="Aptos"/>
                <w:sz w:val="17"/>
              </w:rPr>
            </w:pPr>
            <w:r>
              <w:rPr>
                <w:rFonts w:ascii="Aptos" w:hAnsi="Aptos"/>
                <w:sz w:val="17"/>
              </w:rPr>
              <w:t>/eficient-parking-lot/reserva_activa.php</w:t>
            </w:r>
          </w:p>
        </w:tc>
        <w:tc>
          <w:tcPr>
            <w:tcW w:w="0" w:type="auto"/>
          </w:tcPr>
          <w:p w14:paraId="62EB3DE8" w14:textId="53199D82" w:rsidR="00E7476F" w:rsidRPr="00E7476F" w:rsidRDefault="00E7476F" w:rsidP="00E7476F">
            <w:pPr>
              <w:rPr>
                <w:rFonts w:ascii="Aptos" w:hAnsi="Aptos"/>
                <w:sz w:val="17"/>
              </w:rPr>
            </w:pPr>
            <w:r>
              <w:rPr>
                <w:rFonts w:ascii="Aptos" w:hAnsi="Aptos"/>
                <w:sz w:val="17"/>
              </w:rPr>
              <w:t>Estudiante</w:t>
            </w:r>
          </w:p>
        </w:tc>
        <w:tc>
          <w:tcPr>
            <w:tcW w:w="0" w:type="auto"/>
          </w:tcPr>
          <w:p w14:paraId="75B2E769" w14:textId="18BC6AA8" w:rsidR="00E7476F" w:rsidRPr="00E7476F" w:rsidRDefault="00E7476F" w:rsidP="00E7476F">
            <w:pPr>
              <w:rPr>
                <w:rFonts w:ascii="Aptos" w:hAnsi="Aptos"/>
                <w:sz w:val="17"/>
              </w:rPr>
            </w:pPr>
            <w:r>
              <w:rPr>
                <w:rFonts w:ascii="Aptos" w:hAnsi="Aptos"/>
                <w:sz w:val="17"/>
              </w:rPr>
              <w:t>Recupera reserva activa</w:t>
            </w:r>
          </w:p>
        </w:tc>
      </w:tr>
      <w:tr w:rsidR="00E7476F" w:rsidRPr="00E7476F" w14:paraId="5509546A" w14:textId="77777777" w:rsidTr="00E7476F">
        <w:tc>
          <w:tcPr>
            <w:tcW w:w="0" w:type="auto"/>
          </w:tcPr>
          <w:p w14:paraId="0FE20E2B" w14:textId="0F546E20" w:rsidR="00E7476F" w:rsidRPr="00E7476F" w:rsidRDefault="00E7476F" w:rsidP="00E7476F">
            <w:pPr>
              <w:rPr>
                <w:rFonts w:ascii="Aptos" w:hAnsi="Aptos"/>
                <w:sz w:val="17"/>
              </w:rPr>
            </w:pPr>
            <w:r>
              <w:rPr>
                <w:rFonts w:ascii="Aptos" w:hAnsi="Aptos"/>
                <w:sz w:val="17"/>
              </w:rPr>
              <w:t>POST</w:t>
            </w:r>
          </w:p>
        </w:tc>
        <w:tc>
          <w:tcPr>
            <w:tcW w:w="0" w:type="auto"/>
          </w:tcPr>
          <w:p w14:paraId="6E463E8B" w14:textId="351172DB" w:rsidR="00E7476F" w:rsidRPr="00E7476F" w:rsidRDefault="00E7476F" w:rsidP="00E7476F">
            <w:pPr>
              <w:rPr>
                <w:rFonts w:ascii="Aptos" w:hAnsi="Aptos"/>
                <w:sz w:val="17"/>
              </w:rPr>
            </w:pPr>
            <w:r>
              <w:rPr>
                <w:rFonts w:ascii="Aptos" w:hAnsi="Aptos"/>
                <w:sz w:val="17"/>
              </w:rPr>
              <w:t>/eficient-parking-lot/reservar.php</w:t>
            </w:r>
          </w:p>
        </w:tc>
        <w:tc>
          <w:tcPr>
            <w:tcW w:w="0" w:type="auto"/>
          </w:tcPr>
          <w:p w14:paraId="17DA39CF" w14:textId="796FFBFE" w:rsidR="00E7476F" w:rsidRPr="00E7476F" w:rsidRDefault="00E7476F" w:rsidP="00E7476F">
            <w:pPr>
              <w:rPr>
                <w:rFonts w:ascii="Aptos" w:hAnsi="Aptos"/>
                <w:sz w:val="17"/>
              </w:rPr>
            </w:pPr>
            <w:r>
              <w:rPr>
                <w:rFonts w:ascii="Aptos" w:hAnsi="Aptos"/>
                <w:sz w:val="17"/>
              </w:rPr>
              <w:t>Estudiante</w:t>
            </w:r>
          </w:p>
        </w:tc>
        <w:tc>
          <w:tcPr>
            <w:tcW w:w="0" w:type="auto"/>
          </w:tcPr>
          <w:p w14:paraId="29E86F7A" w14:textId="58234791" w:rsidR="00E7476F" w:rsidRPr="00E7476F" w:rsidRDefault="00E7476F" w:rsidP="00E7476F">
            <w:pPr>
              <w:rPr>
                <w:rFonts w:ascii="Aptos" w:hAnsi="Aptos"/>
                <w:sz w:val="17"/>
              </w:rPr>
            </w:pPr>
            <w:r>
              <w:rPr>
                <w:rFonts w:ascii="Aptos" w:hAnsi="Aptos"/>
                <w:sz w:val="17"/>
              </w:rPr>
              <w:t>Crea reserva de 15 minutos</w:t>
            </w:r>
          </w:p>
        </w:tc>
      </w:tr>
      <w:tr w:rsidR="00E7476F" w:rsidRPr="00E7476F" w14:paraId="7D7551D8" w14:textId="77777777" w:rsidTr="00E7476F">
        <w:tc>
          <w:tcPr>
            <w:tcW w:w="0" w:type="auto"/>
          </w:tcPr>
          <w:p w14:paraId="61F85014" w14:textId="5C7D6F19" w:rsidR="00E7476F" w:rsidRPr="00E7476F" w:rsidRDefault="00E7476F" w:rsidP="00E7476F">
            <w:pPr>
              <w:rPr>
                <w:rFonts w:ascii="Aptos" w:hAnsi="Aptos"/>
                <w:sz w:val="17"/>
              </w:rPr>
            </w:pPr>
            <w:r>
              <w:rPr>
                <w:rFonts w:ascii="Aptos" w:hAnsi="Aptos"/>
                <w:sz w:val="17"/>
              </w:rPr>
              <w:t>POST</w:t>
            </w:r>
          </w:p>
        </w:tc>
        <w:tc>
          <w:tcPr>
            <w:tcW w:w="0" w:type="auto"/>
          </w:tcPr>
          <w:p w14:paraId="0E250CD9" w14:textId="531C01B9" w:rsidR="00E7476F" w:rsidRPr="00E7476F" w:rsidRDefault="00E7476F" w:rsidP="00E7476F">
            <w:pPr>
              <w:rPr>
                <w:rFonts w:ascii="Aptos" w:hAnsi="Aptos"/>
                <w:sz w:val="17"/>
              </w:rPr>
            </w:pPr>
            <w:r>
              <w:rPr>
                <w:rFonts w:ascii="Aptos" w:hAnsi="Aptos"/>
                <w:sz w:val="17"/>
              </w:rPr>
              <w:t>/eficient-parking-lot/cancelar.php</w:t>
            </w:r>
          </w:p>
        </w:tc>
        <w:tc>
          <w:tcPr>
            <w:tcW w:w="0" w:type="auto"/>
          </w:tcPr>
          <w:p w14:paraId="3E6AA4CB" w14:textId="747B08C5" w:rsidR="00E7476F" w:rsidRPr="00E7476F" w:rsidRDefault="00E7476F" w:rsidP="00E7476F">
            <w:pPr>
              <w:rPr>
                <w:rFonts w:ascii="Aptos" w:hAnsi="Aptos"/>
                <w:sz w:val="17"/>
              </w:rPr>
            </w:pPr>
            <w:r>
              <w:rPr>
                <w:rFonts w:ascii="Aptos" w:hAnsi="Aptos"/>
                <w:sz w:val="17"/>
              </w:rPr>
              <w:t>Estudiante</w:t>
            </w:r>
          </w:p>
        </w:tc>
        <w:tc>
          <w:tcPr>
            <w:tcW w:w="0" w:type="auto"/>
          </w:tcPr>
          <w:p w14:paraId="1C40CFEC" w14:textId="2F0C635B" w:rsidR="00E7476F" w:rsidRPr="00E7476F" w:rsidRDefault="00E7476F" w:rsidP="00E7476F">
            <w:pPr>
              <w:rPr>
                <w:rFonts w:ascii="Aptos" w:hAnsi="Aptos"/>
                <w:sz w:val="17"/>
              </w:rPr>
            </w:pPr>
            <w:r>
              <w:rPr>
                <w:rFonts w:ascii="Aptos" w:hAnsi="Aptos"/>
                <w:sz w:val="17"/>
              </w:rPr>
              <w:t>Cancela su reserva activa</w:t>
            </w:r>
          </w:p>
        </w:tc>
      </w:tr>
      <w:tr w:rsidR="00E7476F" w:rsidRPr="00E7476F" w14:paraId="2C6B540C" w14:textId="77777777" w:rsidTr="00E7476F">
        <w:tc>
          <w:tcPr>
            <w:tcW w:w="0" w:type="auto"/>
          </w:tcPr>
          <w:p w14:paraId="18D1C5C1" w14:textId="094C6238" w:rsidR="00E7476F" w:rsidRPr="00E7476F" w:rsidRDefault="00E7476F" w:rsidP="00E7476F">
            <w:pPr>
              <w:rPr>
                <w:rFonts w:ascii="Aptos" w:hAnsi="Aptos"/>
                <w:sz w:val="17"/>
              </w:rPr>
            </w:pPr>
            <w:r>
              <w:rPr>
                <w:rFonts w:ascii="Aptos" w:hAnsi="Aptos"/>
                <w:sz w:val="17"/>
              </w:rPr>
              <w:t>GET</w:t>
            </w:r>
          </w:p>
        </w:tc>
        <w:tc>
          <w:tcPr>
            <w:tcW w:w="0" w:type="auto"/>
          </w:tcPr>
          <w:p w14:paraId="429C4160" w14:textId="5260AEBF" w:rsidR="00E7476F" w:rsidRPr="00E7476F" w:rsidRDefault="00E7476F" w:rsidP="00E7476F">
            <w:pPr>
              <w:rPr>
                <w:rFonts w:ascii="Aptos" w:hAnsi="Aptos"/>
                <w:sz w:val="17"/>
              </w:rPr>
            </w:pPr>
            <w:r>
              <w:rPr>
                <w:rFonts w:ascii="Aptos" w:hAnsi="Aptos"/>
                <w:sz w:val="17"/>
              </w:rPr>
              <w:t>/eficient-parking-lot/admin_espacios.php</w:t>
            </w:r>
          </w:p>
        </w:tc>
        <w:tc>
          <w:tcPr>
            <w:tcW w:w="0" w:type="auto"/>
          </w:tcPr>
          <w:p w14:paraId="7F84C58E" w14:textId="621CBC43" w:rsidR="00E7476F" w:rsidRPr="00E7476F" w:rsidRDefault="00E7476F" w:rsidP="00E7476F">
            <w:pPr>
              <w:rPr>
                <w:rFonts w:ascii="Aptos" w:hAnsi="Aptos"/>
                <w:sz w:val="17"/>
              </w:rPr>
            </w:pPr>
            <w:r>
              <w:rPr>
                <w:rFonts w:ascii="Aptos" w:hAnsi="Aptos"/>
                <w:sz w:val="17"/>
              </w:rPr>
              <w:t>Admin/seguridad</w:t>
            </w:r>
          </w:p>
        </w:tc>
        <w:tc>
          <w:tcPr>
            <w:tcW w:w="0" w:type="auto"/>
          </w:tcPr>
          <w:p w14:paraId="239BD5F1" w14:textId="036F3F3E" w:rsidR="00E7476F" w:rsidRPr="00E7476F" w:rsidRDefault="00E7476F" w:rsidP="00E7476F">
            <w:pPr>
              <w:rPr>
                <w:rFonts w:ascii="Aptos" w:hAnsi="Aptos"/>
                <w:sz w:val="17"/>
              </w:rPr>
            </w:pPr>
            <w:r>
              <w:rPr>
                <w:rFonts w:ascii="Aptos" w:hAnsi="Aptos"/>
                <w:sz w:val="17"/>
              </w:rPr>
              <w:t>Lista espacios libres, ocupados y próximos a vencer</w:t>
            </w:r>
          </w:p>
        </w:tc>
      </w:tr>
      <w:tr w:rsidR="00E7476F" w:rsidRPr="00E7476F" w14:paraId="62731102" w14:textId="77777777" w:rsidTr="00E7476F">
        <w:tc>
          <w:tcPr>
            <w:tcW w:w="0" w:type="auto"/>
          </w:tcPr>
          <w:p w14:paraId="2C840D81" w14:textId="5DD9EC63" w:rsidR="00E7476F" w:rsidRPr="00E7476F" w:rsidRDefault="00E7476F" w:rsidP="00E7476F">
            <w:pPr>
              <w:rPr>
                <w:rFonts w:ascii="Aptos" w:hAnsi="Aptos"/>
                <w:sz w:val="17"/>
              </w:rPr>
            </w:pPr>
            <w:r>
              <w:rPr>
                <w:rFonts w:ascii="Aptos" w:hAnsi="Aptos"/>
                <w:sz w:val="17"/>
              </w:rPr>
              <w:t>POST</w:t>
            </w:r>
          </w:p>
        </w:tc>
        <w:tc>
          <w:tcPr>
            <w:tcW w:w="0" w:type="auto"/>
          </w:tcPr>
          <w:p w14:paraId="6106C9BB" w14:textId="0C4E7B05" w:rsidR="00E7476F" w:rsidRPr="00E7476F" w:rsidRDefault="00E7476F" w:rsidP="00E7476F">
            <w:pPr>
              <w:rPr>
                <w:rFonts w:ascii="Aptos" w:hAnsi="Aptos"/>
                <w:sz w:val="17"/>
              </w:rPr>
            </w:pPr>
            <w:r>
              <w:rPr>
                <w:rFonts w:ascii="Aptos" w:hAnsi="Aptos"/>
                <w:sz w:val="17"/>
              </w:rPr>
              <w:t>/eficient-parking-lot/buscar_placa_activa.php</w:t>
            </w:r>
          </w:p>
        </w:tc>
        <w:tc>
          <w:tcPr>
            <w:tcW w:w="0" w:type="auto"/>
          </w:tcPr>
          <w:p w14:paraId="5C75E9CB" w14:textId="39D21541" w:rsidR="00E7476F" w:rsidRPr="00E7476F" w:rsidRDefault="00E7476F" w:rsidP="00E7476F">
            <w:pPr>
              <w:rPr>
                <w:rFonts w:ascii="Aptos" w:hAnsi="Aptos"/>
                <w:sz w:val="17"/>
              </w:rPr>
            </w:pPr>
            <w:r>
              <w:rPr>
                <w:rFonts w:ascii="Aptos" w:hAnsi="Aptos"/>
                <w:sz w:val="17"/>
              </w:rPr>
              <w:t>Admin/seguridad</w:t>
            </w:r>
          </w:p>
        </w:tc>
        <w:tc>
          <w:tcPr>
            <w:tcW w:w="0" w:type="auto"/>
          </w:tcPr>
          <w:p w14:paraId="3296E8F0" w14:textId="4B863F6C" w:rsidR="00E7476F" w:rsidRPr="00E7476F" w:rsidRDefault="00E7476F" w:rsidP="00E7476F">
            <w:pPr>
              <w:rPr>
                <w:rFonts w:ascii="Aptos" w:hAnsi="Aptos"/>
                <w:sz w:val="17"/>
              </w:rPr>
            </w:pPr>
            <w:r>
              <w:rPr>
                <w:rFonts w:ascii="Aptos" w:hAnsi="Aptos"/>
                <w:sz w:val="17"/>
              </w:rPr>
              <w:t>Comprueba reserva activa por placa o cédula</w:t>
            </w:r>
          </w:p>
        </w:tc>
      </w:tr>
      <w:tr w:rsidR="00E7476F" w:rsidRPr="00E7476F" w14:paraId="6BDC2146" w14:textId="77777777" w:rsidTr="00E7476F">
        <w:tc>
          <w:tcPr>
            <w:tcW w:w="0" w:type="auto"/>
          </w:tcPr>
          <w:p w14:paraId="7360610D" w14:textId="783BDFC8" w:rsidR="00E7476F" w:rsidRPr="00E7476F" w:rsidRDefault="00E7476F" w:rsidP="00E7476F">
            <w:pPr>
              <w:rPr>
                <w:rFonts w:ascii="Aptos" w:hAnsi="Aptos"/>
                <w:sz w:val="17"/>
              </w:rPr>
            </w:pPr>
            <w:r>
              <w:rPr>
                <w:rFonts w:ascii="Aptos" w:hAnsi="Aptos"/>
                <w:sz w:val="17"/>
              </w:rPr>
              <w:t>POST</w:t>
            </w:r>
          </w:p>
        </w:tc>
        <w:tc>
          <w:tcPr>
            <w:tcW w:w="0" w:type="auto"/>
          </w:tcPr>
          <w:p w14:paraId="53781C11" w14:textId="2C04FBC9" w:rsidR="00E7476F" w:rsidRPr="00E7476F" w:rsidRDefault="00E7476F" w:rsidP="00E7476F">
            <w:pPr>
              <w:rPr>
                <w:rFonts w:ascii="Aptos" w:hAnsi="Aptos"/>
                <w:sz w:val="17"/>
              </w:rPr>
            </w:pPr>
            <w:r>
              <w:rPr>
                <w:rFonts w:ascii="Aptos" w:hAnsi="Aptos"/>
                <w:sz w:val="17"/>
              </w:rPr>
              <w:t>/eficient-parking-lot/buscar_usuario_placa.php</w:t>
            </w:r>
          </w:p>
        </w:tc>
        <w:tc>
          <w:tcPr>
            <w:tcW w:w="0" w:type="auto"/>
          </w:tcPr>
          <w:p w14:paraId="41D9AB31" w14:textId="563C18DF" w:rsidR="00E7476F" w:rsidRPr="00E7476F" w:rsidRDefault="00E7476F" w:rsidP="00E7476F">
            <w:pPr>
              <w:rPr>
                <w:rFonts w:ascii="Aptos" w:hAnsi="Aptos"/>
                <w:sz w:val="17"/>
              </w:rPr>
            </w:pPr>
            <w:r>
              <w:rPr>
                <w:rFonts w:ascii="Aptos" w:hAnsi="Aptos"/>
                <w:sz w:val="17"/>
              </w:rPr>
              <w:t>Admin/seguridad</w:t>
            </w:r>
          </w:p>
        </w:tc>
        <w:tc>
          <w:tcPr>
            <w:tcW w:w="0" w:type="auto"/>
          </w:tcPr>
          <w:p w14:paraId="568949AC" w14:textId="5A930E75" w:rsidR="00E7476F" w:rsidRPr="00E7476F" w:rsidRDefault="00E7476F" w:rsidP="00E7476F">
            <w:pPr>
              <w:rPr>
                <w:rFonts w:ascii="Aptos" w:hAnsi="Aptos"/>
                <w:sz w:val="17"/>
              </w:rPr>
            </w:pPr>
            <w:r>
              <w:rPr>
                <w:rFonts w:ascii="Aptos" w:hAnsi="Aptos"/>
                <w:sz w:val="17"/>
              </w:rPr>
              <w:t>Busca usuario por placa o cédula</w:t>
            </w:r>
          </w:p>
        </w:tc>
      </w:tr>
      <w:tr w:rsidR="00E7476F" w:rsidRPr="00E7476F" w14:paraId="7DB1C3C9" w14:textId="77777777" w:rsidTr="00E7476F">
        <w:tc>
          <w:tcPr>
            <w:tcW w:w="0" w:type="auto"/>
          </w:tcPr>
          <w:p w14:paraId="76F579CE" w14:textId="569E8A79" w:rsidR="00E7476F" w:rsidRPr="00E7476F" w:rsidRDefault="00E7476F" w:rsidP="00E7476F">
            <w:pPr>
              <w:rPr>
                <w:rFonts w:ascii="Aptos" w:hAnsi="Aptos"/>
                <w:sz w:val="17"/>
              </w:rPr>
            </w:pPr>
            <w:r>
              <w:rPr>
                <w:rFonts w:ascii="Aptos" w:hAnsi="Aptos"/>
                <w:sz w:val="17"/>
              </w:rPr>
              <w:t>POST</w:t>
            </w:r>
          </w:p>
        </w:tc>
        <w:tc>
          <w:tcPr>
            <w:tcW w:w="0" w:type="auto"/>
          </w:tcPr>
          <w:p w14:paraId="424ECBF2" w14:textId="1B333A59" w:rsidR="00E7476F" w:rsidRPr="00E7476F" w:rsidRDefault="00E7476F" w:rsidP="00E7476F">
            <w:pPr>
              <w:rPr>
                <w:rFonts w:ascii="Aptos" w:hAnsi="Aptos"/>
                <w:sz w:val="17"/>
              </w:rPr>
            </w:pPr>
            <w:r>
              <w:rPr>
                <w:rFonts w:ascii="Aptos" w:hAnsi="Aptos"/>
                <w:sz w:val="17"/>
              </w:rPr>
              <w:t>/eficient-parking-lot/crear_visitante.php</w:t>
            </w:r>
          </w:p>
        </w:tc>
        <w:tc>
          <w:tcPr>
            <w:tcW w:w="0" w:type="auto"/>
          </w:tcPr>
          <w:p w14:paraId="63F2E358" w14:textId="17521B83" w:rsidR="00E7476F" w:rsidRPr="00E7476F" w:rsidRDefault="00E7476F" w:rsidP="00E7476F">
            <w:pPr>
              <w:rPr>
                <w:rFonts w:ascii="Aptos" w:hAnsi="Aptos"/>
                <w:sz w:val="17"/>
              </w:rPr>
            </w:pPr>
            <w:r>
              <w:rPr>
                <w:rFonts w:ascii="Aptos" w:hAnsi="Aptos"/>
                <w:sz w:val="17"/>
              </w:rPr>
              <w:t>Admin/seguridad</w:t>
            </w:r>
          </w:p>
        </w:tc>
        <w:tc>
          <w:tcPr>
            <w:tcW w:w="0" w:type="auto"/>
          </w:tcPr>
          <w:p w14:paraId="78089E67" w14:textId="43F62663" w:rsidR="00E7476F" w:rsidRPr="00E7476F" w:rsidRDefault="00E7476F" w:rsidP="00E7476F">
            <w:pPr>
              <w:rPr>
                <w:rFonts w:ascii="Aptos" w:hAnsi="Aptos"/>
                <w:sz w:val="17"/>
              </w:rPr>
            </w:pPr>
            <w:r>
              <w:rPr>
                <w:rFonts w:ascii="Aptos" w:hAnsi="Aptos"/>
                <w:sz w:val="17"/>
              </w:rPr>
              <w:t>Registra visitante por placa</w:t>
            </w:r>
          </w:p>
        </w:tc>
      </w:tr>
      <w:tr w:rsidR="00E7476F" w:rsidRPr="00E7476F" w14:paraId="1FCC710C" w14:textId="77777777" w:rsidTr="00E7476F">
        <w:tc>
          <w:tcPr>
            <w:tcW w:w="0" w:type="auto"/>
          </w:tcPr>
          <w:p w14:paraId="27B0E54A" w14:textId="552B8DD6" w:rsidR="00E7476F" w:rsidRPr="00E7476F" w:rsidRDefault="00E7476F" w:rsidP="00E7476F">
            <w:pPr>
              <w:rPr>
                <w:rFonts w:ascii="Aptos" w:hAnsi="Aptos"/>
                <w:sz w:val="17"/>
              </w:rPr>
            </w:pPr>
            <w:r>
              <w:rPr>
                <w:rFonts w:ascii="Aptos" w:hAnsi="Aptos"/>
                <w:sz w:val="17"/>
              </w:rPr>
              <w:t>POST</w:t>
            </w:r>
          </w:p>
        </w:tc>
        <w:tc>
          <w:tcPr>
            <w:tcW w:w="0" w:type="auto"/>
          </w:tcPr>
          <w:p w14:paraId="485917AE" w14:textId="02ED3DD6" w:rsidR="00E7476F" w:rsidRPr="00E7476F" w:rsidRDefault="00E7476F" w:rsidP="00E7476F">
            <w:pPr>
              <w:rPr>
                <w:rFonts w:ascii="Aptos" w:hAnsi="Aptos"/>
                <w:sz w:val="17"/>
              </w:rPr>
            </w:pPr>
            <w:r>
              <w:rPr>
                <w:rFonts w:ascii="Aptos" w:hAnsi="Aptos"/>
                <w:sz w:val="17"/>
              </w:rPr>
              <w:t>/eficient-parking-lot/asignar_usuario.php</w:t>
            </w:r>
          </w:p>
        </w:tc>
        <w:tc>
          <w:tcPr>
            <w:tcW w:w="0" w:type="auto"/>
          </w:tcPr>
          <w:p w14:paraId="1CEE5936" w14:textId="6269EE37" w:rsidR="00E7476F" w:rsidRPr="00E7476F" w:rsidRDefault="00E7476F" w:rsidP="00E7476F">
            <w:pPr>
              <w:rPr>
                <w:rFonts w:ascii="Aptos" w:hAnsi="Aptos"/>
                <w:sz w:val="17"/>
              </w:rPr>
            </w:pPr>
            <w:r>
              <w:rPr>
                <w:rFonts w:ascii="Aptos" w:hAnsi="Aptos"/>
                <w:sz w:val="17"/>
              </w:rPr>
              <w:t>Admin/seguridad</w:t>
            </w:r>
          </w:p>
        </w:tc>
        <w:tc>
          <w:tcPr>
            <w:tcW w:w="0" w:type="auto"/>
          </w:tcPr>
          <w:p w14:paraId="7EE12EC6" w14:textId="14E4AC05" w:rsidR="00E7476F" w:rsidRPr="00E7476F" w:rsidRDefault="00E7476F" w:rsidP="00E7476F">
            <w:pPr>
              <w:rPr>
                <w:rFonts w:ascii="Aptos" w:hAnsi="Aptos"/>
                <w:sz w:val="17"/>
              </w:rPr>
            </w:pPr>
            <w:r>
              <w:rPr>
                <w:rFonts w:ascii="Aptos" w:hAnsi="Aptos"/>
                <w:sz w:val="17"/>
              </w:rPr>
              <w:t>Asigna espacio a usuario</w:t>
            </w:r>
          </w:p>
        </w:tc>
      </w:tr>
      <w:tr w:rsidR="00E7476F" w:rsidRPr="00E7476F" w14:paraId="113743D1" w14:textId="77777777" w:rsidTr="00E7476F">
        <w:tc>
          <w:tcPr>
            <w:tcW w:w="0" w:type="auto"/>
          </w:tcPr>
          <w:p w14:paraId="01198A71" w14:textId="23A805D9" w:rsidR="00E7476F" w:rsidRPr="00E7476F" w:rsidRDefault="00E7476F" w:rsidP="00E7476F">
            <w:pPr>
              <w:rPr>
                <w:rFonts w:ascii="Aptos" w:hAnsi="Aptos"/>
                <w:sz w:val="17"/>
              </w:rPr>
            </w:pPr>
            <w:r>
              <w:rPr>
                <w:rFonts w:ascii="Aptos" w:hAnsi="Aptos"/>
                <w:sz w:val="17"/>
              </w:rPr>
              <w:t>POST</w:t>
            </w:r>
          </w:p>
        </w:tc>
        <w:tc>
          <w:tcPr>
            <w:tcW w:w="0" w:type="auto"/>
          </w:tcPr>
          <w:p w14:paraId="4BE0C38D" w14:textId="7FF51AFD" w:rsidR="00E7476F" w:rsidRPr="00E7476F" w:rsidRDefault="00E7476F" w:rsidP="00E7476F">
            <w:pPr>
              <w:rPr>
                <w:rFonts w:ascii="Aptos" w:hAnsi="Aptos"/>
                <w:sz w:val="17"/>
              </w:rPr>
            </w:pPr>
            <w:r>
              <w:rPr>
                <w:rFonts w:ascii="Aptos" w:hAnsi="Aptos"/>
                <w:sz w:val="17"/>
              </w:rPr>
              <w:t>/eficient-parking-lot/asignar_visitante.php</w:t>
            </w:r>
          </w:p>
        </w:tc>
        <w:tc>
          <w:tcPr>
            <w:tcW w:w="0" w:type="auto"/>
          </w:tcPr>
          <w:p w14:paraId="08BAE267" w14:textId="79194ED9" w:rsidR="00E7476F" w:rsidRPr="00E7476F" w:rsidRDefault="00E7476F" w:rsidP="00E7476F">
            <w:pPr>
              <w:rPr>
                <w:rFonts w:ascii="Aptos" w:hAnsi="Aptos"/>
                <w:sz w:val="17"/>
              </w:rPr>
            </w:pPr>
            <w:r>
              <w:rPr>
                <w:rFonts w:ascii="Aptos" w:hAnsi="Aptos"/>
                <w:sz w:val="17"/>
              </w:rPr>
              <w:t>Admin/seguridad</w:t>
            </w:r>
          </w:p>
        </w:tc>
        <w:tc>
          <w:tcPr>
            <w:tcW w:w="0" w:type="auto"/>
          </w:tcPr>
          <w:p w14:paraId="048C30C2" w14:textId="5AF2CD3F" w:rsidR="00E7476F" w:rsidRPr="00E7476F" w:rsidRDefault="00E7476F" w:rsidP="00E7476F">
            <w:pPr>
              <w:rPr>
                <w:rFonts w:ascii="Aptos" w:hAnsi="Aptos"/>
                <w:sz w:val="17"/>
              </w:rPr>
            </w:pPr>
            <w:r>
              <w:rPr>
                <w:rFonts w:ascii="Aptos" w:hAnsi="Aptos"/>
                <w:sz w:val="17"/>
              </w:rPr>
              <w:t>Crea/asigna visitante a espacio</w:t>
            </w:r>
          </w:p>
        </w:tc>
      </w:tr>
      <w:tr w:rsidR="00E7476F" w:rsidRPr="00E7476F" w14:paraId="4AD67196" w14:textId="77777777" w:rsidTr="00E7476F">
        <w:tc>
          <w:tcPr>
            <w:tcW w:w="0" w:type="auto"/>
          </w:tcPr>
          <w:p w14:paraId="10316B64" w14:textId="2FB8D1D0" w:rsidR="00E7476F" w:rsidRPr="00E7476F" w:rsidRDefault="00E7476F" w:rsidP="00E7476F">
            <w:pPr>
              <w:rPr>
                <w:rFonts w:ascii="Aptos" w:hAnsi="Aptos"/>
                <w:sz w:val="17"/>
              </w:rPr>
            </w:pPr>
            <w:r>
              <w:rPr>
                <w:rFonts w:ascii="Aptos" w:hAnsi="Aptos"/>
                <w:sz w:val="17"/>
              </w:rPr>
              <w:t>POST</w:t>
            </w:r>
          </w:p>
        </w:tc>
        <w:tc>
          <w:tcPr>
            <w:tcW w:w="0" w:type="auto"/>
          </w:tcPr>
          <w:p w14:paraId="52F19339" w14:textId="6055EFED" w:rsidR="00E7476F" w:rsidRPr="00E7476F" w:rsidRDefault="00E7476F" w:rsidP="00E7476F">
            <w:pPr>
              <w:rPr>
                <w:rFonts w:ascii="Aptos" w:hAnsi="Aptos"/>
                <w:sz w:val="17"/>
              </w:rPr>
            </w:pPr>
            <w:r>
              <w:rPr>
                <w:rFonts w:ascii="Aptos" w:hAnsi="Aptos"/>
                <w:sz w:val="17"/>
              </w:rPr>
              <w:t>/eficient-parking-lot/historial.php</w:t>
            </w:r>
          </w:p>
        </w:tc>
        <w:tc>
          <w:tcPr>
            <w:tcW w:w="0" w:type="auto"/>
          </w:tcPr>
          <w:p w14:paraId="18A9DEE1" w14:textId="5BE24F5B" w:rsidR="00E7476F" w:rsidRPr="00E7476F" w:rsidRDefault="00E7476F" w:rsidP="00E7476F">
            <w:pPr>
              <w:rPr>
                <w:rFonts w:ascii="Aptos" w:hAnsi="Aptos"/>
                <w:sz w:val="17"/>
              </w:rPr>
            </w:pPr>
            <w:r>
              <w:rPr>
                <w:rFonts w:ascii="Aptos" w:hAnsi="Aptos"/>
                <w:sz w:val="17"/>
              </w:rPr>
              <w:t>Autenticado</w:t>
            </w:r>
          </w:p>
        </w:tc>
        <w:tc>
          <w:tcPr>
            <w:tcW w:w="0" w:type="auto"/>
          </w:tcPr>
          <w:p w14:paraId="47D82A2A" w14:textId="140B445B" w:rsidR="00E7476F" w:rsidRPr="00E7476F" w:rsidRDefault="00E7476F" w:rsidP="00E7476F">
            <w:pPr>
              <w:rPr>
                <w:rFonts w:ascii="Aptos" w:hAnsi="Aptos"/>
                <w:sz w:val="17"/>
              </w:rPr>
            </w:pPr>
            <w:r>
              <w:rPr>
                <w:rFonts w:ascii="Aptos" w:hAnsi="Aptos"/>
                <w:sz w:val="17"/>
              </w:rPr>
              <w:t>Devuelve historial de reservas</w:t>
            </w:r>
          </w:p>
        </w:tc>
      </w:tr>
      <w:tr w:rsidR="00E7476F" w:rsidRPr="00E7476F" w14:paraId="1D7A5A0E" w14:textId="77777777" w:rsidTr="00E7476F">
        <w:tc>
          <w:tcPr>
            <w:tcW w:w="0" w:type="auto"/>
          </w:tcPr>
          <w:p w14:paraId="1FD069A7" w14:textId="0F4A18ED" w:rsidR="00E7476F" w:rsidRPr="00E7476F" w:rsidRDefault="00E7476F" w:rsidP="00E7476F">
            <w:pPr>
              <w:rPr>
                <w:rFonts w:ascii="Aptos" w:hAnsi="Aptos"/>
                <w:sz w:val="17"/>
              </w:rPr>
            </w:pPr>
            <w:r>
              <w:rPr>
                <w:rFonts w:ascii="Aptos" w:hAnsi="Aptos"/>
                <w:sz w:val="17"/>
              </w:rPr>
              <w:t>POST</w:t>
            </w:r>
          </w:p>
        </w:tc>
        <w:tc>
          <w:tcPr>
            <w:tcW w:w="0" w:type="auto"/>
          </w:tcPr>
          <w:p w14:paraId="1971DD33" w14:textId="28AAE29D" w:rsidR="00E7476F" w:rsidRPr="00E7476F" w:rsidRDefault="00E7476F" w:rsidP="00E7476F">
            <w:pPr>
              <w:rPr>
                <w:rFonts w:ascii="Aptos" w:hAnsi="Aptos"/>
                <w:sz w:val="17"/>
              </w:rPr>
            </w:pPr>
            <w:r>
              <w:rPr>
                <w:rFonts w:ascii="Aptos" w:hAnsi="Aptos"/>
                <w:sz w:val="17"/>
              </w:rPr>
              <w:t>/eficient-parking-lot/actualizar_usuario.php</w:t>
            </w:r>
          </w:p>
        </w:tc>
        <w:tc>
          <w:tcPr>
            <w:tcW w:w="0" w:type="auto"/>
          </w:tcPr>
          <w:p w14:paraId="403FA37A" w14:textId="3EC46273" w:rsidR="00E7476F" w:rsidRPr="00E7476F" w:rsidRDefault="00E7476F" w:rsidP="00E7476F">
            <w:pPr>
              <w:rPr>
                <w:rFonts w:ascii="Aptos" w:hAnsi="Aptos"/>
                <w:sz w:val="17"/>
              </w:rPr>
            </w:pPr>
            <w:r>
              <w:rPr>
                <w:rFonts w:ascii="Aptos" w:hAnsi="Aptos"/>
                <w:sz w:val="17"/>
              </w:rPr>
              <w:t>Autenticado</w:t>
            </w:r>
          </w:p>
        </w:tc>
        <w:tc>
          <w:tcPr>
            <w:tcW w:w="0" w:type="auto"/>
          </w:tcPr>
          <w:p w14:paraId="646F50C4" w14:textId="0F019F36" w:rsidR="00E7476F" w:rsidRPr="00E7476F" w:rsidRDefault="00E7476F" w:rsidP="00E7476F">
            <w:pPr>
              <w:rPr>
                <w:rFonts w:ascii="Aptos" w:hAnsi="Aptos"/>
                <w:sz w:val="17"/>
              </w:rPr>
            </w:pPr>
            <w:r>
              <w:rPr>
                <w:rFonts w:ascii="Aptos" w:hAnsi="Aptos"/>
                <w:sz w:val="17"/>
              </w:rPr>
              <w:t>Actualiza perfil de la cuenta actual</w:t>
            </w:r>
          </w:p>
        </w:tc>
      </w:tr>
      <w:tr w:rsidR="00E7476F" w:rsidRPr="00E7476F" w14:paraId="185CFBF4" w14:textId="77777777" w:rsidTr="00E7476F">
        <w:tc>
          <w:tcPr>
            <w:tcW w:w="0" w:type="auto"/>
          </w:tcPr>
          <w:p w14:paraId="79DD7F4F" w14:textId="4C458E64" w:rsidR="00E7476F" w:rsidRPr="00E7476F" w:rsidRDefault="00E7476F" w:rsidP="00E7476F">
            <w:pPr>
              <w:rPr>
                <w:rFonts w:ascii="Aptos" w:hAnsi="Aptos"/>
                <w:sz w:val="17"/>
              </w:rPr>
            </w:pPr>
            <w:r>
              <w:rPr>
                <w:rFonts w:ascii="Aptos" w:hAnsi="Aptos"/>
                <w:sz w:val="17"/>
              </w:rPr>
              <w:t>GET</w:t>
            </w:r>
          </w:p>
        </w:tc>
        <w:tc>
          <w:tcPr>
            <w:tcW w:w="0" w:type="auto"/>
          </w:tcPr>
          <w:p w14:paraId="4169EAB1" w14:textId="23747FE0" w:rsidR="00E7476F" w:rsidRPr="00E7476F" w:rsidRDefault="00E7476F" w:rsidP="00E7476F">
            <w:pPr>
              <w:rPr>
                <w:rFonts w:ascii="Aptos" w:hAnsi="Aptos"/>
                <w:sz w:val="17"/>
              </w:rPr>
            </w:pPr>
            <w:r>
              <w:rPr>
                <w:rFonts w:ascii="Aptos" w:hAnsi="Aptos"/>
                <w:sz w:val="17"/>
              </w:rPr>
              <w:t>/api/dashboard/overview</w:t>
            </w:r>
          </w:p>
        </w:tc>
        <w:tc>
          <w:tcPr>
            <w:tcW w:w="0" w:type="auto"/>
          </w:tcPr>
          <w:p w14:paraId="175D5ED9" w14:textId="475A7D48" w:rsidR="00E7476F" w:rsidRPr="00E7476F" w:rsidRDefault="00E7476F" w:rsidP="00E7476F">
            <w:pPr>
              <w:rPr>
                <w:rFonts w:ascii="Aptos" w:hAnsi="Aptos"/>
                <w:sz w:val="17"/>
              </w:rPr>
            </w:pPr>
            <w:r>
              <w:rPr>
                <w:rFonts w:ascii="Aptos" w:hAnsi="Aptos"/>
                <w:sz w:val="17"/>
              </w:rPr>
              <w:t>Admin</w:t>
            </w:r>
          </w:p>
        </w:tc>
        <w:tc>
          <w:tcPr>
            <w:tcW w:w="0" w:type="auto"/>
          </w:tcPr>
          <w:p w14:paraId="740C5670" w14:textId="758502E1" w:rsidR="00E7476F" w:rsidRPr="00E7476F" w:rsidRDefault="00E7476F" w:rsidP="00E7476F">
            <w:pPr>
              <w:rPr>
                <w:rFonts w:ascii="Aptos" w:hAnsi="Aptos"/>
                <w:sz w:val="17"/>
              </w:rPr>
            </w:pPr>
            <w:r>
              <w:rPr>
                <w:rFonts w:ascii="Aptos" w:hAnsi="Aptos"/>
                <w:sz w:val="17"/>
              </w:rPr>
              <w:t>Devuelve datos agregados del dashboard</w:t>
            </w:r>
          </w:p>
        </w:tc>
      </w:tr>
      <w:tr w:rsidR="00E7476F" w:rsidRPr="00E7476F" w14:paraId="0BD1751D" w14:textId="77777777" w:rsidTr="00E7476F">
        <w:tc>
          <w:tcPr>
            <w:tcW w:w="0" w:type="auto"/>
          </w:tcPr>
          <w:p w14:paraId="423A7D75" w14:textId="0ACC55C5" w:rsidR="00E7476F" w:rsidRPr="00E7476F" w:rsidRDefault="00E7476F" w:rsidP="00E7476F">
            <w:pPr>
              <w:rPr>
                <w:rFonts w:ascii="Aptos" w:hAnsi="Aptos"/>
                <w:sz w:val="17"/>
              </w:rPr>
            </w:pPr>
            <w:r>
              <w:rPr>
                <w:rFonts w:ascii="Aptos" w:hAnsi="Aptos"/>
                <w:sz w:val="17"/>
              </w:rPr>
              <w:t>POST</w:t>
            </w:r>
          </w:p>
        </w:tc>
        <w:tc>
          <w:tcPr>
            <w:tcW w:w="0" w:type="auto"/>
          </w:tcPr>
          <w:p w14:paraId="58EBC5B9" w14:textId="5C032CEC" w:rsidR="00E7476F" w:rsidRPr="00E7476F" w:rsidRDefault="00E7476F" w:rsidP="00E7476F">
            <w:pPr>
              <w:rPr>
                <w:rFonts w:ascii="Aptos" w:hAnsi="Aptos"/>
                <w:sz w:val="17"/>
              </w:rPr>
            </w:pPr>
            <w:r>
              <w:rPr>
                <w:rFonts w:ascii="Aptos" w:hAnsi="Aptos"/>
                <w:sz w:val="17"/>
              </w:rPr>
              <w:t>/eficient-parking-lot/verificar_usuario.php</w:t>
            </w:r>
          </w:p>
        </w:tc>
        <w:tc>
          <w:tcPr>
            <w:tcW w:w="0" w:type="auto"/>
          </w:tcPr>
          <w:p w14:paraId="680D2A57" w14:textId="00DF4915" w:rsidR="00E7476F" w:rsidRPr="00E7476F" w:rsidRDefault="00E7476F" w:rsidP="00E7476F">
            <w:pPr>
              <w:rPr>
                <w:rFonts w:ascii="Aptos" w:hAnsi="Aptos"/>
                <w:sz w:val="17"/>
              </w:rPr>
            </w:pPr>
            <w:r>
              <w:rPr>
                <w:rFonts w:ascii="Aptos" w:hAnsi="Aptos"/>
                <w:sz w:val="17"/>
              </w:rPr>
              <w:t>Público</w:t>
            </w:r>
          </w:p>
        </w:tc>
        <w:tc>
          <w:tcPr>
            <w:tcW w:w="0" w:type="auto"/>
          </w:tcPr>
          <w:p w14:paraId="5C1E272B" w14:textId="11035AF6" w:rsidR="00E7476F" w:rsidRPr="00E7476F" w:rsidRDefault="00E7476F" w:rsidP="00E7476F">
            <w:pPr>
              <w:rPr>
                <w:rFonts w:ascii="Aptos" w:hAnsi="Aptos"/>
                <w:sz w:val="17"/>
              </w:rPr>
            </w:pPr>
            <w:r>
              <w:rPr>
                <w:rFonts w:ascii="Aptos" w:hAnsi="Aptos"/>
                <w:sz w:val="17"/>
              </w:rPr>
              <w:t>Responde 503: recuperación deshabilitada</w:t>
            </w:r>
          </w:p>
        </w:tc>
      </w:tr>
      <w:tr w:rsidR="00E7476F" w:rsidRPr="00E7476F" w14:paraId="728EFDD2" w14:textId="77777777" w:rsidTr="00E7476F">
        <w:tc>
          <w:tcPr>
            <w:tcW w:w="0" w:type="auto"/>
          </w:tcPr>
          <w:p w14:paraId="7D86A0DD" w14:textId="48C548EA" w:rsidR="00E7476F" w:rsidRPr="00E7476F" w:rsidRDefault="00E7476F" w:rsidP="00E7476F">
            <w:pPr>
              <w:rPr>
                <w:rFonts w:ascii="Aptos" w:hAnsi="Aptos"/>
                <w:sz w:val="17"/>
              </w:rPr>
            </w:pPr>
            <w:r>
              <w:rPr>
                <w:rFonts w:ascii="Aptos" w:hAnsi="Aptos"/>
                <w:sz w:val="17"/>
              </w:rPr>
              <w:t>POST</w:t>
            </w:r>
          </w:p>
        </w:tc>
        <w:tc>
          <w:tcPr>
            <w:tcW w:w="0" w:type="auto"/>
          </w:tcPr>
          <w:p w14:paraId="30D63B7E" w14:textId="538B0B2A" w:rsidR="00E7476F" w:rsidRPr="00E7476F" w:rsidRDefault="00E7476F" w:rsidP="00E7476F">
            <w:pPr>
              <w:rPr>
                <w:rFonts w:ascii="Aptos" w:hAnsi="Aptos"/>
                <w:sz w:val="17"/>
              </w:rPr>
            </w:pPr>
            <w:r>
              <w:rPr>
                <w:rFonts w:ascii="Aptos" w:hAnsi="Aptos"/>
                <w:sz w:val="17"/>
              </w:rPr>
              <w:t>/eficient-parking-lot/cambiar_contrasena.php</w:t>
            </w:r>
          </w:p>
        </w:tc>
        <w:tc>
          <w:tcPr>
            <w:tcW w:w="0" w:type="auto"/>
          </w:tcPr>
          <w:p w14:paraId="25B51855" w14:textId="18383DCD" w:rsidR="00E7476F" w:rsidRPr="00E7476F" w:rsidRDefault="00E7476F" w:rsidP="00E7476F">
            <w:pPr>
              <w:rPr>
                <w:rFonts w:ascii="Aptos" w:hAnsi="Aptos"/>
                <w:sz w:val="17"/>
              </w:rPr>
            </w:pPr>
            <w:r>
              <w:rPr>
                <w:rFonts w:ascii="Aptos" w:hAnsi="Aptos"/>
                <w:sz w:val="17"/>
              </w:rPr>
              <w:t>Público</w:t>
            </w:r>
          </w:p>
        </w:tc>
        <w:tc>
          <w:tcPr>
            <w:tcW w:w="0" w:type="auto"/>
          </w:tcPr>
          <w:p w14:paraId="2F733A44" w14:textId="40A79865" w:rsidR="00E7476F" w:rsidRPr="00E7476F" w:rsidRDefault="00E7476F" w:rsidP="00E7476F">
            <w:pPr>
              <w:rPr>
                <w:rFonts w:ascii="Aptos" w:hAnsi="Aptos"/>
                <w:sz w:val="17"/>
              </w:rPr>
            </w:pPr>
            <w:r>
              <w:rPr>
                <w:rFonts w:ascii="Aptos" w:hAnsi="Aptos"/>
                <w:sz w:val="17"/>
              </w:rPr>
              <w:t>Responde 503: recuperación deshabilitada</w:t>
            </w:r>
          </w:p>
        </w:tc>
      </w:tr>
    </w:tbl>
    <w:p w14:paraId="03E87FE6" w14:textId="77777777" w:rsidR="00E7476F" w:rsidRDefault="00E7476F" w:rsidP="00E7476F"/>
    <w:p w14:paraId="0353EDA4" w14:textId="77777777" w:rsidR="00E7476F" w:rsidRDefault="00E7476F" w:rsidP="00E7476F"/>
    <w:p w14:paraId="66DC40EE" w14:textId="4FEE5395" w:rsidR="00E7476F" w:rsidRDefault="00E7476F" w:rsidP="00E7476F">
      <w:r>
        <w:t>En general, éxito devuelve JSON con success: true; los rechazos devuelven un código HTTP apropiado y success: false con message. Códigos habituales: 400 solicitud incompleta/inválida, 401 sin sesión válida, 403 rol insuficiente, 404 recurso inexistente, 409 conflicto como duplicado, 503 función no habilitada. El middleware final registra errores internos y responde 500; el frontend no debe dar por hecho que cada fallo incluye JSON válido, especialmente ante errores de red/proxy.</w:t>
      </w:r>
    </w:p>
    <w:p w14:paraId="5033351B" w14:textId="77777777" w:rsidR="00E7476F" w:rsidRDefault="00E7476F" w:rsidP="00E7476F"/>
    <w:p w14:paraId="41F5F2FD" w14:textId="1377A549" w:rsidR="00E7476F" w:rsidRDefault="00E7476F" w:rsidP="00E7476F">
      <w:r>
        <w:t>Ejemplo didáctico de reserva (no es una credencial real):</w:t>
      </w:r>
    </w:p>
    <w:p w14:paraId="2F3DFAFB" w14:textId="77777777" w:rsidR="00E7476F" w:rsidRDefault="00E7476F" w:rsidP="00E7476F"/>
    <w:p w14:paraId="56F257C0" w14:textId="2A1D477A" w:rsidR="00E7476F" w:rsidRDefault="00E7476F" w:rsidP="00E7476F">
      <w:pPr>
        <w:ind w:left="283"/>
        <w:rPr>
          <w:rFonts w:ascii="Consolas" w:hAnsi="Consolas"/>
          <w:sz w:val="16"/>
        </w:rPr>
      </w:pPr>
      <w:r>
        <w:rPr>
          <w:rFonts w:ascii="Consolas" w:hAnsi="Consolas"/>
          <w:sz w:val="16"/>
        </w:rPr>
        <w:t>POST /eficient-parking-lot/reservar.php</w:t>
      </w:r>
    </w:p>
    <w:p w14:paraId="3C012DA1" w14:textId="14403B6E" w:rsidR="00E7476F" w:rsidRDefault="00E7476F" w:rsidP="00E7476F">
      <w:pPr>
        <w:ind w:left="283"/>
        <w:rPr>
          <w:rFonts w:ascii="Consolas" w:hAnsi="Consolas"/>
          <w:sz w:val="16"/>
        </w:rPr>
      </w:pPr>
      <w:r>
        <w:rPr>
          <w:rFonts w:ascii="Consolas" w:hAnsi="Consolas"/>
          <w:sz w:val="16"/>
        </w:rPr>
        <w:t>Authorization: Bearer &lt;token_de_sesion&gt;</w:t>
      </w:r>
    </w:p>
    <w:p w14:paraId="1FC90AB5" w14:textId="7EAC8BB4" w:rsidR="00E7476F" w:rsidRDefault="00E7476F" w:rsidP="00E7476F">
      <w:pPr>
        <w:ind w:left="283"/>
        <w:rPr>
          <w:rFonts w:ascii="Consolas" w:hAnsi="Consolas"/>
          <w:sz w:val="16"/>
        </w:rPr>
      </w:pPr>
      <w:r>
        <w:rPr>
          <w:rFonts w:ascii="Consolas" w:hAnsi="Consolas"/>
          <w:sz w:val="16"/>
        </w:rPr>
        <w:t>Content-Type: application/json</w:t>
      </w:r>
    </w:p>
    <w:p w14:paraId="76523E8B" w14:textId="77777777" w:rsidR="00E7476F" w:rsidRDefault="00E7476F" w:rsidP="00E7476F">
      <w:pPr>
        <w:ind w:left="283"/>
        <w:rPr>
          <w:rFonts w:ascii="Consolas" w:hAnsi="Consolas"/>
          <w:sz w:val="16"/>
        </w:rPr>
      </w:pPr>
    </w:p>
    <w:p w14:paraId="5C33F77F" w14:textId="50AA98B4" w:rsidR="00E7476F" w:rsidRDefault="00E7476F" w:rsidP="00E7476F">
      <w:pPr>
        <w:ind w:left="283"/>
        <w:rPr>
          <w:rFonts w:ascii="Consolas" w:hAnsi="Consolas"/>
          <w:sz w:val="16"/>
        </w:rPr>
      </w:pPr>
      <w:r>
        <w:rPr>
          <w:rFonts w:ascii="Consolas" w:hAnsi="Consolas"/>
          <w:sz w:val="16"/>
        </w:rPr>
        <w:t>{"idEspacio": 42}</w:t>
      </w:r>
    </w:p>
    <w:p w14:paraId="1486CB66" w14:textId="77777777" w:rsidR="00E7476F" w:rsidRDefault="00E7476F" w:rsidP="00E7476F"/>
    <w:p w14:paraId="333718C5" w14:textId="63BDFAC8" w:rsidR="00E7476F" w:rsidRDefault="00E7476F" w:rsidP="00E7476F">
      <w:pPr>
        <w:pStyle w:val="Heading2"/>
      </w:pPr>
      <w:r>
        <w:t>Pruebas de integración existentes</w:t>
      </w:r>
    </w:p>
    <w:p w14:paraId="6EE2B34B" w14:textId="77777777" w:rsidR="00E7476F" w:rsidRDefault="00E7476F" w:rsidP="00E7476F"/>
    <w:p w14:paraId="06EEE3CD" w14:textId="1905EA2F" w:rsidR="00E7476F" w:rsidRDefault="00E7476F" w:rsidP="00E7476F">
      <w:r>
        <w:t>backend/server.test.cjs comprueba, entre otros casos: web estática junto a API; modo SQLite DELETE; alta de estudiante, token, búsqueda de espacios, reserva, historial, rechazo de segunda reserva activa, dashboard y cancelación; rechazo de registro sin términos o con rol privilegiado no autorizado; denegación de dashboard a estudiante; búsqueda/asignación por seguridad y visitante.</w:t>
      </w:r>
    </w:p>
    <w:p w14:paraId="7A2204CB" w14:textId="77777777" w:rsidR="00E7476F" w:rsidRDefault="00E7476F" w:rsidP="00E7476F"/>
    <w:p w14:paraId="6B1D4C9A" w14:textId="5E10AFC5" w:rsidR="00E7476F" w:rsidRDefault="00E7476F" w:rsidP="00E7476F">
      <w:r>
        <w:t>Las pruebas no abarcan cada pantalla ni todos los fallos de red, accesibilidad, dispositivos, zona horaria o concurrencia real en varios procesos. Una prueba funcional completa debe incluir también exploración manual en navegador y Android.</w:t>
      </w:r>
    </w:p>
    <w:p w14:paraId="05FA9700" w14:textId="77777777" w:rsidR="00E7476F" w:rsidRDefault="00E7476F" w:rsidP="00E7476F"/>
    <w:p w14:paraId="3007D348" w14:textId="37415064" w:rsidR="00E7476F" w:rsidRDefault="00E7476F" w:rsidP="00E7476F">
      <w:pPr>
        <w:pStyle w:val="Heading1"/>
      </w:pPr>
      <w:r>
        <w:t>7. Base de datos y reglas de integridad</w:t>
      </w:r>
    </w:p>
    <w:p w14:paraId="5F857A37" w14:textId="77777777" w:rsidR="00E7476F" w:rsidRDefault="00E7476F" w:rsidP="00E7476F"/>
    <w:p w14:paraId="266BB473" w14:textId="0CF67859" w:rsidR="00E7476F" w:rsidRDefault="00E7476F" w:rsidP="00E7476F">
      <w:r>
        <w:t>La base se abre en openDatabase() y se crea si todavía no existe. Por defecto es backend/data/parking.sqlite; SQLITE_PATH puede cambiar la ubicación. Las semillas de zonas y espacios se ejecutan como transacción y usan INSERT OR IGNORE.</w:t>
      </w:r>
    </w:p>
    <w:p w14:paraId="7B58A7C9" w14:textId="77777777" w:rsidR="00E7476F" w:rsidRDefault="00E7476F" w:rsidP="00E7476F"/>
    <w:tbl>
      <w:tblPr>
        <w:tblStyle w:val="TableGrid"/>
        <w:tblW w:w="0" w:type="auto"/>
        <w:tblLook w:val="04A0" w:firstRow="1" w:lastRow="0" w:firstColumn="1" w:lastColumn="0" w:noHBand="0" w:noVBand="1"/>
      </w:tblPr>
      <w:tblGrid>
        <w:gridCol w:w="1364"/>
        <w:gridCol w:w="6619"/>
      </w:tblGrid>
      <w:tr w:rsidR="00E7476F" w:rsidRPr="00E7476F" w14:paraId="5FC535A6" w14:textId="77777777" w:rsidTr="00E7476F">
        <w:tc>
          <w:tcPr>
            <w:tcW w:w="0" w:type="auto"/>
            <w:shd w:val="clear" w:color="auto" w:fill="E6E6E6"/>
          </w:tcPr>
          <w:p w14:paraId="1DF1BDE1" w14:textId="28821020" w:rsidR="00E7476F" w:rsidRPr="00E7476F" w:rsidRDefault="00E7476F" w:rsidP="00E7476F">
            <w:pPr>
              <w:rPr>
                <w:rFonts w:ascii="Aptos" w:hAnsi="Aptos"/>
                <w:b/>
                <w:sz w:val="17"/>
              </w:rPr>
            </w:pPr>
            <w:r w:rsidRPr="00E7476F">
              <w:rPr>
                <w:rFonts w:ascii="Aptos" w:hAnsi="Aptos"/>
                <w:b/>
                <w:sz w:val="17"/>
              </w:rPr>
              <w:t>Tabla</w:t>
            </w:r>
          </w:p>
        </w:tc>
        <w:tc>
          <w:tcPr>
            <w:tcW w:w="0" w:type="auto"/>
            <w:shd w:val="clear" w:color="auto" w:fill="E6E6E6"/>
          </w:tcPr>
          <w:p w14:paraId="5E0E2599" w14:textId="20B15F5D" w:rsidR="00E7476F" w:rsidRPr="00E7476F" w:rsidRDefault="00E7476F" w:rsidP="00E7476F">
            <w:pPr>
              <w:rPr>
                <w:rFonts w:ascii="Aptos" w:hAnsi="Aptos"/>
                <w:b/>
                <w:sz w:val="17"/>
              </w:rPr>
            </w:pPr>
            <w:r w:rsidRPr="00E7476F">
              <w:rPr>
                <w:rFonts w:ascii="Aptos" w:hAnsi="Aptos"/>
                <w:b/>
                <w:sz w:val="17"/>
              </w:rPr>
              <w:t>Contenido y relaciones</w:t>
            </w:r>
          </w:p>
        </w:tc>
      </w:tr>
      <w:tr w:rsidR="00E7476F" w:rsidRPr="00E7476F" w14:paraId="60181E35" w14:textId="77777777" w:rsidTr="00E7476F">
        <w:tc>
          <w:tcPr>
            <w:tcW w:w="0" w:type="auto"/>
          </w:tcPr>
          <w:p w14:paraId="2BA7FDB1" w14:textId="4FA42E0E" w:rsidR="00E7476F" w:rsidRPr="00E7476F" w:rsidRDefault="00E7476F" w:rsidP="00E7476F">
            <w:pPr>
              <w:rPr>
                <w:rFonts w:ascii="Aptos" w:hAnsi="Aptos"/>
                <w:sz w:val="17"/>
              </w:rPr>
            </w:pPr>
            <w:r>
              <w:rPr>
                <w:rFonts w:ascii="Aptos" w:hAnsi="Aptos"/>
                <w:sz w:val="17"/>
              </w:rPr>
              <w:t>users</w:t>
            </w:r>
          </w:p>
        </w:tc>
        <w:tc>
          <w:tcPr>
            <w:tcW w:w="0" w:type="auto"/>
          </w:tcPr>
          <w:p w14:paraId="66BC47B7" w14:textId="68879C8F" w:rsidR="00E7476F" w:rsidRPr="00E7476F" w:rsidRDefault="00E7476F" w:rsidP="00E7476F">
            <w:pPr>
              <w:rPr>
                <w:rFonts w:ascii="Aptos" w:hAnsi="Aptos"/>
                <w:sz w:val="17"/>
              </w:rPr>
            </w:pPr>
            <w:r>
              <w:rPr>
                <w:rFonts w:ascii="Aptos" w:hAnsi="Aptos"/>
                <w:sz w:val="17"/>
              </w:rPr>
              <w:t>Identidad, cédula única, nombre, hash, rol, placa, tipo de vehículo y fecha de creación</w:t>
            </w:r>
          </w:p>
        </w:tc>
      </w:tr>
      <w:tr w:rsidR="00E7476F" w:rsidRPr="00E7476F" w14:paraId="5A098514" w14:textId="77777777" w:rsidTr="00E7476F">
        <w:tc>
          <w:tcPr>
            <w:tcW w:w="0" w:type="auto"/>
          </w:tcPr>
          <w:p w14:paraId="184BB238" w14:textId="358E131C" w:rsidR="00E7476F" w:rsidRPr="00E7476F" w:rsidRDefault="00E7476F" w:rsidP="00E7476F">
            <w:pPr>
              <w:rPr>
                <w:rFonts w:ascii="Aptos" w:hAnsi="Aptos"/>
                <w:sz w:val="17"/>
              </w:rPr>
            </w:pPr>
            <w:r>
              <w:rPr>
                <w:rFonts w:ascii="Aptos" w:hAnsi="Aptos"/>
                <w:sz w:val="17"/>
              </w:rPr>
              <w:t>zones</w:t>
            </w:r>
          </w:p>
        </w:tc>
        <w:tc>
          <w:tcPr>
            <w:tcW w:w="0" w:type="auto"/>
          </w:tcPr>
          <w:p w14:paraId="2B00D574" w14:textId="267FE800" w:rsidR="00E7476F" w:rsidRPr="00E7476F" w:rsidRDefault="00E7476F" w:rsidP="00E7476F">
            <w:pPr>
              <w:rPr>
                <w:rFonts w:ascii="Aptos" w:hAnsi="Aptos"/>
                <w:sz w:val="17"/>
              </w:rPr>
            </w:pPr>
            <w:r>
              <w:rPr>
                <w:rFonts w:ascii="Aptos" w:hAnsi="Aptos"/>
                <w:sz w:val="17"/>
              </w:rPr>
              <w:t>Zonas, tipo de vehículo y capacidad</w:t>
            </w:r>
          </w:p>
        </w:tc>
      </w:tr>
      <w:tr w:rsidR="00E7476F" w:rsidRPr="00E7476F" w14:paraId="25CA73D2" w14:textId="77777777" w:rsidTr="00E7476F">
        <w:tc>
          <w:tcPr>
            <w:tcW w:w="0" w:type="auto"/>
          </w:tcPr>
          <w:p w14:paraId="3A43241C" w14:textId="13F3FEC7" w:rsidR="00E7476F" w:rsidRPr="00E7476F" w:rsidRDefault="00E7476F" w:rsidP="00E7476F">
            <w:pPr>
              <w:rPr>
                <w:rFonts w:ascii="Aptos" w:hAnsi="Aptos"/>
                <w:sz w:val="17"/>
              </w:rPr>
            </w:pPr>
            <w:r>
              <w:rPr>
                <w:rFonts w:ascii="Aptos" w:hAnsi="Aptos"/>
                <w:sz w:val="17"/>
              </w:rPr>
              <w:t>parking_spaces</w:t>
            </w:r>
          </w:p>
        </w:tc>
        <w:tc>
          <w:tcPr>
            <w:tcW w:w="0" w:type="auto"/>
          </w:tcPr>
          <w:p w14:paraId="3CCD29D4" w14:textId="1281C34E" w:rsidR="00E7476F" w:rsidRPr="00E7476F" w:rsidRDefault="00E7476F" w:rsidP="00E7476F">
            <w:pPr>
              <w:rPr>
                <w:rFonts w:ascii="Aptos" w:hAnsi="Aptos"/>
                <w:sz w:val="17"/>
              </w:rPr>
            </w:pPr>
            <w:r>
              <w:rPr>
                <w:rFonts w:ascii="Aptos" w:hAnsi="Aptos"/>
                <w:sz w:val="17"/>
              </w:rPr>
              <w:t>Espacios vinculados a zona; el número es único dentro de cada zona</w:t>
            </w:r>
          </w:p>
        </w:tc>
      </w:tr>
      <w:tr w:rsidR="00E7476F" w:rsidRPr="00E7476F" w14:paraId="79DADB7B" w14:textId="77777777" w:rsidTr="00E7476F">
        <w:tc>
          <w:tcPr>
            <w:tcW w:w="0" w:type="auto"/>
          </w:tcPr>
          <w:p w14:paraId="62CA15E8" w14:textId="172E44DB" w:rsidR="00E7476F" w:rsidRPr="00E7476F" w:rsidRDefault="00E7476F" w:rsidP="00E7476F">
            <w:pPr>
              <w:rPr>
                <w:rFonts w:ascii="Aptos" w:hAnsi="Aptos"/>
                <w:sz w:val="17"/>
              </w:rPr>
            </w:pPr>
            <w:r>
              <w:rPr>
                <w:rFonts w:ascii="Aptos" w:hAnsi="Aptos"/>
                <w:sz w:val="17"/>
              </w:rPr>
              <w:t>reservations</w:t>
            </w:r>
          </w:p>
        </w:tc>
        <w:tc>
          <w:tcPr>
            <w:tcW w:w="0" w:type="auto"/>
          </w:tcPr>
          <w:p w14:paraId="7DB73E38" w14:textId="65143DE7" w:rsidR="00E7476F" w:rsidRPr="00E7476F" w:rsidRDefault="00E7476F" w:rsidP="00E7476F">
            <w:pPr>
              <w:rPr>
                <w:rFonts w:ascii="Aptos" w:hAnsi="Aptos"/>
                <w:sz w:val="17"/>
              </w:rPr>
            </w:pPr>
            <w:r>
              <w:rPr>
                <w:rFonts w:ascii="Aptos" w:hAnsi="Aptos"/>
                <w:sz w:val="17"/>
              </w:rPr>
              <w:t>Usuario, espacio, estado, creación, vencimiento y finalización</w:t>
            </w:r>
          </w:p>
        </w:tc>
      </w:tr>
      <w:tr w:rsidR="00E7476F" w:rsidRPr="00E7476F" w14:paraId="65B9EB3A" w14:textId="77777777" w:rsidTr="00E7476F">
        <w:tc>
          <w:tcPr>
            <w:tcW w:w="0" w:type="auto"/>
          </w:tcPr>
          <w:p w14:paraId="5C2308AD" w14:textId="5497B789" w:rsidR="00E7476F" w:rsidRPr="00E7476F" w:rsidRDefault="00E7476F" w:rsidP="00E7476F">
            <w:pPr>
              <w:rPr>
                <w:rFonts w:ascii="Aptos" w:hAnsi="Aptos"/>
                <w:sz w:val="17"/>
              </w:rPr>
            </w:pPr>
            <w:r>
              <w:rPr>
                <w:rFonts w:ascii="Aptos" w:hAnsi="Aptos"/>
                <w:sz w:val="17"/>
              </w:rPr>
              <w:t>parking_events</w:t>
            </w:r>
          </w:p>
        </w:tc>
        <w:tc>
          <w:tcPr>
            <w:tcW w:w="0" w:type="auto"/>
          </w:tcPr>
          <w:p w14:paraId="4710AC97" w14:textId="5B68DCD5" w:rsidR="00E7476F" w:rsidRPr="00E7476F" w:rsidRDefault="00E7476F" w:rsidP="00E7476F">
            <w:pPr>
              <w:rPr>
                <w:rFonts w:ascii="Aptos" w:hAnsi="Aptos"/>
                <w:sz w:val="17"/>
              </w:rPr>
            </w:pPr>
            <w:r>
              <w:rPr>
                <w:rFonts w:ascii="Aptos" w:hAnsi="Aptos"/>
                <w:sz w:val="17"/>
              </w:rPr>
              <w:t>Registro de eventos asociados a reserva: reservada, asignada, cancelada, expirada, etc.</w:t>
            </w:r>
          </w:p>
        </w:tc>
      </w:tr>
    </w:tbl>
    <w:p w14:paraId="428DDD7E" w14:textId="77777777" w:rsidR="00E7476F" w:rsidRDefault="00E7476F" w:rsidP="00E7476F"/>
    <w:p w14:paraId="75402D07" w14:textId="77777777" w:rsidR="00E7476F" w:rsidRDefault="00E7476F" w:rsidP="00E7476F"/>
    <w:p w14:paraId="0715B43E" w14:textId="18DFFDD6" w:rsidR="00E7476F" w:rsidRDefault="00E7476F" w:rsidP="00E7476F">
      <w:r>
        <w:t>Relaciones principales: una zona tiene muchos espacios; una cuenta puede tener muchas reservas históricas; una reserva pertenece a un usuario y un espacio; un evento puede referirse a una reserva. Las claves foráneas se activan con PRAGMA foreign_keys = ON.</w:t>
      </w:r>
    </w:p>
    <w:p w14:paraId="4B14AB4C" w14:textId="77777777" w:rsidR="00E7476F" w:rsidRDefault="00E7476F" w:rsidP="00E7476F"/>
    <w:p w14:paraId="555CA5FE" w14:textId="14365E0D" w:rsidR="00E7476F" w:rsidRDefault="00E7476F" w:rsidP="00E7476F">
      <w:r>
        <w:t>Los índices one_active_reservation_per_space y one_active_reservation_per_user son índices únicos parciales: solo aplican cuando status = 'active'. Esto permite conservar el historial mientras evita duplicar reservas activas. Las transacciones agrupan cambios relacionados, como marcar cancelación y registrar su evento.</w:t>
      </w:r>
    </w:p>
    <w:p w14:paraId="4298F5BF" w14:textId="77777777" w:rsidR="00E7476F" w:rsidRDefault="00E7476F" w:rsidP="00E7476F"/>
    <w:p w14:paraId="2520FD35" w14:textId="4933FF23" w:rsidR="00E7476F" w:rsidRDefault="00E7476F" w:rsidP="00E7476F">
      <w:r>
        <w:t>SQLite es adecuado para una demostración pequeña en un único servicio, sencillo de instalar y respaldar como archivo. Tiene límites para escalabilidad, concurrencia y operación de un servicio crítico. El plan de nube pretendido no convierte SQLite en base de datos administrada. Para producción habría que diseñar una base central como PostgreSQL, migraciones, copias de seguridad, monitorización y recuperación.</w:t>
      </w:r>
    </w:p>
    <w:p w14:paraId="402133D3" w14:textId="77777777" w:rsidR="00E7476F" w:rsidRDefault="00E7476F" w:rsidP="00E7476F"/>
    <w:p w14:paraId="7DE65568" w14:textId="08677BEF" w:rsidR="00E7476F" w:rsidRDefault="00E7476F" w:rsidP="00E7476F">
      <w:pPr>
        <w:pStyle w:val="Heading2"/>
      </w:pPr>
      <w:r>
        <w:t>Preguntas de datos que debes poder contestar</w:t>
      </w:r>
    </w:p>
    <w:p w14:paraId="72173163" w14:textId="77777777" w:rsidR="00E7476F" w:rsidRDefault="00E7476F" w:rsidP="00E7476F"/>
    <w:p w14:paraId="53EFAD10" w14:textId="2CCF2371" w:rsidR="00E7476F" w:rsidRDefault="00E7476F" w:rsidP="00E7476F">
      <w:pPr>
        <w:pStyle w:val="ListParagraph"/>
      </w:pPr>
      <w:r>
        <w:t>• ¿Qué representa una reserva activa y cómo se libera un espacio?</w:t>
      </w:r>
    </w:p>
    <w:p w14:paraId="18D6C341" w14:textId="020D4C10" w:rsidR="00E7476F" w:rsidRDefault="00E7476F" w:rsidP="00E7476F">
      <w:pPr>
        <w:pStyle w:val="ListParagraph"/>
      </w:pPr>
      <w:r>
        <w:t>• ¿Qué impide que dos usuarios reserven al mismo tiempo el mismo cupo?</w:t>
      </w:r>
    </w:p>
    <w:p w14:paraId="51380E24" w14:textId="6E834DCC" w:rsidR="00E7476F" w:rsidRDefault="00E7476F" w:rsidP="00E7476F">
      <w:pPr>
        <w:pStyle w:val="ListParagraph"/>
      </w:pPr>
      <w:r>
        <w:t>• ¿Cómo se distingue la caducidad de una cancelación?</w:t>
      </w:r>
    </w:p>
    <w:p w14:paraId="16D76CDA" w14:textId="617798CC" w:rsidR="00E7476F" w:rsidRDefault="00E7476F" w:rsidP="00E7476F">
      <w:pPr>
        <w:pStyle w:val="ListParagraph"/>
      </w:pPr>
      <w:r>
        <w:t>• ¿Qué información personal se guarda y durante cuánto tiempo?</w:t>
      </w:r>
    </w:p>
    <w:p w14:paraId="2761A2A8" w14:textId="67A9CBE3" w:rsidR="00E7476F" w:rsidRDefault="00E7476F" w:rsidP="00E7476F">
      <w:pPr>
        <w:pStyle w:val="ListParagraph"/>
      </w:pPr>
      <w:r>
        <w:t>• ¿Cómo se respaldaría/restauraría `parking.sqlite`?</w:t>
      </w:r>
    </w:p>
    <w:p w14:paraId="2997ED94" w14:textId="44821F42" w:rsidR="00E7476F" w:rsidRDefault="00E7476F" w:rsidP="00E7476F">
      <w:pPr>
        <w:pStyle w:val="ListParagraph"/>
      </w:pPr>
      <w:r>
        <w:t>• ¿Qué datos del dashboard se agregan y qué periodo cubre cada métrica?</w:t>
      </w:r>
    </w:p>
    <w:p w14:paraId="4BC4238A" w14:textId="77777777" w:rsidR="00E7476F" w:rsidRDefault="00E7476F" w:rsidP="00E7476F"/>
    <w:p w14:paraId="5B402599" w14:textId="46EF442F" w:rsidR="00E7476F" w:rsidRDefault="00E7476F" w:rsidP="00E7476F">
      <w:pPr>
        <w:pStyle w:val="Heading1"/>
      </w:pPr>
      <w:r>
        <w:t>8. Web, Android y compilación APK</w:t>
      </w:r>
    </w:p>
    <w:p w14:paraId="7A128680" w14:textId="77777777" w:rsidR="00E7476F" w:rsidRDefault="00E7476F" w:rsidP="00E7476F"/>
    <w:p w14:paraId="3D78E7E1" w14:textId="41238CEF" w:rsidR="00E7476F" w:rsidRDefault="00E7476F" w:rsidP="00E7476F">
      <w:r>
        <w:t>app.json declara identificador com.jesica.eficientparkinglot, salida web estática y plugins Expo. eas.json tiene un perfil preview que solicita APK de distribución interna y un perfil production que produce Android App Bundle (.aab), que es diferente de un APK.</w:t>
      </w:r>
    </w:p>
    <w:p w14:paraId="0B3E25FA" w14:textId="77777777" w:rsidR="00E7476F" w:rsidRDefault="00E7476F" w:rsidP="00E7476F"/>
    <w:p w14:paraId="41024941" w14:textId="0FC10AB3" w:rsidR="00E7476F" w:rsidRDefault="00E7476F" w:rsidP="00E7476F">
      <w:r>
        <w:t>Una exportación web local se genera con:</w:t>
      </w:r>
    </w:p>
    <w:p w14:paraId="2DD17FDE" w14:textId="77777777" w:rsidR="00E7476F" w:rsidRDefault="00E7476F" w:rsidP="00E7476F"/>
    <w:p w14:paraId="3507D2F3" w14:textId="08348B93" w:rsidR="00E7476F" w:rsidRDefault="00E7476F" w:rsidP="00E7476F">
      <w:pPr>
        <w:ind w:left="283"/>
        <w:rPr>
          <w:rFonts w:ascii="Consolas" w:hAnsi="Consolas"/>
          <w:sz w:val="16"/>
        </w:rPr>
      </w:pPr>
      <w:r>
        <w:rPr>
          <w:rFonts w:ascii="Consolas" w:hAnsi="Consolas"/>
          <w:sz w:val="16"/>
        </w:rPr>
        <w:t>npx expo export --platform web</w:t>
      </w:r>
    </w:p>
    <w:p w14:paraId="0D0C3826" w14:textId="77777777" w:rsidR="00E7476F" w:rsidRDefault="00E7476F" w:rsidP="00E7476F"/>
    <w:p w14:paraId="39CDCCA5" w14:textId="1141C3ED" w:rsidR="00E7476F" w:rsidRDefault="00E7476F" w:rsidP="00E7476F">
      <w:r>
        <w:t>Los archivos resultantes van a dist/. El backend puede servir esa carpeta como archivos estáticos y resolver rutas de pantalla. deploy/azure-free.ps1 compila la web con EXPO_PUBLIC_API_URL=/eficient-parking-lot, arma el paquete con API y bundle y despliega zip. No incluyas backend/data/parking.sqlite ni credenciales en ese paquete.</w:t>
      </w:r>
    </w:p>
    <w:p w14:paraId="3D18F02A" w14:textId="77777777" w:rsidR="00E7476F" w:rsidRDefault="00E7476F" w:rsidP="00E7476F"/>
    <w:p w14:paraId="3C163CEF" w14:textId="3C2C6AE7" w:rsidR="00E7476F" w:rsidRDefault="00E7476F" w:rsidP="00E7476F">
      <w:pPr>
        <w:pStyle w:val="Heading2"/>
      </w:pPr>
      <w:r>
        <w:t>Preparar APK con EAS (cuando API pública esté lista)</w:t>
      </w:r>
    </w:p>
    <w:p w14:paraId="23B815BB" w14:textId="77777777" w:rsidR="00E7476F" w:rsidRDefault="00E7476F" w:rsidP="00E7476F"/>
    <w:p w14:paraId="26976F94" w14:textId="1AA05789" w:rsidR="00E7476F" w:rsidRDefault="00E7476F" w:rsidP="00E7476F">
      <w:pPr>
        <w:pStyle w:val="ListParagraph"/>
      </w:pPr>
      <w:r>
        <w:t>Asegura que una URL HTTPS pública y operativa de API exista, y que `/health` responda.</w:t>
      </w:r>
    </w:p>
    <w:p w14:paraId="17FE2A0F" w14:textId="0CA04051" w:rsidR="00E7476F" w:rsidRDefault="00E7476F" w:rsidP="00E7476F">
      <w:pPr>
        <w:pStyle w:val="ListParagraph"/>
      </w:pPr>
      <w:r>
        <w:t>Configura `EXPO_PUBLIC_API_URL` para que el APK apunte a la URL pública, no a `localhost` ni a la IP del computador.</w:t>
      </w:r>
    </w:p>
    <w:p w14:paraId="1E52F357" w14:textId="6F4E0B1F" w:rsidR="00E7476F" w:rsidRDefault="00E7476F" w:rsidP="00E7476F">
      <w:pPr>
        <w:pStyle w:val="ListParagraph"/>
      </w:pPr>
      <w:r>
        <w:t>Inicia sesión en Expo/EAS con la cuenta autorizada y revisa el proyecto/identidad antes de compilar.</w:t>
      </w:r>
    </w:p>
    <w:p w14:paraId="459F2416" w14:textId="05382B13" w:rsidR="00E7476F" w:rsidRDefault="00E7476F" w:rsidP="00E7476F">
      <w:pPr>
        <w:pStyle w:val="ListParagraph"/>
      </w:pPr>
      <w:r>
        <w:t>Ejecuta el perfil `preview` del proyecto con Android; ese perfil está configurado como APK interno. La sintaxis habitual es `eas build --platform android --profile preview`, si EAS CLI está instalado/configurado.</w:t>
      </w:r>
    </w:p>
    <w:p w14:paraId="6467B9A6" w14:textId="7A4A0CD0" w:rsidR="00E7476F" w:rsidRDefault="00E7476F" w:rsidP="00E7476F">
      <w:pPr>
        <w:pStyle w:val="ListParagraph"/>
      </w:pPr>
      <w:r>
        <w:t>Espera la compilación y revisa el enlace/logs proporcionados por EAS.</w:t>
      </w:r>
    </w:p>
    <w:p w14:paraId="29F66EC7" w14:textId="6E049F5B" w:rsidR="00E7476F" w:rsidRDefault="00E7476F" w:rsidP="00E7476F">
      <w:pPr>
        <w:pStyle w:val="ListParagraph"/>
      </w:pPr>
      <w:r>
        <w:t>Descarga el APK, instala en un teléfono de prueba, confirma permisos de cámara y ejecuta login, reserva, QR, seguridad y desconexión.</w:t>
      </w:r>
    </w:p>
    <w:p w14:paraId="545BA5B0" w14:textId="5AF03EA2" w:rsidR="00E7476F" w:rsidRDefault="00E7476F" w:rsidP="00E7476F">
      <w:pPr>
        <w:pStyle w:val="ListParagraph"/>
      </w:pPr>
      <w:r>
        <w:t>Distribuye el archivo solo junto con instrucciones, versión, URL de API y advertencias de prueba.</w:t>
      </w:r>
    </w:p>
    <w:p w14:paraId="0057AB26" w14:textId="77777777" w:rsidR="00E7476F" w:rsidRDefault="00E7476F" w:rsidP="00E7476F"/>
    <w:p w14:paraId="407C3CF3" w14:textId="680EB5C7" w:rsidR="00E7476F" w:rsidRDefault="00E7476F" w:rsidP="00E7476F">
      <w:r>
        <w:t>La disponibilidad de EAS, el plan de cuenta, credenciales de firma y políticas vigentes pueden cambiar; verifícalos en la cuenta Expo antes de prometer una fecha. El estado del repositorio confirma configuración para producirlo, no que exista un artefacto ya construido. Un APK distribuido públicamente debe venir de API estable con HTTPS y datos protegidos.</w:t>
      </w:r>
    </w:p>
    <w:p w14:paraId="6CC85AAC" w14:textId="77777777" w:rsidR="00E7476F" w:rsidRDefault="00E7476F" w:rsidP="00E7476F"/>
    <w:p w14:paraId="3059AC9B" w14:textId="7B3F7073" w:rsidR="00E7476F" w:rsidRDefault="00E7476F" w:rsidP="00E7476F">
      <w:pPr>
        <w:pStyle w:val="Heading2"/>
      </w:pPr>
      <w:r>
        <w:t>Por qué el teléfono puede no conectarse</w:t>
      </w:r>
    </w:p>
    <w:p w14:paraId="1C29D109" w14:textId="77777777" w:rsidR="00E7476F" w:rsidRDefault="00E7476F" w:rsidP="00E7476F"/>
    <w:p w14:paraId="747AD486" w14:textId="273812F7" w:rsidR="00E7476F" w:rsidRDefault="00E7476F" w:rsidP="00E7476F">
      <w:pPr>
        <w:pStyle w:val="ListParagraph"/>
      </w:pPr>
      <w:r>
        <w:t>• `localhost` apunta al dispositivo, no al computador servidor.</w:t>
      </w:r>
    </w:p>
    <w:p w14:paraId="7E2242F4" w14:textId="036F8800" w:rsidR="00E7476F" w:rsidRDefault="00E7476F" w:rsidP="00E7476F">
      <w:pPr>
        <w:pStyle w:val="ListParagraph"/>
      </w:pPr>
      <w:r>
        <w:t>• El teléfono y computador pueden estar en redes distintas.</w:t>
      </w:r>
    </w:p>
    <w:p w14:paraId="52A1307E" w14:textId="0CCE3402" w:rsidR="00E7476F" w:rsidRDefault="00E7476F" w:rsidP="00E7476F">
      <w:pPr>
        <w:pStyle w:val="ListParagraph"/>
      </w:pPr>
      <w:r>
        <w:t>• El firewall puede bloquear el puerto.</w:t>
      </w:r>
    </w:p>
    <w:p w14:paraId="73D907E5" w14:textId="6810D460" w:rsidR="00E7476F" w:rsidRDefault="00E7476F" w:rsidP="00E7476F">
      <w:pPr>
        <w:pStyle w:val="ListParagraph"/>
      </w:pPr>
      <w:r>
        <w:t>• La URL puede carecer de HTTPS o ser incorrecta en el build.</w:t>
      </w:r>
    </w:p>
    <w:p w14:paraId="4EB4E6E0" w14:textId="0D09EBE1" w:rsidR="00E7476F" w:rsidRDefault="00E7476F" w:rsidP="00E7476F">
      <w:pPr>
        <w:pStyle w:val="ListParagraph"/>
      </w:pPr>
      <w:r>
        <w:t>• La API podría estar apagada o bloqueada por cuota.</w:t>
      </w:r>
    </w:p>
    <w:p w14:paraId="45BA3385" w14:textId="13574D96" w:rsidR="00E7476F" w:rsidRDefault="00E7476F" w:rsidP="00E7476F">
      <w:pPr>
        <w:pStyle w:val="ListParagraph"/>
      </w:pPr>
      <w:r>
        <w:t>• El frontend puede haber incorporado una URL antigua en el paquete; reconstruirlo después de cambiarla.</w:t>
      </w:r>
    </w:p>
    <w:p w14:paraId="45E38B93" w14:textId="77777777" w:rsidR="00E7476F" w:rsidRDefault="00E7476F" w:rsidP="00E7476F"/>
    <w:p w14:paraId="39435B9B" w14:textId="681E2000" w:rsidR="00E7476F" w:rsidRDefault="00E7476F" w:rsidP="00E7476F">
      <w:pPr>
        <w:pStyle w:val="Heading1"/>
      </w:pPr>
      <w:r>
        <w:t>9. Despliegue en Azure y límites reales</w:t>
      </w:r>
    </w:p>
    <w:p w14:paraId="353DD44E" w14:textId="77777777" w:rsidR="00E7476F" w:rsidRDefault="00E7476F" w:rsidP="00E7476F"/>
    <w:p w14:paraId="326FF539" w14:textId="2CA9D079" w:rsidR="00E7476F" w:rsidRDefault="00E7476F" w:rsidP="00E7476F">
      <w:r>
        <w:t>El script deploy/azure-free.ps1 intenta automatizar el proceso con Azure CLI: generar identificadores/secreto aleatorios, exportar la web, preparar zip, crear grupo y App Service Plan F1 en Mexico Central, configurar variables, desplegar, comprobar /health y /login, retirar secretos bootstrap de app settings e iniciar sesión de validación. No copia la base local ni cuentas demo. El script necesita CLI, sesión con suscripción activa, cuota F1 disponible y permisos para recursos.</w:t>
      </w:r>
    </w:p>
    <w:p w14:paraId="299F3BD1" w14:textId="77777777" w:rsidR="00E7476F" w:rsidRDefault="00E7476F" w:rsidP="00E7476F"/>
    <w:p w14:paraId="46802D2A" w14:textId="3E518285" w:rsidR="00E7476F" w:rsidRDefault="00E7476F" w:rsidP="00E7476F">
      <w:pPr>
        <w:pStyle w:val="Heading2"/>
      </w:pPr>
      <w:r>
        <w:t>Situación conocida</w:t>
      </w:r>
    </w:p>
    <w:p w14:paraId="69CA6B0D" w14:textId="77777777" w:rsidR="00E7476F" w:rsidRDefault="00E7476F" w:rsidP="00E7476F"/>
    <w:p w14:paraId="7949F2E0" w14:textId="4501F1E0" w:rsidR="00E7476F" w:rsidRDefault="00E7476F" w:rsidP="00E7476F">
      <w:r>
        <w:t>La cuenta es Azure for Students y la región México Central se eligió dentro de las regiones permitidas. Azure permitió crear recursos, pero el sitio terminó deshabilitado como QuotaExceeded. Es un bloqueo del proveedor, no evidencia de que la API ya esté disponible. Volver a lanzar el script antes de que Azure libere cuota puede crear recursos parcialmente configurados o repetir el error.</w:t>
      </w:r>
    </w:p>
    <w:p w14:paraId="4B108A1C" w14:textId="77777777" w:rsidR="00E7476F" w:rsidRDefault="00E7476F" w:rsidP="00E7476F"/>
    <w:p w14:paraId="1412F8B2" w14:textId="36DB827B" w:rsidR="00E7476F" w:rsidRDefault="00E7476F" w:rsidP="00E7476F">
      <w:pPr>
        <w:pStyle w:val="Heading2"/>
      </w:pPr>
      <w:r>
        <w:t>Lista segura antes de reintentar</w:t>
      </w:r>
    </w:p>
    <w:p w14:paraId="38A98A0D" w14:textId="77777777" w:rsidR="00E7476F" w:rsidRDefault="00E7476F" w:rsidP="00E7476F"/>
    <w:p w14:paraId="400BF903" w14:textId="265CAF6C" w:rsidR="00E7476F" w:rsidRDefault="00E7476F" w:rsidP="00E7476F">
      <w:pPr>
        <w:pStyle w:val="ListParagraph"/>
      </w:pPr>
      <w:r>
        <w:t>Comprobar portal Azure y soporte/administrador universitario para conocer cuota y recursos existentes.</w:t>
      </w:r>
    </w:p>
    <w:p w14:paraId="60775BBF" w14:textId="5E07932A" w:rsidR="00E7476F" w:rsidRDefault="00E7476F" w:rsidP="00E7476F">
      <w:pPr>
        <w:pStyle w:val="ListParagraph"/>
      </w:pPr>
      <w:r>
        <w:t>Verificar que App Service F1 sea permitido en la suscripción/región.</w:t>
      </w:r>
    </w:p>
    <w:p w14:paraId="62BFB873" w14:textId="7013F256" w:rsidR="00E7476F" w:rsidRDefault="00E7476F" w:rsidP="00E7476F">
      <w:pPr>
        <w:pStyle w:val="ListParagraph"/>
      </w:pPr>
      <w:r>
        <w:t>Confirmar que no se requiere pagar, escalar ni crear recursos adicionales facturables; detenerse si aparece un costo.</w:t>
      </w:r>
    </w:p>
    <w:p w14:paraId="0E1DD31E" w14:textId="2938EC55" w:rsidR="00E7476F" w:rsidRDefault="00E7476F" w:rsidP="00E7476F">
      <w:pPr>
        <w:pStyle w:val="ListParagraph"/>
      </w:pPr>
      <w:r>
        <w:t>Confirmar permisos, CLI y suscripción seleccionada.</w:t>
      </w:r>
    </w:p>
    <w:p w14:paraId="3629BF96" w14:textId="7AA7BDC6" w:rsidR="00E7476F" w:rsidRDefault="00E7476F" w:rsidP="00E7476F">
      <w:pPr>
        <w:pStyle w:val="ListParagraph"/>
      </w:pPr>
      <w:r>
        <w:t>Revisar configuración y script vigentes, y evitar copiar una SQLite que contenga datos personales.</w:t>
      </w:r>
    </w:p>
    <w:p w14:paraId="72EFD235" w14:textId="756029B2" w:rsidR="00E7476F" w:rsidRDefault="00E7476F" w:rsidP="00E7476F">
      <w:pPr>
        <w:pStyle w:val="ListParagraph"/>
      </w:pPr>
      <w:r>
        <w:t>Ejecutar solo tras confirmar que el sitio no está deshabilitado y que el servicio puede iniciarse.</w:t>
      </w:r>
    </w:p>
    <w:p w14:paraId="18695478" w14:textId="1BDA407C" w:rsidR="00E7476F" w:rsidRDefault="00E7476F" w:rsidP="00E7476F">
      <w:pPr>
        <w:pStyle w:val="ListParagraph"/>
      </w:pPr>
      <w:r>
        <w:t>Probar `/health`, `/login`, alta controlada, conexión desde web y Android y persistencia tras reinicio.</w:t>
      </w:r>
    </w:p>
    <w:p w14:paraId="5B84FA6F" w14:textId="17885F40" w:rsidR="00E7476F" w:rsidRDefault="00E7476F" w:rsidP="00E7476F">
      <w:pPr>
        <w:pStyle w:val="ListParagraph"/>
      </w:pPr>
      <w:r>
        <w:t>Verificar logs, reinicio, backups y uso de cuota; guardar la URL real y estado comprobado.</w:t>
      </w:r>
    </w:p>
    <w:p w14:paraId="4B9B3CEC" w14:textId="77777777" w:rsidR="00E7476F" w:rsidRDefault="00E7476F" w:rsidP="00E7476F"/>
    <w:p w14:paraId="5F8ED51E" w14:textId="69F1ED90" w:rsidR="00E7476F" w:rsidRDefault="00E7476F" w:rsidP="00E7476F">
      <w:r>
        <w:t>F1 tiene cuotas y recursos compartidos; no hay SLA. Por ello es una solución de aprendizaje/demo con disponibilidad no garantizada. Si no hay cuota gratuita, las opciones seguras son solicitar habilitación a Azure/universidad o usar otra plataforma con nivel gratuito real, tras revisar límites y condiciones. Nunca convertir a un plan de pago por cuenta propia.</w:t>
      </w:r>
    </w:p>
    <w:p w14:paraId="320E06BF" w14:textId="77777777" w:rsidR="00E7476F" w:rsidRDefault="00E7476F" w:rsidP="00E7476F"/>
    <w:p w14:paraId="3E6888F7" w14:textId="4B5B45F2" w:rsidR="00E7476F" w:rsidRDefault="00E7476F" w:rsidP="00E7476F">
      <w:pPr>
        <w:pStyle w:val="Heading1"/>
      </w:pPr>
      <w:r>
        <w:t>10. Seguridad, privacidad y confiabilidad</w:t>
      </w:r>
    </w:p>
    <w:p w14:paraId="4C2907F6" w14:textId="77777777" w:rsidR="00E7476F" w:rsidRDefault="00E7476F" w:rsidP="00E7476F"/>
    <w:p w14:paraId="2B3A0DBD" w14:textId="6D2DE3B3" w:rsidR="00E7476F" w:rsidRDefault="00E7476F" w:rsidP="00E7476F">
      <w:pPr>
        <w:pStyle w:val="Heading2"/>
      </w:pPr>
      <w:r>
        <w:t>Controles presentes</w:t>
      </w:r>
    </w:p>
    <w:p w14:paraId="55335126" w14:textId="77777777" w:rsidR="00E7476F" w:rsidRDefault="00E7476F" w:rsidP="00E7476F"/>
    <w:p w14:paraId="679BCF1F" w14:textId="5F65C727" w:rsidR="00E7476F" w:rsidRDefault="00E7476F" w:rsidP="00E7476F">
      <w:pPr>
        <w:pStyle w:val="ListParagraph"/>
      </w:pPr>
      <w:r>
        <w:t>• Hash de contraseñas con bcryptjs.</w:t>
      </w:r>
    </w:p>
    <w:p w14:paraId="3FDAD091" w14:textId="48800F16" w:rsidR="00E7476F" w:rsidRDefault="00E7476F" w:rsidP="00E7476F">
      <w:pPr>
        <w:pStyle w:val="ListParagraph"/>
      </w:pPr>
      <w:r>
        <w:t>• JWT firmado y con expiración.</w:t>
      </w:r>
    </w:p>
    <w:p w14:paraId="7D385FC8" w14:textId="76BF7842" w:rsidR="00E7476F" w:rsidRDefault="00E7476F" w:rsidP="00E7476F">
      <w:pPr>
        <w:pStyle w:val="ListParagraph"/>
      </w:pPr>
      <w:r>
        <w:t>• Middleware de autenticación y control de roles en backend.</w:t>
      </w:r>
    </w:p>
    <w:p w14:paraId="78913DCD" w14:textId="76FCC6EC" w:rsidR="00E7476F" w:rsidRDefault="00E7476F" w:rsidP="00E7476F">
      <w:pPr>
        <w:pStyle w:val="ListParagraph"/>
      </w:pPr>
      <w:r>
        <w:t>• Alta pública limitada a estudiante y claves para personal.</w:t>
      </w:r>
    </w:p>
    <w:p w14:paraId="6DE58B8E" w14:textId="1A27A73F" w:rsidR="00E7476F" w:rsidRDefault="00E7476F" w:rsidP="00E7476F">
      <w:pPr>
        <w:pStyle w:val="ListParagraph"/>
      </w:pPr>
      <w:r>
        <w:t>• Rechazo si no se aceptan términos.</w:t>
      </w:r>
    </w:p>
    <w:p w14:paraId="25C25F40" w14:textId="2CCCDC1D" w:rsidR="00E7476F" w:rsidRDefault="00E7476F" w:rsidP="00E7476F">
      <w:pPr>
        <w:pStyle w:val="ListParagraph"/>
      </w:pPr>
      <w:r>
        <w:t>• Restricción de JSON y formularios a 100 KB.</w:t>
      </w:r>
    </w:p>
    <w:p w14:paraId="0B19D0EC" w14:textId="7870B729" w:rsidR="00E7476F" w:rsidRDefault="00E7476F" w:rsidP="00E7476F">
      <w:pPr>
        <w:pStyle w:val="ListParagraph"/>
      </w:pPr>
      <w:r>
        <w:t>• Consultas SQL parametrizadas con `better-sqlite3`.</w:t>
      </w:r>
    </w:p>
    <w:p w14:paraId="19293050" w14:textId="5C2F3CEF" w:rsidR="00E7476F" w:rsidRDefault="00E7476F" w:rsidP="00E7476F">
      <w:pPr>
        <w:pStyle w:val="ListParagraph"/>
      </w:pPr>
      <w:r>
        <w:t>• Índices y transacciones para evitar reservas activas duplicadas.</w:t>
      </w:r>
    </w:p>
    <w:p w14:paraId="3D0FBFCA" w14:textId="203D6B25" w:rsidR="00E7476F" w:rsidRDefault="00E7476F" w:rsidP="00E7476F">
      <w:pPr>
        <w:pStyle w:val="ListParagraph"/>
      </w:pPr>
      <w:r>
        <w:t>• Configuración de no exponer la cabecera `X-Powered-By`.</w:t>
      </w:r>
    </w:p>
    <w:p w14:paraId="28137A4E" w14:textId="77777777" w:rsidR="00E7476F" w:rsidRDefault="00E7476F" w:rsidP="00E7476F"/>
    <w:p w14:paraId="74105073" w14:textId="30EB4A7B" w:rsidR="00E7476F" w:rsidRDefault="00E7476F" w:rsidP="00E7476F">
      <w:pPr>
        <w:pStyle w:val="Heading2"/>
      </w:pPr>
      <w:r>
        <w:t>Riesgos y tareas pendientes que debes saber explicar</w:t>
      </w:r>
    </w:p>
    <w:p w14:paraId="6F731E01" w14:textId="77777777" w:rsidR="00E7476F" w:rsidRDefault="00E7476F" w:rsidP="00E7476F"/>
    <w:p w14:paraId="3F9AD084" w14:textId="313E1D7D" w:rsidR="00E7476F" w:rsidRDefault="00E7476F" w:rsidP="00E7476F">
      <w:pPr>
        <w:pStyle w:val="ListParagraph"/>
      </w:pPr>
      <w:r>
        <w:t>• El backend activa CORS sin restricción de origen; en producción conviene permitir solo los dominios necesarios.</w:t>
      </w:r>
    </w:p>
    <w:p w14:paraId="4B576BE4" w14:textId="73D2E59D" w:rsidR="00E7476F" w:rsidRDefault="00E7476F" w:rsidP="00E7476F">
      <w:pPr>
        <w:pStyle w:val="ListParagraph"/>
      </w:pPr>
      <w:r>
        <w:t>• El token se guarda en AsyncStorage. Proteger credenciales en una app real requiere evaluar almacenamiento seguro del sistema operativo, expiración/renovación y revocación.</w:t>
      </w:r>
    </w:p>
    <w:p w14:paraId="5F3A4E4B" w14:textId="5ADA6B49" w:rsidR="00E7476F" w:rsidRDefault="00E7476F" w:rsidP="00E7476F">
      <w:pPr>
        <w:pStyle w:val="ListParagraph"/>
      </w:pPr>
      <w:r>
        <w:t>• El QR contiene cédula y nombre en texto legible; es información personal que podría capturarse o compartirse. Sustituirlo por un nonce opaco validado por servidor.</w:t>
      </w:r>
    </w:p>
    <w:p w14:paraId="68AD83C5" w14:textId="63A50829" w:rsidR="00E7476F" w:rsidRDefault="00E7476F" w:rsidP="00E7476F">
      <w:pPr>
        <w:pStyle w:val="ListParagraph"/>
      </w:pPr>
      <w:r>
        <w:t>• No se deben enviar tokens en query string; pueden aparecer en logs/historial. El backend conserva compatibilidad con query en algunas rutas.</w:t>
      </w:r>
    </w:p>
    <w:p w14:paraId="530CD49E" w14:textId="2E458BB0" w:rsidR="00E7476F" w:rsidRDefault="00E7476F" w:rsidP="00E7476F">
      <w:pPr>
        <w:pStyle w:val="ListParagraph"/>
      </w:pPr>
      <w:r>
        <w:t>• Los usuarios visitantes tienen una contraseña aleatoria inutilizable para login, pero el modelo comparte tabla con usuarios.</w:t>
      </w:r>
    </w:p>
    <w:p w14:paraId="2B64641D" w14:textId="45617D02" w:rsidR="00E7476F" w:rsidRDefault="00E7476F" w:rsidP="00E7476F">
      <w:pPr>
        <w:pStyle w:val="ListParagraph"/>
      </w:pPr>
      <w:r>
        <w:t>• `actualizar_usuario.php` permite que cada usuario modifique su perfil autenticado; debe revisarse validación y unicidad de placa si la regla de negocio lo exige.</w:t>
      </w:r>
    </w:p>
    <w:p w14:paraId="18DA39EB" w14:textId="06ECB222" w:rsidR="00E7476F" w:rsidRDefault="00E7476F" w:rsidP="00E7476F">
      <w:pPr>
        <w:pStyle w:val="ListParagraph"/>
      </w:pPr>
      <w:r>
        <w:t>• Historial: el endpoint limita el usuario estudiante a su cuenta, pero el acceso de otros roles a `userId` merece una política explícita si seguridad no debe consultar historiales ajenos.</w:t>
      </w:r>
    </w:p>
    <w:p w14:paraId="12A53094" w14:textId="66455450" w:rsidR="00E7476F" w:rsidRDefault="00E7476F" w:rsidP="00E7476F">
      <w:pPr>
        <w:pStyle w:val="ListParagraph"/>
      </w:pPr>
      <w:r>
        <w:t>• Recuperación de contraseña devuelve 503 intencionalmente porque no hay verificación segura. No habilitar un cambio solo con cédula: cualquier persona podría tomar otra cuenta.</w:t>
      </w:r>
    </w:p>
    <w:p w14:paraId="4BC51212" w14:textId="62531A1F" w:rsidR="00E7476F" w:rsidRDefault="00E7476F" w:rsidP="00E7476F">
      <w:pPr>
        <w:pStyle w:val="ListParagraph"/>
      </w:pPr>
      <w:r>
        <w:t>• Los tipos frontend no sustituyen validaciones runtime del backend.</w:t>
      </w:r>
    </w:p>
    <w:p w14:paraId="01B66A92" w14:textId="4E231DA2" w:rsidR="00E7476F" w:rsidRDefault="00E7476F" w:rsidP="00E7476F">
      <w:pPr>
        <w:pStyle w:val="ListParagraph"/>
      </w:pPr>
      <w:r>
        <w:t>• SQLite en una instancia limitada exige copias de seguridad y vigilancia de almacenamiento; SQLite local no ofrece replicación/alta disponibilidad.</w:t>
      </w:r>
    </w:p>
    <w:p w14:paraId="639E1121" w14:textId="420407BD" w:rsidR="00E7476F" w:rsidRDefault="00E7476F" w:rsidP="00E7476F">
      <w:pPr>
        <w:pStyle w:val="ListParagraph"/>
      </w:pPr>
      <w:r>
        <w:t>• No guardar en Git `.env`, secretos JWT, claves de registro, contraseñas o datos reales. Rotar cualquier credencial expuesta.</w:t>
      </w:r>
    </w:p>
    <w:p w14:paraId="1C8FBF92" w14:textId="51B51017" w:rsidR="00E7476F" w:rsidRDefault="00E7476F" w:rsidP="00E7476F">
      <w:pPr>
        <w:pStyle w:val="ListParagraph"/>
      </w:pPr>
      <w:r>
        <w:t>• Evita imprimir tokens y datos personales en `console.log`; revisa logs antes de publicar.</w:t>
      </w:r>
    </w:p>
    <w:p w14:paraId="215B03A7" w14:textId="77777777" w:rsidR="00E7476F" w:rsidRDefault="00E7476F" w:rsidP="00E7476F"/>
    <w:p w14:paraId="353C6E7F" w14:textId="6A67C385" w:rsidR="00E7476F" w:rsidRDefault="00E7476F" w:rsidP="00E7476F">
      <w:pPr>
        <w:pStyle w:val="Heading2"/>
      </w:pPr>
      <w:r>
        <w:t>Protección de datos y demo</w:t>
      </w:r>
    </w:p>
    <w:p w14:paraId="783FC602" w14:textId="77777777" w:rsidR="00E7476F" w:rsidRDefault="00E7476F" w:rsidP="00E7476F"/>
    <w:p w14:paraId="21BB8C24" w14:textId="0979BF63" w:rsidR="00E7476F" w:rsidRDefault="00E7476F" w:rsidP="00E7476F">
      <w:r>
        <w:t>Utiliza cuentas ficticias y matrículas de prueba. Obtén permiso institucional antes de procesar información real. Define propósito, acceso, conservación, eliminación, respaldo y canal para incidentes. Una URL pública y un hash de contraseña no bastan para declarar cumplimiento legal o aptitud de producción.</w:t>
      </w:r>
    </w:p>
    <w:p w14:paraId="5F0E5136" w14:textId="77777777" w:rsidR="00E7476F" w:rsidRDefault="00E7476F" w:rsidP="00E7476F"/>
    <w:p w14:paraId="330003DB" w14:textId="22A0ADCB" w:rsidR="00E7476F" w:rsidRDefault="00E7476F" w:rsidP="00E7476F">
      <w:pPr>
        <w:pStyle w:val="Heading1"/>
      </w:pPr>
      <w:r>
        <w:t>11. Problemas frecuentes y método de diagnóstico</w:t>
      </w:r>
    </w:p>
    <w:p w14:paraId="4808BD07" w14:textId="77777777" w:rsidR="00E7476F" w:rsidRDefault="00E7476F" w:rsidP="00E7476F"/>
    <w:p w14:paraId="04C2B380" w14:textId="3C6CF62A" w:rsidR="00E7476F" w:rsidRDefault="00E7476F" w:rsidP="00E7476F">
      <w:r>
        <w:t>La web abre pero no inicia sesión. Revisa que npm run api siga activo, la URL en constants/config.ts/.env, que la ruta termine en /eficient-parking-lot, las credenciales de entorno correspondiente y la respuesta HTTP en herramientas de navegador.</w:t>
      </w:r>
    </w:p>
    <w:p w14:paraId="3446D7EC" w14:textId="77777777" w:rsidR="00E7476F" w:rsidRDefault="00E7476F" w:rsidP="00E7476F"/>
    <w:p w14:paraId="61CF29BE" w14:textId="63813BFB" w:rsidR="00E7476F" w:rsidRDefault="00E7476F" w:rsidP="00E7476F">
      <w:r>
        <w:t>Android no conecta. Cambia localhost por la IP local alcanzable del computador para desarrollo en teléfono, revisa la misma red, firewall, puerto y permisos. Para una app compilada usa URL pública HTTPS.</w:t>
      </w:r>
    </w:p>
    <w:p w14:paraId="0C8B5262" w14:textId="77777777" w:rsidR="00E7476F" w:rsidRDefault="00E7476F" w:rsidP="00E7476F"/>
    <w:p w14:paraId="68FB1A6B" w14:textId="04315876" w:rsidR="00E7476F" w:rsidRDefault="00E7476F" w:rsidP="00E7476F">
      <w:r>
        <w:t>Dice que cédula ya existe. Comprueba si se usó en esa SQLite local; elimina datos solo si tienes autorización y es una base descartable. No manipules la base de usuarios reales.</w:t>
      </w:r>
    </w:p>
    <w:p w14:paraId="57A51C4E" w14:textId="77777777" w:rsidR="00E7476F" w:rsidRDefault="00E7476F" w:rsidP="00E7476F"/>
    <w:p w14:paraId="32DCA19B" w14:textId="553084DC" w:rsidR="00E7476F" w:rsidRDefault="00E7476F" w:rsidP="00E7476F">
      <w:r>
        <w:t>Un usuario no ve dashboard. El endpoint requiere admin; revisa rol recibido al login y autorización del backend. No basta con abrir la ruta manualmente.</w:t>
      </w:r>
    </w:p>
    <w:p w14:paraId="785DBBA3" w14:textId="77777777" w:rsidR="00E7476F" w:rsidRDefault="00E7476F" w:rsidP="00E7476F"/>
    <w:p w14:paraId="40172035" w14:textId="523B6087" w:rsidR="00E7476F" w:rsidRDefault="00E7476F" w:rsidP="00E7476F">
      <w:r>
        <w:t>El cupo sigue ocupado o reserva vencida. Consulta admin_espacios.php, reserva_activa.php y los estados en la SQLite de pruebas. Los endpoints activan la limpieza de reservas expiradas; un temporizador cliente no altera la base por sí mismo.</w:t>
      </w:r>
    </w:p>
    <w:p w14:paraId="66AC0822" w14:textId="77777777" w:rsidR="00E7476F" w:rsidRDefault="00E7476F" w:rsidP="00E7476F"/>
    <w:p w14:paraId="3356C644" w14:textId="2300E091" w:rsidR="00E7476F" w:rsidRDefault="00E7476F" w:rsidP="00E7476F">
      <w:r>
        <w:t>Recuperación de contraseña da error. Es esperado: ambos endpoints devuelven 503 hasta integrar verificación segura.</w:t>
      </w:r>
    </w:p>
    <w:p w14:paraId="57C6F3FF" w14:textId="77777777" w:rsidR="00E7476F" w:rsidRDefault="00E7476F" w:rsidP="00E7476F"/>
    <w:p w14:paraId="2DF4CEF9" w14:textId="23B4E985" w:rsidR="00E7476F" w:rsidRDefault="00E7476F" w:rsidP="00E7476F">
      <w:r>
        <w:t>Azure muestra Site Disabled/QuotaExceeded. No insistir con despliegues idénticos ni escoger plan de pago. Confirmar cuota con Azure; el sitio no es un servicio público mientras siga deshabilitado.</w:t>
      </w:r>
    </w:p>
    <w:p w14:paraId="414025C9" w14:textId="77777777" w:rsidR="00E7476F" w:rsidRDefault="00E7476F" w:rsidP="00E7476F"/>
    <w:p w14:paraId="0ABB4072" w14:textId="4CA401B2" w:rsidR="00E7476F" w:rsidRDefault="00E7476F" w:rsidP="00E7476F">
      <w:r>
        <w:t>Lint informa warnings. Distingue warning de error. Corrige warnings ligados a un cambio, pero no los mezcles con cambios de funciones ajenas sin necesidad.</w:t>
      </w:r>
    </w:p>
    <w:p w14:paraId="58E42662" w14:textId="77777777" w:rsidR="00E7476F" w:rsidRDefault="00E7476F" w:rsidP="00E7476F"/>
    <w:p w14:paraId="2402896B" w14:textId="105E8911" w:rsidR="00E7476F" w:rsidRDefault="00E7476F" w:rsidP="00E7476F">
      <w:pPr>
        <w:pStyle w:val="Heading2"/>
      </w:pPr>
      <w:r>
        <w:t>Método de diagnóstico paso a paso</w:t>
      </w:r>
    </w:p>
    <w:p w14:paraId="12426B7F" w14:textId="77777777" w:rsidR="00E7476F" w:rsidRDefault="00E7476F" w:rsidP="00E7476F"/>
    <w:p w14:paraId="5DDD5E5D" w14:textId="1079FBC4" w:rsidR="00E7476F" w:rsidRDefault="00E7476F" w:rsidP="00E7476F">
      <w:pPr>
        <w:pStyle w:val="ListParagraph"/>
      </w:pPr>
      <w:r>
        <w:t>Reproduce el problema y anota plataforma, usuario ficticio, hora y acción exacta.</w:t>
      </w:r>
    </w:p>
    <w:p w14:paraId="7C69D3C8" w14:textId="02EEAA94" w:rsidR="00E7476F" w:rsidRDefault="00E7476F" w:rsidP="00E7476F">
      <w:pPr>
        <w:pStyle w:val="ListParagraph"/>
      </w:pPr>
      <w:r>
        <w:t>Comprueba URL, estado de API y `/health`.</w:t>
      </w:r>
    </w:p>
    <w:p w14:paraId="79B462B7" w14:textId="183BF2AE" w:rsidR="00E7476F" w:rsidRDefault="00E7476F" w:rsidP="00E7476F">
      <w:pPr>
        <w:pStyle w:val="ListParagraph"/>
      </w:pPr>
      <w:r>
        <w:t>Inspecciona la solicitud: método, ruta, código HTTP y forma JSON; no copies token.</w:t>
      </w:r>
    </w:p>
    <w:p w14:paraId="12058E79" w14:textId="7A376EE0" w:rsidR="00E7476F" w:rsidRDefault="00E7476F" w:rsidP="00E7476F">
      <w:pPr>
        <w:pStyle w:val="ListParagraph"/>
      </w:pPr>
      <w:r>
        <w:t>Lee terminal/logs del servidor y de Expo.</w:t>
      </w:r>
    </w:p>
    <w:p w14:paraId="5920E0FF" w14:textId="5D647618" w:rsidR="00E7476F" w:rsidRDefault="00E7476F" w:rsidP="00E7476F">
      <w:pPr>
        <w:pStyle w:val="ListParagraph"/>
      </w:pPr>
      <w:r>
        <w:t>Revisa el endpoint y prueba correspondiente.</w:t>
      </w:r>
    </w:p>
    <w:p w14:paraId="6C61F476" w14:textId="04EC3D32" w:rsidR="00E7476F" w:rsidRDefault="00E7476F" w:rsidP="00E7476F">
      <w:pPr>
        <w:pStyle w:val="ListParagraph"/>
      </w:pPr>
      <w:r>
        <w:t>Cambia una sola causa probable y repite el mismo caso.</w:t>
      </w:r>
    </w:p>
    <w:p w14:paraId="38D627CE" w14:textId="0AC1D9CA" w:rsidR="00E7476F" w:rsidRDefault="00E7476F" w:rsidP="00E7476F">
      <w:pPr>
        <w:pStyle w:val="ListParagraph"/>
      </w:pPr>
      <w:r>
        <w:t>Comprueba regresión en flujos relacionados y documenta el resultado.</w:t>
      </w:r>
    </w:p>
    <w:p w14:paraId="4FEB6F23" w14:textId="77777777" w:rsidR="00E7476F" w:rsidRDefault="00E7476F" w:rsidP="00E7476F"/>
    <w:p w14:paraId="046ABD3C" w14:textId="0DEA4885" w:rsidR="00E7476F" w:rsidRDefault="00E7476F" w:rsidP="00E7476F">
      <w:pPr>
        <w:pStyle w:val="Heading1"/>
      </w:pPr>
      <w:r>
        <w:t>12. Pruebas y matriz de aceptación</w:t>
      </w:r>
    </w:p>
    <w:p w14:paraId="688513BF" w14:textId="77777777" w:rsidR="00E7476F" w:rsidRDefault="00E7476F" w:rsidP="00E7476F"/>
    <w:tbl>
      <w:tblPr>
        <w:tblStyle w:val="TableGrid"/>
        <w:tblW w:w="0" w:type="auto"/>
        <w:tblLook w:val="04A0" w:firstRow="1" w:lastRow="0" w:firstColumn="1" w:lastColumn="0" w:noHBand="0" w:noVBand="1"/>
      </w:tblPr>
      <w:tblGrid>
        <w:gridCol w:w="4071"/>
        <w:gridCol w:w="5665"/>
      </w:tblGrid>
      <w:tr w:rsidR="00E7476F" w:rsidRPr="00E7476F" w14:paraId="182BAC30" w14:textId="77777777" w:rsidTr="00E7476F">
        <w:tc>
          <w:tcPr>
            <w:tcW w:w="0" w:type="auto"/>
            <w:shd w:val="clear" w:color="auto" w:fill="E6E6E6"/>
          </w:tcPr>
          <w:p w14:paraId="2B821860" w14:textId="4474C786" w:rsidR="00E7476F" w:rsidRPr="00E7476F" w:rsidRDefault="00E7476F" w:rsidP="00E7476F">
            <w:pPr>
              <w:rPr>
                <w:rFonts w:ascii="Aptos" w:hAnsi="Aptos"/>
                <w:b/>
                <w:sz w:val="17"/>
              </w:rPr>
            </w:pPr>
            <w:r w:rsidRPr="00E7476F">
              <w:rPr>
                <w:rFonts w:ascii="Aptos" w:hAnsi="Aptos"/>
                <w:b/>
                <w:sz w:val="17"/>
              </w:rPr>
              <w:t>Caso</w:t>
            </w:r>
          </w:p>
        </w:tc>
        <w:tc>
          <w:tcPr>
            <w:tcW w:w="0" w:type="auto"/>
            <w:shd w:val="clear" w:color="auto" w:fill="E6E6E6"/>
          </w:tcPr>
          <w:p w14:paraId="38EDDC5D" w14:textId="4F172A15" w:rsidR="00E7476F" w:rsidRPr="00E7476F" w:rsidRDefault="00E7476F" w:rsidP="00E7476F">
            <w:pPr>
              <w:rPr>
                <w:rFonts w:ascii="Aptos" w:hAnsi="Aptos"/>
                <w:b/>
                <w:sz w:val="17"/>
              </w:rPr>
            </w:pPr>
            <w:r w:rsidRPr="00E7476F">
              <w:rPr>
                <w:rFonts w:ascii="Aptos" w:hAnsi="Aptos"/>
                <w:b/>
                <w:sz w:val="17"/>
              </w:rPr>
              <w:t>Resultado que se debe observar</w:t>
            </w:r>
          </w:p>
        </w:tc>
      </w:tr>
      <w:tr w:rsidR="00E7476F" w:rsidRPr="00E7476F" w14:paraId="083D4E2E" w14:textId="77777777" w:rsidTr="00E7476F">
        <w:tc>
          <w:tcPr>
            <w:tcW w:w="0" w:type="auto"/>
          </w:tcPr>
          <w:p w14:paraId="5E795D17" w14:textId="46B64FA1" w:rsidR="00E7476F" w:rsidRPr="00E7476F" w:rsidRDefault="00E7476F" w:rsidP="00E7476F">
            <w:pPr>
              <w:rPr>
                <w:rFonts w:ascii="Aptos" w:hAnsi="Aptos"/>
                <w:sz w:val="17"/>
              </w:rPr>
            </w:pPr>
            <w:r>
              <w:rPr>
                <w:rFonts w:ascii="Aptos" w:hAnsi="Aptos"/>
                <w:sz w:val="17"/>
              </w:rPr>
              <w:t>Registro con campos correctos y términos aceptados</w:t>
            </w:r>
          </w:p>
        </w:tc>
        <w:tc>
          <w:tcPr>
            <w:tcW w:w="0" w:type="auto"/>
          </w:tcPr>
          <w:p w14:paraId="70F52946" w14:textId="5B19B1D2" w:rsidR="00E7476F" w:rsidRPr="00E7476F" w:rsidRDefault="00E7476F" w:rsidP="00E7476F">
            <w:pPr>
              <w:rPr>
                <w:rFonts w:ascii="Aptos" w:hAnsi="Aptos"/>
                <w:sz w:val="17"/>
              </w:rPr>
            </w:pPr>
            <w:r>
              <w:rPr>
                <w:rFonts w:ascii="Aptos" w:hAnsi="Aptos"/>
                <w:sz w:val="17"/>
              </w:rPr>
              <w:t>Cuenta nueva, hash en BD, respuesta de éxito</w:t>
            </w:r>
          </w:p>
        </w:tc>
      </w:tr>
      <w:tr w:rsidR="00E7476F" w:rsidRPr="00E7476F" w14:paraId="30200531" w14:textId="77777777" w:rsidTr="00E7476F">
        <w:tc>
          <w:tcPr>
            <w:tcW w:w="0" w:type="auto"/>
          </w:tcPr>
          <w:p w14:paraId="32ECF5FB" w14:textId="03C7B96F" w:rsidR="00E7476F" w:rsidRPr="00E7476F" w:rsidRDefault="00E7476F" w:rsidP="00E7476F">
            <w:pPr>
              <w:rPr>
                <w:rFonts w:ascii="Aptos" w:hAnsi="Aptos"/>
                <w:sz w:val="17"/>
              </w:rPr>
            </w:pPr>
            <w:r>
              <w:rPr>
                <w:rFonts w:ascii="Aptos" w:hAnsi="Aptos"/>
                <w:sz w:val="17"/>
              </w:rPr>
              <w:t>Registro sin aceptar términos</w:t>
            </w:r>
          </w:p>
        </w:tc>
        <w:tc>
          <w:tcPr>
            <w:tcW w:w="0" w:type="auto"/>
          </w:tcPr>
          <w:p w14:paraId="47A56BA9" w14:textId="20217945" w:rsidR="00E7476F" w:rsidRPr="00E7476F" w:rsidRDefault="00E7476F" w:rsidP="00E7476F">
            <w:pPr>
              <w:rPr>
                <w:rFonts w:ascii="Aptos" w:hAnsi="Aptos"/>
                <w:sz w:val="17"/>
              </w:rPr>
            </w:pPr>
            <w:r>
              <w:rPr>
                <w:rFonts w:ascii="Aptos" w:hAnsi="Aptos"/>
                <w:sz w:val="17"/>
              </w:rPr>
              <w:t>Rechazo visible; no se crea cuenta</w:t>
            </w:r>
          </w:p>
        </w:tc>
      </w:tr>
      <w:tr w:rsidR="00E7476F" w:rsidRPr="00E7476F" w14:paraId="7FCAE5B5" w14:textId="77777777" w:rsidTr="00E7476F">
        <w:tc>
          <w:tcPr>
            <w:tcW w:w="0" w:type="auto"/>
          </w:tcPr>
          <w:p w14:paraId="5773F7A0" w14:textId="3F360A68" w:rsidR="00E7476F" w:rsidRPr="00E7476F" w:rsidRDefault="00E7476F" w:rsidP="00E7476F">
            <w:pPr>
              <w:rPr>
                <w:rFonts w:ascii="Aptos" w:hAnsi="Aptos"/>
                <w:sz w:val="17"/>
              </w:rPr>
            </w:pPr>
            <w:r>
              <w:rPr>
                <w:rFonts w:ascii="Aptos" w:hAnsi="Aptos"/>
                <w:sz w:val="17"/>
              </w:rPr>
              <w:t>Cédula duplicada</w:t>
            </w:r>
          </w:p>
        </w:tc>
        <w:tc>
          <w:tcPr>
            <w:tcW w:w="0" w:type="auto"/>
          </w:tcPr>
          <w:p w14:paraId="16EF9244" w14:textId="173A166B" w:rsidR="00E7476F" w:rsidRPr="00E7476F" w:rsidRDefault="00E7476F" w:rsidP="00E7476F">
            <w:pPr>
              <w:rPr>
                <w:rFonts w:ascii="Aptos" w:hAnsi="Aptos"/>
                <w:sz w:val="17"/>
              </w:rPr>
            </w:pPr>
            <w:r>
              <w:rPr>
                <w:rFonts w:ascii="Aptos" w:hAnsi="Aptos"/>
                <w:sz w:val="17"/>
              </w:rPr>
              <w:t>Conflicto legible; no crea segundo usuario</w:t>
            </w:r>
          </w:p>
        </w:tc>
      </w:tr>
      <w:tr w:rsidR="00E7476F" w:rsidRPr="00E7476F" w14:paraId="62754B74" w14:textId="77777777" w:rsidTr="00E7476F">
        <w:tc>
          <w:tcPr>
            <w:tcW w:w="0" w:type="auto"/>
          </w:tcPr>
          <w:p w14:paraId="25DB5B00" w14:textId="2A7ACA29" w:rsidR="00E7476F" w:rsidRPr="00E7476F" w:rsidRDefault="00E7476F" w:rsidP="00E7476F">
            <w:pPr>
              <w:rPr>
                <w:rFonts w:ascii="Aptos" w:hAnsi="Aptos"/>
                <w:sz w:val="17"/>
              </w:rPr>
            </w:pPr>
            <w:r>
              <w:rPr>
                <w:rFonts w:ascii="Aptos" w:hAnsi="Aptos"/>
                <w:sz w:val="17"/>
              </w:rPr>
              <w:t>Login con contraseña errada</w:t>
            </w:r>
          </w:p>
        </w:tc>
        <w:tc>
          <w:tcPr>
            <w:tcW w:w="0" w:type="auto"/>
          </w:tcPr>
          <w:p w14:paraId="6B3EC76B" w14:textId="43AA3EB7" w:rsidR="00E7476F" w:rsidRPr="00E7476F" w:rsidRDefault="00E7476F" w:rsidP="00E7476F">
            <w:pPr>
              <w:rPr>
                <w:rFonts w:ascii="Aptos" w:hAnsi="Aptos"/>
                <w:sz w:val="17"/>
              </w:rPr>
            </w:pPr>
            <w:r>
              <w:rPr>
                <w:rFonts w:ascii="Aptos" w:hAnsi="Aptos"/>
                <w:sz w:val="17"/>
              </w:rPr>
              <w:t>HTTP 401 y mensaje sin datos sensibles</w:t>
            </w:r>
          </w:p>
        </w:tc>
      </w:tr>
      <w:tr w:rsidR="00E7476F" w:rsidRPr="00E7476F" w14:paraId="2087B0A8" w14:textId="77777777" w:rsidTr="00E7476F">
        <w:tc>
          <w:tcPr>
            <w:tcW w:w="0" w:type="auto"/>
          </w:tcPr>
          <w:p w14:paraId="48DC9D72" w14:textId="7534D8AE" w:rsidR="00E7476F" w:rsidRPr="00E7476F" w:rsidRDefault="00E7476F" w:rsidP="00E7476F">
            <w:pPr>
              <w:rPr>
                <w:rFonts w:ascii="Aptos" w:hAnsi="Aptos"/>
                <w:sz w:val="17"/>
              </w:rPr>
            </w:pPr>
            <w:r>
              <w:rPr>
                <w:rFonts w:ascii="Aptos" w:hAnsi="Aptos"/>
                <w:sz w:val="17"/>
              </w:rPr>
              <w:t>Estudiante consulta su zona</w:t>
            </w:r>
          </w:p>
        </w:tc>
        <w:tc>
          <w:tcPr>
            <w:tcW w:w="0" w:type="auto"/>
          </w:tcPr>
          <w:p w14:paraId="5291055D" w14:textId="07698220" w:rsidR="00E7476F" w:rsidRPr="00E7476F" w:rsidRDefault="00E7476F" w:rsidP="00E7476F">
            <w:pPr>
              <w:rPr>
                <w:rFonts w:ascii="Aptos" w:hAnsi="Aptos"/>
                <w:sz w:val="17"/>
              </w:rPr>
            </w:pPr>
            <w:r>
              <w:rPr>
                <w:rFonts w:ascii="Aptos" w:hAnsi="Aptos"/>
                <w:sz w:val="17"/>
              </w:rPr>
              <w:t>Solo espacios libres compatibles con vehículo</w:t>
            </w:r>
          </w:p>
        </w:tc>
      </w:tr>
      <w:tr w:rsidR="00E7476F" w:rsidRPr="00E7476F" w14:paraId="25245C57" w14:textId="77777777" w:rsidTr="00E7476F">
        <w:tc>
          <w:tcPr>
            <w:tcW w:w="0" w:type="auto"/>
          </w:tcPr>
          <w:p w14:paraId="1090D7C7" w14:textId="75B1C34A" w:rsidR="00E7476F" w:rsidRPr="00E7476F" w:rsidRDefault="00E7476F" w:rsidP="00E7476F">
            <w:pPr>
              <w:rPr>
                <w:rFonts w:ascii="Aptos" w:hAnsi="Aptos"/>
                <w:sz w:val="17"/>
              </w:rPr>
            </w:pPr>
            <w:r>
              <w:rPr>
                <w:rFonts w:ascii="Aptos" w:hAnsi="Aptos"/>
                <w:sz w:val="17"/>
              </w:rPr>
              <w:t>Estudiante reserva cupo libre</w:t>
            </w:r>
          </w:p>
        </w:tc>
        <w:tc>
          <w:tcPr>
            <w:tcW w:w="0" w:type="auto"/>
          </w:tcPr>
          <w:p w14:paraId="1FB2B05B" w14:textId="3F9DDA87" w:rsidR="00E7476F" w:rsidRPr="00E7476F" w:rsidRDefault="00E7476F" w:rsidP="00E7476F">
            <w:pPr>
              <w:rPr>
                <w:rFonts w:ascii="Aptos" w:hAnsi="Aptos"/>
                <w:sz w:val="17"/>
              </w:rPr>
            </w:pPr>
            <w:r>
              <w:rPr>
                <w:rFonts w:ascii="Aptos" w:hAnsi="Aptos"/>
                <w:sz w:val="17"/>
              </w:rPr>
              <w:t>Reserva activa visible en app/API y en dashboard</w:t>
            </w:r>
          </w:p>
        </w:tc>
      </w:tr>
      <w:tr w:rsidR="00E7476F" w:rsidRPr="00E7476F" w14:paraId="35A7CF48" w14:textId="77777777" w:rsidTr="00E7476F">
        <w:tc>
          <w:tcPr>
            <w:tcW w:w="0" w:type="auto"/>
          </w:tcPr>
          <w:p w14:paraId="7EF741CE" w14:textId="25D55592" w:rsidR="00E7476F" w:rsidRPr="00E7476F" w:rsidRDefault="00E7476F" w:rsidP="00E7476F">
            <w:pPr>
              <w:rPr>
                <w:rFonts w:ascii="Aptos" w:hAnsi="Aptos"/>
                <w:sz w:val="17"/>
              </w:rPr>
            </w:pPr>
            <w:r>
              <w:rPr>
                <w:rFonts w:ascii="Aptos" w:hAnsi="Aptos"/>
                <w:sz w:val="17"/>
              </w:rPr>
              <w:t>Estudiante intenta segunda reserva activa</w:t>
            </w:r>
          </w:p>
        </w:tc>
        <w:tc>
          <w:tcPr>
            <w:tcW w:w="0" w:type="auto"/>
          </w:tcPr>
          <w:p w14:paraId="6EA4719F" w14:textId="0440846E" w:rsidR="00E7476F" w:rsidRPr="00E7476F" w:rsidRDefault="00E7476F" w:rsidP="00E7476F">
            <w:pPr>
              <w:rPr>
                <w:rFonts w:ascii="Aptos" w:hAnsi="Aptos"/>
                <w:sz w:val="17"/>
              </w:rPr>
            </w:pPr>
            <w:r>
              <w:rPr>
                <w:rFonts w:ascii="Aptos" w:hAnsi="Aptos"/>
                <w:sz w:val="17"/>
              </w:rPr>
              <w:t>Rechazo por regla de negocio/índice</w:t>
            </w:r>
          </w:p>
        </w:tc>
      </w:tr>
      <w:tr w:rsidR="00E7476F" w:rsidRPr="00E7476F" w14:paraId="6DB71276" w14:textId="77777777" w:rsidTr="00E7476F">
        <w:tc>
          <w:tcPr>
            <w:tcW w:w="0" w:type="auto"/>
          </w:tcPr>
          <w:p w14:paraId="01C7D401" w14:textId="3A2520E4" w:rsidR="00E7476F" w:rsidRPr="00E7476F" w:rsidRDefault="00E7476F" w:rsidP="00E7476F">
            <w:pPr>
              <w:rPr>
                <w:rFonts w:ascii="Aptos" w:hAnsi="Aptos"/>
                <w:sz w:val="17"/>
              </w:rPr>
            </w:pPr>
            <w:r>
              <w:rPr>
                <w:rFonts w:ascii="Aptos" w:hAnsi="Aptos"/>
                <w:sz w:val="17"/>
              </w:rPr>
              <w:t>Reserva cancelada</w:t>
            </w:r>
          </w:p>
        </w:tc>
        <w:tc>
          <w:tcPr>
            <w:tcW w:w="0" w:type="auto"/>
          </w:tcPr>
          <w:p w14:paraId="6A1CCB7B" w14:textId="3D6B95C2" w:rsidR="00E7476F" w:rsidRPr="00E7476F" w:rsidRDefault="00E7476F" w:rsidP="00E7476F">
            <w:pPr>
              <w:rPr>
                <w:rFonts w:ascii="Aptos" w:hAnsi="Aptos"/>
                <w:sz w:val="17"/>
              </w:rPr>
            </w:pPr>
            <w:r>
              <w:rPr>
                <w:rFonts w:ascii="Aptos" w:hAnsi="Aptos"/>
                <w:sz w:val="17"/>
              </w:rPr>
              <w:t>Espacio vuelve a disponibilidad y evento/historial se actualiza</w:t>
            </w:r>
          </w:p>
        </w:tc>
      </w:tr>
      <w:tr w:rsidR="00E7476F" w:rsidRPr="00E7476F" w14:paraId="140CAB21" w14:textId="77777777" w:rsidTr="00E7476F">
        <w:tc>
          <w:tcPr>
            <w:tcW w:w="0" w:type="auto"/>
          </w:tcPr>
          <w:p w14:paraId="234C357A" w14:textId="635CFF87" w:rsidR="00E7476F" w:rsidRPr="00E7476F" w:rsidRDefault="00E7476F" w:rsidP="00E7476F">
            <w:pPr>
              <w:rPr>
                <w:rFonts w:ascii="Aptos" w:hAnsi="Aptos"/>
                <w:sz w:val="17"/>
              </w:rPr>
            </w:pPr>
            <w:r>
              <w:rPr>
                <w:rFonts w:ascii="Aptos" w:hAnsi="Aptos"/>
                <w:sz w:val="17"/>
              </w:rPr>
              <w:t>Reserva vencida</w:t>
            </w:r>
          </w:p>
        </w:tc>
        <w:tc>
          <w:tcPr>
            <w:tcW w:w="0" w:type="auto"/>
          </w:tcPr>
          <w:p w14:paraId="3DAC3F7E" w14:textId="01C3C5E6" w:rsidR="00E7476F" w:rsidRPr="00E7476F" w:rsidRDefault="00E7476F" w:rsidP="00E7476F">
            <w:pPr>
              <w:rPr>
                <w:rFonts w:ascii="Aptos" w:hAnsi="Aptos"/>
                <w:sz w:val="17"/>
              </w:rPr>
            </w:pPr>
            <w:r>
              <w:rPr>
                <w:rFonts w:ascii="Aptos" w:hAnsi="Aptos"/>
                <w:sz w:val="17"/>
              </w:rPr>
              <w:t>Backend deja de considerarla activa y registra expiración</w:t>
            </w:r>
          </w:p>
        </w:tc>
      </w:tr>
      <w:tr w:rsidR="00E7476F" w:rsidRPr="00E7476F" w14:paraId="54864E87" w14:textId="77777777" w:rsidTr="00E7476F">
        <w:tc>
          <w:tcPr>
            <w:tcW w:w="0" w:type="auto"/>
          </w:tcPr>
          <w:p w14:paraId="450DC91C" w14:textId="4E8BB297" w:rsidR="00E7476F" w:rsidRPr="00E7476F" w:rsidRDefault="00E7476F" w:rsidP="00E7476F">
            <w:pPr>
              <w:rPr>
                <w:rFonts w:ascii="Aptos" w:hAnsi="Aptos"/>
                <w:sz w:val="17"/>
              </w:rPr>
            </w:pPr>
            <w:r>
              <w:rPr>
                <w:rFonts w:ascii="Aptos" w:hAnsi="Aptos"/>
                <w:sz w:val="17"/>
              </w:rPr>
              <w:t>Estudiante llama dashboard</w:t>
            </w:r>
          </w:p>
        </w:tc>
        <w:tc>
          <w:tcPr>
            <w:tcW w:w="0" w:type="auto"/>
          </w:tcPr>
          <w:p w14:paraId="3CE912E2" w14:textId="604F20E0" w:rsidR="00E7476F" w:rsidRPr="00E7476F" w:rsidRDefault="00E7476F" w:rsidP="00E7476F">
            <w:pPr>
              <w:rPr>
                <w:rFonts w:ascii="Aptos" w:hAnsi="Aptos"/>
                <w:sz w:val="17"/>
              </w:rPr>
            </w:pPr>
            <w:r>
              <w:rPr>
                <w:rFonts w:ascii="Aptos" w:hAnsi="Aptos"/>
                <w:sz w:val="17"/>
              </w:rPr>
              <w:t>HTTP 403</w:t>
            </w:r>
          </w:p>
        </w:tc>
      </w:tr>
      <w:tr w:rsidR="00E7476F" w:rsidRPr="00E7476F" w14:paraId="30086F60" w14:textId="77777777" w:rsidTr="00E7476F">
        <w:tc>
          <w:tcPr>
            <w:tcW w:w="0" w:type="auto"/>
          </w:tcPr>
          <w:p w14:paraId="3F7F767F" w14:textId="56AD0FEF" w:rsidR="00E7476F" w:rsidRPr="00E7476F" w:rsidRDefault="00E7476F" w:rsidP="00E7476F">
            <w:pPr>
              <w:rPr>
                <w:rFonts w:ascii="Aptos" w:hAnsi="Aptos"/>
                <w:sz w:val="17"/>
              </w:rPr>
            </w:pPr>
            <w:r>
              <w:rPr>
                <w:rFonts w:ascii="Aptos" w:hAnsi="Aptos"/>
                <w:sz w:val="17"/>
              </w:rPr>
              <w:t>Admin llama dashboard</w:t>
            </w:r>
          </w:p>
        </w:tc>
        <w:tc>
          <w:tcPr>
            <w:tcW w:w="0" w:type="auto"/>
          </w:tcPr>
          <w:p w14:paraId="17F1BDBB" w14:textId="48492681" w:rsidR="00E7476F" w:rsidRPr="00E7476F" w:rsidRDefault="00E7476F" w:rsidP="00E7476F">
            <w:pPr>
              <w:rPr>
                <w:rFonts w:ascii="Aptos" w:hAnsi="Aptos"/>
                <w:sz w:val="17"/>
              </w:rPr>
            </w:pPr>
            <w:r>
              <w:rPr>
                <w:rFonts w:ascii="Aptos" w:hAnsi="Aptos"/>
                <w:sz w:val="17"/>
              </w:rPr>
              <w:t>Métricas y capacidad total consistentes</w:t>
            </w:r>
          </w:p>
        </w:tc>
      </w:tr>
      <w:tr w:rsidR="00E7476F" w:rsidRPr="00E7476F" w14:paraId="165662BB" w14:textId="77777777" w:rsidTr="00E7476F">
        <w:tc>
          <w:tcPr>
            <w:tcW w:w="0" w:type="auto"/>
          </w:tcPr>
          <w:p w14:paraId="4EA57171" w14:textId="3957052C" w:rsidR="00E7476F" w:rsidRPr="00E7476F" w:rsidRDefault="00E7476F" w:rsidP="00E7476F">
            <w:pPr>
              <w:rPr>
                <w:rFonts w:ascii="Aptos" w:hAnsi="Aptos"/>
                <w:sz w:val="17"/>
              </w:rPr>
            </w:pPr>
            <w:r>
              <w:rPr>
                <w:rFonts w:ascii="Aptos" w:hAnsi="Aptos"/>
                <w:sz w:val="17"/>
              </w:rPr>
              <w:t>Seguridad busca matrícula/cédula</w:t>
            </w:r>
          </w:p>
        </w:tc>
        <w:tc>
          <w:tcPr>
            <w:tcW w:w="0" w:type="auto"/>
          </w:tcPr>
          <w:p w14:paraId="3BFDE567" w14:textId="5A6E2873" w:rsidR="00E7476F" w:rsidRPr="00E7476F" w:rsidRDefault="00E7476F" w:rsidP="00E7476F">
            <w:pPr>
              <w:rPr>
                <w:rFonts w:ascii="Aptos" w:hAnsi="Aptos"/>
                <w:sz w:val="17"/>
              </w:rPr>
            </w:pPr>
            <w:r>
              <w:rPr>
                <w:rFonts w:ascii="Aptos" w:hAnsi="Aptos"/>
                <w:sz w:val="17"/>
              </w:rPr>
              <w:t>Devuelve estado actual y no inventa acceso</w:t>
            </w:r>
          </w:p>
        </w:tc>
      </w:tr>
      <w:tr w:rsidR="00E7476F" w:rsidRPr="00E7476F" w14:paraId="262CCF39" w14:textId="77777777" w:rsidTr="00E7476F">
        <w:tc>
          <w:tcPr>
            <w:tcW w:w="0" w:type="auto"/>
          </w:tcPr>
          <w:p w14:paraId="0B167043" w14:textId="4F1297D9" w:rsidR="00E7476F" w:rsidRPr="00E7476F" w:rsidRDefault="00E7476F" w:rsidP="00E7476F">
            <w:pPr>
              <w:rPr>
                <w:rFonts w:ascii="Aptos" w:hAnsi="Aptos"/>
                <w:sz w:val="17"/>
              </w:rPr>
            </w:pPr>
            <w:r>
              <w:rPr>
                <w:rFonts w:ascii="Aptos" w:hAnsi="Aptos"/>
                <w:sz w:val="17"/>
              </w:rPr>
              <w:t>Seguridad registra visitante/asigna espacio</w:t>
            </w:r>
          </w:p>
        </w:tc>
        <w:tc>
          <w:tcPr>
            <w:tcW w:w="0" w:type="auto"/>
          </w:tcPr>
          <w:p w14:paraId="76DD6306" w14:textId="17583208" w:rsidR="00E7476F" w:rsidRPr="00E7476F" w:rsidRDefault="00E7476F" w:rsidP="00E7476F">
            <w:pPr>
              <w:rPr>
                <w:rFonts w:ascii="Aptos" w:hAnsi="Aptos"/>
                <w:sz w:val="17"/>
              </w:rPr>
            </w:pPr>
            <w:r>
              <w:rPr>
                <w:rFonts w:ascii="Aptos" w:hAnsi="Aptos"/>
                <w:sz w:val="17"/>
              </w:rPr>
              <w:t>Usuario visitante y reserva quedan en base</w:t>
            </w:r>
          </w:p>
        </w:tc>
      </w:tr>
      <w:tr w:rsidR="00E7476F" w:rsidRPr="00E7476F" w14:paraId="1EFDBBFA" w14:textId="77777777" w:rsidTr="00E7476F">
        <w:tc>
          <w:tcPr>
            <w:tcW w:w="0" w:type="auto"/>
          </w:tcPr>
          <w:p w14:paraId="201682DE" w14:textId="2D841A59" w:rsidR="00E7476F" w:rsidRPr="00E7476F" w:rsidRDefault="00E7476F" w:rsidP="00E7476F">
            <w:pPr>
              <w:rPr>
                <w:rFonts w:ascii="Aptos" w:hAnsi="Aptos"/>
                <w:sz w:val="17"/>
              </w:rPr>
            </w:pPr>
            <w:r>
              <w:rPr>
                <w:rFonts w:ascii="Aptos" w:hAnsi="Aptos"/>
                <w:sz w:val="17"/>
              </w:rPr>
              <w:t>Perfil</w:t>
            </w:r>
          </w:p>
        </w:tc>
        <w:tc>
          <w:tcPr>
            <w:tcW w:w="0" w:type="auto"/>
          </w:tcPr>
          <w:p w14:paraId="1AA74B3A" w14:textId="3FF3A013" w:rsidR="00E7476F" w:rsidRPr="00E7476F" w:rsidRDefault="00E7476F" w:rsidP="00E7476F">
            <w:pPr>
              <w:rPr>
                <w:rFonts w:ascii="Aptos" w:hAnsi="Aptos"/>
                <w:sz w:val="17"/>
              </w:rPr>
            </w:pPr>
            <w:r>
              <w:rPr>
                <w:rFonts w:ascii="Aptos" w:hAnsi="Aptos"/>
                <w:sz w:val="17"/>
              </w:rPr>
              <w:t>Cambios permitidos persisten tras volver a consultar</w:t>
            </w:r>
          </w:p>
        </w:tc>
      </w:tr>
      <w:tr w:rsidR="00E7476F" w:rsidRPr="00E7476F" w14:paraId="2878EF70" w14:textId="77777777" w:rsidTr="00E7476F">
        <w:tc>
          <w:tcPr>
            <w:tcW w:w="0" w:type="auto"/>
          </w:tcPr>
          <w:p w14:paraId="07211960" w14:textId="0050C748" w:rsidR="00E7476F" w:rsidRPr="00E7476F" w:rsidRDefault="00E7476F" w:rsidP="00E7476F">
            <w:pPr>
              <w:rPr>
                <w:rFonts w:ascii="Aptos" w:hAnsi="Aptos"/>
                <w:sz w:val="17"/>
              </w:rPr>
            </w:pPr>
            <w:r>
              <w:rPr>
                <w:rFonts w:ascii="Aptos" w:hAnsi="Aptos"/>
                <w:sz w:val="17"/>
              </w:rPr>
              <w:t>Recuperación de contraseña</w:t>
            </w:r>
          </w:p>
        </w:tc>
        <w:tc>
          <w:tcPr>
            <w:tcW w:w="0" w:type="auto"/>
          </w:tcPr>
          <w:p w14:paraId="1BD72A28" w14:textId="35F9C87C" w:rsidR="00E7476F" w:rsidRPr="00E7476F" w:rsidRDefault="00E7476F" w:rsidP="00E7476F">
            <w:pPr>
              <w:rPr>
                <w:rFonts w:ascii="Aptos" w:hAnsi="Aptos"/>
                <w:sz w:val="17"/>
              </w:rPr>
            </w:pPr>
            <w:r>
              <w:rPr>
                <w:rFonts w:ascii="Aptos" w:hAnsi="Aptos"/>
                <w:sz w:val="17"/>
              </w:rPr>
              <w:t>La pantalla explica que el servicio no está habilitado</w:t>
            </w:r>
          </w:p>
        </w:tc>
      </w:tr>
      <w:tr w:rsidR="00E7476F" w:rsidRPr="00E7476F" w14:paraId="0BA27346" w14:textId="77777777" w:rsidTr="00E7476F">
        <w:tc>
          <w:tcPr>
            <w:tcW w:w="0" w:type="auto"/>
          </w:tcPr>
          <w:p w14:paraId="42866A4A" w14:textId="4A8D00C8" w:rsidR="00E7476F" w:rsidRPr="00E7476F" w:rsidRDefault="00E7476F" w:rsidP="00E7476F">
            <w:pPr>
              <w:rPr>
                <w:rFonts w:ascii="Aptos" w:hAnsi="Aptos"/>
                <w:sz w:val="17"/>
              </w:rPr>
            </w:pPr>
            <w:r>
              <w:rPr>
                <w:rFonts w:ascii="Aptos" w:hAnsi="Aptos"/>
                <w:sz w:val="17"/>
              </w:rPr>
              <w:t>Web y Android simultáneos</w:t>
            </w:r>
          </w:p>
        </w:tc>
        <w:tc>
          <w:tcPr>
            <w:tcW w:w="0" w:type="auto"/>
          </w:tcPr>
          <w:p w14:paraId="39A8611D" w14:textId="1E63E8AD" w:rsidR="00E7476F" w:rsidRPr="00E7476F" w:rsidRDefault="00E7476F" w:rsidP="00E7476F">
            <w:pPr>
              <w:rPr>
                <w:rFonts w:ascii="Aptos" w:hAnsi="Aptos"/>
                <w:sz w:val="17"/>
              </w:rPr>
            </w:pPr>
            <w:r>
              <w:rPr>
                <w:rFonts w:ascii="Aptos" w:hAnsi="Aptos"/>
                <w:sz w:val="17"/>
              </w:rPr>
              <w:t>Una reserva creada desde una plataforma se refleja en la otra</w:t>
            </w:r>
          </w:p>
        </w:tc>
      </w:tr>
      <w:tr w:rsidR="00E7476F" w:rsidRPr="00E7476F" w14:paraId="6EFCB317" w14:textId="77777777" w:rsidTr="00E7476F">
        <w:tc>
          <w:tcPr>
            <w:tcW w:w="0" w:type="auto"/>
          </w:tcPr>
          <w:p w14:paraId="722D00D2" w14:textId="79E1FD86" w:rsidR="00E7476F" w:rsidRPr="00E7476F" w:rsidRDefault="00E7476F" w:rsidP="00E7476F">
            <w:pPr>
              <w:rPr>
                <w:rFonts w:ascii="Aptos" w:hAnsi="Aptos"/>
                <w:sz w:val="17"/>
              </w:rPr>
            </w:pPr>
            <w:r>
              <w:rPr>
                <w:rFonts w:ascii="Aptos" w:hAnsi="Aptos"/>
                <w:sz w:val="17"/>
              </w:rPr>
              <w:t>Azure /health y URL web</w:t>
            </w:r>
          </w:p>
        </w:tc>
        <w:tc>
          <w:tcPr>
            <w:tcW w:w="0" w:type="auto"/>
          </w:tcPr>
          <w:p w14:paraId="43856190" w14:textId="6DC80539" w:rsidR="00E7476F" w:rsidRPr="00E7476F" w:rsidRDefault="00E7476F" w:rsidP="00E7476F">
            <w:pPr>
              <w:rPr>
                <w:rFonts w:ascii="Aptos" w:hAnsi="Aptos"/>
                <w:sz w:val="17"/>
              </w:rPr>
            </w:pPr>
            <w:r>
              <w:rPr>
                <w:rFonts w:ascii="Aptos" w:hAnsi="Aptos"/>
                <w:sz w:val="17"/>
              </w:rPr>
              <w:t>Solo declarar despliegue cuando ambas pruebas responden públicamente</w:t>
            </w:r>
          </w:p>
        </w:tc>
      </w:tr>
      <w:tr w:rsidR="00E7476F" w:rsidRPr="00E7476F" w14:paraId="299140EF" w14:textId="77777777" w:rsidTr="00E7476F">
        <w:tc>
          <w:tcPr>
            <w:tcW w:w="0" w:type="auto"/>
          </w:tcPr>
          <w:p w14:paraId="6F6F7B21" w14:textId="2D7D4C2D" w:rsidR="00E7476F" w:rsidRPr="00E7476F" w:rsidRDefault="00E7476F" w:rsidP="00E7476F">
            <w:pPr>
              <w:rPr>
                <w:rFonts w:ascii="Aptos" w:hAnsi="Aptos"/>
                <w:sz w:val="17"/>
              </w:rPr>
            </w:pPr>
            <w:r>
              <w:rPr>
                <w:rFonts w:ascii="Aptos" w:hAnsi="Aptos"/>
                <w:sz w:val="17"/>
              </w:rPr>
              <w:t>APK instalado</w:t>
            </w:r>
          </w:p>
        </w:tc>
        <w:tc>
          <w:tcPr>
            <w:tcW w:w="0" w:type="auto"/>
          </w:tcPr>
          <w:p w14:paraId="22D391E8" w14:textId="3AE0268D" w:rsidR="00E7476F" w:rsidRPr="00E7476F" w:rsidRDefault="00E7476F" w:rsidP="00E7476F">
            <w:pPr>
              <w:rPr>
                <w:rFonts w:ascii="Aptos" w:hAnsi="Aptos"/>
                <w:sz w:val="17"/>
              </w:rPr>
            </w:pPr>
            <w:r>
              <w:rPr>
                <w:rFonts w:ascii="Aptos" w:hAnsi="Aptos"/>
                <w:sz w:val="17"/>
              </w:rPr>
              <w:t>Conecta a URL pública; se prueban permisos de cámara y flujos principales</w:t>
            </w:r>
          </w:p>
        </w:tc>
      </w:tr>
    </w:tbl>
    <w:p w14:paraId="1FD2C966" w14:textId="77777777" w:rsidR="00E7476F" w:rsidRDefault="00E7476F" w:rsidP="00E7476F"/>
    <w:p w14:paraId="1025AE77" w14:textId="77777777" w:rsidR="00E7476F" w:rsidRDefault="00E7476F" w:rsidP="00E7476F"/>
    <w:p w14:paraId="4E051CBA" w14:textId="352BF479" w:rsidR="00E7476F" w:rsidRDefault="00E7476F" w:rsidP="00E7476F">
      <w:r>
        <w:t>Para presentar evidencia, anota fecha, plataforma, versión, paso, resultado esperado/real y captura sin cédulas, placas o tokens reales. Una prueba de API local no demuestra funcionamiento de Azure; una captura de web no demuestra Android.</w:t>
      </w:r>
    </w:p>
    <w:p w14:paraId="494A5557" w14:textId="77777777" w:rsidR="00E7476F" w:rsidRDefault="00E7476F" w:rsidP="00E7476F"/>
    <w:p w14:paraId="2066B155" w14:textId="1EADCF31" w:rsidR="00E7476F" w:rsidRDefault="00E7476F" w:rsidP="00E7476F">
      <w:pPr>
        <w:pStyle w:val="Heading1"/>
      </w:pPr>
      <w:r>
        <w:t>13. Ruta de aprendizaje sugerida</w:t>
      </w:r>
    </w:p>
    <w:p w14:paraId="4465DA4D" w14:textId="77777777" w:rsidR="00E7476F" w:rsidRDefault="00E7476F" w:rsidP="00E7476F"/>
    <w:p w14:paraId="1DC3BCD0" w14:textId="792F49FB" w:rsidR="00E7476F" w:rsidRDefault="00E7476F" w:rsidP="00E7476F">
      <w:pPr>
        <w:pStyle w:val="Heading2"/>
      </w:pPr>
      <w:r>
        <w:t>Etapa 1 — Fundamentos de programación</w:t>
      </w:r>
    </w:p>
    <w:p w14:paraId="04B28EA6" w14:textId="77777777" w:rsidR="00E7476F" w:rsidRDefault="00E7476F" w:rsidP="00E7476F"/>
    <w:p w14:paraId="00295527" w14:textId="4CB465D3" w:rsidR="00E7476F" w:rsidRDefault="00E7476F" w:rsidP="00E7476F">
      <w:r>
        <w:t>Aprende variables, funciones, objetos, arrays, módulos, asincronía (async/await), excepciones y JSON en JavaScript. Practica leer una función de pantalla y seguir su llamada a fetch.</w:t>
      </w:r>
    </w:p>
    <w:p w14:paraId="58C715C2" w14:textId="77777777" w:rsidR="00E7476F" w:rsidRDefault="00E7476F" w:rsidP="00E7476F"/>
    <w:p w14:paraId="101A40D6" w14:textId="5A361434" w:rsidR="00E7476F" w:rsidRDefault="00E7476F" w:rsidP="00E7476F">
      <w:pPr>
        <w:pStyle w:val="Heading2"/>
      </w:pPr>
      <w:r>
        <w:t>Etapa 2 — TypeScript y React</w:t>
      </w:r>
    </w:p>
    <w:p w14:paraId="2FE3B7FA" w14:textId="77777777" w:rsidR="00E7476F" w:rsidRDefault="00E7476F" w:rsidP="00E7476F"/>
    <w:p w14:paraId="33305B38" w14:textId="61282F23" w:rsidR="00E7476F" w:rsidRDefault="00E7476F" w:rsidP="00E7476F">
      <w:r>
        <w:t>Estudia tipos, interfaces, componentes, props, estado (useState), efectos (useEffect), callbacks y renderizado condicional. Distingue compilación estática de validación de datos en runtime.</w:t>
      </w:r>
    </w:p>
    <w:p w14:paraId="2439FB9F" w14:textId="77777777" w:rsidR="00E7476F" w:rsidRDefault="00E7476F" w:rsidP="00E7476F"/>
    <w:p w14:paraId="6CB7E019" w14:textId="651D2008" w:rsidR="00E7476F" w:rsidRDefault="00E7476F" w:rsidP="00E7476F">
      <w:pPr>
        <w:pStyle w:val="Heading2"/>
      </w:pPr>
      <w:r>
        <w:t>Etapa 3 — React Native y Expo Router</w:t>
      </w:r>
    </w:p>
    <w:p w14:paraId="4D0504F8" w14:textId="77777777" w:rsidR="00E7476F" w:rsidRDefault="00E7476F" w:rsidP="00E7476F"/>
    <w:p w14:paraId="0FE5F231" w14:textId="0388FC06" w:rsidR="00E7476F" w:rsidRDefault="00E7476F" w:rsidP="00E7476F">
      <w:r>
        <w:t>Aprende los componentes (View, Text, TextInput, TouchableOpacity, ScrollView), estilos, permisos de cámara, rutas por archivo, navegación y diferencias entre navegador, emulador y teléfono.</w:t>
      </w:r>
    </w:p>
    <w:p w14:paraId="612CC6C7" w14:textId="77777777" w:rsidR="00E7476F" w:rsidRDefault="00E7476F" w:rsidP="00E7476F"/>
    <w:p w14:paraId="66BFD5DF" w14:textId="687CB150" w:rsidR="00E7476F" w:rsidRDefault="00E7476F" w:rsidP="00E7476F">
      <w:pPr>
        <w:pStyle w:val="Heading2"/>
      </w:pPr>
      <w:r>
        <w:t>Etapa 4 — HTTP y backend</w:t>
      </w:r>
    </w:p>
    <w:p w14:paraId="4DE0004F" w14:textId="77777777" w:rsidR="00E7476F" w:rsidRDefault="00E7476F" w:rsidP="00E7476F"/>
    <w:p w14:paraId="23332322" w14:textId="7BD79482" w:rsidR="00E7476F" w:rsidRDefault="00E7476F" w:rsidP="00E7476F">
      <w:r>
        <w:t>Estudia cliente/servidor, HTTP, métodos, códigos de estado, JSON, CORS, rutas Express, middleware, validación y manejo de errores. Dibuja el recorrido de login antes de modificarlo.</w:t>
      </w:r>
    </w:p>
    <w:p w14:paraId="16B667AD" w14:textId="77777777" w:rsidR="00E7476F" w:rsidRDefault="00E7476F" w:rsidP="00E7476F"/>
    <w:p w14:paraId="0E3CC8A5" w14:textId="4CEA11AC" w:rsidR="00E7476F" w:rsidRDefault="00E7476F" w:rsidP="00E7476F">
      <w:pPr>
        <w:pStyle w:val="Heading2"/>
      </w:pPr>
      <w:r>
        <w:t>Etapa 5 — SQL y transacciones</w:t>
      </w:r>
    </w:p>
    <w:p w14:paraId="1383AE5B" w14:textId="77777777" w:rsidR="00E7476F" w:rsidRDefault="00E7476F" w:rsidP="00E7476F"/>
    <w:p w14:paraId="3983C79B" w14:textId="0F8D4BBF" w:rsidR="00E7476F" w:rsidRDefault="00E7476F" w:rsidP="00E7476F">
      <w:r>
        <w:t>Practica tablas, claves primarias/foráneas, restricciones, índices, joins, agregaciones, transacciones y copias SQLite. Explica cómo los índices parciales evitan reservas duplicadas.</w:t>
      </w:r>
    </w:p>
    <w:p w14:paraId="15302E08" w14:textId="77777777" w:rsidR="00E7476F" w:rsidRDefault="00E7476F" w:rsidP="00E7476F"/>
    <w:p w14:paraId="070D6228" w14:textId="277B426B" w:rsidR="00E7476F" w:rsidRDefault="00E7476F" w:rsidP="00E7476F">
      <w:pPr>
        <w:pStyle w:val="Heading2"/>
      </w:pPr>
      <w:r>
        <w:t>Etapa 6 — Autenticación y privacidad</w:t>
      </w:r>
    </w:p>
    <w:p w14:paraId="7909C270" w14:textId="77777777" w:rsidR="00E7476F" w:rsidRDefault="00E7476F" w:rsidP="00E7476F"/>
    <w:p w14:paraId="58667B19" w14:textId="6E8D56D4" w:rsidR="00E7476F" w:rsidRDefault="00E7476F" w:rsidP="00E7476F">
      <w:r>
        <w:t>Diferencia hash de contraseña, cifrado reversible, JWT, autenticación y autorización. Entiende amenaza del token expuesto, mínimo privilegio, datos personales y por qué la recuperación requiere verificación.</w:t>
      </w:r>
    </w:p>
    <w:p w14:paraId="6EAB917C" w14:textId="77777777" w:rsidR="00E7476F" w:rsidRDefault="00E7476F" w:rsidP="00E7476F"/>
    <w:p w14:paraId="6269CEB0" w14:textId="102B2D14" w:rsidR="00E7476F" w:rsidRDefault="00E7476F" w:rsidP="00E7476F">
      <w:pPr>
        <w:pStyle w:val="Heading2"/>
      </w:pPr>
      <w:r>
        <w:t>Etapa 7 — Calidad, despliegue y operación</w:t>
      </w:r>
    </w:p>
    <w:p w14:paraId="684E965E" w14:textId="77777777" w:rsidR="00E7476F" w:rsidRDefault="00E7476F" w:rsidP="00E7476F"/>
    <w:p w14:paraId="4ADE3271" w14:textId="4941E4A7" w:rsidR="00E7476F" w:rsidRDefault="00E7476F" w:rsidP="00E7476F">
      <w:r>
        <w:t>Ejecuta tests, lint, type-check y exportación web; aprende variables de entorno, logs, health check, APK, firma y cuotas del proveedor. No publiques hasta tener URL HTTPS probada y credenciales fuera del código.</w:t>
      </w:r>
    </w:p>
    <w:p w14:paraId="5EC7FEA9" w14:textId="77777777" w:rsidR="00E7476F" w:rsidRDefault="00E7476F" w:rsidP="00E7476F"/>
    <w:p w14:paraId="3B085E9A" w14:textId="4B2203C0" w:rsidR="00E7476F" w:rsidRDefault="00E7476F" w:rsidP="00E7476F">
      <w:pPr>
        <w:pStyle w:val="Heading1"/>
      </w:pPr>
      <w:r>
        <w:t>14. Preguntas típicas de sustentación</w:t>
      </w:r>
    </w:p>
    <w:p w14:paraId="7D4BF616" w14:textId="77777777" w:rsidR="00E7476F" w:rsidRDefault="00E7476F" w:rsidP="00E7476F"/>
    <w:p w14:paraId="584B2BC6" w14:textId="56DB3DDE" w:rsidR="00E7476F" w:rsidRDefault="00E7476F" w:rsidP="00E7476F">
      <w:r>
        <w:t>¿Por qué hay un backend si existe una app móvil? Para centralizar reglas, identidad y estado compartido entre web y teléfono. Sin servidor central, cada cliente tendría su propia información y podría mostrar cupos inconsistentes.</w:t>
      </w:r>
    </w:p>
    <w:p w14:paraId="68296DEB" w14:textId="77777777" w:rsidR="00E7476F" w:rsidRDefault="00E7476F" w:rsidP="00E7476F"/>
    <w:p w14:paraId="54A26B24" w14:textId="75F5390A" w:rsidR="00E7476F" w:rsidRDefault="00E7476F" w:rsidP="00E7476F">
      <w:r>
        <w:t>¿Cómo comparte datos la web con Android? Ambos envían solicitudes HTTP a la misma API; el backend consulta la misma base SQLite. La URL de servicio se configura mediante EXPO_PUBLIC_API_URL.</w:t>
      </w:r>
    </w:p>
    <w:p w14:paraId="434645CE" w14:textId="77777777" w:rsidR="00E7476F" w:rsidRDefault="00E7476F" w:rsidP="00E7476F"/>
    <w:p w14:paraId="26CBD422" w14:textId="7495D7C4" w:rsidR="00E7476F" w:rsidRDefault="00E7476F" w:rsidP="00E7476F">
      <w:r>
        <w:t>¿Dónde se valida que un estudiante no reserve dos espacios? En el backend, en transacciones/consultas y por el índice único parcial de reservas activas por usuario.</w:t>
      </w:r>
    </w:p>
    <w:p w14:paraId="563816BC" w14:textId="77777777" w:rsidR="00E7476F" w:rsidRDefault="00E7476F" w:rsidP="00E7476F"/>
    <w:p w14:paraId="185A73E4" w14:textId="611CC05A" w:rsidR="00E7476F" w:rsidRDefault="00E7476F" w:rsidP="00E7476F">
      <w:r>
        <w:t>¿Cómo se protegen contraseñas? El servidor almacena hash de bcryptjs; al autenticar compara el texto recibido con el hash. No guarda la contraseña original.</w:t>
      </w:r>
    </w:p>
    <w:p w14:paraId="17DA3FA6" w14:textId="77777777" w:rsidR="00E7476F" w:rsidRDefault="00E7476F" w:rsidP="00E7476F"/>
    <w:p w14:paraId="68C95995" w14:textId="0F7E9F72" w:rsidR="00E7476F" w:rsidRDefault="00E7476F" w:rsidP="00E7476F">
      <w:r>
        <w:t>¿JWT es lo mismo que rol? No. JWT demuestra una sesión firmada; la API además debe verificar el rol y autorizar cada operación.</w:t>
      </w:r>
    </w:p>
    <w:p w14:paraId="2667A80C" w14:textId="77777777" w:rsidR="00E7476F" w:rsidRDefault="00E7476F" w:rsidP="00E7476F"/>
    <w:p w14:paraId="1F0EB363" w14:textId="573F6D07" w:rsidR="00E7476F" w:rsidRDefault="00E7476F" w:rsidP="00E7476F">
      <w:r>
        <w:t>¿El QR demuestra identidad criptográficamente? No. La interfaz construye texto identificable; el servidor valida que exista reserva activa al consultar con una sesión autorizada. Conviene reemplazar los datos personales del QR por un token aleatorio opaco.</w:t>
      </w:r>
    </w:p>
    <w:p w14:paraId="2885CDC6" w14:textId="77777777" w:rsidR="00E7476F" w:rsidRDefault="00E7476F" w:rsidP="00E7476F"/>
    <w:p w14:paraId="51B6CBCB" w14:textId="6CB51DE9" w:rsidR="00E7476F" w:rsidRDefault="00E7476F" w:rsidP="00E7476F">
      <w:r>
        <w:t>¿El proyecto ya está en Azure? Se intentó publicar con App Service F1 en Mexico Central, pero Azure deshabilitó el sitio por cuota (QuotaExceeded). No existe una URL operativa confirmada ni APK generado en este estado.</w:t>
      </w:r>
    </w:p>
    <w:p w14:paraId="4739B3B1" w14:textId="77777777" w:rsidR="00E7476F" w:rsidRDefault="00E7476F" w:rsidP="00E7476F"/>
    <w:p w14:paraId="6314A1C0" w14:textId="298E1C24" w:rsidR="00E7476F" w:rsidRDefault="00E7476F" w:rsidP="00E7476F">
      <w:r>
        <w:t>¿Qué no está listo para producción? Despliegue funcional, base de datos administrada/backup, recuperación de contraseña con verificación, revisión de privacidad/QR, restricciones CORS, observabilidad, pruebas ampliadas y operación/soporte.</w:t>
      </w:r>
    </w:p>
    <w:p w14:paraId="1386FF17" w14:textId="77777777" w:rsidR="00E7476F" w:rsidRDefault="00E7476F" w:rsidP="00E7476F"/>
    <w:p w14:paraId="19755AC4" w14:textId="4627BF5C" w:rsidR="00E7476F" w:rsidRDefault="00E7476F" w:rsidP="00E7476F">
      <w:r>
        <w:t>¿Qué significa dashboard en vivo aquí? El cliente pide datos agregados al backend cada cinco segundos. Es actualización periódica (polling), no transmisión instantánea por WebSocket; las métricas solo reflejan lo que registra SQLite.</w:t>
      </w:r>
    </w:p>
    <w:p w14:paraId="558D1141" w14:textId="77777777" w:rsidR="00E7476F" w:rsidRDefault="00E7476F" w:rsidP="00E7476F"/>
    <w:p w14:paraId="4D17E74B" w14:textId="29111784" w:rsidR="00E7476F" w:rsidRDefault="00E7476F" w:rsidP="00E7476F">
      <w:r>
        <w:t>¿Por qué SQLite? Es sencilla, gratuita y suficiente para prototipo pequeño; la instancia F1 y el archivo SQLite no son una solución de disponibilidad o escalamiento para producción.</w:t>
      </w:r>
    </w:p>
    <w:p w14:paraId="51CDBAE0" w14:textId="77777777" w:rsidR="00E7476F" w:rsidRDefault="00E7476F" w:rsidP="00E7476F"/>
    <w:p w14:paraId="447E7831" w14:textId="42D5CA9D" w:rsidR="00E7476F" w:rsidRDefault="00E7476F" w:rsidP="00E7476F">
      <w:pPr>
        <w:pStyle w:val="Heading1"/>
      </w:pPr>
      <w:r>
        <w:t>15. Glosario</w:t>
      </w:r>
    </w:p>
    <w:p w14:paraId="647D5337" w14:textId="77777777" w:rsidR="00E7476F" w:rsidRDefault="00E7476F" w:rsidP="00E7476F"/>
    <w:tbl>
      <w:tblPr>
        <w:tblStyle w:val="TableGrid"/>
        <w:tblW w:w="0" w:type="auto"/>
        <w:tblLook w:val="04A0" w:firstRow="1" w:lastRow="0" w:firstColumn="1" w:lastColumn="0" w:noHBand="0" w:noVBand="1"/>
      </w:tblPr>
      <w:tblGrid>
        <w:gridCol w:w="1538"/>
        <w:gridCol w:w="6339"/>
      </w:tblGrid>
      <w:tr w:rsidR="00E7476F" w:rsidRPr="00E7476F" w14:paraId="7EBCDC22" w14:textId="77777777" w:rsidTr="00E7476F">
        <w:tc>
          <w:tcPr>
            <w:tcW w:w="0" w:type="auto"/>
            <w:shd w:val="clear" w:color="auto" w:fill="E6E6E6"/>
          </w:tcPr>
          <w:p w14:paraId="3481FBBB" w14:textId="276E40F6" w:rsidR="00E7476F" w:rsidRPr="00E7476F" w:rsidRDefault="00E7476F" w:rsidP="00E7476F">
            <w:pPr>
              <w:rPr>
                <w:rFonts w:ascii="Aptos" w:hAnsi="Aptos"/>
                <w:b/>
                <w:sz w:val="17"/>
              </w:rPr>
            </w:pPr>
            <w:r w:rsidRPr="00E7476F">
              <w:rPr>
                <w:rFonts w:ascii="Aptos" w:hAnsi="Aptos"/>
                <w:b/>
                <w:sz w:val="17"/>
              </w:rPr>
              <w:t>Término</w:t>
            </w:r>
          </w:p>
        </w:tc>
        <w:tc>
          <w:tcPr>
            <w:tcW w:w="0" w:type="auto"/>
            <w:shd w:val="clear" w:color="auto" w:fill="E6E6E6"/>
          </w:tcPr>
          <w:p w14:paraId="79A309D3" w14:textId="4BBEEF90" w:rsidR="00E7476F" w:rsidRPr="00E7476F" w:rsidRDefault="00E7476F" w:rsidP="00E7476F">
            <w:pPr>
              <w:rPr>
                <w:rFonts w:ascii="Aptos" w:hAnsi="Aptos"/>
                <w:b/>
                <w:sz w:val="17"/>
              </w:rPr>
            </w:pPr>
            <w:r w:rsidRPr="00E7476F">
              <w:rPr>
                <w:rFonts w:ascii="Aptos" w:hAnsi="Aptos"/>
                <w:b/>
                <w:sz w:val="17"/>
              </w:rPr>
              <w:t>Definición sencilla</w:t>
            </w:r>
          </w:p>
        </w:tc>
      </w:tr>
      <w:tr w:rsidR="00E7476F" w:rsidRPr="00E7476F" w14:paraId="1FB061DE" w14:textId="77777777" w:rsidTr="00E7476F">
        <w:tc>
          <w:tcPr>
            <w:tcW w:w="0" w:type="auto"/>
          </w:tcPr>
          <w:p w14:paraId="2E56078D" w14:textId="76F94B1D" w:rsidR="00E7476F" w:rsidRPr="00E7476F" w:rsidRDefault="00E7476F" w:rsidP="00E7476F">
            <w:pPr>
              <w:rPr>
                <w:rFonts w:ascii="Aptos" w:hAnsi="Aptos"/>
                <w:sz w:val="17"/>
              </w:rPr>
            </w:pPr>
            <w:r>
              <w:rPr>
                <w:rFonts w:ascii="Aptos" w:hAnsi="Aptos"/>
                <w:sz w:val="17"/>
              </w:rPr>
              <w:t>API</w:t>
            </w:r>
          </w:p>
        </w:tc>
        <w:tc>
          <w:tcPr>
            <w:tcW w:w="0" w:type="auto"/>
          </w:tcPr>
          <w:p w14:paraId="356C8829" w14:textId="54C395A3" w:rsidR="00E7476F" w:rsidRPr="00E7476F" w:rsidRDefault="00E7476F" w:rsidP="00E7476F">
            <w:pPr>
              <w:rPr>
                <w:rFonts w:ascii="Aptos" w:hAnsi="Aptos"/>
                <w:sz w:val="17"/>
              </w:rPr>
            </w:pPr>
            <w:r>
              <w:rPr>
                <w:rFonts w:ascii="Aptos" w:hAnsi="Aptos"/>
                <w:sz w:val="17"/>
              </w:rPr>
              <w:t>Contrato de rutas y formatos que permite a la app pedir operaciones al servidor</w:t>
            </w:r>
          </w:p>
        </w:tc>
      </w:tr>
      <w:tr w:rsidR="00E7476F" w:rsidRPr="00E7476F" w14:paraId="6B75C017" w14:textId="77777777" w:rsidTr="00E7476F">
        <w:tc>
          <w:tcPr>
            <w:tcW w:w="0" w:type="auto"/>
          </w:tcPr>
          <w:p w14:paraId="4CA73460" w14:textId="6E508307" w:rsidR="00E7476F" w:rsidRPr="00E7476F" w:rsidRDefault="00E7476F" w:rsidP="00E7476F">
            <w:pPr>
              <w:rPr>
                <w:rFonts w:ascii="Aptos" w:hAnsi="Aptos"/>
                <w:sz w:val="17"/>
              </w:rPr>
            </w:pPr>
            <w:r>
              <w:rPr>
                <w:rFonts w:ascii="Aptos" w:hAnsi="Aptos"/>
                <w:sz w:val="17"/>
              </w:rPr>
              <w:t>Backend</w:t>
            </w:r>
          </w:p>
        </w:tc>
        <w:tc>
          <w:tcPr>
            <w:tcW w:w="0" w:type="auto"/>
          </w:tcPr>
          <w:p w14:paraId="45911F97" w14:textId="21BF8434" w:rsidR="00E7476F" w:rsidRPr="00E7476F" w:rsidRDefault="00E7476F" w:rsidP="00E7476F">
            <w:pPr>
              <w:rPr>
                <w:rFonts w:ascii="Aptos" w:hAnsi="Aptos"/>
                <w:sz w:val="17"/>
              </w:rPr>
            </w:pPr>
            <w:r>
              <w:rPr>
                <w:rFonts w:ascii="Aptos" w:hAnsi="Aptos"/>
                <w:sz w:val="17"/>
              </w:rPr>
              <w:t>Programa servidor que valida, aplica reglas y accede a datos</w:t>
            </w:r>
          </w:p>
        </w:tc>
      </w:tr>
      <w:tr w:rsidR="00E7476F" w:rsidRPr="00E7476F" w14:paraId="06F2C64F" w14:textId="77777777" w:rsidTr="00E7476F">
        <w:tc>
          <w:tcPr>
            <w:tcW w:w="0" w:type="auto"/>
          </w:tcPr>
          <w:p w14:paraId="1F572333" w14:textId="4B3F7EA7" w:rsidR="00E7476F" w:rsidRPr="00E7476F" w:rsidRDefault="00E7476F" w:rsidP="00E7476F">
            <w:pPr>
              <w:rPr>
                <w:rFonts w:ascii="Aptos" w:hAnsi="Aptos"/>
                <w:sz w:val="17"/>
              </w:rPr>
            </w:pPr>
            <w:r>
              <w:rPr>
                <w:rFonts w:ascii="Aptos" w:hAnsi="Aptos"/>
                <w:sz w:val="17"/>
              </w:rPr>
              <w:t>Endpoint</w:t>
            </w:r>
          </w:p>
        </w:tc>
        <w:tc>
          <w:tcPr>
            <w:tcW w:w="0" w:type="auto"/>
          </w:tcPr>
          <w:p w14:paraId="6CEE2448" w14:textId="5DEABC9C" w:rsidR="00E7476F" w:rsidRPr="00E7476F" w:rsidRDefault="00E7476F" w:rsidP="00E7476F">
            <w:pPr>
              <w:rPr>
                <w:rFonts w:ascii="Aptos" w:hAnsi="Aptos"/>
                <w:sz w:val="17"/>
              </w:rPr>
            </w:pPr>
            <w:r>
              <w:rPr>
                <w:rFonts w:ascii="Aptos" w:hAnsi="Aptos"/>
                <w:sz w:val="17"/>
              </w:rPr>
              <w:t>Dirección y método HTTP de una operación concreta</w:t>
            </w:r>
          </w:p>
        </w:tc>
      </w:tr>
      <w:tr w:rsidR="00E7476F" w:rsidRPr="00E7476F" w14:paraId="0653B618" w14:textId="77777777" w:rsidTr="00E7476F">
        <w:tc>
          <w:tcPr>
            <w:tcW w:w="0" w:type="auto"/>
          </w:tcPr>
          <w:p w14:paraId="2AAE8AC2" w14:textId="115294C0" w:rsidR="00E7476F" w:rsidRPr="00E7476F" w:rsidRDefault="00E7476F" w:rsidP="00E7476F">
            <w:pPr>
              <w:rPr>
                <w:rFonts w:ascii="Aptos" w:hAnsi="Aptos"/>
                <w:sz w:val="17"/>
              </w:rPr>
            </w:pPr>
            <w:r>
              <w:rPr>
                <w:rFonts w:ascii="Aptos" w:hAnsi="Aptos"/>
                <w:sz w:val="17"/>
              </w:rPr>
              <w:t>Frontend</w:t>
            </w:r>
          </w:p>
        </w:tc>
        <w:tc>
          <w:tcPr>
            <w:tcW w:w="0" w:type="auto"/>
          </w:tcPr>
          <w:p w14:paraId="050E07F3" w14:textId="282148B1" w:rsidR="00E7476F" w:rsidRPr="00E7476F" w:rsidRDefault="00E7476F" w:rsidP="00E7476F">
            <w:pPr>
              <w:rPr>
                <w:rFonts w:ascii="Aptos" w:hAnsi="Aptos"/>
                <w:sz w:val="17"/>
              </w:rPr>
            </w:pPr>
            <w:r>
              <w:rPr>
                <w:rFonts w:ascii="Aptos" w:hAnsi="Aptos"/>
                <w:sz w:val="17"/>
              </w:rPr>
              <w:t>Interfaz que ve y usa la persona</w:t>
            </w:r>
          </w:p>
        </w:tc>
      </w:tr>
      <w:tr w:rsidR="00E7476F" w:rsidRPr="00E7476F" w14:paraId="3FC91376" w14:textId="77777777" w:rsidTr="00E7476F">
        <w:tc>
          <w:tcPr>
            <w:tcW w:w="0" w:type="auto"/>
          </w:tcPr>
          <w:p w14:paraId="547D6EC4" w14:textId="1FEE77F5" w:rsidR="00E7476F" w:rsidRPr="00E7476F" w:rsidRDefault="00E7476F" w:rsidP="00E7476F">
            <w:pPr>
              <w:rPr>
                <w:rFonts w:ascii="Aptos" w:hAnsi="Aptos"/>
                <w:sz w:val="17"/>
              </w:rPr>
            </w:pPr>
            <w:r>
              <w:rPr>
                <w:rFonts w:ascii="Aptos" w:hAnsi="Aptos"/>
                <w:sz w:val="17"/>
              </w:rPr>
              <w:t>HTTP</w:t>
            </w:r>
          </w:p>
        </w:tc>
        <w:tc>
          <w:tcPr>
            <w:tcW w:w="0" w:type="auto"/>
          </w:tcPr>
          <w:p w14:paraId="6B0F29F2" w14:textId="1A7CBAB0" w:rsidR="00E7476F" w:rsidRPr="00E7476F" w:rsidRDefault="00E7476F" w:rsidP="00E7476F">
            <w:pPr>
              <w:rPr>
                <w:rFonts w:ascii="Aptos" w:hAnsi="Aptos"/>
                <w:sz w:val="17"/>
              </w:rPr>
            </w:pPr>
            <w:r>
              <w:rPr>
                <w:rFonts w:ascii="Aptos" w:hAnsi="Aptos"/>
                <w:sz w:val="17"/>
              </w:rPr>
              <w:t>Protocolo de solicitudes/respuestas entre cliente y servidor</w:t>
            </w:r>
          </w:p>
        </w:tc>
      </w:tr>
      <w:tr w:rsidR="00E7476F" w:rsidRPr="00E7476F" w14:paraId="2C5AC25F" w14:textId="77777777" w:rsidTr="00E7476F">
        <w:tc>
          <w:tcPr>
            <w:tcW w:w="0" w:type="auto"/>
          </w:tcPr>
          <w:p w14:paraId="1FFC7B19" w14:textId="3E12ACC2" w:rsidR="00E7476F" w:rsidRPr="00E7476F" w:rsidRDefault="00E7476F" w:rsidP="00E7476F">
            <w:pPr>
              <w:rPr>
                <w:rFonts w:ascii="Aptos" w:hAnsi="Aptos"/>
                <w:sz w:val="17"/>
              </w:rPr>
            </w:pPr>
            <w:r>
              <w:rPr>
                <w:rFonts w:ascii="Aptos" w:hAnsi="Aptos"/>
                <w:sz w:val="17"/>
              </w:rPr>
              <w:t>JSON</w:t>
            </w:r>
          </w:p>
        </w:tc>
        <w:tc>
          <w:tcPr>
            <w:tcW w:w="0" w:type="auto"/>
          </w:tcPr>
          <w:p w14:paraId="340B30C5" w14:textId="6D7A5881" w:rsidR="00E7476F" w:rsidRPr="00E7476F" w:rsidRDefault="00E7476F" w:rsidP="00E7476F">
            <w:pPr>
              <w:rPr>
                <w:rFonts w:ascii="Aptos" w:hAnsi="Aptos"/>
                <w:sz w:val="17"/>
              </w:rPr>
            </w:pPr>
            <w:r>
              <w:rPr>
                <w:rFonts w:ascii="Aptos" w:hAnsi="Aptos"/>
                <w:sz w:val="17"/>
              </w:rPr>
              <w:t>Formato de texto estructurado usado para intercambiar datos</w:t>
            </w:r>
          </w:p>
        </w:tc>
      </w:tr>
      <w:tr w:rsidR="00E7476F" w:rsidRPr="00E7476F" w14:paraId="3AD6055A" w14:textId="77777777" w:rsidTr="00E7476F">
        <w:tc>
          <w:tcPr>
            <w:tcW w:w="0" w:type="auto"/>
          </w:tcPr>
          <w:p w14:paraId="30DF70F5" w14:textId="09A23864" w:rsidR="00E7476F" w:rsidRPr="00E7476F" w:rsidRDefault="00E7476F" w:rsidP="00E7476F">
            <w:pPr>
              <w:rPr>
                <w:rFonts w:ascii="Aptos" w:hAnsi="Aptos"/>
                <w:sz w:val="17"/>
              </w:rPr>
            </w:pPr>
            <w:r>
              <w:rPr>
                <w:rFonts w:ascii="Aptos" w:hAnsi="Aptos"/>
                <w:sz w:val="17"/>
              </w:rPr>
              <w:t>JWT</w:t>
            </w:r>
          </w:p>
        </w:tc>
        <w:tc>
          <w:tcPr>
            <w:tcW w:w="0" w:type="auto"/>
          </w:tcPr>
          <w:p w14:paraId="06FD348F" w14:textId="2F59FA9E" w:rsidR="00E7476F" w:rsidRPr="00E7476F" w:rsidRDefault="00E7476F" w:rsidP="00E7476F">
            <w:pPr>
              <w:rPr>
                <w:rFonts w:ascii="Aptos" w:hAnsi="Aptos"/>
                <w:sz w:val="17"/>
              </w:rPr>
            </w:pPr>
            <w:r>
              <w:rPr>
                <w:rFonts w:ascii="Aptos" w:hAnsi="Aptos"/>
                <w:sz w:val="17"/>
              </w:rPr>
              <w:t>Token firmado que representa una sesión y caduca</w:t>
            </w:r>
          </w:p>
        </w:tc>
      </w:tr>
      <w:tr w:rsidR="00E7476F" w:rsidRPr="00E7476F" w14:paraId="42232E87" w14:textId="77777777" w:rsidTr="00E7476F">
        <w:tc>
          <w:tcPr>
            <w:tcW w:w="0" w:type="auto"/>
          </w:tcPr>
          <w:p w14:paraId="3F981866" w14:textId="29F05245" w:rsidR="00E7476F" w:rsidRPr="00E7476F" w:rsidRDefault="00E7476F" w:rsidP="00E7476F">
            <w:pPr>
              <w:rPr>
                <w:rFonts w:ascii="Aptos" w:hAnsi="Aptos"/>
                <w:sz w:val="17"/>
              </w:rPr>
            </w:pPr>
            <w:r>
              <w:rPr>
                <w:rFonts w:ascii="Aptos" w:hAnsi="Aptos"/>
                <w:sz w:val="17"/>
              </w:rPr>
              <w:t>Hash</w:t>
            </w:r>
          </w:p>
        </w:tc>
        <w:tc>
          <w:tcPr>
            <w:tcW w:w="0" w:type="auto"/>
          </w:tcPr>
          <w:p w14:paraId="48ECDE91" w14:textId="0390F6DD" w:rsidR="00E7476F" w:rsidRPr="00E7476F" w:rsidRDefault="00E7476F" w:rsidP="00E7476F">
            <w:pPr>
              <w:rPr>
                <w:rFonts w:ascii="Aptos" w:hAnsi="Aptos"/>
                <w:sz w:val="17"/>
              </w:rPr>
            </w:pPr>
            <w:r>
              <w:rPr>
                <w:rFonts w:ascii="Aptos" w:hAnsi="Aptos"/>
                <w:sz w:val="17"/>
              </w:rPr>
              <w:t>Huella unidireccional; para contraseñas se usa un algoritmo adecuado como bcrypt</w:t>
            </w:r>
          </w:p>
        </w:tc>
      </w:tr>
      <w:tr w:rsidR="00E7476F" w:rsidRPr="00E7476F" w14:paraId="01AE5FBD" w14:textId="77777777" w:rsidTr="00E7476F">
        <w:tc>
          <w:tcPr>
            <w:tcW w:w="0" w:type="auto"/>
          </w:tcPr>
          <w:p w14:paraId="5ABCC051" w14:textId="6B5B2EEF" w:rsidR="00E7476F" w:rsidRPr="00E7476F" w:rsidRDefault="00E7476F" w:rsidP="00E7476F">
            <w:pPr>
              <w:rPr>
                <w:rFonts w:ascii="Aptos" w:hAnsi="Aptos"/>
                <w:sz w:val="17"/>
              </w:rPr>
            </w:pPr>
            <w:r>
              <w:rPr>
                <w:rFonts w:ascii="Aptos" w:hAnsi="Aptos"/>
                <w:sz w:val="17"/>
              </w:rPr>
              <w:t>Middleware</w:t>
            </w:r>
          </w:p>
        </w:tc>
        <w:tc>
          <w:tcPr>
            <w:tcW w:w="0" w:type="auto"/>
          </w:tcPr>
          <w:p w14:paraId="162AC403" w14:textId="24247EF0" w:rsidR="00E7476F" w:rsidRPr="00E7476F" w:rsidRDefault="00E7476F" w:rsidP="00E7476F">
            <w:pPr>
              <w:rPr>
                <w:rFonts w:ascii="Aptos" w:hAnsi="Aptos"/>
                <w:sz w:val="17"/>
              </w:rPr>
            </w:pPr>
            <w:r>
              <w:rPr>
                <w:rFonts w:ascii="Aptos" w:hAnsi="Aptos"/>
                <w:sz w:val="17"/>
              </w:rPr>
              <w:t>Función Express que procesa solicitudes antes del endpoint</w:t>
            </w:r>
          </w:p>
        </w:tc>
      </w:tr>
      <w:tr w:rsidR="00E7476F" w:rsidRPr="00E7476F" w14:paraId="6A6AFD6C" w14:textId="77777777" w:rsidTr="00E7476F">
        <w:tc>
          <w:tcPr>
            <w:tcW w:w="0" w:type="auto"/>
          </w:tcPr>
          <w:p w14:paraId="199B956D" w14:textId="27267742" w:rsidR="00E7476F" w:rsidRPr="00E7476F" w:rsidRDefault="00E7476F" w:rsidP="00E7476F">
            <w:pPr>
              <w:rPr>
                <w:rFonts w:ascii="Aptos" w:hAnsi="Aptos"/>
                <w:sz w:val="17"/>
              </w:rPr>
            </w:pPr>
            <w:r>
              <w:rPr>
                <w:rFonts w:ascii="Aptos" w:hAnsi="Aptos"/>
                <w:sz w:val="17"/>
              </w:rPr>
              <w:t>Rol</w:t>
            </w:r>
          </w:p>
        </w:tc>
        <w:tc>
          <w:tcPr>
            <w:tcW w:w="0" w:type="auto"/>
          </w:tcPr>
          <w:p w14:paraId="00C0402F" w14:textId="09B9F00D" w:rsidR="00E7476F" w:rsidRPr="00E7476F" w:rsidRDefault="00E7476F" w:rsidP="00E7476F">
            <w:pPr>
              <w:rPr>
                <w:rFonts w:ascii="Aptos" w:hAnsi="Aptos"/>
                <w:sz w:val="17"/>
              </w:rPr>
            </w:pPr>
            <w:r>
              <w:rPr>
                <w:rFonts w:ascii="Aptos" w:hAnsi="Aptos"/>
                <w:sz w:val="17"/>
              </w:rPr>
              <w:t>Categoría de permisos como student, admin o security</w:t>
            </w:r>
          </w:p>
        </w:tc>
      </w:tr>
      <w:tr w:rsidR="00E7476F" w:rsidRPr="00E7476F" w14:paraId="3B987587" w14:textId="77777777" w:rsidTr="00E7476F">
        <w:tc>
          <w:tcPr>
            <w:tcW w:w="0" w:type="auto"/>
          </w:tcPr>
          <w:p w14:paraId="25891AD6" w14:textId="3D3AEABB" w:rsidR="00E7476F" w:rsidRPr="00E7476F" w:rsidRDefault="00E7476F" w:rsidP="00E7476F">
            <w:pPr>
              <w:rPr>
                <w:rFonts w:ascii="Aptos" w:hAnsi="Aptos"/>
                <w:sz w:val="17"/>
              </w:rPr>
            </w:pPr>
            <w:r>
              <w:rPr>
                <w:rFonts w:ascii="Aptos" w:hAnsi="Aptos"/>
                <w:sz w:val="17"/>
              </w:rPr>
              <w:t>Persistencia</w:t>
            </w:r>
          </w:p>
        </w:tc>
        <w:tc>
          <w:tcPr>
            <w:tcW w:w="0" w:type="auto"/>
          </w:tcPr>
          <w:p w14:paraId="17D759B0" w14:textId="184BD0C4" w:rsidR="00E7476F" w:rsidRPr="00E7476F" w:rsidRDefault="00E7476F" w:rsidP="00E7476F">
            <w:pPr>
              <w:rPr>
                <w:rFonts w:ascii="Aptos" w:hAnsi="Aptos"/>
                <w:sz w:val="17"/>
              </w:rPr>
            </w:pPr>
            <w:r>
              <w:rPr>
                <w:rFonts w:ascii="Aptos" w:hAnsi="Aptos"/>
                <w:sz w:val="17"/>
              </w:rPr>
              <w:t>Conservación de datos tras cerrar o reiniciar la app</w:t>
            </w:r>
          </w:p>
        </w:tc>
      </w:tr>
      <w:tr w:rsidR="00E7476F" w:rsidRPr="00E7476F" w14:paraId="5A42E927" w14:textId="77777777" w:rsidTr="00E7476F">
        <w:tc>
          <w:tcPr>
            <w:tcW w:w="0" w:type="auto"/>
          </w:tcPr>
          <w:p w14:paraId="62E1858C" w14:textId="2F94B7F6" w:rsidR="00E7476F" w:rsidRPr="00E7476F" w:rsidRDefault="00E7476F" w:rsidP="00E7476F">
            <w:pPr>
              <w:rPr>
                <w:rFonts w:ascii="Aptos" w:hAnsi="Aptos"/>
                <w:sz w:val="17"/>
              </w:rPr>
            </w:pPr>
            <w:r>
              <w:rPr>
                <w:rFonts w:ascii="Aptos" w:hAnsi="Aptos"/>
                <w:sz w:val="17"/>
              </w:rPr>
              <w:t>SQLite</w:t>
            </w:r>
          </w:p>
        </w:tc>
        <w:tc>
          <w:tcPr>
            <w:tcW w:w="0" w:type="auto"/>
          </w:tcPr>
          <w:p w14:paraId="00CD2CF8" w14:textId="77621A27" w:rsidR="00E7476F" w:rsidRPr="00E7476F" w:rsidRDefault="00E7476F" w:rsidP="00E7476F">
            <w:pPr>
              <w:rPr>
                <w:rFonts w:ascii="Aptos" w:hAnsi="Aptos"/>
                <w:sz w:val="17"/>
              </w:rPr>
            </w:pPr>
            <w:r>
              <w:rPr>
                <w:rFonts w:ascii="Aptos" w:hAnsi="Aptos"/>
                <w:sz w:val="17"/>
              </w:rPr>
              <w:t>Base relacional que se guarda normalmente en un archivo</w:t>
            </w:r>
          </w:p>
        </w:tc>
      </w:tr>
      <w:tr w:rsidR="00E7476F" w:rsidRPr="00E7476F" w14:paraId="2E8481D7" w14:textId="77777777" w:rsidTr="00E7476F">
        <w:tc>
          <w:tcPr>
            <w:tcW w:w="0" w:type="auto"/>
          </w:tcPr>
          <w:p w14:paraId="53F76CD0" w14:textId="09923671" w:rsidR="00E7476F" w:rsidRPr="00E7476F" w:rsidRDefault="00E7476F" w:rsidP="00E7476F">
            <w:pPr>
              <w:rPr>
                <w:rFonts w:ascii="Aptos" w:hAnsi="Aptos"/>
                <w:sz w:val="17"/>
              </w:rPr>
            </w:pPr>
            <w:r>
              <w:rPr>
                <w:rFonts w:ascii="Aptos" w:hAnsi="Aptos"/>
                <w:sz w:val="17"/>
              </w:rPr>
              <w:t>Transacción</w:t>
            </w:r>
          </w:p>
        </w:tc>
        <w:tc>
          <w:tcPr>
            <w:tcW w:w="0" w:type="auto"/>
          </w:tcPr>
          <w:p w14:paraId="56163F3A" w14:textId="493F52A9" w:rsidR="00E7476F" w:rsidRPr="00E7476F" w:rsidRDefault="00E7476F" w:rsidP="00E7476F">
            <w:pPr>
              <w:rPr>
                <w:rFonts w:ascii="Aptos" w:hAnsi="Aptos"/>
                <w:sz w:val="17"/>
              </w:rPr>
            </w:pPr>
            <w:r>
              <w:rPr>
                <w:rFonts w:ascii="Aptos" w:hAnsi="Aptos"/>
                <w:sz w:val="17"/>
              </w:rPr>
              <w:t>Grupo de operaciones que se confirman o revierten juntas</w:t>
            </w:r>
          </w:p>
        </w:tc>
      </w:tr>
      <w:tr w:rsidR="00E7476F" w:rsidRPr="00E7476F" w14:paraId="24F7BF17" w14:textId="77777777" w:rsidTr="00E7476F">
        <w:tc>
          <w:tcPr>
            <w:tcW w:w="0" w:type="auto"/>
          </w:tcPr>
          <w:p w14:paraId="2C75F2EB" w14:textId="1D52ED6C" w:rsidR="00E7476F" w:rsidRPr="00E7476F" w:rsidRDefault="00E7476F" w:rsidP="00E7476F">
            <w:pPr>
              <w:rPr>
                <w:rFonts w:ascii="Aptos" w:hAnsi="Aptos"/>
                <w:sz w:val="17"/>
              </w:rPr>
            </w:pPr>
            <w:r>
              <w:rPr>
                <w:rFonts w:ascii="Aptos" w:hAnsi="Aptos"/>
                <w:sz w:val="17"/>
              </w:rPr>
              <w:t>Índice</w:t>
            </w:r>
          </w:p>
        </w:tc>
        <w:tc>
          <w:tcPr>
            <w:tcW w:w="0" w:type="auto"/>
          </w:tcPr>
          <w:p w14:paraId="43F4E4BB" w14:textId="116AFB6A" w:rsidR="00E7476F" w:rsidRPr="00E7476F" w:rsidRDefault="00E7476F" w:rsidP="00E7476F">
            <w:pPr>
              <w:rPr>
                <w:rFonts w:ascii="Aptos" w:hAnsi="Aptos"/>
                <w:sz w:val="17"/>
              </w:rPr>
            </w:pPr>
            <w:r>
              <w:rPr>
                <w:rFonts w:ascii="Aptos" w:hAnsi="Aptos"/>
                <w:sz w:val="17"/>
              </w:rPr>
              <w:t>Estructura que acelera búsquedas y puede imponer unicidad</w:t>
            </w:r>
          </w:p>
        </w:tc>
      </w:tr>
      <w:tr w:rsidR="00E7476F" w:rsidRPr="00E7476F" w14:paraId="79ABBD15" w14:textId="77777777" w:rsidTr="00E7476F">
        <w:tc>
          <w:tcPr>
            <w:tcW w:w="0" w:type="auto"/>
          </w:tcPr>
          <w:p w14:paraId="4F6A9113" w14:textId="503BC74E" w:rsidR="00E7476F" w:rsidRPr="00E7476F" w:rsidRDefault="00E7476F" w:rsidP="00E7476F">
            <w:pPr>
              <w:rPr>
                <w:rFonts w:ascii="Aptos" w:hAnsi="Aptos"/>
                <w:sz w:val="17"/>
              </w:rPr>
            </w:pPr>
            <w:r>
              <w:rPr>
                <w:rFonts w:ascii="Aptos" w:hAnsi="Aptos"/>
                <w:sz w:val="17"/>
              </w:rPr>
              <w:t>Expo Router</w:t>
            </w:r>
          </w:p>
        </w:tc>
        <w:tc>
          <w:tcPr>
            <w:tcW w:w="0" w:type="auto"/>
          </w:tcPr>
          <w:p w14:paraId="464C56D3" w14:textId="2059E536" w:rsidR="00E7476F" w:rsidRPr="00E7476F" w:rsidRDefault="00E7476F" w:rsidP="00E7476F">
            <w:pPr>
              <w:rPr>
                <w:rFonts w:ascii="Aptos" w:hAnsi="Aptos"/>
                <w:sz w:val="17"/>
              </w:rPr>
            </w:pPr>
            <w:r>
              <w:rPr>
                <w:rFonts w:ascii="Aptos" w:hAnsi="Aptos"/>
                <w:sz w:val="17"/>
              </w:rPr>
              <w:t>Navegación de Expo basada en archivos/rutas</w:t>
            </w:r>
          </w:p>
        </w:tc>
      </w:tr>
      <w:tr w:rsidR="00E7476F" w:rsidRPr="00E7476F" w14:paraId="51358DA5" w14:textId="77777777" w:rsidTr="00E7476F">
        <w:tc>
          <w:tcPr>
            <w:tcW w:w="0" w:type="auto"/>
          </w:tcPr>
          <w:p w14:paraId="4C81C610" w14:textId="33BB1558" w:rsidR="00E7476F" w:rsidRPr="00E7476F" w:rsidRDefault="00E7476F" w:rsidP="00E7476F">
            <w:pPr>
              <w:rPr>
                <w:rFonts w:ascii="Aptos" w:hAnsi="Aptos"/>
                <w:sz w:val="17"/>
              </w:rPr>
            </w:pPr>
            <w:r>
              <w:rPr>
                <w:rFonts w:ascii="Aptos" w:hAnsi="Aptos"/>
                <w:sz w:val="17"/>
              </w:rPr>
              <w:t>Bundle</w:t>
            </w:r>
          </w:p>
        </w:tc>
        <w:tc>
          <w:tcPr>
            <w:tcW w:w="0" w:type="auto"/>
          </w:tcPr>
          <w:p w14:paraId="29984255" w14:textId="2B2EAACF" w:rsidR="00E7476F" w:rsidRPr="00E7476F" w:rsidRDefault="00E7476F" w:rsidP="00E7476F">
            <w:pPr>
              <w:rPr>
                <w:rFonts w:ascii="Aptos" w:hAnsi="Aptos"/>
                <w:sz w:val="17"/>
              </w:rPr>
            </w:pPr>
            <w:r>
              <w:rPr>
                <w:rFonts w:ascii="Aptos" w:hAnsi="Aptos"/>
                <w:sz w:val="17"/>
              </w:rPr>
              <w:t>Archivos compilados/exportados que se distribuyen o sirven</w:t>
            </w:r>
          </w:p>
        </w:tc>
      </w:tr>
      <w:tr w:rsidR="00E7476F" w:rsidRPr="00E7476F" w14:paraId="25B7F6E2" w14:textId="77777777" w:rsidTr="00E7476F">
        <w:tc>
          <w:tcPr>
            <w:tcW w:w="0" w:type="auto"/>
          </w:tcPr>
          <w:p w14:paraId="0E87D9D2" w14:textId="385B98DF" w:rsidR="00E7476F" w:rsidRPr="00E7476F" w:rsidRDefault="00E7476F" w:rsidP="00E7476F">
            <w:pPr>
              <w:rPr>
                <w:rFonts w:ascii="Aptos" w:hAnsi="Aptos"/>
                <w:sz w:val="17"/>
              </w:rPr>
            </w:pPr>
            <w:r>
              <w:rPr>
                <w:rFonts w:ascii="Aptos" w:hAnsi="Aptos"/>
                <w:sz w:val="17"/>
              </w:rPr>
              <w:t>APK</w:t>
            </w:r>
          </w:p>
        </w:tc>
        <w:tc>
          <w:tcPr>
            <w:tcW w:w="0" w:type="auto"/>
          </w:tcPr>
          <w:p w14:paraId="0CBC0FD4" w14:textId="2D047C67" w:rsidR="00E7476F" w:rsidRPr="00E7476F" w:rsidRDefault="00E7476F" w:rsidP="00E7476F">
            <w:pPr>
              <w:rPr>
                <w:rFonts w:ascii="Aptos" w:hAnsi="Aptos"/>
                <w:sz w:val="17"/>
              </w:rPr>
            </w:pPr>
            <w:r>
              <w:rPr>
                <w:rFonts w:ascii="Aptos" w:hAnsi="Aptos"/>
                <w:sz w:val="17"/>
              </w:rPr>
              <w:t>Paquete Android instalable, útil para distribución interna</w:t>
            </w:r>
          </w:p>
        </w:tc>
      </w:tr>
      <w:tr w:rsidR="00E7476F" w:rsidRPr="00E7476F" w14:paraId="38E8E3E2" w14:textId="77777777" w:rsidTr="00E7476F">
        <w:tc>
          <w:tcPr>
            <w:tcW w:w="0" w:type="auto"/>
          </w:tcPr>
          <w:p w14:paraId="1D86FECA" w14:textId="202549A5" w:rsidR="00E7476F" w:rsidRPr="00E7476F" w:rsidRDefault="00E7476F" w:rsidP="00E7476F">
            <w:pPr>
              <w:rPr>
                <w:rFonts w:ascii="Aptos" w:hAnsi="Aptos"/>
                <w:sz w:val="17"/>
              </w:rPr>
            </w:pPr>
            <w:r>
              <w:rPr>
                <w:rFonts w:ascii="Aptos" w:hAnsi="Aptos"/>
                <w:sz w:val="17"/>
              </w:rPr>
              <w:t>AAB</w:t>
            </w:r>
          </w:p>
        </w:tc>
        <w:tc>
          <w:tcPr>
            <w:tcW w:w="0" w:type="auto"/>
          </w:tcPr>
          <w:p w14:paraId="5EE9582F" w14:textId="51870AB1" w:rsidR="00E7476F" w:rsidRPr="00E7476F" w:rsidRDefault="00E7476F" w:rsidP="00E7476F">
            <w:pPr>
              <w:rPr>
                <w:rFonts w:ascii="Aptos" w:hAnsi="Aptos"/>
                <w:sz w:val="17"/>
              </w:rPr>
            </w:pPr>
            <w:r>
              <w:rPr>
                <w:rFonts w:ascii="Aptos" w:hAnsi="Aptos"/>
                <w:sz w:val="17"/>
              </w:rPr>
              <w:t>Android App Bundle, formato orientado a publicación en Google Play</w:t>
            </w:r>
          </w:p>
        </w:tc>
      </w:tr>
      <w:tr w:rsidR="00E7476F" w:rsidRPr="00E7476F" w14:paraId="1EE77F08" w14:textId="77777777" w:rsidTr="00E7476F">
        <w:tc>
          <w:tcPr>
            <w:tcW w:w="0" w:type="auto"/>
          </w:tcPr>
          <w:p w14:paraId="597B22A7" w14:textId="44B21AA4" w:rsidR="00E7476F" w:rsidRPr="00E7476F" w:rsidRDefault="00E7476F" w:rsidP="00E7476F">
            <w:pPr>
              <w:rPr>
                <w:rFonts w:ascii="Aptos" w:hAnsi="Aptos"/>
                <w:sz w:val="17"/>
              </w:rPr>
            </w:pPr>
            <w:r>
              <w:rPr>
                <w:rFonts w:ascii="Aptos" w:hAnsi="Aptos"/>
                <w:sz w:val="17"/>
              </w:rPr>
              <w:t>EAS</w:t>
            </w:r>
          </w:p>
        </w:tc>
        <w:tc>
          <w:tcPr>
            <w:tcW w:w="0" w:type="auto"/>
          </w:tcPr>
          <w:p w14:paraId="63ED3A6E" w14:textId="7FB4E675" w:rsidR="00E7476F" w:rsidRPr="00E7476F" w:rsidRDefault="00E7476F" w:rsidP="00E7476F">
            <w:pPr>
              <w:rPr>
                <w:rFonts w:ascii="Aptos" w:hAnsi="Aptos"/>
                <w:sz w:val="17"/>
              </w:rPr>
            </w:pPr>
            <w:r>
              <w:rPr>
                <w:rFonts w:ascii="Aptos" w:hAnsi="Aptos"/>
                <w:sz w:val="17"/>
              </w:rPr>
              <w:t>Servicios/herramientas de Expo para compilar y distribuir apps</w:t>
            </w:r>
          </w:p>
        </w:tc>
      </w:tr>
      <w:tr w:rsidR="00E7476F" w:rsidRPr="00E7476F" w14:paraId="622A8976" w14:textId="77777777" w:rsidTr="00E7476F">
        <w:tc>
          <w:tcPr>
            <w:tcW w:w="0" w:type="auto"/>
          </w:tcPr>
          <w:p w14:paraId="32010D0E" w14:textId="59FA1163" w:rsidR="00E7476F" w:rsidRPr="00E7476F" w:rsidRDefault="00E7476F" w:rsidP="00E7476F">
            <w:pPr>
              <w:rPr>
                <w:rFonts w:ascii="Aptos" w:hAnsi="Aptos"/>
                <w:sz w:val="17"/>
              </w:rPr>
            </w:pPr>
            <w:r>
              <w:rPr>
                <w:rFonts w:ascii="Aptos" w:hAnsi="Aptos"/>
                <w:sz w:val="17"/>
              </w:rPr>
              <w:t>Azure App Service</w:t>
            </w:r>
          </w:p>
        </w:tc>
        <w:tc>
          <w:tcPr>
            <w:tcW w:w="0" w:type="auto"/>
          </w:tcPr>
          <w:p w14:paraId="6D5E9FEF" w14:textId="6979D89B" w:rsidR="00E7476F" w:rsidRPr="00E7476F" w:rsidRDefault="00E7476F" w:rsidP="00E7476F">
            <w:pPr>
              <w:rPr>
                <w:rFonts w:ascii="Aptos" w:hAnsi="Aptos"/>
                <w:sz w:val="17"/>
              </w:rPr>
            </w:pPr>
            <w:r>
              <w:rPr>
                <w:rFonts w:ascii="Aptos" w:hAnsi="Aptos"/>
                <w:sz w:val="17"/>
              </w:rPr>
              <w:t>Servicio administrado para hospedar aplicaciones web/API</w:t>
            </w:r>
          </w:p>
        </w:tc>
      </w:tr>
      <w:tr w:rsidR="00E7476F" w:rsidRPr="00E7476F" w14:paraId="65F13EED" w14:textId="77777777" w:rsidTr="00E7476F">
        <w:tc>
          <w:tcPr>
            <w:tcW w:w="0" w:type="auto"/>
          </w:tcPr>
          <w:p w14:paraId="14E8549A" w14:textId="0277A3C1" w:rsidR="00E7476F" w:rsidRPr="00E7476F" w:rsidRDefault="00E7476F" w:rsidP="00E7476F">
            <w:pPr>
              <w:rPr>
                <w:rFonts w:ascii="Aptos" w:hAnsi="Aptos"/>
                <w:sz w:val="17"/>
              </w:rPr>
            </w:pPr>
            <w:r>
              <w:rPr>
                <w:rFonts w:ascii="Aptos" w:hAnsi="Aptos"/>
                <w:sz w:val="17"/>
              </w:rPr>
              <w:t>Cuota</w:t>
            </w:r>
          </w:p>
        </w:tc>
        <w:tc>
          <w:tcPr>
            <w:tcW w:w="0" w:type="auto"/>
          </w:tcPr>
          <w:p w14:paraId="30025E87" w14:textId="42D1D6BD" w:rsidR="00E7476F" w:rsidRPr="00E7476F" w:rsidRDefault="00E7476F" w:rsidP="00E7476F">
            <w:pPr>
              <w:rPr>
                <w:rFonts w:ascii="Aptos" w:hAnsi="Aptos"/>
                <w:sz w:val="17"/>
              </w:rPr>
            </w:pPr>
            <w:r>
              <w:rPr>
                <w:rFonts w:ascii="Aptos" w:hAnsi="Aptos"/>
                <w:sz w:val="17"/>
              </w:rPr>
              <w:t>Límite de recursos que una suscripción puede crear o consumir</w:t>
            </w:r>
          </w:p>
        </w:tc>
      </w:tr>
      <w:tr w:rsidR="00E7476F" w:rsidRPr="00E7476F" w14:paraId="1C42DD0B" w14:textId="77777777" w:rsidTr="00E7476F">
        <w:tc>
          <w:tcPr>
            <w:tcW w:w="0" w:type="auto"/>
          </w:tcPr>
          <w:p w14:paraId="7307FAC9" w14:textId="0727F046" w:rsidR="00E7476F" w:rsidRPr="00E7476F" w:rsidRDefault="00E7476F" w:rsidP="00E7476F">
            <w:pPr>
              <w:rPr>
                <w:rFonts w:ascii="Aptos" w:hAnsi="Aptos"/>
                <w:sz w:val="17"/>
              </w:rPr>
            </w:pPr>
            <w:r>
              <w:rPr>
                <w:rFonts w:ascii="Aptos" w:hAnsi="Aptos"/>
                <w:sz w:val="17"/>
              </w:rPr>
              <w:t>Polling</w:t>
            </w:r>
          </w:p>
        </w:tc>
        <w:tc>
          <w:tcPr>
            <w:tcW w:w="0" w:type="auto"/>
          </w:tcPr>
          <w:p w14:paraId="142CF86B" w14:textId="22396F38" w:rsidR="00E7476F" w:rsidRPr="00E7476F" w:rsidRDefault="00E7476F" w:rsidP="00E7476F">
            <w:pPr>
              <w:rPr>
                <w:rFonts w:ascii="Aptos" w:hAnsi="Aptos"/>
                <w:sz w:val="17"/>
              </w:rPr>
            </w:pPr>
            <w:r>
              <w:rPr>
                <w:rFonts w:ascii="Aptos" w:hAnsi="Aptos"/>
                <w:sz w:val="17"/>
              </w:rPr>
              <w:t>Consulta repetida cada intervalo para obtener cambios recientes</w:t>
            </w:r>
          </w:p>
        </w:tc>
      </w:tr>
      <w:tr w:rsidR="00E7476F" w:rsidRPr="00E7476F" w14:paraId="495040DC" w14:textId="77777777" w:rsidTr="00E7476F">
        <w:tc>
          <w:tcPr>
            <w:tcW w:w="0" w:type="auto"/>
          </w:tcPr>
          <w:p w14:paraId="4C269D00" w14:textId="106C7D41" w:rsidR="00E7476F" w:rsidRPr="00E7476F" w:rsidRDefault="00E7476F" w:rsidP="00E7476F">
            <w:pPr>
              <w:rPr>
                <w:rFonts w:ascii="Aptos" w:hAnsi="Aptos"/>
                <w:sz w:val="17"/>
              </w:rPr>
            </w:pPr>
            <w:r>
              <w:rPr>
                <w:rFonts w:ascii="Aptos" w:hAnsi="Aptos"/>
                <w:sz w:val="17"/>
              </w:rPr>
              <w:t>Mock</w:t>
            </w:r>
          </w:p>
        </w:tc>
        <w:tc>
          <w:tcPr>
            <w:tcW w:w="0" w:type="auto"/>
          </w:tcPr>
          <w:p w14:paraId="0061F713" w14:textId="2D0DEC26" w:rsidR="00E7476F" w:rsidRPr="00E7476F" w:rsidRDefault="00E7476F" w:rsidP="00E7476F">
            <w:pPr>
              <w:rPr>
                <w:rFonts w:ascii="Aptos" w:hAnsi="Aptos"/>
                <w:sz w:val="17"/>
              </w:rPr>
            </w:pPr>
            <w:r>
              <w:rPr>
                <w:rFonts w:ascii="Aptos" w:hAnsi="Aptos"/>
                <w:sz w:val="17"/>
              </w:rPr>
              <w:t>Implementación simulada que imita datos/servicios sin backend real</w:t>
            </w:r>
          </w:p>
        </w:tc>
      </w:tr>
      <w:tr w:rsidR="00E7476F" w:rsidRPr="00E7476F" w14:paraId="40AE0E06" w14:textId="77777777" w:rsidTr="00E7476F">
        <w:tc>
          <w:tcPr>
            <w:tcW w:w="0" w:type="auto"/>
          </w:tcPr>
          <w:p w14:paraId="26D5112A" w14:textId="0A2936DD" w:rsidR="00E7476F" w:rsidRPr="00E7476F" w:rsidRDefault="00E7476F" w:rsidP="00E7476F">
            <w:pPr>
              <w:rPr>
                <w:rFonts w:ascii="Aptos" w:hAnsi="Aptos"/>
                <w:sz w:val="17"/>
              </w:rPr>
            </w:pPr>
            <w:r>
              <w:rPr>
                <w:rFonts w:ascii="Aptos" w:hAnsi="Aptos"/>
                <w:sz w:val="17"/>
              </w:rPr>
              <w:t>CORS</w:t>
            </w:r>
          </w:p>
        </w:tc>
        <w:tc>
          <w:tcPr>
            <w:tcW w:w="0" w:type="auto"/>
          </w:tcPr>
          <w:p w14:paraId="570046EE" w14:textId="6A2A7394" w:rsidR="00E7476F" w:rsidRPr="00E7476F" w:rsidRDefault="00E7476F" w:rsidP="00E7476F">
            <w:pPr>
              <w:rPr>
                <w:rFonts w:ascii="Aptos" w:hAnsi="Aptos"/>
                <w:sz w:val="17"/>
              </w:rPr>
            </w:pPr>
            <w:r>
              <w:rPr>
                <w:rFonts w:ascii="Aptos" w:hAnsi="Aptos"/>
                <w:sz w:val="17"/>
              </w:rPr>
              <w:t>Política del navegador que controla solicitudes web entre orígenes</w:t>
            </w:r>
          </w:p>
        </w:tc>
      </w:tr>
      <w:tr w:rsidR="00E7476F" w:rsidRPr="00E7476F" w14:paraId="14A20A35" w14:textId="77777777" w:rsidTr="00E7476F">
        <w:tc>
          <w:tcPr>
            <w:tcW w:w="0" w:type="auto"/>
          </w:tcPr>
          <w:p w14:paraId="705CD5CB" w14:textId="79A0F6EA" w:rsidR="00E7476F" w:rsidRPr="00E7476F" w:rsidRDefault="00E7476F" w:rsidP="00E7476F">
            <w:pPr>
              <w:rPr>
                <w:rFonts w:ascii="Aptos" w:hAnsi="Aptos"/>
                <w:sz w:val="17"/>
              </w:rPr>
            </w:pPr>
            <w:r>
              <w:rPr>
                <w:rFonts w:ascii="Aptos" w:hAnsi="Aptos"/>
                <w:sz w:val="17"/>
              </w:rPr>
              <w:t>Health check</w:t>
            </w:r>
          </w:p>
        </w:tc>
        <w:tc>
          <w:tcPr>
            <w:tcW w:w="0" w:type="auto"/>
          </w:tcPr>
          <w:p w14:paraId="3482AFE1" w14:textId="2F2D5C68" w:rsidR="00E7476F" w:rsidRPr="00E7476F" w:rsidRDefault="00E7476F" w:rsidP="00E7476F">
            <w:pPr>
              <w:rPr>
                <w:rFonts w:ascii="Aptos" w:hAnsi="Aptos"/>
                <w:sz w:val="17"/>
              </w:rPr>
            </w:pPr>
            <w:r>
              <w:rPr>
                <w:rFonts w:ascii="Aptos" w:hAnsi="Aptos"/>
                <w:sz w:val="17"/>
              </w:rPr>
              <w:t>Ruta sencilla para comprobar que un servicio responde</w:t>
            </w:r>
          </w:p>
        </w:tc>
      </w:tr>
    </w:tbl>
    <w:p w14:paraId="71A9D962" w14:textId="77777777" w:rsidR="00E7476F" w:rsidRDefault="00E7476F" w:rsidP="00E7476F"/>
    <w:p w14:paraId="53DBE9B7" w14:textId="77777777" w:rsidR="00E7476F" w:rsidRDefault="00E7476F" w:rsidP="00E7476F"/>
    <w:p w14:paraId="7E3D69E7" w14:textId="1514CC44" w:rsidR="00E7476F" w:rsidRDefault="00E7476F" w:rsidP="00E7476F">
      <w:pPr>
        <w:pStyle w:val="Heading1"/>
      </w:pPr>
      <w:r>
        <w:t>16. Lista final de entrega del proyecto</w:t>
      </w:r>
    </w:p>
    <w:p w14:paraId="73E1F9BE" w14:textId="77777777" w:rsidR="00E7476F" w:rsidRDefault="00E7476F" w:rsidP="00E7476F"/>
    <w:p w14:paraId="381C074D" w14:textId="2650F688" w:rsidR="00E7476F" w:rsidRDefault="00E7476F" w:rsidP="00E7476F">
      <w:pPr>
        <w:pStyle w:val="Heading2"/>
      </w:pPr>
      <w:r>
        <w:t>Producto y operación</w:t>
      </w:r>
    </w:p>
    <w:p w14:paraId="473438ED" w14:textId="77777777" w:rsidR="00E7476F" w:rsidRDefault="00E7476F" w:rsidP="00E7476F"/>
    <w:p w14:paraId="65339D84" w14:textId="082EB6EF" w:rsidR="00E7476F" w:rsidRDefault="00E7476F" w:rsidP="00E7476F">
      <w:pPr>
        <w:pStyle w:val="ListParagraph"/>
      </w:pPr>
      <w:r>
        <w:t>☐ API en URL HTTPS pública activa y comprobada desde fuera de la red local.</w:t>
      </w:r>
    </w:p>
    <w:p w14:paraId="6394878C" w14:textId="5420EA6A" w:rsidR="00E7476F" w:rsidRDefault="00E7476F" w:rsidP="00E7476F">
      <w:pPr>
        <w:pStyle w:val="ListParagraph"/>
      </w:pPr>
      <w:r>
        <w:t>☐ Web accesible por enlace público; anotar fecha y prueba de disponibilidad.</w:t>
      </w:r>
    </w:p>
    <w:p w14:paraId="2B1FF615" w14:textId="04303B88" w:rsidR="00E7476F" w:rsidRDefault="00E7476F" w:rsidP="00E7476F">
      <w:pPr>
        <w:pStyle w:val="ListParagraph"/>
      </w:pPr>
      <w:r>
        <w:t>☐ Web y Android conectados al mismo backend y con prueba cruzada de datos.</w:t>
      </w:r>
    </w:p>
    <w:p w14:paraId="46BE279F" w14:textId="0802E318" w:rsidR="00E7476F" w:rsidRDefault="00E7476F" w:rsidP="00E7476F">
      <w:pPr>
        <w:pStyle w:val="ListParagraph"/>
      </w:pPr>
      <w:r>
        <w:t>☐ APK de `preview` generado, instalado y probado en un teléfono real.</w:t>
      </w:r>
    </w:p>
    <w:p w14:paraId="2562387C" w14:textId="441DA312" w:rsidR="00E7476F" w:rsidRDefault="00E7476F" w:rsidP="00E7476F">
      <w:pPr>
        <w:pStyle w:val="ListParagraph"/>
      </w:pPr>
      <w:r>
        <w:t>☐ Cuenta de administración creada de forma segura; entregar credenciales por canal privado separado, nunca en el manual o repositorio.</w:t>
      </w:r>
    </w:p>
    <w:p w14:paraId="37EE945E" w14:textId="56BEB51C" w:rsidR="00E7476F" w:rsidRDefault="00E7476F" w:rsidP="00E7476F">
      <w:pPr>
        <w:pStyle w:val="ListParagraph"/>
      </w:pPr>
      <w:r>
        <w:t>☐ Cuenta de estudiante ficticia de demostración, con datos no personales.</w:t>
      </w:r>
    </w:p>
    <w:p w14:paraId="6D54DBE0" w14:textId="6B841A95" w:rsidR="00E7476F" w:rsidRDefault="00E7476F" w:rsidP="00E7476F">
      <w:pPr>
        <w:pStyle w:val="ListParagraph"/>
      </w:pPr>
      <w:r>
        <w:t>☐ Prueba de flujos de estudiante, admin, seguridad y visitante documentada.</w:t>
      </w:r>
    </w:p>
    <w:p w14:paraId="090D2DC6" w14:textId="59A1B808" w:rsidR="00E7476F" w:rsidRDefault="00E7476F" w:rsidP="00E7476F">
      <w:pPr>
        <w:pStyle w:val="ListParagraph"/>
      </w:pPr>
      <w:r>
        <w:t>☐ Dashboard verificado con eventos de prueba identificables y métricas explicadas.</w:t>
      </w:r>
    </w:p>
    <w:p w14:paraId="112B0D14" w14:textId="3BA1849E" w:rsidR="00E7476F" w:rsidRDefault="00E7476F" w:rsidP="00E7476F">
      <w:pPr>
        <w:pStyle w:val="ListParagraph"/>
      </w:pPr>
      <w:r>
        <w:t>☐ Respaldo y procedimiento de restauración definidos.</w:t>
      </w:r>
    </w:p>
    <w:p w14:paraId="7030BEC0" w14:textId="77777777" w:rsidR="00E7476F" w:rsidRDefault="00E7476F" w:rsidP="00E7476F"/>
    <w:p w14:paraId="00CE0553" w14:textId="7AAF00D7" w:rsidR="00E7476F" w:rsidRDefault="00E7476F" w:rsidP="00E7476F">
      <w:pPr>
        <w:pStyle w:val="Heading2"/>
      </w:pPr>
      <w:r>
        <w:t>Ingeniería y evidencia</w:t>
      </w:r>
    </w:p>
    <w:p w14:paraId="33C1F414" w14:textId="77777777" w:rsidR="00E7476F" w:rsidRDefault="00E7476F" w:rsidP="00E7476F"/>
    <w:p w14:paraId="27420B57" w14:textId="2BB9D33C" w:rsidR="00E7476F" w:rsidRDefault="00E7476F" w:rsidP="00E7476F">
      <w:pPr>
        <w:pStyle w:val="ListParagraph"/>
      </w:pPr>
      <w:r>
        <w:t>☐ `npm run api:test` pasa.</w:t>
      </w:r>
    </w:p>
    <w:p w14:paraId="222D8A94" w14:textId="482A1EAA" w:rsidR="00E7476F" w:rsidRDefault="00E7476F" w:rsidP="00E7476F">
      <w:pPr>
        <w:pStyle w:val="ListParagraph"/>
      </w:pPr>
      <w:r>
        <w:t>☐ TypeScript y lint ejecutados; warnings conocidos anotados.</w:t>
      </w:r>
    </w:p>
    <w:p w14:paraId="4D234289" w14:textId="5CBC6606" w:rsidR="00E7476F" w:rsidRDefault="00E7476F" w:rsidP="00E7476F">
      <w:pPr>
        <w:pStyle w:val="ListParagraph"/>
      </w:pPr>
      <w:r>
        <w:t>☐ Exportación web completada.</w:t>
      </w:r>
    </w:p>
    <w:p w14:paraId="7AFA2528" w14:textId="697071D4" w:rsidR="00E7476F" w:rsidRDefault="00E7476F" w:rsidP="00E7476F">
      <w:pPr>
        <w:pStyle w:val="ListParagraph"/>
      </w:pPr>
      <w:r>
        <w:t>☐ Evidencia separada para API, web, Android y cloud.</w:t>
      </w:r>
    </w:p>
    <w:p w14:paraId="3A94884B" w14:textId="6F3D79D6" w:rsidR="00E7476F" w:rsidRDefault="00E7476F" w:rsidP="00E7476F">
      <w:pPr>
        <w:pStyle w:val="ListParagraph"/>
      </w:pPr>
      <w:r>
        <w:t>☐ Capturas y videos no exponen datos personales ni secretos.</w:t>
      </w:r>
    </w:p>
    <w:p w14:paraId="2C199ECD" w14:textId="6DEDF8D5" w:rsidR="00E7476F" w:rsidRDefault="00E7476F" w:rsidP="00E7476F">
      <w:pPr>
        <w:pStyle w:val="ListParagraph"/>
      </w:pPr>
      <w:r>
        <w:t>☐ README tiene instrucciones y limitaciones actualizadas.</w:t>
      </w:r>
    </w:p>
    <w:p w14:paraId="2D9C78FF" w14:textId="66DAA673" w:rsidR="00E7476F" w:rsidRDefault="00E7476F" w:rsidP="00E7476F">
      <w:pPr>
        <w:pStyle w:val="ListParagraph"/>
      </w:pPr>
      <w:r>
        <w:t>☐ No se incluyeron `.env`, bases locales, contraseñas, JWT ni claves en Git.</w:t>
      </w:r>
    </w:p>
    <w:p w14:paraId="797DBB9D" w14:textId="679360A8" w:rsidR="00E7476F" w:rsidRDefault="00E7476F" w:rsidP="00E7476F">
      <w:pPr>
        <w:pStyle w:val="ListParagraph"/>
      </w:pPr>
      <w:r>
        <w:t>☐ Se distinguieron características implementadas, mock, pendientes y no disponibles.</w:t>
      </w:r>
    </w:p>
    <w:p w14:paraId="60362B20" w14:textId="77777777" w:rsidR="00E7476F" w:rsidRDefault="00E7476F" w:rsidP="00E7476F"/>
    <w:p w14:paraId="30C4676F" w14:textId="79C0C9CA" w:rsidR="00E7476F" w:rsidRDefault="00E7476F" w:rsidP="00E7476F">
      <w:pPr>
        <w:pStyle w:val="Heading2"/>
      </w:pPr>
      <w:r>
        <w:t>Bloqueos actuales que requieren resolución antes de afirmar “entrega completa”</w:t>
      </w:r>
    </w:p>
    <w:p w14:paraId="4777E9DC" w14:textId="77777777" w:rsidR="00E7476F" w:rsidRDefault="00E7476F" w:rsidP="00E7476F"/>
    <w:p w14:paraId="4458D8FE" w14:textId="1F8965DC" w:rsidR="00E7476F" w:rsidRDefault="00E7476F" w:rsidP="00E7476F">
      <w:pPr>
        <w:pStyle w:val="ListParagraph"/>
      </w:pPr>
      <w:r>
        <w:t>Azure debe permitir activar un plan gratuito: el sitio anterior quedó deshabilitado por `QuotaExceeded`.</w:t>
      </w:r>
    </w:p>
    <w:p w14:paraId="5485AD2D" w14:textId="27517862" w:rsidR="00E7476F" w:rsidRDefault="00E7476F" w:rsidP="00E7476F">
      <w:pPr>
        <w:pStyle w:val="ListParagraph"/>
      </w:pPr>
      <w:r>
        <w:t>Se debe desplegar y verificar una URL pública real sin pasar a recursos pagados sin permiso.</w:t>
      </w:r>
    </w:p>
    <w:p w14:paraId="128E9111" w14:textId="02600515" w:rsidR="00E7476F" w:rsidRDefault="00E7476F" w:rsidP="00E7476F">
      <w:pPr>
        <w:pStyle w:val="ListParagraph"/>
      </w:pPr>
      <w:r>
        <w:t>Se debe compilar y probar un APK apuntando a esa URL pública.</w:t>
      </w:r>
    </w:p>
    <w:p w14:paraId="46207F5A" w14:textId="67C28BF7" w:rsidR="00E7476F" w:rsidRDefault="00E7476F" w:rsidP="00E7476F">
      <w:pPr>
        <w:pStyle w:val="ListParagraph"/>
      </w:pPr>
      <w:r>
        <w:t>La recuperación de contraseña requiere un método de verificación seguro; mientras tanto está deliberadamente deshabilitada.</w:t>
      </w:r>
    </w:p>
    <w:p w14:paraId="3320DF8B" w14:textId="0F2CB529" w:rsidR="00E7476F" w:rsidRDefault="00E7476F" w:rsidP="00E7476F">
      <w:pPr>
        <w:pStyle w:val="ListParagraph"/>
      </w:pPr>
      <w:r>
        <w:t>La entrega académica debe confirmar si el dashboard operativo actual satisface el alcance de análisis exploratorio solicitado o si se necesita un informe de datos adicional.</w:t>
      </w:r>
    </w:p>
    <w:p w14:paraId="34095FD2" w14:textId="77777777" w:rsidR="00E7476F" w:rsidRDefault="00E7476F" w:rsidP="00E7476F"/>
    <w:p w14:paraId="36F597BA" w14:textId="06CA9DDB" w:rsidR="00E7476F" w:rsidRDefault="00E7476F" w:rsidP="00E7476F">
      <w:pPr>
        <w:pStyle w:val="Heading1"/>
      </w:pPr>
      <w:r>
        <w:t>17. Referencia rápida: comandos y rutas</w:t>
      </w:r>
    </w:p>
    <w:p w14:paraId="4873B68A" w14:textId="77777777" w:rsidR="00E7476F" w:rsidRDefault="00E7476F" w:rsidP="00E7476F"/>
    <w:p w14:paraId="0A37B7EB" w14:textId="1697646D" w:rsidR="00E7476F" w:rsidRDefault="00E7476F" w:rsidP="00E7476F">
      <w:pPr>
        <w:ind w:left="283"/>
        <w:rPr>
          <w:rFonts w:ascii="Consolas" w:hAnsi="Consolas"/>
          <w:sz w:val="16"/>
        </w:rPr>
      </w:pPr>
      <w:r>
        <w:rPr>
          <w:rFonts w:ascii="Consolas" w:hAnsi="Consolas"/>
          <w:sz w:val="16"/>
        </w:rPr>
        <w:t># API</w:t>
      </w:r>
    </w:p>
    <w:p w14:paraId="6391DD54" w14:textId="6DE4CCFC" w:rsidR="00E7476F" w:rsidRDefault="00E7476F" w:rsidP="00E7476F">
      <w:pPr>
        <w:ind w:left="283"/>
        <w:rPr>
          <w:rFonts w:ascii="Consolas" w:hAnsi="Consolas"/>
          <w:sz w:val="16"/>
        </w:rPr>
      </w:pPr>
      <w:r>
        <w:rPr>
          <w:rFonts w:ascii="Consolas" w:hAnsi="Consolas"/>
          <w:sz w:val="16"/>
        </w:rPr>
        <w:t>npm run api</w:t>
      </w:r>
    </w:p>
    <w:p w14:paraId="6937A3AD" w14:textId="77777777" w:rsidR="00E7476F" w:rsidRDefault="00E7476F" w:rsidP="00E7476F">
      <w:pPr>
        <w:ind w:left="283"/>
        <w:rPr>
          <w:rFonts w:ascii="Consolas" w:hAnsi="Consolas"/>
          <w:sz w:val="16"/>
        </w:rPr>
      </w:pPr>
    </w:p>
    <w:p w14:paraId="0822898B" w14:textId="300345A1" w:rsidR="00E7476F" w:rsidRDefault="00E7476F" w:rsidP="00E7476F">
      <w:pPr>
        <w:ind w:left="283"/>
        <w:rPr>
          <w:rFonts w:ascii="Consolas" w:hAnsi="Consolas"/>
          <w:sz w:val="16"/>
        </w:rPr>
      </w:pPr>
      <w:r>
        <w:rPr>
          <w:rFonts w:ascii="Consolas" w:hAnsi="Consolas"/>
          <w:sz w:val="16"/>
        </w:rPr>
        <w:t># Web</w:t>
      </w:r>
    </w:p>
    <w:p w14:paraId="0C124819" w14:textId="34649098" w:rsidR="00E7476F" w:rsidRDefault="00E7476F" w:rsidP="00E7476F">
      <w:pPr>
        <w:ind w:left="283"/>
        <w:rPr>
          <w:rFonts w:ascii="Consolas" w:hAnsi="Consolas"/>
          <w:sz w:val="16"/>
        </w:rPr>
      </w:pPr>
      <w:r>
        <w:rPr>
          <w:rFonts w:ascii="Consolas" w:hAnsi="Consolas"/>
          <w:sz w:val="16"/>
        </w:rPr>
        <w:t>npm run web</w:t>
      </w:r>
    </w:p>
    <w:p w14:paraId="100976B2" w14:textId="77777777" w:rsidR="00E7476F" w:rsidRDefault="00E7476F" w:rsidP="00E7476F">
      <w:pPr>
        <w:ind w:left="283"/>
        <w:rPr>
          <w:rFonts w:ascii="Consolas" w:hAnsi="Consolas"/>
          <w:sz w:val="16"/>
        </w:rPr>
      </w:pPr>
    </w:p>
    <w:p w14:paraId="7076225D" w14:textId="7F114CD5" w:rsidR="00E7476F" w:rsidRDefault="00E7476F" w:rsidP="00E7476F">
      <w:pPr>
        <w:ind w:left="283"/>
        <w:rPr>
          <w:rFonts w:ascii="Consolas" w:hAnsi="Consolas"/>
          <w:sz w:val="16"/>
        </w:rPr>
      </w:pPr>
      <w:r>
        <w:rPr>
          <w:rFonts w:ascii="Consolas" w:hAnsi="Consolas"/>
          <w:sz w:val="16"/>
        </w:rPr>
        <w:t># Pruebas backend</w:t>
      </w:r>
    </w:p>
    <w:p w14:paraId="6141054F" w14:textId="16758703" w:rsidR="00E7476F" w:rsidRDefault="00E7476F" w:rsidP="00E7476F">
      <w:pPr>
        <w:ind w:left="283"/>
        <w:rPr>
          <w:rFonts w:ascii="Consolas" w:hAnsi="Consolas"/>
          <w:sz w:val="16"/>
        </w:rPr>
      </w:pPr>
      <w:r>
        <w:rPr>
          <w:rFonts w:ascii="Consolas" w:hAnsi="Consolas"/>
          <w:sz w:val="16"/>
        </w:rPr>
        <w:t>npm run api:test</w:t>
      </w:r>
    </w:p>
    <w:p w14:paraId="02C4563F" w14:textId="77777777" w:rsidR="00E7476F" w:rsidRDefault="00E7476F" w:rsidP="00E7476F">
      <w:pPr>
        <w:ind w:left="283"/>
        <w:rPr>
          <w:rFonts w:ascii="Consolas" w:hAnsi="Consolas"/>
          <w:sz w:val="16"/>
        </w:rPr>
      </w:pPr>
    </w:p>
    <w:p w14:paraId="077F004E" w14:textId="2E3B64F0" w:rsidR="00E7476F" w:rsidRDefault="00E7476F" w:rsidP="00E7476F">
      <w:pPr>
        <w:ind w:left="283"/>
        <w:rPr>
          <w:rFonts w:ascii="Consolas" w:hAnsi="Consolas"/>
          <w:sz w:val="16"/>
        </w:rPr>
      </w:pPr>
      <w:r>
        <w:rPr>
          <w:rFonts w:ascii="Consolas" w:hAnsi="Consolas"/>
          <w:sz w:val="16"/>
        </w:rPr>
        <w:t># Tipos</w:t>
      </w:r>
    </w:p>
    <w:p w14:paraId="7976AF8B" w14:textId="593961B4" w:rsidR="00E7476F" w:rsidRDefault="00E7476F" w:rsidP="00E7476F">
      <w:pPr>
        <w:ind w:left="283"/>
        <w:rPr>
          <w:rFonts w:ascii="Consolas" w:hAnsi="Consolas"/>
          <w:sz w:val="16"/>
        </w:rPr>
      </w:pPr>
      <w:r>
        <w:rPr>
          <w:rFonts w:ascii="Consolas" w:hAnsi="Consolas"/>
          <w:sz w:val="16"/>
        </w:rPr>
        <w:t>npx tsc --noEmit</w:t>
      </w:r>
    </w:p>
    <w:p w14:paraId="2D04E809" w14:textId="77777777" w:rsidR="00E7476F" w:rsidRDefault="00E7476F" w:rsidP="00E7476F">
      <w:pPr>
        <w:ind w:left="283"/>
        <w:rPr>
          <w:rFonts w:ascii="Consolas" w:hAnsi="Consolas"/>
          <w:sz w:val="16"/>
        </w:rPr>
      </w:pPr>
    </w:p>
    <w:p w14:paraId="19D3FF85" w14:textId="74FE5892" w:rsidR="00E7476F" w:rsidRDefault="00E7476F" w:rsidP="00E7476F">
      <w:pPr>
        <w:ind w:left="283"/>
        <w:rPr>
          <w:rFonts w:ascii="Consolas" w:hAnsi="Consolas"/>
          <w:sz w:val="16"/>
        </w:rPr>
      </w:pPr>
      <w:r>
        <w:rPr>
          <w:rFonts w:ascii="Consolas" w:hAnsi="Consolas"/>
          <w:sz w:val="16"/>
        </w:rPr>
        <w:t># Lint</w:t>
      </w:r>
    </w:p>
    <w:p w14:paraId="6D54A28B" w14:textId="62ECA0D6" w:rsidR="00E7476F" w:rsidRDefault="00E7476F" w:rsidP="00E7476F">
      <w:pPr>
        <w:ind w:left="283"/>
        <w:rPr>
          <w:rFonts w:ascii="Consolas" w:hAnsi="Consolas"/>
          <w:sz w:val="16"/>
        </w:rPr>
      </w:pPr>
      <w:r>
        <w:rPr>
          <w:rFonts w:ascii="Consolas" w:hAnsi="Consolas"/>
          <w:sz w:val="16"/>
        </w:rPr>
        <w:t>npm run lint</w:t>
      </w:r>
    </w:p>
    <w:p w14:paraId="64541862" w14:textId="77777777" w:rsidR="00E7476F" w:rsidRDefault="00E7476F" w:rsidP="00E7476F">
      <w:pPr>
        <w:ind w:left="283"/>
        <w:rPr>
          <w:rFonts w:ascii="Consolas" w:hAnsi="Consolas"/>
          <w:sz w:val="16"/>
        </w:rPr>
      </w:pPr>
    </w:p>
    <w:p w14:paraId="5215F0FA" w14:textId="2ECA79C4" w:rsidR="00E7476F" w:rsidRDefault="00E7476F" w:rsidP="00E7476F">
      <w:pPr>
        <w:ind w:left="283"/>
        <w:rPr>
          <w:rFonts w:ascii="Consolas" w:hAnsi="Consolas"/>
          <w:sz w:val="16"/>
        </w:rPr>
      </w:pPr>
      <w:r>
        <w:rPr>
          <w:rFonts w:ascii="Consolas" w:hAnsi="Consolas"/>
          <w:sz w:val="16"/>
        </w:rPr>
        <w:t># Exportación web</w:t>
      </w:r>
    </w:p>
    <w:p w14:paraId="3D9948A0" w14:textId="3C83F43F" w:rsidR="00E7476F" w:rsidRDefault="00E7476F" w:rsidP="00E7476F">
      <w:pPr>
        <w:ind w:left="283"/>
        <w:rPr>
          <w:rFonts w:ascii="Consolas" w:hAnsi="Consolas"/>
          <w:sz w:val="16"/>
        </w:rPr>
      </w:pPr>
      <w:r>
        <w:rPr>
          <w:rFonts w:ascii="Consolas" w:hAnsi="Consolas"/>
          <w:sz w:val="16"/>
        </w:rPr>
        <w:t>npx expo export --platform web</w:t>
      </w:r>
    </w:p>
    <w:p w14:paraId="3C6F2212" w14:textId="77777777" w:rsidR="00E7476F" w:rsidRDefault="00E7476F" w:rsidP="00E7476F">
      <w:pPr>
        <w:ind w:left="283"/>
        <w:rPr>
          <w:rFonts w:ascii="Consolas" w:hAnsi="Consolas"/>
          <w:sz w:val="16"/>
        </w:rPr>
      </w:pPr>
    </w:p>
    <w:p w14:paraId="1A1EBD59" w14:textId="2852B150" w:rsidR="00E7476F" w:rsidRDefault="00E7476F" w:rsidP="00E7476F">
      <w:pPr>
        <w:ind w:left="283"/>
        <w:rPr>
          <w:rFonts w:ascii="Consolas" w:hAnsi="Consolas"/>
          <w:sz w:val="16"/>
        </w:rPr>
      </w:pPr>
      <w:r>
        <w:rPr>
          <w:rFonts w:ascii="Consolas" w:hAnsi="Consolas"/>
          <w:sz w:val="16"/>
        </w:rPr>
        <w:t># Android local (requiere dispositivo/emulador configurado)</w:t>
      </w:r>
    </w:p>
    <w:p w14:paraId="62B67E96" w14:textId="0E232D97" w:rsidR="00E7476F" w:rsidRDefault="00E7476F" w:rsidP="00E7476F">
      <w:pPr>
        <w:ind w:left="283"/>
        <w:rPr>
          <w:rFonts w:ascii="Consolas" w:hAnsi="Consolas"/>
          <w:sz w:val="16"/>
        </w:rPr>
      </w:pPr>
      <w:r>
        <w:rPr>
          <w:rFonts w:ascii="Consolas" w:hAnsi="Consolas"/>
          <w:sz w:val="16"/>
        </w:rPr>
        <w:t>npm run android</w:t>
      </w:r>
    </w:p>
    <w:p w14:paraId="5CF04883" w14:textId="77777777" w:rsidR="00E7476F" w:rsidRDefault="00E7476F" w:rsidP="00E7476F">
      <w:pPr>
        <w:ind w:left="283"/>
        <w:rPr>
          <w:rFonts w:ascii="Consolas" w:hAnsi="Consolas"/>
          <w:sz w:val="16"/>
        </w:rPr>
      </w:pPr>
    </w:p>
    <w:p w14:paraId="5F32F6AA" w14:textId="412DC06F" w:rsidR="00E7476F" w:rsidRDefault="00E7476F" w:rsidP="00E7476F">
      <w:pPr>
        <w:ind w:left="283"/>
        <w:rPr>
          <w:rFonts w:ascii="Consolas" w:hAnsi="Consolas"/>
          <w:sz w:val="16"/>
        </w:rPr>
      </w:pPr>
      <w:r>
        <w:rPr>
          <w:rFonts w:ascii="Consolas" w:hAnsi="Consolas"/>
          <w:sz w:val="16"/>
        </w:rPr>
        <w:t># Despliegue Azure gratuito (solo cuando cuota F1 esté habilitada)</w:t>
      </w:r>
    </w:p>
    <w:p w14:paraId="076FD95C" w14:textId="68F243BC" w:rsidR="00E7476F" w:rsidRDefault="00E7476F" w:rsidP="00E7476F">
      <w:pPr>
        <w:ind w:left="283"/>
        <w:rPr>
          <w:rFonts w:ascii="Consolas" w:hAnsi="Consolas"/>
          <w:sz w:val="16"/>
        </w:rPr>
      </w:pPr>
      <w:r>
        <w:rPr>
          <w:rFonts w:ascii="Consolas" w:hAnsi="Consolas"/>
          <w:sz w:val="16"/>
        </w:rPr>
        <w:t>.\deploy\azure-free.ps1</w:t>
      </w:r>
    </w:p>
    <w:p w14:paraId="512B7B20" w14:textId="77777777" w:rsidR="00E7476F" w:rsidRDefault="00E7476F" w:rsidP="00E7476F"/>
    <w:p w14:paraId="281DB4BC" w14:textId="44340A84" w:rsidR="00E7476F" w:rsidRDefault="00E7476F" w:rsidP="00E7476F">
      <w:r>
        <w:t>Rutas de orientación: README.md (./README.md), backend/server.cjs (./backend/server.cjs), backend/database.cjs (./backend/database.cjs), backend/server.test.cjs (./backend/server.test.cjs), app/ (./app/), constants/config.ts (./constants/config.ts), store/useAuthStore.ts (./store/useAuthStore.ts), deploy/azure-free.ps1 (./deploy/azure-free.ps1).</w:t>
      </w:r>
    </w:p>
    <w:p w14:paraId="39EAAE49" w14:textId="77777777" w:rsidR="00E7476F" w:rsidRDefault="00E7476F" w:rsidP="00E7476F"/>
    <w:p w14:paraId="056B7E04" w14:textId="77777777" w:rsidR="00E7476F" w:rsidRDefault="00E7476F" w:rsidP="00E7476F"/>
    <w:p w14:paraId="07AD86A7" w14:textId="77777777" w:rsidR="00E7476F" w:rsidRDefault="00E7476F" w:rsidP="00E7476F"/>
    <w:p w14:paraId="30F64970" w14:textId="173537B8" w:rsidR="00E7476F" w:rsidRDefault="00E7476F" w:rsidP="00E7476F">
      <w:r>
        <w:t>Nota de mantenimiento: esta guía refleja el código inspeccionado al momento de su preparación. Si cambia la API, esquema, URL, proveedor, límites de Azure o configuración EAS, valida los archivos y pruebas antes de reutilizar instrucciones de despliegue. No contiene credenciales deliberadamente.</w:t>
      </w:r>
    </w:p>
    <w:p w14:paraId="7E7638FA" w14:textId="77777777" w:rsidR="00E7476F" w:rsidRPr="00E7476F" w:rsidRDefault="00E7476F" w:rsidP="00E7476F"/>
    <w:sectPr w:rsidR="00E7476F" w:rsidRPr="00E7476F" w:rsidSect="00E7476F">
      <w:headerReference w:type="even" r:id="rId6"/>
      <w:headerReference w:type="default" r:id="rId7"/>
      <w:footerReference w:type="even" r:id="rId8"/>
      <w:footerReference w:type="default" r:id="rId9"/>
      <w:headerReference w:type="first" r:id="rId10"/>
      <w:footerReference w:type="first" r:id="rId11"/>
      <w:pgSz w:w="12240" w:h="15840"/>
      <w:pgMar w:top="1134" w:right="1247"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DEF7" w14:textId="77777777" w:rsidR="00885459" w:rsidRDefault="00885459" w:rsidP="00E7476F">
      <w:pPr>
        <w:spacing w:after="0" w:line="240" w:lineRule="auto"/>
      </w:pPr>
      <w:r>
        <w:separator/>
      </w:r>
    </w:p>
  </w:endnote>
  <w:endnote w:type="continuationSeparator" w:id="0">
    <w:p w14:paraId="1328B26F" w14:textId="77777777" w:rsidR="00885459" w:rsidRDefault="00885459" w:rsidP="00E74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3388" w14:textId="77777777" w:rsidR="00E7476F" w:rsidRDefault="00E747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4655" w14:textId="7DBE6848" w:rsidR="00E7476F" w:rsidRPr="00E7476F" w:rsidRDefault="00E7476F" w:rsidP="00E7476F">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B98A" w14:textId="77777777" w:rsidR="00E7476F" w:rsidRDefault="00E74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AFE66" w14:textId="77777777" w:rsidR="00885459" w:rsidRDefault="00885459" w:rsidP="00E7476F">
      <w:pPr>
        <w:spacing w:after="0" w:line="240" w:lineRule="auto"/>
      </w:pPr>
      <w:r>
        <w:separator/>
      </w:r>
    </w:p>
  </w:footnote>
  <w:footnote w:type="continuationSeparator" w:id="0">
    <w:p w14:paraId="0CED1E99" w14:textId="77777777" w:rsidR="00885459" w:rsidRDefault="00885459" w:rsidP="00E74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6B04" w14:textId="77777777" w:rsidR="00E7476F" w:rsidRDefault="00E747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CFD1" w14:textId="77777777" w:rsidR="00E7476F" w:rsidRDefault="00E747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0D57" w14:textId="77777777" w:rsidR="00E7476F" w:rsidRDefault="00E747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6F"/>
    <w:rsid w:val="00885459"/>
    <w:rsid w:val="00A51BA4"/>
    <w:rsid w:val="00CB2DC0"/>
    <w:rsid w:val="00E542D8"/>
    <w:rsid w:val="00E747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D491"/>
  <w15:chartTrackingRefBased/>
  <w15:docId w15:val="{5EFD4625-5545-4F7E-B162-A25F1BB2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76F"/>
    <w:rPr>
      <w:rFonts w:eastAsiaTheme="majorEastAsia" w:cstheme="majorBidi"/>
      <w:color w:val="272727" w:themeColor="text1" w:themeTint="D8"/>
    </w:rPr>
  </w:style>
  <w:style w:type="paragraph" w:styleId="Title">
    <w:name w:val="Title"/>
    <w:basedOn w:val="Normal"/>
    <w:next w:val="Normal"/>
    <w:link w:val="TitleChar"/>
    <w:uiPriority w:val="10"/>
    <w:qFormat/>
    <w:rsid w:val="00E74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76F"/>
    <w:pPr>
      <w:spacing w:before="160"/>
      <w:jc w:val="center"/>
    </w:pPr>
    <w:rPr>
      <w:i/>
      <w:iCs/>
      <w:color w:val="404040" w:themeColor="text1" w:themeTint="BF"/>
    </w:rPr>
  </w:style>
  <w:style w:type="character" w:customStyle="1" w:styleId="QuoteChar">
    <w:name w:val="Quote Char"/>
    <w:basedOn w:val="DefaultParagraphFont"/>
    <w:link w:val="Quote"/>
    <w:uiPriority w:val="29"/>
    <w:rsid w:val="00E7476F"/>
    <w:rPr>
      <w:i/>
      <w:iCs/>
      <w:color w:val="404040" w:themeColor="text1" w:themeTint="BF"/>
    </w:rPr>
  </w:style>
  <w:style w:type="paragraph" w:styleId="ListParagraph">
    <w:name w:val="List Paragraph"/>
    <w:basedOn w:val="Normal"/>
    <w:uiPriority w:val="34"/>
    <w:qFormat/>
    <w:rsid w:val="00E7476F"/>
    <w:pPr>
      <w:ind w:left="720"/>
      <w:contextualSpacing/>
    </w:pPr>
  </w:style>
  <w:style w:type="character" w:styleId="IntenseEmphasis">
    <w:name w:val="Intense Emphasis"/>
    <w:basedOn w:val="DefaultParagraphFont"/>
    <w:uiPriority w:val="21"/>
    <w:qFormat/>
    <w:rsid w:val="00E7476F"/>
    <w:rPr>
      <w:i/>
      <w:iCs/>
      <w:color w:val="0F4761" w:themeColor="accent1" w:themeShade="BF"/>
    </w:rPr>
  </w:style>
  <w:style w:type="paragraph" w:styleId="IntenseQuote">
    <w:name w:val="Intense Quote"/>
    <w:basedOn w:val="Normal"/>
    <w:next w:val="Normal"/>
    <w:link w:val="IntenseQuoteChar"/>
    <w:uiPriority w:val="30"/>
    <w:qFormat/>
    <w:rsid w:val="00E74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76F"/>
    <w:rPr>
      <w:i/>
      <w:iCs/>
      <w:color w:val="0F4761" w:themeColor="accent1" w:themeShade="BF"/>
    </w:rPr>
  </w:style>
  <w:style w:type="character" w:styleId="IntenseReference">
    <w:name w:val="Intense Reference"/>
    <w:basedOn w:val="DefaultParagraphFont"/>
    <w:uiPriority w:val="32"/>
    <w:qFormat/>
    <w:rsid w:val="00E7476F"/>
    <w:rPr>
      <w:b/>
      <w:bCs/>
      <w:smallCaps/>
      <w:color w:val="0F4761" w:themeColor="accent1" w:themeShade="BF"/>
      <w:spacing w:val="5"/>
    </w:rPr>
  </w:style>
  <w:style w:type="table" w:styleId="TableGrid">
    <w:name w:val="Table Grid"/>
    <w:basedOn w:val="TableNormal"/>
    <w:uiPriority w:val="39"/>
    <w:rsid w:val="00E74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476F"/>
    <w:pPr>
      <w:tabs>
        <w:tab w:val="center" w:pos="4419"/>
        <w:tab w:val="right" w:pos="8838"/>
      </w:tabs>
      <w:spacing w:after="0" w:line="240" w:lineRule="auto"/>
    </w:pPr>
  </w:style>
  <w:style w:type="character" w:customStyle="1" w:styleId="HeaderChar">
    <w:name w:val="Header Char"/>
    <w:basedOn w:val="DefaultParagraphFont"/>
    <w:link w:val="Header"/>
    <w:uiPriority w:val="99"/>
    <w:rsid w:val="00E7476F"/>
  </w:style>
  <w:style w:type="paragraph" w:styleId="Footer">
    <w:name w:val="footer"/>
    <w:basedOn w:val="Normal"/>
    <w:link w:val="FooterChar"/>
    <w:uiPriority w:val="99"/>
    <w:unhideWhenUsed/>
    <w:rsid w:val="00E7476F"/>
    <w:pPr>
      <w:tabs>
        <w:tab w:val="center" w:pos="4419"/>
        <w:tab w:val="right" w:pos="8838"/>
      </w:tabs>
      <w:spacing w:after="0" w:line="240" w:lineRule="auto"/>
    </w:pPr>
  </w:style>
  <w:style w:type="character" w:customStyle="1" w:styleId="FooterChar">
    <w:name w:val="Footer Char"/>
    <w:basedOn w:val="DefaultParagraphFont"/>
    <w:link w:val="Footer"/>
    <w:uiPriority w:val="99"/>
    <w:rsid w:val="00E747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6700</Words>
  <Characters>36854</Characters>
  <Application>Microsoft Office Word</Application>
  <DocSecurity>0</DocSecurity>
  <Lines>307</Lines>
  <Paragraphs>86</Paragraphs>
  <ScaleCrop>false</ScaleCrop>
  <Company/>
  <LinksUpToDate>false</LinksUpToDate>
  <CharactersWithSpaces>43468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Blanca Bibiana Medina Murcia</dc:creator>
  <cp:keywords/>
  <dc:description/>
  <cp:lastModifiedBy>Blanca Bibiana Medina Murcia</cp:lastModifiedBy>
  <cp:revision>1</cp:revision>
  <dcterms:created xsi:type="dcterms:W3CDTF">2026-10-20T16:14:00Z</dcterms:created>
  <dcterms:modified xsi:type="dcterms:W3CDTF">2026-10-20T16:15:00Z</dcterms:modified>
</cp:coreProperties>
</file>