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oogle Sans" w:cs="Google Sans" w:eastAsia="Google Sans" w:hAnsi="Google Sans"/>
        </w:rPr>
      </w:pPr>
      <w:bookmarkStart w:colFirst="0" w:colLast="0" w:name="_a2qnndb7r75h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Brújula – Documentación técnica de los workflows (n8n)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Estado al 18/10/2026. Complementa el documento "Trabajo final – Chatbot de agendamiento de visitas (Grupo 1)". Las credenciales NO se documentan acá.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7lms5zc8qud6" w:id="1"/>
      <w:bookmarkEnd w:id="1"/>
      <w:r w:rsidDel="00000000" w:rsidR="00000000" w:rsidRPr="00000000">
        <w:rPr>
          <w:rtl w:val="0"/>
        </w:rPr>
        <w:t xml:space="preserve">Cambios del 18/10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Encuesta: un solo voto por encuesta. El toque se responde al instante, la encuesta se edita para sacarle los botones y una visita con puntaje no se pisa. Origen: el 17/10 una respuesta generó cuatro agradecimientos (ejecuciones 374 a 377), porque cada toque disparaba el flujo completo.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Aprobación: candado contra doble click y respuesta al navegador en una página legible en vez de JSON.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Agente: si falla, además de la disculpa, la ejecución termina en error para que Errores avise al staff.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CSAT: toma las visitas de los últimos 7 días sin encuesta, así que un día con falla se recupera al siguiente. Reintenta el envío 3 veces; si no puede, marca FALLO y avisa.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B1: feriados desde la clave feriados de config. El lunes 2/11 ya no se ofrece ni cuenta como día hábil.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Errores: el chat sale de staff_chat_id en config, con un chat de respaldo si la hoja no responde.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Principal: nota en el canvas para no ejecutarlo en modo test mientras está publicado (Telegram admite un solo webhook por bot y el modo test se lo saca a producción).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c0n2pq6l4azq" w:id="2"/>
      <w:bookmarkEnd w:id="2"/>
      <w:r w:rsidDel="00000000" w:rsidR="00000000" w:rsidRPr="00000000">
        <w:rPr>
          <w:rtl w:val="0"/>
        </w:rPr>
        <w:t xml:space="preserve">Cambios del 14/10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Horario de visitas: lunes a viernes de 9 a 12 y de 13 a 17, reservable con 24 h a 15 días hábiles de anticipación. Se cambia en la hoja config.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Agente corregido para los errores de los casos 2 a 5: ya no calcula días de la semana ni ofrece fines de semana, consulta B1 antes de pedir datos y explica los motivos con el texto que devuelve B1.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rFonts w:ascii="Google Sans" w:cs="Google Sans" w:eastAsia="Google Sans" w:hAnsi="Google Sans"/>
          <w:u w:val="none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Nuevo: alerta al staff por CSAT bajo, workflow Vencimientos (timeout de aprobación) y workflow Errores (aviso por Telegram ante fallas).</w:t>
      </w:r>
    </w:p>
    <w:p w:rsidR="00000000" w:rsidDel="00000000" w:rsidP="00000000" w:rsidRDefault="00000000" w:rsidRPr="00000000" w14:paraId="0000000F">
      <w:pPr>
        <w:pStyle w:val="Heading2"/>
        <w:rPr>
          <w:rFonts w:ascii="Google Sans" w:cs="Google Sans" w:eastAsia="Google Sans" w:hAnsi="Google Sans"/>
        </w:rPr>
      </w:pPr>
      <w:bookmarkStart w:colFirst="0" w:colLast="0" w:name="_o7aqlvsmu1if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Dónde vive todo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Instancia: n8n cloud de Victoria (vicio.app.n8n.cloud), proyecto Personal.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Cuenta de Google del proyecto: la del grupo. Hoja "Brújula – Visitas" (pestañas visitas y config) y calendario principal renombrado "Brújula".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Canal: Telegram (bot de BotFather, credencial "Telegram account" en n8n).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Modelo: OpenAI gpt-4o-mini con la credencial "OpenAI account" existente (provisorio; pendiente decidir si se pasa a Anthropic).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Hay siete workflows y al 18/10 están todos publicados (Errores lo dispara n8n solo cuando otro falla). n8n exige que B1 y B2 también estén publicados aunque solo los llame el Principal; si se despublican, el agente responde con error. Cada workflow tiene notas en el canvas que explican qué hace cada tramo.</w:t>
      </w:r>
    </w:p>
    <w:p w:rsidR="00000000" w:rsidDel="00000000" w:rsidP="00000000" w:rsidRDefault="00000000" w:rsidRPr="00000000" w14:paraId="00000015">
      <w:pPr>
        <w:pStyle w:val="Heading2"/>
        <w:rPr>
          <w:rFonts w:ascii="Google Sans" w:cs="Google Sans" w:eastAsia="Google Sans" w:hAnsi="Google Sans"/>
        </w:rPr>
      </w:pPr>
      <w:bookmarkStart w:colFirst="0" w:colLast="0" w:name="_h2rn9mlv4mmu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Workflows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Brújula – Principal (ID ohxeD2gj1Nr6Papu) Telegram Trigger (message + callback_query) → IF "¿es respuesta de encuesta?".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Rama conversación: Agente Brújula (OpenAI Chat Model + memoria por chat_id, ventana de 15 mensajes) con dos tools que llaman a subworkflows: consultar_disponibilidad (B1) y crear_reserva (B2). Orden: motivo → fecha → personas → consulta B1 → elige día y hora → nombre y contacto → resumen con hora → confirmación. Solo ofrece lo que B1 devuelve en opciones, con el día de la semana escrito por B1; el prompt trae un calendario de referencia (mañana, esta semana, la semana que viene) para que el modelo no haga cuentas de fechas. Responde por Telegram en texto plano y con voseo. Si el agente falla, la persona recibe un mensaje de disculpa en vez de quedarse sin respuesta, y la ejecución termina en error a propósito para que Errores avise al staff.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Rama encuesta: Responder callback (al instante, para que el botón deje de girar) → Parsear callback → ¿Callback válido? → Quitar botones (edita la encuesta y le agrega "Calificación registrada"; si Telegram rechaza la edición porque otro toque ya la hizo, este toque se descarta) → Buscar visita → ¿Primera respuesta? (vale el primer voto: una visita con puntaje no se pisa) → Guardar puntaje (csat_score en la hoja) → Agradecer → Leer config → Preparar alerta → si el puntaje es menor o igual a csat_alerta_max (hoy 2) y la fila no tenía puntaje, Avisar CSAT bajo al staff_chat_id con nombre, contacto, fecha y motivo. Un botón con datos inesperados no escribe en la hoja, y como cada encuesta acepta un solo voto, la alerta no se repite. Comentario (14/10): si el puntaje es menor o igual a csat_comentario_max (hoy 3) y no tenía puntaje previo, Pedir comentario manda un mensaje con respuesta forzada; la respuesta entra por un IF previo (¿Es comentario del CSAT?) → Buscar visitas del chat → Preparar comentario (última visita con puntaje bajo y sin comentario, máx. 500 caracteres) → Guardar comentario → Agradecer, y avisa al staff si el puntaje es menor o igual a csat_alerta_max. Un segundo comentario o un mensaje que no es texto no sobrescribe nada.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Brújula – B1 disponibilidad (ID JRjFMBZU6MEQLoUa), subworkflow y única fuente de verdad sobre horarios. Entrada: fecha, fecha_hasta opcional (rango de hasta 21 días en una sola llamada), personas e ignorar_anticipacion. Es el único nodo que lee la hoja config y la devuelve en cfg para que el resto no la vuelva a leer. Trae los eventos del calendario y un Code node calcula los horarios libres por día usando zona_horaria. Valida fecha, días hábiles (leídos de dias_habiles en config), tope de personas y anticipación, y devuelve un motivo claro por día: fin_de_semana, dia_no_habil, menos_de_24_horas_de_anticipacion, mas_de_15_dias_habiles_de_anticipacion, feriado o sin_cupo. Horario: lunes a viernes de 9 a 12 y de 13 a 17 (franjas 9h-10h-11h-13h-14h-15h-16h, visitas de 60 min). Ventana: de 24 h a 15 días hábiles contados desde mañana (anticipacion_max_dias_habiles en config; las fechas de la clave feriados no se ofrecen ni cuentan como días hábiles). Además de dias[] devuelve opciones[] (solo los días con horarios, con dia_semana ya escrito, por ejemplo "viernes 16 de octubre"), una explicacion en castellano para cada día sin horarios, y reservable_hasta / reservable_hasta_texto. El LLM no decide disponibilidad ni calcula días de la semana.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Brújula – B2 reserva (ID fPViv6kyUybPTiPl), subworkflow que llama el Principal. Antes de escribir nada vuelve a consultar B1: solo se reserva un horario que B1 confirma libre en ese momento.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Evaluar y preparar: normaliza la hora (10 → 10:00), valida nombre, contacto y motivo, chequea que la hora esté en los slots libres y decide el estado. Un Switch reparte en cuatro salidas: confirmada, pendiente_aprobacion (más de umbral_grupo personas), no_disponible (devuelve los slots libres para que el agente ofrezca otros) y datos_incompletos.</w:t>
      </w:r>
    </w:p>
    <w:p w:rsidR="00000000" w:rsidDel="00000000" w:rsidP="00000000" w:rsidRDefault="00000000" w:rsidRPr="00000000" w14:paraId="0000001C">
      <w:pPr>
        <w:numPr>
          <w:ilvl w:val="2"/>
          <w:numId w:val="7"/>
        </w:numPr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confirmada: crea evento en el calendario, registra la fila con event_id y responde.</w:t>
      </w:r>
    </w:p>
    <w:p w:rsidR="00000000" w:rsidDel="00000000" w:rsidP="00000000" w:rsidRDefault="00000000" w:rsidRPr="00000000" w14:paraId="0000001D">
      <w:pPr>
        <w:numPr>
          <w:ilvl w:val="2"/>
          <w:numId w:val="7"/>
        </w:numPr>
        <w:ind w:left="216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pendiente: registra la fila y avisa al staff por Telegram con links de aprobar/rechazar. El chat del staff y la URL salen de config (staff_chat_id, url_aprobacion). Si el aviso falla, una salida de error propia responde aviso_staff = fallo para que el agente no prometa algo que no pasó. El pendiente no bloquea el horario (diseño B).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Brújula – CSAT (ID 7QOwsvEgcVTYqSIR). Schedule diario 10:00 (America/Montevideo) → Sheets trae las visitas confirmadas → un filtro deja las de los últimos 7 días (sin contar hoy) que todavía no recibieron la encuesta; normalmente es la de ayer, y si un día falló el envío se recupera al siguiente → envía mensaje con botones 1–5 (3 intentos) → marca csat_enviado = TRUE y estado = realizada. Si no se puede enviar, la fila queda con csat_enviado = FALLO, no se reintenta y la ejecución termina en error para que Errores avise.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Brújula – Aprobación (ID 8LYjkT6Qo4mnx4sZ), workflow propio con webhook GET /webhook/brujula-aprobacion?id=...&amp;d=aprobar|rechazar. Busca la fila por id con un filtro de Sheets y valida que esté pendiente (una solicitud ya resuelta no se puede aprobar de nuevo). Al aprobar vuelve a consultar B1: si el horario sigue libre crea el evento, marca confirmada y avisa; si alguien lo tomó mientras estaba pendiente o si la fecha ya pasó, la rechaza sola (nodo Rechazo automático) con el motivo en nota_staff y le pide a la persona otro horario. Al rechazar marca rechazada y avisa. Si el link se abre dos veces a la vez (doble click o dos pestañas), un candado en la hoja deja seguir a una sola ejecución: cada una escribe una marca procesando en nota_staff, espera 3 s y relee, y solo sigue la que dejó la última marca; la otra responde que ya se está procesando. El navegador recibe una página corta (aprobada, rechazada, no se pudo aprobar, en proceso o nada para hacer) en vez de JSON. Tiene que estar activo para que funcionen los links.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Brújula – Vencimientos (ID 26m6hYjyWmNXeM8o). Schedule cada hora (minuto 5) → Leer config → Leer pendientes (filtro estado = pendiente_aprobacion) → Detectar vencidas: vence si pasaron espera_aprobacion_horas (hoy 24) desde creado_en, o si llegó la fecha y hora de la visita → Releer fila y seguir solo si sigue pendiente (así no pisa una aprobación hecha en ese momento) → Marcar vencida (estado rechazada, motivo en nota_staff) → Avisar a la persona → Avisar al staff. Si el aviso a la persona falla, el aviso al staff lo dice e incluye el contacto. Tiene que estar publicado.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Brújula – Errores (ID ea1BObEQv5JQLT7a), error workflow de los otros seis (Settings → Error workflow en cada uno). Error Trigger → Leer config → Armar aviso → Avisar al staff por Telegram, con workflow, nodo, mensaje y link a la ejecución. El chat sale de staff_chat_id en config, el mismo que recibe solicitudes y alertas. Si la hoja no responde (muchas fallas vienen de Sheets), usa un chat de respaldo escrito en Armar aviso. Solo salta en ejecuciones de producción (no en pruebas manuales) y no salta cuando un nodo tiene On Error → Continue, salvo que el flujo lo fuerce: la falla del agente y el envío fallido del CSAT terminan en error a propósito para avisar; el aviso fallido en B2 se maneja dentro del flujo.</w:t>
      </w:r>
    </w:p>
    <w:p w:rsidR="00000000" w:rsidDel="00000000" w:rsidP="00000000" w:rsidRDefault="00000000" w:rsidRPr="00000000" w14:paraId="00000022">
      <w:pPr>
        <w:pStyle w:val="Heading2"/>
        <w:rPr>
          <w:rFonts w:ascii="Google Sans" w:cs="Google Sans" w:eastAsia="Google Sans" w:hAnsi="Google Sans"/>
        </w:rPr>
      </w:pPr>
      <w:bookmarkStart w:colFirst="0" w:colLast="0" w:name="_z5kw1awwesve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Estados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pendiente_aprobacion → confirmada | rechazada; confirmada → realizada (al enviar CSAT) | cancelada.</w:t>
      </w:r>
    </w:p>
    <w:p w:rsidR="00000000" w:rsidDel="00000000" w:rsidP="00000000" w:rsidRDefault="00000000" w:rsidRPr="00000000" w14:paraId="00000024">
      <w:pPr>
        <w:pStyle w:val="Heading2"/>
        <w:rPr>
          <w:rFonts w:ascii="Google Sans" w:cs="Google Sans" w:eastAsia="Google Sans" w:hAnsi="Google Sans"/>
        </w:rPr>
      </w:pPr>
      <w:bookmarkStart w:colFirst="0" w:colLast="0" w:name="_afs9h8omtmc0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Pendiente / a revisar (honesto)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Aprobaciones: las recibe Victoria (staff_chat_id en config). Para cambiar a otra persona o a un grupo de Telegram, se reemplaza ese valor en la hoja; no hace falta tocar n8n. Desde el 18/10 los avisos de Errores también salen de ese valor. Falta decidir el chat definitivo: hoy es el mismo que Victoria usa como cliente de prueba, así que en la demo los avisos de staff aparecen mezclados con la conversación.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Feriados: resuelto el 18/10 con la clave feriados en config (hoy 2026-11-02, 2026-12-25, 2027-01-01 y 2027-01-06). Para sumar o sacar uno se edita esa celda, con fechas aaaa-mm-dd separadas por coma. Si el laboratorio abre algún feriado laborable, se saca de la lista.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Comentario del CSAT (csat_comentario) implementado el 14/10 en el Principal; la alerta por puntaje bajo también.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Los links de aprobación son GET sin firma; el id es aleatorio y el mensaje al staff desactiva la vista previa para que Telegram no los abra solo. Mejorar con firma o confirmación antes de producción. El doble click ya no duplica la acción (candado del 18/10).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Decisión de diseño (B): B2 y Aprobación revalidan con B1 antes de escribir. Un pendiente no bloquea el horario; si se ocupa, la aprobación lo rechaza sola. Queda una ventana de segundos entre revalidar y crear el evento en la que dos reservas simultáneas podrían chocar; aceptable a esta escala.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La hoja se escribe con formato RAW para que fecha y hora queden como texto. No cambiar el formato de esas columnas. Si n8n dice que una credencial de Google necesita reconectarse (pasó el 12/10), el cartel de "Account connected" no alcanza: hay que tocar Disconnect, Sign in with Google con la cuenta del grupo y Save. Parámetro de config sin uso todavía: csat_envio_hora (el horario está fijo en el Schedule).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config guarda franjas como 9h-10h-11h-13h-14h-15h-16h y csat_envio_hora como 10h_dia_siguiente (para evitar que Sheets lo convierta en hora).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README final y diagrama: hechos el 14/10 (README.md y doc README en la carpeta del proyecto). Los .json actualizados de los 7 workflows (exportados el 18/10, con los cambios de ese día) están en la subcarpeta "Exportes 18-10"; los de "Exportes 14-10" quedaron desactualizados. El README y el README.md también se actualizaron el 18/10. Los 5 de la carpeta JSON son del 12/10 y están desactualizados; son de Jesica, así que hay que reemplazarlos o borrarlos desde su cuenta.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Probado el 12/10 tras el rediseño (y regresión después de las últimas correcciones: días hábiles, hora normalizada, link inválido): B1 con rango de 5 días; B2 en las cuatro salidas (confirmada, horario ocupado, motivo inválido, grupo grande con aviso fallido); Aprobación aprobando, rechazando sola por horario ocupado, con id inexistente y con doble aprobación; CSAT con el filtro. Probado el 14/10: agente real sin Telegram (casos 2, 3, 4, 5, 15 y 16 OK; confirmación antes de reservar OK en 2 de 2 corridas); rama de comentario del CSAT con chats simulados (comentario nuevo, repetido, sticker, puntaje 3 sin alerta); error real en producción (ejecución 294); B1 publicado contra el calendario real (franjas nuevas, último día hábil 15, rango semanal); Errores enviando a Telegram; alerta de CSAT bajo con una fila real; Vencimientos de punta a punta con una fila de prueba; y el agente (copia con el mismo prompt, modelo y B1) en los casos 2 a 5. Sin probar: la conversación completa por Telegram después de los cambios, el aviso de errores disparado por una falla real y la rama de rechazo manual.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Workflow "🚨 Manejo de errores": plantilla genérica importada el 14/10, con placeholders y sin conectar a nada. No se usa; quedó archivado el 14/10 para que no confunda con Brújula – Errores.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Fila de prueba VIS-PRUEBA-VENC-201617 en visitas (estado rechazada): quedó de la prueba de Vencimientos del 14/10. Borrada el 14/10.</w:t>
      </w:r>
    </w:p>
    <w:p w:rsidR="00000000" w:rsidDel="00000000" w:rsidP="00000000" w:rsidRDefault="00000000" w:rsidRPr="00000000" w14:paraId="00000030">
      <w:pPr>
        <w:pStyle w:val="Heading2"/>
        <w:rPr>
          <w:rFonts w:ascii="Google Sans" w:cs="Google Sans" w:eastAsia="Google Sans" w:hAnsi="Google Sans"/>
        </w:rPr>
      </w:pPr>
      <w:bookmarkStart w:colFirst="0" w:colLast="0" w:name="_yzektinkjqb6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Límites conocidos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Riesgos que conocemos y decidimos no resolver antes de la entrega, con el motivo de cada decisión.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Mensajes seguidos al agente: si alguien manda dos mensajes en un par de segundos, n8n los procesa en paralelo y el segundo no ve el primero, así que pueden llegar dos respuestas. El arreglo (esperar y juntar los mensajes) suma unos 5 s a cada respuesta. En la demo, mandar un mensaje por vez.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Reglas en dos lugares: el horario, las 24 h y los 15 días hábiles están en config y también escritos en el prompt del agente. B1 decide con config, pero si se cambia, el agente sigue contando la regla vieja hasta que se actualice el prompt.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Comentario de la encuesta: se guarda solo si la persona responde al mensaje "¿Qué podemos mejorar?" (Telegram abre la respuesta solo). Un mensaje suelto lo recibe el agente y el comentario se pierde. Resolverlo implica leer la hoja en cada mensaje.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Evento sin fila: B2 y Aprobación crean el evento y después escriben la hoja. Si la hoja falla justo en ese paso, queda un evento sin fila (sin encuesta ni seguimiento). Errores avisa.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Doble reserva simultánea: ver la decisión de diseño (B) en la sección anterior.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Cuota de ejecuciones: Vencimientos corre cada hora, unas 720 ejecuciones por mes. Si el plan de n8n Cloud tiene tope, conviene pasarlo a cada 3 h o solo en horario hábil.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Modo test: probar Principal con Execute workflow o Listen for test event mientras está publicado deja al bot sin recibir mensajes, porque Telegram admite un solo webhook por bot. Hay que despublicarlo antes o usar otro bot.</w:t>
      </w:r>
    </w:p>
    <w:p w:rsidR="00000000" w:rsidDel="00000000" w:rsidP="00000000" w:rsidRDefault="00000000" w:rsidRPr="00000000" w14:paraId="00000039">
      <w:pPr>
        <w:pStyle w:val="Heading2"/>
        <w:rPr>
          <w:rFonts w:ascii="Google Sans" w:cs="Google Sans" w:eastAsia="Google Sans" w:hAnsi="Google Sans"/>
        </w:rPr>
      </w:pPr>
      <w:bookmarkStart w:colFirst="0" w:colLast="0" w:name="_hn06ll1di7k3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Plan de pruebas</w:t>
      </w:r>
    </w:p>
    <w:p w:rsidR="00000000" w:rsidDel="00000000" w:rsidP="00000000" w:rsidRDefault="00000000" w:rsidRPr="00000000" w14:paraId="0000003A">
      <w:pPr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Objetivo: verificar el flujo completo por Telegram antes de la demo. Los workflows ya se probaron por separado; falta la conversación real con el agente y los avisos por Telegram.</w:t>
      </w:r>
    </w:p>
    <w:p w:rsidR="00000000" w:rsidDel="00000000" w:rsidP="00000000" w:rsidRDefault="00000000" w:rsidRPr="00000000" w14:paraId="0000003B">
      <w:pPr>
        <w:pStyle w:val="Heading3"/>
        <w:rPr>
          <w:rFonts w:ascii="Google Sans" w:cs="Google Sans" w:eastAsia="Google Sans" w:hAnsi="Google Sans"/>
        </w:rPr>
      </w:pPr>
      <w:bookmarkStart w:colFirst="0" w:colLast="0" w:name="_pfj3a11a53jx" w:id="9"/>
      <w:bookmarkEnd w:id="9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Preparación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Hecho: staff_chat_id cargado con el chat de Victoria, workflows publicados y datos de prueba borrados.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Borrar los datos de prueba: filas PRUEBA en visitas y los eventos de prueba del calendario Brújula.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Publicar Principal, Aprobación y CSAT en n8n.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Usar fechas de lunes a viernes, con más de 24 h y hasta 15 días hábiles de anticipación, salvo en los casos que prueban justamente eso.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En cada caso, anotar en Estado: OK, falla (con el número de ejecución de n8n) o pendiente.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Mínimo para la demo: casos 1, 2, 8, 9, 11 y 13 en OK.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z7rmpgo7gwd8" w:id="10"/>
      <w:bookmarkEnd w:id="10"/>
      <w:r w:rsidDel="00000000" w:rsidR="00000000" w:rsidRPr="00000000">
        <w:rPr>
          <w:rtl w:val="0"/>
        </w:rPr>
        <w:t xml:space="preserve">Casos agregados el 14/10 (numerados 17 a 21 para seguir la tabla de abajo)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Caso 17 – Error en producción: romper a propósito un nodo de un workflow publicado (por ejemplo, un Stop and Error temporal en Aprobación) y dispararlo por su vía real. Esperado: llega a Telegram el aviso de Brújula – Errores con workflow, nodo y link. Estado: OK 14/10 con una falla real (ejecución 294; el staff recibió el aviso por Telegram).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Caso 18 – CSAT bajo: responder la encuesta con 1 o 2. Esperado: el bot agradece, se guarda el puntaje y el staff recibe la alerta con nombre, contacto y fecha; tocar otro botón después no cambia nada porque vale el primer voto. Estado: alerta probada con la fila real (14/10); falta por Telegram.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Caso 19 – Solicitud vencida: dejar un grupo de más de 10 pendiente más de 24 h (o cargar una fila pendiente con creado_en viejo y correr Vencimientos). Esperado: la fila pasa a rechazada con nota, la persona y el staff reciben aviso, y el link de aprobar responde que no hay nada para hacer (solicitud inválida, ya resuelta o en proceso). Estado: OK 14/10 (fila VIS-PRUEBA-VENC-201617, ejecución 129).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Caso 20 – Comentario del CSAT: tocar un puntaje 3 o menor, responder al mensaje "¿Qué podemos mejorar?" con texto. Esperado: se guarda en csat_comentario y el bot agradece; con puntaje 2 o menos también avisa al staff; un segundo comentario responde "Ya tenemos tu comentario". Estado: OK 14/10 con chats simulados; falta repetir por Telegram.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Caso 21 – Confirmación antes de reservar: dar motivo, fecha, cantidad, nombre y contacto. Esperado: el agente muestra un resumen y pregunta "¿Confirmo la reserva?"; solo llama a crear_reserva después del sí. Estado: OK 14/10 (2 de 2 corridas) tras agregar la regla al prompt.</w:t>
      </w:r>
    </w:p>
    <w:p w:rsidR="00000000" w:rsidDel="00000000" w:rsidP="00000000" w:rsidRDefault="00000000" w:rsidRPr="00000000" w14:paraId="00000048">
      <w:pPr>
        <w:pStyle w:val="Heading3"/>
        <w:rPr>
          <w:rFonts w:ascii="Google Sans" w:cs="Google Sans" w:eastAsia="Google Sans" w:hAnsi="Google Sans"/>
        </w:rPr>
      </w:pPr>
      <w:bookmarkStart w:colFirst="0" w:colLast="0" w:name="_sirl6j8jt6vj" w:id="11"/>
      <w:bookmarkEnd w:id="1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Casos agregados el 18/10 (22 a 26)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22 – Toques repetidos en la encuesta: tocar varios botones seguidos. Esperado: un solo agradecimiento, la encuesta queda sin botones con "Calificación registrada" y se guarda el primer puntaje. Estado: OK 18/10 sin Telegram real (un segundo voto no pisa el primero); falta confirmar por Telegram que rechaza la segunda edición.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23 – Doble click al aprobar o rechazar: abrir el link dos veces a la vez. Esperado: una pestaña muestra el resultado y la otra "Ya se está procesando"; un solo evento y un solo aviso. Estado: OK 18/10 con dos ejecuciones simultáneas sobre una fila de prueba (ya borrada).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24 – Falla del agente: forzar un error del agente. Esperado: la persona recibe la disculpa y el staff recibe el aviso de Errores. Estado: OK 18/10 en prueba manual (el aviso solo sale en producción).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25 – Encuesta que no se puede enviar: fila con un chat_id inexistente. Esperado: 3 intentos, la fila queda con csat_enviado = FALLO y el staff recibe el aviso. Estado: OK 18/10 en prueba manual.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 26 – Feriado: pedir el lunes 2/11. Esperado: explica que es feriado y ofrece otros días; la ventana de 15 días hábiles no lo cuenta. Estado: B1 OK 18/10; falta por Telegram.</w:t>
      </w:r>
    </w:p>
    <w:p w:rsidR="00000000" w:rsidDel="00000000" w:rsidP="00000000" w:rsidRDefault="00000000" w:rsidRPr="00000000" w14:paraId="0000004E">
      <w:pPr>
        <w:pStyle w:val="Heading3"/>
        <w:rPr>
          <w:rFonts w:ascii="Google Sans" w:cs="Google Sans" w:eastAsia="Google Sans" w:hAnsi="Google Sans"/>
        </w:rPr>
      </w:pPr>
      <w:bookmarkStart w:colFirst="0" w:colLast="0" w:name="_hvu4obg1iitb" w:id="12"/>
      <w:bookmarkEnd w:id="1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Casos</w:t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490"/>
        <w:tblGridChange w:id="0">
          <w:tblGrid>
            <w:gridCol w:w="2340"/>
            <w:gridCol w:w="2340"/>
            <w:gridCol w:w="2340"/>
            <w:gridCol w:w="24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Caso y cómo probarlo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Resultado esperado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Reserva simple: pedir una visita de 5 personas para un día hábil y confirmar el resumen.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El bot ofrece solo horarios libres, pide confirmación y confirma. Aparece el evento en el calendario Brújula y una fila confirmada en visitas.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  <w:rtl w:val="0"/>
              </w:rPr>
              <w:t xml:space="preserve">OK 12/10 (Victoria, ejecución 74)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Fecha flexible: pedir "cualquier día de la semana que viene".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 Ejecuciones de n8n, consultar_disponibilidad se llama una sola vez con fecha y fecha_hasta. El bot ofrece opciones de varios días.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EJECUTADO: CON ERROR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Devuelve fechas incluidas fin de semana (sábado y domingo). Corregido el 14/10: B1 devuelve opciones con el día escrito y el agente solo ofrece esas. Verificado el 14/10 con el agente real (sin Telegram): OK. Falta repetir por Telegram.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Fin de semana: pedir un sábado.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Explica que las visitas son de lunes a viernes y propone otra fecha, sin ofrecer horarios.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Pendiente (B1 probado)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EJECUTADO: CON ERROR.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Devuelve error en fecha diciendo que ya pasó, una vez que se aclara que no, acepta el error y vuelve a intentarlo.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Pide datos y va a confirmar pero devuelve que es un sábado y no puede agendarlo. Corregido el 14/10: el agente consulta B1 antes de pedir datos y tiene la fecha de hoy y un calendario de referencia en castellano. Verificado el 14/10 con el agente real (sin Telegram): OK. Falta repetir por Telegram.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</w:rPr>
              <w:drawing>
                <wp:inline distB="114300" distT="114300" distL="114300" distR="114300">
                  <wp:extent cx="1447800" cy="3136900"/>
                  <wp:effectExtent b="0" l="0" r="0" t="0"/>
                  <wp:docPr id="4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Fuera de ventana: pedir para mañana y para dentro de 45 días.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No ofrece horarios y explica la anticipación mínima de 24 h y máxima de 15 días hábiles, con el último día posible.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EJECUTADO: CON ERROR.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Habla de una anticipación mínima de 30 días cuando es una anticipación máxima. Corregido el 14/10: B1 devuelve la explicación en castellano y la ventana ahora es de 15 días hábiles. Verificado el 14/10 con el agente real (sin Telegram): OK. Falta repetir por Telegram.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</w:rPr>
              <w:drawing>
                <wp:inline distB="114300" distT="114300" distL="114300" distR="114300">
                  <wp:extent cx="1447800" cy="18161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Tope: pedir para 60 personas.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Explica que el máximo es 50 y no reserva.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EJECUTADO: CON ERROR.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Devuelve la imposibilidad de agendar la visita pero las casuísticas parecen ser las dos, fecha y cantidad de personas, cuando en realidad en este caso es solo cantidad de personas. Corregido el 14/10: B1 devuelve una explicación general ("El máximo por reserva es de 50 personas. La fecha no es el problema…") y el agente no agrega otros motivos. Verificado el 14/10 con el agente real (sin Telegram): OK. Falta repetir por Telegram.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</w:rPr>
              <w:drawing>
                <wp:inline distB="114300" distT="114300" distL="114300" distR="114300">
                  <wp:extent cx="1447800" cy="30099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Horario ganado por otra persona: desde dos chats elegir el mismo horario y confirmar uno después del otro.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El segundo recibe que el horario ya no está disponible y el bot le ofrece los que quedan. Queda una sola fila y un solo evento.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Probado en B2 (12/10); falta por Telegram.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  <w:rtl w:val="0"/>
              </w:rPr>
              <w:t xml:space="preserve">EJECUTADO: OK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  <w:rtl w:val="0"/>
              </w:rPr>
              <w:t xml:space="preserve">14/10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</w:rPr>
              <w:drawing>
                <wp:inline distB="114300" distT="114300" distL="114300" distR="114300">
                  <wp:extent cx="1447800" cy="31369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13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  <w:rtl w:val="0"/>
              </w:rPr>
              <w:t xml:space="preserve">Flor y Vicky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Datos incompletos: llegar a la confirmación sin dar contacto.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El bot pide el contacto y no se crea ninguna fila.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  <w:rtl w:val="0"/>
              </w:rPr>
              <w:t xml:space="preserve">Probado en B2 (12/10); falta por Telegram.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  <w:rtl w:val="0"/>
              </w:rPr>
              <w:t xml:space="preserve">Probado desde telegram (14/10): OK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</w:rPr>
              <w:drawing>
                <wp:inline distB="114300" distT="114300" distL="114300" distR="114300">
                  <wp:extent cx="1447800" cy="3009900"/>
                  <wp:effectExtent b="0" l="0" r="0" t="0"/>
                  <wp:docPr id="6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Grupo grande: pedir para 15 personas y confirmar.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El bot avisa que requiere aprobación. Fila pendiente_aprobacion sin evento. El staff recibe el mensaje con los links de aprobar y rechazar.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Pendiente (aviso fallido probado 12/10).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  <w:rtl w:val="0"/>
              </w:rPr>
              <w:t xml:space="preserve">Probado desde Telegram (14/10): Ok aprobación por link a n8n.</w:t>
            </w:r>
            <w:r w:rsidDel="00000000" w:rsidR="00000000" w:rsidRPr="00000000">
              <w:rPr>
                <w:rFonts w:ascii="Google Sans" w:cs="Google Sans" w:eastAsia="Google Sans" w:hAnsi="Google Sans"/>
                <w:color w:val="6aa84f"/>
              </w:rPr>
              <w:drawing>
                <wp:inline distB="114300" distT="114300" distL="114300" distR="114300">
                  <wp:extent cx="1352550" cy="11430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6aa84f"/>
              </w:rPr>
              <w:drawing>
                <wp:inline distB="114300" distT="114300" distL="114300" distR="114300">
                  <wp:extent cx="1447800" cy="47117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471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Google Sans" w:cs="Google Sans" w:eastAsia="Google Sans" w:hAnsi="Google Sans"/>
                <w:color w:val="6aa84f"/>
              </w:rPr>
              <w:drawing>
                <wp:inline distB="114300" distT="114300" distL="114300" distR="114300">
                  <wp:extent cx="1447800" cy="47117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471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Error confusión en el día de la semana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Aprobar: tocar el link de aprobar del caso 8.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El navegador muestra que la visita fue aprobada. Se crea el evento, la fila pasa a confirmada y la persona recibe el aviso.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Probado sin Telegram (12/10)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6aa84f"/>
                <w:rtl w:val="0"/>
              </w:rPr>
              <w:t xml:space="preserve">Probado desde telegram (14/10) y link a n8n OK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6aa84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Rechazar: crear otra solicitud de grupo y tocar el link de rechazar.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La fila pasa a rechazada con nota, no se crea evento y la persona recibe el aviso.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Probado desde Telegram 14/10 con error.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left"/>
              <w:rPr>
                <w:rFonts w:ascii="Google Sans" w:cs="Google Sans" w:eastAsia="Google Sans" w:hAnsi="Google Sans"/>
                <w:color w:val="ff0000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ff0000"/>
                <w:rtl w:val="0"/>
              </w:rPr>
              <w:t xml:space="preserve">confunde fecha y no llega mensaje de aprobación.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Conflicto al aprobar: dejar un grupo pendiente, reservar ese mismo horario desde otro chat y después aprobar el grupo.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Rechazo automático con nota_staff. El grupo recibe el aviso y se le pide otro horario.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Probado sin Telegram (12/10).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Link repetido: volver a tocar el link de una solicitud ya resuelta.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Muestra la página "No hay nada para hacer" (solicitud inválida, ya resuelta o en proceso) y la hoja no cambia.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Probado (12/10)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38761d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38761d"/>
                <w:rtl w:val="0"/>
              </w:rPr>
              <w:t xml:space="preserve">Probado desde Telegram </w:t>
            </w:r>
            <w:r w:rsidDel="00000000" w:rsidR="00000000" w:rsidRPr="00000000">
              <w:rPr>
                <w:rFonts w:ascii="Google Sans" w:cs="Google Sans" w:eastAsia="Google Sans" w:hAnsi="Google Sans"/>
                <w:color w:val="6aa84f"/>
                <w:rtl w:val="0"/>
              </w:rPr>
              <w:t xml:space="preserve">(14/10)</w:t>
            </w:r>
            <w:r w:rsidDel="00000000" w:rsidR="00000000" w:rsidRPr="00000000">
              <w:rPr>
                <w:rFonts w:ascii="Google Sans" w:cs="Google Sans" w:eastAsia="Google Sans" w:hAnsi="Google Sans"/>
                <w:color w:val="38761d"/>
                <w:rtl w:val="0"/>
              </w:rPr>
              <w:t xml:space="preserve">: 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Encuesta: cargar una fila confirmada con fecha de ayer y un chat_id real, y ejecutar CSAT a mano en n8n.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Llega la encuesta con botones del 1 al 5. La fila pasa a realizada con csat_enviado TRUE.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Pendiente (filtro probado)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Respuesta a la encuesta: tocar un botón.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El bot agradece y csat_score queda guardado en la fila.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Fuera de tema: preguntar otra cosa o mandar un sticker.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Redirige con amabilidad al agendamiento y no se cae.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Memoria y correcciones: dar los datos en varios mensajes y corregir uno ("mejor 6 personas").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Usa el último valor y no vuelve a pedir lo que ya se dijo.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Pendiente</w:t>
            </w:r>
          </w:p>
        </w:tc>
      </w:tr>
    </w:tbl>
    <w:p w:rsidR="00000000" w:rsidDel="00000000" w:rsidP="00000000" w:rsidRDefault="00000000" w:rsidRPr="00000000" w14:paraId="000000C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