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Jesiely Yasmim Gonçalves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(+55) 041 98779-7860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>reia Branca dos Assis – Mandirituba, Paraná</w:t>
      </w:r>
    </w:p>
    <w:p>
      <w:pPr>
        <w:pStyle w:val="Normal"/>
        <w:jc w:val="center"/>
        <w:rPr>
          <w:b/>
          <w:bCs/>
        </w:rPr>
      </w:pPr>
      <w:r>
        <w:rPr>
          <w:color w:val="1155CC"/>
          <w:u w:val="single"/>
        </w:rPr>
        <w:t>jesiely.goncalves@escola.pr.gov.br</w:t>
      </w:r>
    </w:p>
    <w:p>
      <w:pPr>
        <w:pStyle w:val="Normal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Busco uma oportunidade para desenvolver minhas habilidades e contribuir para o crescimento profissional, para contribuir com a renda familiar (água, luz, internet, etc) trazendo minha disposição para aprender e crescer profissionalmente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  <w:lang w:val="pt-BR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>
          <w:b/>
          <w:bCs/>
          <w:color w:val="38761D"/>
          <w:sz w:val="24"/>
          <w:szCs w:val="24"/>
          <w:lang w:val="en-US"/>
        </w:rPr>
      </w:pPr>
      <w:r>
        <w:rPr>
          <w:b/>
          <w:bCs/>
          <w:sz w:val="16"/>
          <w:szCs w:val="16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FORMAÇÃO ACADÊMICA</w:t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Ensino Fundamental completo (2014-2024) – Escola Municipal Vitor Leal Claudino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Em andamento no Ensino Médio (primeiro ano) no período da manhã (7:20h-12:30)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Colégio Estadual joão Afonso de Camargo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CURSOS | CERTIFICAÇÕE</w:t>
      </w:r>
      <w:r>
        <w:rPr>
          <w:b/>
          <w:bCs/>
          <w:sz w:val="24"/>
          <w:szCs w:val="24"/>
        </w:rPr>
        <w:t>S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Informática básica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IDIOMAS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Português: nativo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6898a38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Heading1">
    <w:name w:val="Heading 1"/>
    <w:basedOn w:val="Normal"/>
    <w:next w:val="Normal"/>
    <w:uiPriority w:val="9"/>
    <w:qFormat/>
    <w:rsid w:val="6898a381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5"/>
    </w:pPr>
    <w:rPr>
      <w:i/>
      <w:iCs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6898a381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rsid w:val="6898a381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6898a381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6898a381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1d3d0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ja-JP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d4c77-20dd-481c-a548-3749bda74be6" xsi:nil="true"/>
    <lcf76f155ced4ddcb4097134ff3c332f xmlns="89777597-2b55-4097-9cdf-0b72bd39854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7AE0180871B44A8C4B65C1A76DB7D" ma:contentTypeVersion="15" ma:contentTypeDescription="Crie um novo documento." ma:contentTypeScope="" ma:versionID="fbbf710718d7eeadb7e2be4b9adb70a3">
  <xsd:schema xmlns:xsd="http://www.w3.org/2001/XMLSchema" xmlns:xs="http://www.w3.org/2001/XMLSchema" xmlns:p="http://schemas.microsoft.com/office/2006/metadata/properties" xmlns:ns2="fa2d4c77-20dd-481c-a548-3749bda74be6" xmlns:ns3="89777597-2b55-4097-9cdf-0b72bd39854c" targetNamespace="http://schemas.microsoft.com/office/2006/metadata/properties" ma:root="true" ma:fieldsID="7e900bf520f22a90fcdb66309ca8d6f7" ns2:_="" ns3:_="">
    <xsd:import namespace="fa2d4c77-20dd-481c-a548-3749bda74be6"/>
    <xsd:import namespace="89777597-2b55-4097-9cdf-0b72bd39854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4c77-20dd-481c-a548-3749bda74be6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20" nillable="true" ma:displayName="Taxonomy Catch All Column" ma:hidden="true" ma:list="{5bbfb2a4-048e-4c9b-b71b-bee204924206}" ma:internalName="TaxCatchAll" ma:showField="CatchAllData" ma:web="fa2d4c77-20dd-481c-a548-3749bda74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77597-2b55-4097-9cdf-0b72bd398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573CE8-5AFD-435E-8414-CDBF2637CDE1}">
  <ds:schemaRefs>
    <ds:schemaRef ds:uri="http://schemas.microsoft.com/office/2006/metadata/properties"/>
    <ds:schemaRef ds:uri="http://schemas.microsoft.com/office/infopath/2007/PartnerControls"/>
    <ds:schemaRef ds:uri="fa2d4c77-20dd-481c-a548-3749bda74be6"/>
    <ds:schemaRef ds:uri="89777597-2b55-4097-9cdf-0b72bd39854c"/>
  </ds:schemaRefs>
</ds:datastoreItem>
</file>

<file path=customXml/itemProps2.xml><?xml version="1.0" encoding="utf-8"?>
<ds:datastoreItem xmlns:ds="http://schemas.openxmlformats.org/officeDocument/2006/customXml" ds:itemID="{A87CB23D-4D03-4163-AE40-9119526A6911}"/>
</file>

<file path=customXml/itemProps3.xml><?xml version="1.0" encoding="utf-8"?>
<ds:datastoreItem xmlns:ds="http://schemas.openxmlformats.org/officeDocument/2006/customXml" ds:itemID="{D7ECD6C5-E4BA-4E69-BCBA-1C3D7A9959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1</Pages>
  <Words>82</Words>
  <Characters>572</Characters>
  <CharactersWithSpaces>642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2025-02-19T12:39:00Z</dcterms:created>
  <dc:creator/>
  <dc:description/>
  <dc:language>pt-BR</dc:language>
  <cp:lastModifiedBy/>
  <dcterms:modified xsi:type="dcterms:W3CDTF">2025-10-31T10:40:52Z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0x010100F7A7AE0180871B44A8C4B65C1A76DB7D</vt:lpwstr>
  </property>
  <property fmtid="{D5CDD505-2E9C-101B-9397-08002B2CF9AE}" pid="3" name="MediaServiceImageTags">
    <vt:lpwstr/>
  </property>
</Properties>
</file>