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4B640" w14:textId="77777777" w:rsidR="00B83BDF" w:rsidRDefault="003931D8" w:rsidP="003931D8">
      <w:pPr>
        <w:pStyle w:val="Title"/>
        <w:rPr>
          <w:lang w:val="en-CA"/>
        </w:rPr>
      </w:pPr>
      <w:r>
        <w:rPr>
          <w:lang w:val="en-CA"/>
        </w:rPr>
        <w:t>Linux – Lab 2</w:t>
      </w:r>
    </w:p>
    <w:p w14:paraId="44608D5E" w14:textId="77777777" w:rsidR="003931D8" w:rsidRDefault="003931D8" w:rsidP="003931D8">
      <w:pPr>
        <w:pStyle w:val="Title"/>
        <w:rPr>
          <w:lang w:val="en-CA"/>
        </w:rPr>
      </w:pPr>
      <w:r>
        <w:rPr>
          <w:lang w:val="en-CA"/>
        </w:rPr>
        <w:t>GUI Configuration / File Management</w:t>
      </w:r>
    </w:p>
    <w:p w14:paraId="471C1A00" w14:textId="77777777" w:rsidR="003931D8" w:rsidRDefault="003931D8" w:rsidP="003931D8">
      <w:pPr>
        <w:rPr>
          <w:lang w:val="en-CA"/>
        </w:rPr>
      </w:pPr>
    </w:p>
    <w:p w14:paraId="1C1E5D73" w14:textId="77777777" w:rsidR="003931D8" w:rsidRDefault="003931D8" w:rsidP="003931D8">
      <w:pPr>
        <w:pStyle w:val="Heading1"/>
        <w:rPr>
          <w:lang w:val="en-CA"/>
        </w:rPr>
      </w:pPr>
      <w:r>
        <w:rPr>
          <w:lang w:val="en-CA"/>
        </w:rPr>
        <w:t>Task 1 – Install Printer</w:t>
      </w:r>
    </w:p>
    <w:p w14:paraId="53F3CA63" w14:textId="77777777" w:rsidR="003931D8" w:rsidRDefault="003931D8" w:rsidP="003931D8">
      <w:pPr>
        <w:pStyle w:val="NoSpacing"/>
      </w:pPr>
      <w:r>
        <w:t>Configure your system such that you are printing to the classroom printer.   Use the correct drivers and output a test page.</w:t>
      </w:r>
    </w:p>
    <w:p w14:paraId="4AA807FD" w14:textId="77777777" w:rsidR="003931D8" w:rsidRDefault="003931D8" w:rsidP="003931D8">
      <w:pPr>
        <w:pStyle w:val="NoSpacing"/>
      </w:pPr>
    </w:p>
    <w:p w14:paraId="2B474E73" w14:textId="77777777" w:rsidR="003931D8" w:rsidRDefault="003931D8" w:rsidP="003931D8">
      <w:pPr>
        <w:pStyle w:val="NoSpacing"/>
        <w:rPr>
          <w:b/>
        </w:rPr>
      </w:pPr>
      <w:r>
        <w:t>Is the printer shared so other network users could use it?</w:t>
      </w:r>
    </w:p>
    <w:p w14:paraId="69996DF0" w14:textId="77777777" w:rsidR="003931D8" w:rsidRDefault="003931D8" w:rsidP="003931D8">
      <w:pPr>
        <w:rPr>
          <w:lang w:val="en-CA"/>
        </w:rPr>
      </w:pPr>
    </w:p>
    <w:p w14:paraId="3E1B7A10" w14:textId="77777777" w:rsidR="003931D8" w:rsidRDefault="003931D8" w:rsidP="003931D8">
      <w:pPr>
        <w:pStyle w:val="Heading1"/>
        <w:rPr>
          <w:lang w:val="en-CA"/>
        </w:rPr>
      </w:pPr>
      <w:r>
        <w:rPr>
          <w:lang w:val="en-CA"/>
        </w:rPr>
        <w:t>Task 2 – Working with GNOME</w:t>
      </w:r>
    </w:p>
    <w:p w14:paraId="3F26848A" w14:textId="77777777" w:rsidR="003931D8" w:rsidRDefault="003931D8" w:rsidP="003931D8">
      <w:pPr>
        <w:pStyle w:val="NoSpacing"/>
      </w:pPr>
      <w:r>
        <w:t>What is the workstation name?</w:t>
      </w:r>
    </w:p>
    <w:p w14:paraId="43B77BF9" w14:textId="77777777" w:rsidR="003931D8" w:rsidRDefault="003931D8" w:rsidP="003931D8">
      <w:pPr>
        <w:pStyle w:val="NoSpacing"/>
      </w:pPr>
    </w:p>
    <w:p w14:paraId="711BD120" w14:textId="77777777" w:rsidR="003931D8" w:rsidRDefault="003931D8" w:rsidP="003931D8">
      <w:pPr>
        <w:pStyle w:val="NoSpacing"/>
      </w:pPr>
      <w:r>
        <w:t>How much Memory is assigned?</w:t>
      </w:r>
    </w:p>
    <w:p w14:paraId="5332B860" w14:textId="77777777" w:rsidR="003931D8" w:rsidRDefault="003931D8" w:rsidP="003931D8">
      <w:pPr>
        <w:pStyle w:val="NoSpacing"/>
      </w:pPr>
    </w:p>
    <w:p w14:paraId="5BD82F89" w14:textId="77777777" w:rsidR="003931D8" w:rsidRDefault="003931D8" w:rsidP="003931D8">
      <w:pPr>
        <w:pStyle w:val="NoSpacing"/>
      </w:pPr>
      <w:r>
        <w:t xml:space="preserve">What OS </w:t>
      </w:r>
      <w:r w:rsidR="00165DB1">
        <w:t xml:space="preserve">version </w:t>
      </w:r>
      <w:r>
        <w:t>is installe</w:t>
      </w:r>
      <w:r w:rsidR="00165DB1">
        <w:t xml:space="preserve">d? </w:t>
      </w:r>
    </w:p>
    <w:p w14:paraId="0FA493DB" w14:textId="77777777" w:rsidR="003931D8" w:rsidRDefault="003931D8" w:rsidP="003931D8">
      <w:pPr>
        <w:pStyle w:val="NoSpacing"/>
      </w:pPr>
    </w:p>
    <w:p w14:paraId="37C9006A" w14:textId="77777777" w:rsidR="003931D8" w:rsidRDefault="003931D8" w:rsidP="003931D8">
      <w:pPr>
        <w:pStyle w:val="NoSpacing"/>
      </w:pPr>
      <w:r>
        <w:t xml:space="preserve">Change the Desktop Color/Picture.  How many </w:t>
      </w:r>
      <w:r w:rsidR="00165DB1">
        <w:t>workspaces</w:t>
      </w:r>
      <w:r>
        <w:t xml:space="preserve"> are currently configured for your system?</w:t>
      </w:r>
    </w:p>
    <w:p w14:paraId="3521C3C4" w14:textId="77777777" w:rsidR="003931D8" w:rsidRDefault="003931D8" w:rsidP="003931D8">
      <w:pPr>
        <w:pStyle w:val="NoSpacing"/>
      </w:pPr>
    </w:p>
    <w:p w14:paraId="6B600733" w14:textId="77777777" w:rsidR="003931D8" w:rsidRDefault="00165DB1" w:rsidP="003931D8">
      <w:pPr>
        <w:pStyle w:val="NoSpacing"/>
      </w:pPr>
      <w:r>
        <w:t>List</w:t>
      </w:r>
      <w:r w:rsidR="003931D8">
        <w:t xml:space="preserve"> three processes that are currently running.</w:t>
      </w:r>
    </w:p>
    <w:p w14:paraId="5E0116ED" w14:textId="77777777" w:rsidR="003931D8" w:rsidRDefault="003931D8" w:rsidP="003931D8">
      <w:pPr>
        <w:pStyle w:val="NoSpacing"/>
      </w:pPr>
    </w:p>
    <w:p w14:paraId="6AD97569" w14:textId="77777777" w:rsidR="003931D8" w:rsidRDefault="003931D8" w:rsidP="003931D8">
      <w:pPr>
        <w:pStyle w:val="NoSpacing"/>
      </w:pPr>
      <w:r>
        <w:t>Download a picture from the internet and save it to your user’s home directory.</w:t>
      </w:r>
    </w:p>
    <w:p w14:paraId="337A2BE4" w14:textId="77777777" w:rsidR="003931D8" w:rsidRDefault="003931D8" w:rsidP="003931D8">
      <w:pPr>
        <w:pStyle w:val="NoSpacing"/>
      </w:pPr>
    </w:p>
    <w:p w14:paraId="0D96CA92" w14:textId="77777777" w:rsidR="003931D8" w:rsidRDefault="003931D8" w:rsidP="003931D8">
      <w:pPr>
        <w:rPr>
          <w:lang w:val="en-CA"/>
        </w:rPr>
      </w:pPr>
    </w:p>
    <w:p w14:paraId="6CE60101" w14:textId="77777777" w:rsidR="003931D8" w:rsidRDefault="003931D8" w:rsidP="003931D8">
      <w:pPr>
        <w:pStyle w:val="Heading1"/>
        <w:rPr>
          <w:lang w:val="en-CA"/>
        </w:rPr>
      </w:pPr>
      <w:r>
        <w:rPr>
          <w:lang w:val="en-CA"/>
        </w:rPr>
        <w:t>Task 3 – Install another GUI Environment</w:t>
      </w:r>
    </w:p>
    <w:p w14:paraId="4EC16585" w14:textId="77777777" w:rsidR="003931D8" w:rsidRDefault="003931D8" w:rsidP="003931D8">
      <w:pPr>
        <w:pStyle w:val="NoSpacing"/>
      </w:pPr>
      <w:r>
        <w:t xml:space="preserve">Install the </w:t>
      </w:r>
      <w:r w:rsidR="00933030">
        <w:t>Cin</w:t>
      </w:r>
      <w:r w:rsidR="00E03DA6">
        <w:t>n</w:t>
      </w:r>
      <w:r w:rsidR="00933030">
        <w:t>amon</w:t>
      </w:r>
      <w:r>
        <w:t xml:space="preserve"> desktop and</w:t>
      </w:r>
      <w:bookmarkStart w:id="0" w:name="_GoBack"/>
      <w:bookmarkEnd w:id="0"/>
      <w:r>
        <w:t xml:space="preserve"> switch to it.</w:t>
      </w:r>
      <w:r w:rsidR="00933030">
        <w:t xml:space="preserve">  Note that you already have a GUI installed so will be able to skip some steps in this guide. (Installing Server with GUI and Starting the graphical environment</w:t>
      </w:r>
      <w:r w:rsidR="00E03DA6">
        <w:t xml:space="preserve"> are not needed</w:t>
      </w:r>
      <w:r w:rsidR="00933030">
        <w:t>)</w:t>
      </w:r>
    </w:p>
    <w:p w14:paraId="6C60775B" w14:textId="77777777" w:rsidR="003931D8" w:rsidRDefault="003931D8" w:rsidP="003931D8">
      <w:pPr>
        <w:pStyle w:val="NoSpacing"/>
      </w:pPr>
    </w:p>
    <w:p w14:paraId="4BCFC84E" w14:textId="77777777" w:rsidR="003931D8" w:rsidRDefault="00AD2DFF" w:rsidP="003931D8">
      <w:pPr>
        <w:pStyle w:val="NoSpacing"/>
      </w:pPr>
      <w:hyperlink r:id="rId6" w:history="1">
        <w:r w:rsidR="00933030" w:rsidRPr="00205AF0">
          <w:rPr>
            <w:rStyle w:val="Hyperlink"/>
          </w:rPr>
          <w:t>https://www.rootusers.com/how-to-install-cinnamon-gui-in-centos-7-linux/</w:t>
        </w:r>
      </w:hyperlink>
    </w:p>
    <w:p w14:paraId="7D44480D" w14:textId="77777777" w:rsidR="00933030" w:rsidRDefault="00933030" w:rsidP="003931D8">
      <w:pPr>
        <w:pStyle w:val="NoSpacing"/>
      </w:pPr>
    </w:p>
    <w:p w14:paraId="3F8D1442" w14:textId="77777777" w:rsidR="003931D8" w:rsidRDefault="003931D8" w:rsidP="003931D8">
      <w:pPr>
        <w:pStyle w:val="NoSpacing"/>
        <w:rPr>
          <w:b/>
        </w:rPr>
      </w:pPr>
      <w:r>
        <w:t xml:space="preserve">Explore the </w:t>
      </w:r>
      <w:r w:rsidR="00933030">
        <w:t>new</w:t>
      </w:r>
      <w:r>
        <w:t xml:space="preserve"> desktop and identify 3 differences compared to the standard GNOME desktop that came with your installation of CentOS.</w:t>
      </w:r>
    </w:p>
    <w:p w14:paraId="224EF36E" w14:textId="77777777" w:rsidR="003931D8" w:rsidRPr="003931D8" w:rsidRDefault="003931D8" w:rsidP="003931D8">
      <w:pPr>
        <w:rPr>
          <w:lang w:val="en-CA"/>
        </w:rPr>
      </w:pPr>
    </w:p>
    <w:sectPr w:rsidR="003931D8" w:rsidRPr="003931D8" w:rsidSect="008F30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9BFDE" w14:textId="77777777" w:rsidR="00AD2DFF" w:rsidRDefault="00AD2DFF" w:rsidP="001035CE">
      <w:pPr>
        <w:spacing w:after="0" w:line="240" w:lineRule="auto"/>
      </w:pPr>
      <w:r>
        <w:separator/>
      </w:r>
    </w:p>
  </w:endnote>
  <w:endnote w:type="continuationSeparator" w:id="0">
    <w:p w14:paraId="77A86833" w14:textId="77777777" w:rsidR="00AD2DFF" w:rsidRDefault="00AD2DFF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E460D" w14:textId="77777777"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CFFDB" w14:textId="77777777"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B59B7" w14:textId="77777777"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6F421" w14:textId="77777777" w:rsidR="00AD2DFF" w:rsidRDefault="00AD2DFF" w:rsidP="001035CE">
      <w:pPr>
        <w:spacing w:after="0" w:line="240" w:lineRule="auto"/>
      </w:pPr>
      <w:r>
        <w:separator/>
      </w:r>
    </w:p>
  </w:footnote>
  <w:footnote w:type="continuationSeparator" w:id="0">
    <w:p w14:paraId="097DBA32" w14:textId="77777777" w:rsidR="00AD2DFF" w:rsidRDefault="00AD2DFF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7F472" w14:textId="77777777" w:rsidR="001035CE" w:rsidRDefault="00AD2DFF">
    <w:pPr>
      <w:pStyle w:val="Header"/>
    </w:pPr>
    <w:r>
      <w:rPr>
        <w:noProof/>
      </w:rPr>
      <w:pict w14:anchorId="19C8AD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3" o:spid="_x0000_s2051" type="#_x0000_t75" alt="Portrait Top Right Colour-01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ortrait Top Right Colou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08CB8" w14:textId="77777777" w:rsidR="001035CE" w:rsidRDefault="00AD2DFF">
    <w:pPr>
      <w:pStyle w:val="Header"/>
    </w:pPr>
    <w:r>
      <w:rPr>
        <w:noProof/>
      </w:rPr>
      <w:pict w14:anchorId="3810E4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4" o:spid="_x0000_s2050" type="#_x0000_t75" alt="Portrait Top Right Colour-01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ortrait Top Right Colour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8D86B" w14:textId="77777777" w:rsidR="001035CE" w:rsidRDefault="00AD2DFF">
    <w:pPr>
      <w:pStyle w:val="Header"/>
    </w:pPr>
    <w:r>
      <w:rPr>
        <w:noProof/>
      </w:rPr>
      <w:pict w14:anchorId="2F73A1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2" o:spid="_x0000_s2049" type="#_x0000_t75" alt="Portrait Top Right Colour-01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ortrait Top Right Colour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5FC"/>
    <w:rsid w:val="001035CE"/>
    <w:rsid w:val="00165DB1"/>
    <w:rsid w:val="003931D8"/>
    <w:rsid w:val="004F51A4"/>
    <w:rsid w:val="008F30DD"/>
    <w:rsid w:val="00933030"/>
    <w:rsid w:val="00934D3E"/>
    <w:rsid w:val="00AD2DFF"/>
    <w:rsid w:val="00B83BDF"/>
    <w:rsid w:val="00E03DA6"/>
    <w:rsid w:val="00F6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B8AD7A"/>
  <w15:docId w15:val="{CD90C593-3ED4-4BEE-9CC9-29D8E0C4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Title">
    <w:name w:val="Title"/>
    <w:basedOn w:val="Normal"/>
    <w:next w:val="Normal"/>
    <w:link w:val="TitleChar"/>
    <w:uiPriority w:val="10"/>
    <w:qFormat/>
    <w:rsid w:val="00393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3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3931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31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otusers.com/how-to-install-cinnamon-gui-in-centos-7-linux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Jay Johnstone</cp:lastModifiedBy>
  <cp:revision>7</cp:revision>
  <dcterms:created xsi:type="dcterms:W3CDTF">2017-10-30T16:57:00Z</dcterms:created>
  <dcterms:modified xsi:type="dcterms:W3CDTF">2019-06-16T20:38:00Z</dcterms:modified>
</cp:coreProperties>
</file>