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6D7" w:rsidRDefault="000742CF" w:rsidP="00191114">
      <w:pPr>
        <w:pStyle w:val="Title"/>
      </w:pPr>
      <w:r>
        <w:t>Linux File System – Reading Assignment</w:t>
      </w:r>
    </w:p>
    <w:p w:rsidR="000742CF" w:rsidRDefault="000742CF"/>
    <w:p w:rsidR="000742CF" w:rsidRDefault="000742CF" w:rsidP="00191114">
      <w:pPr>
        <w:pStyle w:val="Heading1"/>
      </w:pPr>
      <w:r>
        <w:t>Read the following website content:</w:t>
      </w:r>
    </w:p>
    <w:p w:rsidR="00191114" w:rsidRDefault="00191114"/>
    <w:p w:rsidR="000742CF" w:rsidRDefault="000742CF">
      <w:hyperlink r:id="rId4" w:history="1">
        <w:r>
          <w:rPr>
            <w:rStyle w:val="Hyperlink"/>
          </w:rPr>
          <w:t>https://www.linux.com/tutorials/linux-filesystem-explained/</w:t>
        </w:r>
      </w:hyperlink>
    </w:p>
    <w:p w:rsidR="00191114" w:rsidRDefault="00191114"/>
    <w:p w:rsidR="000742CF" w:rsidRDefault="000742CF">
      <w:hyperlink r:id="rId5" w:history="1">
        <w:r>
          <w:rPr>
            <w:rStyle w:val="Hyperlink"/>
          </w:rPr>
          <w:t>https://www.tldp.org/LDP/intro-linux/html/sect_03_01.html</w:t>
        </w:r>
      </w:hyperlink>
    </w:p>
    <w:p w:rsidR="000742CF" w:rsidRDefault="000742CF"/>
    <w:p w:rsidR="000742CF" w:rsidRDefault="000742CF">
      <w:hyperlink r:id="rId6" w:history="1">
        <w:r>
          <w:rPr>
            <w:rStyle w:val="Hyperlink"/>
          </w:rPr>
          <w:t>https://linuxbsdos.com/2014/11/08/a-beginners-guide-to-disks-and-disk-partitions-in-linux/</w:t>
        </w:r>
      </w:hyperlink>
    </w:p>
    <w:p w:rsidR="000742CF" w:rsidRDefault="000742CF"/>
    <w:p w:rsidR="000742CF" w:rsidRDefault="000742CF">
      <w:hyperlink r:id="rId7" w:history="1">
        <w:r>
          <w:rPr>
            <w:rStyle w:val="Hyperlink"/>
          </w:rPr>
          <w:t>https://www.tecmint.com/fdisk-commands-to-manage-linux-disk-partitions/</w:t>
        </w:r>
      </w:hyperlink>
    </w:p>
    <w:p w:rsidR="000742CF" w:rsidRDefault="000742CF"/>
    <w:p w:rsidR="000742CF" w:rsidRDefault="00191114" w:rsidP="00191114">
      <w:pPr>
        <w:pStyle w:val="Heading1"/>
      </w:pPr>
      <w:r>
        <w:t>Watch:</w:t>
      </w:r>
    </w:p>
    <w:p w:rsidR="00191114" w:rsidRPr="00191114" w:rsidRDefault="00191114" w:rsidP="00191114"/>
    <w:p w:rsidR="00191114" w:rsidRDefault="00191114">
      <w:r w:rsidRPr="00191114">
        <w:t>Linux Partitions and File System Layouts - CompTIA Linux+ LX0-101, LPIC-1: 102.1</w:t>
      </w:r>
    </w:p>
    <w:bookmarkStart w:id="0" w:name="_GoBack"/>
    <w:bookmarkEnd w:id="0"/>
    <w:p w:rsidR="00191114" w:rsidRDefault="00191114">
      <w:r>
        <w:fldChar w:fldCharType="begin"/>
      </w:r>
      <w:r>
        <w:instrText xml:space="preserve"> HYPERLINK "https://www.youtube.com/watch?v=vyFY_KP3SZ8" </w:instrText>
      </w:r>
      <w:r>
        <w:fldChar w:fldCharType="separate"/>
      </w:r>
      <w:r>
        <w:rPr>
          <w:rStyle w:val="Hyperlink"/>
        </w:rPr>
        <w:t>https://www.youtube.com/watch?v=vyFY_KP3SZ8</w:t>
      </w:r>
      <w:r>
        <w:fldChar w:fldCharType="end"/>
      </w:r>
    </w:p>
    <w:p w:rsidR="000742CF" w:rsidRDefault="000742CF"/>
    <w:sectPr w:rsidR="00074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CF"/>
    <w:rsid w:val="000742CF"/>
    <w:rsid w:val="00191114"/>
    <w:rsid w:val="004546EA"/>
    <w:rsid w:val="00AC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EB46"/>
  <w15:chartTrackingRefBased/>
  <w15:docId w15:val="{0D173A83-72F0-462E-946D-B255DE28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42C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911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1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cmint.com/fdisk-commands-to-manage-linux-disk-parti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uxbsdos.com/2014/11/08/a-beginners-guide-to-disks-and-disk-partitions-in-linux/" TargetMode="External"/><Relationship Id="rId5" Type="http://schemas.openxmlformats.org/officeDocument/2006/relationships/hyperlink" Target="https://www.tldp.org/LDP/intro-linux/html/sect_03_01.html" TargetMode="External"/><Relationship Id="rId4" Type="http://schemas.openxmlformats.org/officeDocument/2006/relationships/hyperlink" Target="https://www.linux.com/tutorials/linux-filesystem-explaine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Johnstone</dc:creator>
  <cp:keywords/>
  <dc:description/>
  <cp:lastModifiedBy>Jay Johnstone</cp:lastModifiedBy>
  <cp:revision>1</cp:revision>
  <dcterms:created xsi:type="dcterms:W3CDTF">2019-08-23T16:34:00Z</dcterms:created>
  <dcterms:modified xsi:type="dcterms:W3CDTF">2019-08-23T16:50:00Z</dcterms:modified>
</cp:coreProperties>
</file>