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ALUMNES: Arturo Aragón Hidalgo, Jesika Jiménez Prado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GRUP: |5012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DOCUMENTACIÓ PRÀCTICA 3 - SESSIÓ 2 - SAMBA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—----------------------------------------------------------------------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Per a aquesta pràctica hem configurat la xarxa amb adaptador en pont i xarxa interna a les màquines client Linux i al servidor. Tant les màquines Linux com el servidor han d’estar configurades amb adaptador en pont.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***INSTAL·LACIÓ DE SAMBA***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**SERVIDOR***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Pel que fa al servidor, el que hem fet ha estat instal·lar Samba amb la comanda següent:</w:t>
        <w:br w:type="textWrapping"/>
        <w:t xml:space="preserve"> </w:t>
      </w:r>
      <w:r w:rsidDel="00000000" w:rsidR="00000000" w:rsidRPr="00000000">
        <w:rPr>
          <w:rtl w:val="0"/>
        </w:rPr>
        <w:t xml:space="preserve">apt install samba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També hem configurat el fitxer </w:t>
      </w:r>
      <w:r w:rsidDel="00000000" w:rsidR="00000000" w:rsidRPr="00000000">
        <w:rPr>
          <w:rtl w:val="0"/>
        </w:rPr>
        <w:t xml:space="preserve">/etc/network/interfaces</w:t>
      </w:r>
      <w:r w:rsidDel="00000000" w:rsidR="00000000" w:rsidRPr="00000000">
        <w:rPr>
          <w:rtl w:val="0"/>
        </w:rPr>
        <w:t xml:space="preserve"> per tal que disposi d’una interfície de xarxa en </w:t>
      </w:r>
      <w:r w:rsidDel="00000000" w:rsidR="00000000" w:rsidRPr="00000000">
        <w:rPr>
          <w:rtl w:val="0"/>
        </w:rPr>
        <w:t xml:space="preserve">adaptador en pont</w:t>
      </w:r>
      <w:r w:rsidDel="00000000" w:rsidR="00000000" w:rsidRPr="00000000">
        <w:rPr>
          <w:rtl w:val="0"/>
        </w:rPr>
        <w:t xml:space="preserve"> i una altra per a </w:t>
      </w:r>
      <w:r w:rsidDel="00000000" w:rsidR="00000000" w:rsidRPr="00000000">
        <w:rPr>
          <w:rtl w:val="0"/>
        </w:rPr>
        <w:t xml:space="preserve">xarxa interna</w:t>
      </w:r>
      <w:r w:rsidDel="00000000" w:rsidR="00000000" w:rsidRPr="00000000">
        <w:rPr>
          <w:rtl w:val="0"/>
        </w:rPr>
        <w:t xml:space="preserve">, de manera que el servidor pugui comunicar-se tant amb clients Windows com amb clients Linux.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Contingut de </w:t>
      </w:r>
      <w:r w:rsidDel="00000000" w:rsidR="00000000" w:rsidRPr="00000000">
        <w:rPr>
          <w:rtl w:val="0"/>
        </w:rPr>
        <w:t xml:space="preserve">/etc/network/interfaces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# Interfície de loopback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auto lo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iface lo inet loopback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# Interfície de xarxa principal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allow-hotplug enp0s3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iface enp0s3 inet dhcp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# Interfície IPv6 automàtica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iface enp0s3 inet6 auto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# Segona interfície de xarxa (xarxa interna)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auto enp0s8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iface enp0s8 inet static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   address 10.4.1.3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   netmask 255.255.255.0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    network 10.4.1.0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   broadcast 10.4.1.255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Un cop modificat aquest fitxer, passem a configurar el fitxer </w:t>
      </w:r>
      <w:r w:rsidDel="00000000" w:rsidR="00000000" w:rsidRPr="00000000">
        <w:rPr>
          <w:rtl w:val="0"/>
        </w:rPr>
        <w:t xml:space="preserve">/etc/samba/smb.conf</w:t>
      </w:r>
      <w:r w:rsidDel="00000000" w:rsidR="00000000" w:rsidRPr="00000000">
        <w:rPr>
          <w:rtl w:val="0"/>
        </w:rPr>
        <w:t xml:space="preserve">, amb l’objectiu de poder crear directoris compartits entre el servidor i els clients (tant Linux com Windows).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Com a configuració bàsica, hem de verificar que dins el fitxer </w:t>
      </w:r>
      <w:r w:rsidDel="00000000" w:rsidR="00000000" w:rsidRPr="00000000">
        <w:rPr>
          <w:rtl w:val="0"/>
        </w:rPr>
        <w:t xml:space="preserve">/etc/samba/smb.conf</w:t>
      </w:r>
      <w:r w:rsidDel="00000000" w:rsidR="00000000" w:rsidRPr="00000000">
        <w:rPr>
          <w:rtl w:val="0"/>
        </w:rPr>
        <w:t xml:space="preserve"> es trobin correctament definits els següents paràmetres: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1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Verificació de la configuració global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Dins la secció </w:t>
      </w:r>
      <w:r w:rsidDel="00000000" w:rsidR="00000000" w:rsidRPr="00000000">
        <w:rPr>
          <w:rtl w:val="0"/>
        </w:rPr>
        <w:t xml:space="preserve">[global]</w:t>
      </w:r>
      <w:r w:rsidDel="00000000" w:rsidR="00000000" w:rsidRPr="00000000">
        <w:rPr>
          <w:rtl w:val="0"/>
        </w:rPr>
        <w:t xml:space="preserve"> del fitxer de configuració de Samba (</w:t>
      </w:r>
      <w:r w:rsidDel="00000000" w:rsidR="00000000" w:rsidRPr="00000000">
        <w:rPr>
          <w:rtl w:val="0"/>
        </w:rPr>
        <w:t xml:space="preserve">smb.conf</w:t>
      </w:r>
      <w:r w:rsidDel="00000000" w:rsidR="00000000" w:rsidRPr="00000000">
        <w:rPr>
          <w:rtl w:val="0"/>
        </w:rPr>
        <w:t xml:space="preserve">), cal confirmar que el grup de treball estigui definit correctament: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[global]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workgroup = WORKGROUP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Aquesta línia defineix el nom del grup de treball de Windows/Linux amb el qual els equips del mateix segment de xarxa es poden comunicar. És important que aquest valor coincideixi amb el grup utilitzat per les màquines client.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2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Configuració de la secció [homes]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Comprovarem que dins la secció </w:t>
      </w:r>
      <w:r w:rsidDel="00000000" w:rsidR="00000000" w:rsidRPr="00000000">
        <w:rPr>
          <w:rtl w:val="0"/>
        </w:rPr>
        <w:t xml:space="preserve">[homes]</w:t>
      </w:r>
      <w:r w:rsidDel="00000000" w:rsidR="00000000" w:rsidRPr="00000000">
        <w:rPr>
          <w:rtl w:val="0"/>
        </w:rPr>
        <w:t xml:space="preserve"> es permeti l'accés en mode lectura i escriptura als directoris personals dels usuaris autenticats: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[homes]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read only = no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Aquesta opció estableix que els directoris "home" dels usuaris no seran de només lectura, permetent així que puguin crear, modificar o esborrar arxius dins la seva pròpia carpeta.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jc w:val="both"/>
        <w:rPr>
          <w:color w:val="000000"/>
          <w:sz w:val="22"/>
          <w:szCs w:val="22"/>
        </w:rPr>
      </w:pPr>
      <w:bookmarkStart w:colFirst="0" w:colLast="0" w:name="_goc5ym1lbfue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3 -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Substitució de la secció [print$] per [HOME]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Com que no farem ús compartit de recursos d’impressió, </w:t>
      </w:r>
      <w:r w:rsidDel="00000000" w:rsidR="00000000" w:rsidRPr="00000000">
        <w:rPr>
          <w:rtl w:val="0"/>
        </w:rPr>
        <w:t xml:space="preserve">eliminarem</w:t>
      </w:r>
      <w:r w:rsidDel="00000000" w:rsidR="00000000" w:rsidRPr="00000000">
        <w:rPr>
          <w:rtl w:val="0"/>
        </w:rPr>
        <w:t xml:space="preserve"> la secció </w:t>
      </w:r>
      <w:r w:rsidDel="00000000" w:rsidR="00000000" w:rsidRPr="00000000">
        <w:rPr>
          <w:rtl w:val="0"/>
        </w:rPr>
        <w:t xml:space="preserve">[print$]</w:t>
      </w:r>
      <w:r w:rsidDel="00000000" w:rsidR="00000000" w:rsidRPr="00000000">
        <w:rPr>
          <w:rtl w:val="0"/>
        </w:rPr>
        <w:t xml:space="preserve"> i en el seu lloc crearem una nova secció </w:t>
      </w:r>
      <w:r w:rsidDel="00000000" w:rsidR="00000000" w:rsidRPr="00000000">
        <w:rPr>
          <w:rtl w:val="0"/>
        </w:rPr>
        <w:t xml:space="preserve">[HOME]</w:t>
      </w:r>
      <w:r w:rsidDel="00000000" w:rsidR="00000000" w:rsidRPr="00000000">
        <w:rPr>
          <w:rtl w:val="0"/>
        </w:rPr>
        <w:t xml:space="preserve">, la qual gestionarà la compartició dels directoris personals dels usuaris. La configuració serà la següent: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[HOME]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   comment = XXXXXXXXX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  path = /home/%u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   read only = no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   writable = yes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   guest ok = no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   create mask = 0700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   directory mask = 0700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Explicació detallada de cada paràmetre: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comment = XXXXXXXXX: Comentari descriptiu del recurs compartit. Es pot substituir per una breu descripció, com ara "Directori personal de l’usuari".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path = /home/%u: Defineix la ruta al directori personal de cada usuari. %u representa el nom d'usuari amb què s'ha iniciat sessió.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read only = no: Especifica que el </w:t>
      </w:r>
      <w:r w:rsidDel="00000000" w:rsidR="00000000" w:rsidRPr="00000000">
        <w:rPr>
          <w:rtl w:val="0"/>
        </w:rPr>
        <w:t xml:space="preserve">recurs no</w:t>
      </w:r>
      <w:r w:rsidDel="00000000" w:rsidR="00000000" w:rsidRPr="00000000">
        <w:rPr>
          <w:rtl w:val="0"/>
        </w:rPr>
        <w:t xml:space="preserve"> serà de només lectura.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writable = yes: Confirma que els usuaris tenen permisos d'escriptura dins del recurs.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guest ok = no: Indica que els usuaris anònims (sense autenticació) no tenen permès l’accés a aquest recurs compartit.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create mask = 0700: Assigna permisos de lectura, escriptura i execució únicament a l’usuari propietari dels arxius nous. Altres usuaris no tindran cap accés.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directory mask = 0700: Aplica la mateixa política de permisos (lectura/escriptura/executar) però per als directoris que es creïn dins del recurs.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Assignació de permisos al directori personal de l’usuari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Per garantir que només l’usuari propietari pugui accedir al seu directori personal (</w:t>
      </w:r>
      <w:r w:rsidDel="00000000" w:rsidR="00000000" w:rsidRPr="00000000">
        <w:rPr>
          <w:rtl w:val="0"/>
        </w:rPr>
        <w:t xml:space="preserve">/home/entel</w:t>
      </w:r>
      <w:r w:rsidDel="00000000" w:rsidR="00000000" w:rsidRPr="00000000">
        <w:rPr>
          <w:rtl w:val="0"/>
        </w:rPr>
        <w:t xml:space="preserve">), s’aplicaran permisos restrictius mitjançant la comanda </w:t>
      </w:r>
      <w:r w:rsidDel="00000000" w:rsidR="00000000" w:rsidRPr="00000000">
        <w:rPr>
          <w:rtl w:val="0"/>
        </w:rPr>
        <w:t xml:space="preserve">chmod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# chmod -R 700 /home/entel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Explicació: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L’opció </w:t>
      </w: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rtl w:val="0"/>
        </w:rPr>
        <w:t xml:space="preserve"> aplica els permisos de manera recursiva a tot el contingut del directori. El valor </w:t>
      </w:r>
      <w:r w:rsidDel="00000000" w:rsidR="00000000" w:rsidRPr="00000000">
        <w:rPr>
          <w:rtl w:val="0"/>
        </w:rPr>
        <w:t xml:space="preserve">700</w:t>
      </w:r>
      <w:r w:rsidDel="00000000" w:rsidR="00000000" w:rsidRPr="00000000">
        <w:rPr>
          <w:rtl w:val="0"/>
        </w:rPr>
        <w:t xml:space="preserve"> estableix que únicament el propietari del directori tindrà permisos de lectura, escriptura i execució, mentre que altres usuaris no tindran cap accés.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jc w:val="both"/>
        <w:rPr>
          <w:color w:val="000000"/>
          <w:sz w:val="22"/>
          <w:szCs w:val="22"/>
        </w:rPr>
      </w:pPr>
      <w:bookmarkStart w:colFirst="0" w:colLast="0" w:name="_cut54gy2tvbx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5 - Desactivació del servei d’impressió</w:t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Atès que no es farà ús del servei de compartició d’impressores, es desactivarà la secció </w:t>
      </w:r>
      <w:r w:rsidDel="00000000" w:rsidR="00000000" w:rsidRPr="00000000">
        <w:rPr>
          <w:rtl w:val="0"/>
        </w:rPr>
        <w:t xml:space="preserve">[printers]</w:t>
      </w:r>
      <w:r w:rsidDel="00000000" w:rsidR="00000000" w:rsidRPr="00000000">
        <w:rPr>
          <w:rtl w:val="0"/>
        </w:rPr>
        <w:t xml:space="preserve"> del fitxer de configuració de Samba (</w:t>
      </w:r>
      <w:r w:rsidDel="00000000" w:rsidR="00000000" w:rsidRPr="00000000">
        <w:rPr>
          <w:rtl w:val="0"/>
        </w:rPr>
        <w:t xml:space="preserve">smb.conf</w:t>
      </w:r>
      <w:r w:rsidDel="00000000" w:rsidR="00000000" w:rsidRPr="00000000">
        <w:rPr>
          <w:rtl w:val="0"/>
        </w:rPr>
        <w:t xml:space="preserve">) comentant totes les línies que en formen part. Això es pot fer afegint un punt i coma (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) a l’inici de cada línia: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;[printers]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;   comment = All Printers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;   path = /var/spool/samba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;   browseable = no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;   guest ok = no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;   read only = yes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;   printable = yes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Comentant aquestes línies s’evita que Samba carregui o publiqui recursos relacionats amb impressores.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6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Inclusió d’usuaris al grup sambashare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Per concedir accés als recursos compartits gestionats per Samba, cal afegir els usuaris corresponents al grup del sistema </w:t>
      </w:r>
      <w:r w:rsidDel="00000000" w:rsidR="00000000" w:rsidRPr="00000000">
        <w:rPr>
          <w:rtl w:val="0"/>
        </w:rPr>
        <w:t xml:space="preserve">sambashare</w:t>
      </w:r>
      <w:r w:rsidDel="00000000" w:rsidR="00000000" w:rsidRPr="00000000">
        <w:rPr>
          <w:rtl w:val="0"/>
        </w:rPr>
        <w:t xml:space="preserve">. Això es pot fer amb la següent comanda: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# adduser usuari sambashare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Per exemple, per afegir l’usuari </w:t>
      </w:r>
      <w:r w:rsidDel="00000000" w:rsidR="00000000" w:rsidRPr="00000000">
        <w:rPr>
          <w:rtl w:val="0"/>
        </w:rPr>
        <w:t xml:space="preserve">entel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# adduser entel sambashare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Verificació: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Per comprovar que l’usuari s’ha afegit correctament al grup, es pot editar el fitxer de grups del sistema amb: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# cat /etc/group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En el nostre cas: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systemd-timesync:x:997: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messagebus:x:107: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_ssh:x:108: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avahi-autoipd:x:109: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bluetooth:x:110:entel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entel:x:1000: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vboxsf:x:996: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vboxdrmipc:x:995: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rdma:x:111: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sambashare:x:994:entel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Un cop dins de l'editor, s’ha de localitzar la línia corresponent al grup </w:t>
      </w:r>
      <w:r w:rsidDel="00000000" w:rsidR="00000000" w:rsidRPr="00000000">
        <w:rPr>
          <w:rtl w:val="0"/>
        </w:rPr>
        <w:t xml:space="preserve">sambashare</w:t>
      </w:r>
      <w:r w:rsidDel="00000000" w:rsidR="00000000" w:rsidRPr="00000000">
        <w:rPr>
          <w:rtl w:val="0"/>
        </w:rPr>
        <w:t xml:space="preserve"> i verificar que l’usuari aparegui a la llista de membres.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7 - Definició de la secció [SAMBA] per a la compartició d’un directori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Afegirem una nova secció al fitxer de configuració de Samba (</w:t>
      </w:r>
      <w:r w:rsidDel="00000000" w:rsidR="00000000" w:rsidRPr="00000000">
        <w:rPr>
          <w:rtl w:val="0"/>
        </w:rPr>
        <w:t xml:space="preserve">smb.conf</w:t>
      </w:r>
      <w:r w:rsidDel="00000000" w:rsidR="00000000" w:rsidRPr="00000000">
        <w:rPr>
          <w:rtl w:val="0"/>
        </w:rPr>
        <w:t xml:space="preserve">) anomenada </w:t>
      </w:r>
      <w:r w:rsidDel="00000000" w:rsidR="00000000" w:rsidRPr="00000000">
        <w:rPr>
          <w:rtl w:val="0"/>
        </w:rPr>
        <w:t xml:space="preserve">[SAMBA]</w:t>
      </w:r>
      <w:r w:rsidDel="00000000" w:rsidR="00000000" w:rsidRPr="00000000">
        <w:rPr>
          <w:rtl w:val="0"/>
        </w:rPr>
        <w:t xml:space="preserve">, la qual permetrà compartir una carpeta específica entre diversos usuaris. Aquesta secció inclourà la configuració següent: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[SAMBA]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comment = XXXXXXXXX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path = /CompartirSamba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read only = no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writable = yes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guest ok = no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create mask = 0770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directory mask = 0770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force group = sambashare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Descripció de cada paràmetre: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comment = XXXXXXXXX</w:t>
      </w:r>
      <w:r w:rsidDel="00000000" w:rsidR="00000000" w:rsidRPr="00000000">
        <w:rPr>
          <w:rtl w:val="0"/>
        </w:rPr>
        <w:t xml:space="preserve">: Comentari descriptiu del recurs compartit. Pot ser, per exemple, "Directori compartit d'usuaris Samba".</w:t>
        <w:br w:type="textWrapping"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path = /CompartirSamba</w:t>
      </w:r>
      <w:r w:rsidDel="00000000" w:rsidR="00000000" w:rsidRPr="00000000">
        <w:rPr>
          <w:rtl w:val="0"/>
        </w:rPr>
        <w:t xml:space="preserve">: Ruta absoluta cap al directori físic del sistema que es vol compartir.</w:t>
        <w:br w:type="textWrapping"/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read only = no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tl w:val="0"/>
        </w:rPr>
        <w:t xml:space="preserve">writable = yes</w:t>
      </w:r>
      <w:r w:rsidDel="00000000" w:rsidR="00000000" w:rsidRPr="00000000">
        <w:rPr>
          <w:rtl w:val="0"/>
        </w:rPr>
        <w:t xml:space="preserve">: S’indica explícitament que els usuaris amb accés podran escriure dins el directori compartit.</w:t>
        <w:br w:type="textWrapping"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guest ok = no</w:t>
      </w:r>
      <w:r w:rsidDel="00000000" w:rsidR="00000000" w:rsidRPr="00000000">
        <w:rPr>
          <w:rtl w:val="0"/>
        </w:rPr>
        <w:t xml:space="preserve">: Es desactiva l'accés a usuaris no autenticats (convidats), mantenint el recurs restringit a usuaris registrats.</w:t>
        <w:br w:type="textWrapping"/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create mask = 0770</w:t>
      </w:r>
      <w:r w:rsidDel="00000000" w:rsidR="00000000" w:rsidRPr="00000000">
        <w:rPr>
          <w:rtl w:val="0"/>
        </w:rPr>
        <w:t xml:space="preserve">: Els fitxers creats dins el directori heretaran permisos complets (lectura, escriptura, execució) per a l’usuari propietari i el grup.</w:t>
        <w:br w:type="textWrapping"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directory mask = 0770</w:t>
      </w:r>
      <w:r w:rsidDel="00000000" w:rsidR="00000000" w:rsidRPr="00000000">
        <w:rPr>
          <w:rtl w:val="0"/>
        </w:rPr>
        <w:t xml:space="preserve">: Es defineixen permisos idèntics als anteriors però aplicats a nous directoris.</w:t>
        <w:br w:type="textWrapping"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force group = sambashare</w:t>
      </w:r>
      <w:r w:rsidDel="00000000" w:rsidR="00000000" w:rsidRPr="00000000">
        <w:rPr>
          <w:rtl w:val="0"/>
        </w:rPr>
        <w:t xml:space="preserve">: Aquesta opció força que qualsevol arxiu o carpeta creada dins el recurs pertanyi automàticament al grup </w:t>
      </w:r>
      <w:r w:rsidDel="00000000" w:rsidR="00000000" w:rsidRPr="00000000">
        <w:rPr>
          <w:rtl w:val="0"/>
        </w:rPr>
        <w:t xml:space="preserve">sambashare</w:t>
      </w:r>
      <w:r w:rsidDel="00000000" w:rsidR="00000000" w:rsidRPr="00000000">
        <w:rPr>
          <w:rtl w:val="0"/>
        </w:rPr>
        <w:t xml:space="preserve">, independentment del grup principal de l’usuari.</w:t>
        <w:br w:type="textWrapping"/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8) Creació i configuració del directori /Samba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Per tal de posar en marxa el directori que serà compartit, cal seguir els passos següents: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a) Creació del directori compartit: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# mkdir /CompartirSamba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Aquest comandament genera el directori físic que allotjarà els fitxers compartits.</w:t>
      </w:r>
    </w:p>
    <w:p w:rsidR="00000000" w:rsidDel="00000000" w:rsidP="00000000" w:rsidRDefault="00000000" w:rsidRPr="00000000" w14:paraId="0000009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b) Assignació del grup al directori:</w:t>
      </w:r>
    </w:p>
    <w:p w:rsidR="00000000" w:rsidDel="00000000" w:rsidP="00000000" w:rsidRDefault="00000000" w:rsidRPr="00000000" w14:paraId="0000009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# chown root:sambashare /CompartirSamba</w:t>
      </w:r>
    </w:p>
    <w:p w:rsidR="00000000" w:rsidDel="00000000" w:rsidP="00000000" w:rsidRDefault="00000000" w:rsidRPr="00000000" w14:paraId="0000009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Amb aquesta instrucció, es defineix 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0"/>
        </w:rPr>
        <w:t xml:space="preserve"> com a propietari i </w:t>
      </w:r>
      <w:r w:rsidDel="00000000" w:rsidR="00000000" w:rsidRPr="00000000">
        <w:rPr>
          <w:rtl w:val="0"/>
        </w:rPr>
        <w:t xml:space="preserve">sambashare</w:t>
      </w:r>
      <w:r w:rsidDel="00000000" w:rsidR="00000000" w:rsidRPr="00000000">
        <w:rPr>
          <w:rtl w:val="0"/>
        </w:rPr>
        <w:t xml:space="preserve"> com a grup del directori, permetent un control centralitzat sobre els accessos.</w:t>
      </w:r>
    </w:p>
    <w:p w:rsidR="00000000" w:rsidDel="00000000" w:rsidP="00000000" w:rsidRDefault="00000000" w:rsidRPr="00000000" w14:paraId="0000009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c) Establiment de permisos:</w:t>
      </w:r>
    </w:p>
    <w:p w:rsidR="00000000" w:rsidDel="00000000" w:rsidP="00000000" w:rsidRDefault="00000000" w:rsidRPr="00000000" w14:paraId="0000009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# chmod 770 CompartirSamba</w:t>
      </w:r>
    </w:p>
    <w:p w:rsidR="00000000" w:rsidDel="00000000" w:rsidP="00000000" w:rsidRDefault="00000000" w:rsidRPr="00000000" w14:paraId="000000A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S’atorguen permisos complets al propietari (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0"/>
        </w:rPr>
        <w:t xml:space="preserve">) i als membres del grup </w:t>
      </w:r>
      <w:r w:rsidDel="00000000" w:rsidR="00000000" w:rsidRPr="00000000">
        <w:rPr>
          <w:rtl w:val="0"/>
        </w:rPr>
        <w:t xml:space="preserve">sambashare</w:t>
      </w:r>
      <w:r w:rsidDel="00000000" w:rsidR="00000000" w:rsidRPr="00000000">
        <w:rPr>
          <w:rtl w:val="0"/>
        </w:rPr>
        <w:t xml:space="preserve">. Altres usuaris del sistema no tindran accés.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jc w:val="both"/>
        <w:rPr>
          <w:color w:val="000000"/>
          <w:sz w:val="22"/>
          <w:szCs w:val="22"/>
        </w:rPr>
      </w:pPr>
      <w:bookmarkStart w:colFirst="0" w:colLast="0" w:name="_mfy6rb72nnks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9) Configuració d’usuaris Samba i activació del servei</w:t>
      </w:r>
    </w:p>
    <w:p w:rsidR="00000000" w:rsidDel="00000000" w:rsidP="00000000" w:rsidRDefault="00000000" w:rsidRPr="00000000" w14:paraId="000000A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a) Afegir l’usuari entel al servei Samba:</w:t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# smbpasswd -a entel</w:t>
      </w:r>
    </w:p>
    <w:p w:rsidR="00000000" w:rsidDel="00000000" w:rsidP="00000000" w:rsidRDefault="00000000" w:rsidRPr="00000000" w14:paraId="000000A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Durant el procés, es demanarà definir una contrasenya per a aquest usuari dins del context de Samba. En aquest cas concret, s’ha fet servir la mateixa contrasenya que l’usuari del sistema: </w:t>
      </w:r>
      <w:r w:rsidDel="00000000" w:rsidR="00000000" w:rsidRPr="00000000">
        <w:rPr>
          <w:rtl w:val="0"/>
        </w:rPr>
        <w:t xml:space="preserve">letne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b) Reiniciar el servei Samba per aplicar els canvis:</w:t>
      </w:r>
    </w:p>
    <w:p w:rsidR="00000000" w:rsidDel="00000000" w:rsidP="00000000" w:rsidRDefault="00000000" w:rsidRPr="00000000" w14:paraId="000000A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# service smbd restart</w:t>
      </w:r>
    </w:p>
    <w:p w:rsidR="00000000" w:rsidDel="00000000" w:rsidP="00000000" w:rsidRDefault="00000000" w:rsidRPr="00000000" w14:paraId="000000A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Amb aquesta acció, es recarrega la configuració del servei Samba. A partir d’aquest moment, el servidor estarà operatiu i preparat per acceptar connexions dels usuaris configurats.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jc w:val="both"/>
        <w:rPr>
          <w:color w:val="000000"/>
          <w:sz w:val="22"/>
          <w:szCs w:val="22"/>
        </w:rPr>
      </w:pPr>
      <w:bookmarkStart w:colFirst="0" w:colLast="0" w:name="_5gb3jyhr0ijo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10) Fitxer smb.conf</w:t>
      </w:r>
    </w:p>
    <w:p w:rsidR="00000000" w:rsidDel="00000000" w:rsidP="00000000" w:rsidRDefault="00000000" w:rsidRPr="00000000" w14:paraId="000000A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S'adjunta el fitxer de configuració </w:t>
      </w:r>
      <w:r w:rsidDel="00000000" w:rsidR="00000000" w:rsidRPr="00000000">
        <w:rPr>
          <w:rtl w:val="0"/>
        </w:rPr>
        <w:t xml:space="preserve">smb.conf</w:t>
      </w:r>
      <w:r w:rsidDel="00000000" w:rsidR="00000000" w:rsidRPr="00000000">
        <w:rPr>
          <w:rtl w:val="0"/>
        </w:rPr>
        <w:t xml:space="preserve"> amb totes les modificacions descrites anteriorment per tal de tenir una visió completa del sistema Samba configurat.</w:t>
      </w:r>
    </w:p>
    <w:p w:rsidR="00000000" w:rsidDel="00000000" w:rsidP="00000000" w:rsidRDefault="00000000" w:rsidRPr="00000000" w14:paraId="000000A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Amb aquests passos, haurem completat la configuració d’un entorn Samba funcional, segur i adaptat a la compartició d’arxius entre usuaris específics.</w:t>
      </w:r>
    </w:p>
    <w:p w:rsidR="00000000" w:rsidDel="00000000" w:rsidP="00000000" w:rsidRDefault="00000000" w:rsidRPr="00000000" w14:paraId="000000A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***PROVES DE FUNCIONAMENT***</w:t>
      </w:r>
    </w:p>
    <w:p w:rsidR="00000000" w:rsidDel="00000000" w:rsidP="00000000" w:rsidRDefault="00000000" w:rsidRPr="00000000" w14:paraId="000000A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***CLIENT LINUX***</w:t>
      </w:r>
    </w:p>
    <w:p w:rsidR="00000000" w:rsidDel="00000000" w:rsidP="00000000" w:rsidRDefault="00000000" w:rsidRPr="00000000" w14:paraId="000000AE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Para el cliente, lo que hemos hecho ha sido instalar samba con la comanda: </w:t>
      </w:r>
      <w:r w:rsidDel="00000000" w:rsidR="00000000" w:rsidRPr="00000000">
        <w:rPr>
          <w:b w:val="1"/>
          <w:rtl w:val="0"/>
        </w:rPr>
        <w:t xml:space="preserve">apt install smbclient. 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1) Configuració /etc/network/interfaces</w:t>
      </w:r>
    </w:p>
    <w:p w:rsidR="00000000" w:rsidDel="00000000" w:rsidP="00000000" w:rsidRDefault="00000000" w:rsidRPr="00000000" w14:paraId="000000B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Hemos configurado el /etc/network/interfaces  para que tuviera una interfaz en adaptador puente y otra para red interna, ya que de esa manera el servidor puede tener clientes en windows y en linux. 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/etc/network/interfaces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# The loopback network interface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auto lo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iface lo inet loopback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auto enp0s3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iface enp0s3 inet static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    address 192.168.1.101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    netmask 255.255.255.0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    gateway 192.168.1.1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    dns-nameservers 8.8.8.8 1.1.1.1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auto enp0s8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iface enp0s8 inet static</w:t>
      </w:r>
    </w:p>
    <w:p w:rsidR="00000000" w:rsidDel="00000000" w:rsidP="00000000" w:rsidRDefault="00000000" w:rsidRPr="00000000" w14:paraId="000000C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address 10.4.1.2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netmask 255.255.255.0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network 10.4.1.0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broadcast 10.4.1.255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Per què hem configurat la IP </w:t>
      </w:r>
      <w:r w:rsidDel="00000000" w:rsidR="00000000" w:rsidRPr="00000000">
        <w:rPr>
          <w:rtl w:val="0"/>
        </w:rPr>
        <w:t xml:space="preserve">192.168.1.101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tl w:val="0"/>
        </w:rPr>
        <w:t xml:space="preserve">enp0s3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Perquè aquesta és la interfície amb adaptador pont, que connecta el client Linux directament a la xarxa física de l’amfitrió. Aquesta configuració permet: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Que el client Linux es comuniqui directament amb altres dispositius de la xarxa local real (com altres clients Windows).</w:t>
        <w:br w:type="textWrapping"/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Que pugui accedir a internet a través del gateway (</w:t>
      </w:r>
      <w:r w:rsidDel="00000000" w:rsidR="00000000" w:rsidRPr="00000000">
        <w:rPr>
          <w:rtl w:val="0"/>
        </w:rPr>
        <w:t xml:space="preserve">192.168.1.1</w:t>
      </w:r>
      <w:r w:rsidDel="00000000" w:rsidR="00000000" w:rsidRPr="00000000">
        <w:rPr>
          <w:rtl w:val="0"/>
        </w:rPr>
        <w:t xml:space="preserve">), si és necessari.</w:t>
        <w:br w:type="textWrapping"/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-</w:t>
        <w:tab/>
        <w:t xml:space="preserve">Que estigui a la mateixa subxarxa que el servidor Samba (si aquest també té una interfície en mode pont amb una IP del rang </w:t>
      </w:r>
      <w:r w:rsidDel="00000000" w:rsidR="00000000" w:rsidRPr="00000000">
        <w:rPr>
          <w:rtl w:val="0"/>
        </w:rPr>
        <w:t xml:space="preserve">192.168.1.x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Això permet fer servir comandes com: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smbclient -L //192.168.1.100 -U usuari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Per què hi ha una segona interfície </w:t>
      </w:r>
      <w:r w:rsidDel="00000000" w:rsidR="00000000" w:rsidRPr="00000000">
        <w:rPr>
          <w:rtl w:val="0"/>
        </w:rPr>
        <w:t xml:space="preserve">enp0s8</w:t>
      </w:r>
      <w:r w:rsidDel="00000000" w:rsidR="00000000" w:rsidRPr="00000000">
        <w:rPr>
          <w:rtl w:val="0"/>
        </w:rPr>
        <w:t xml:space="preserve"> amb IP </w:t>
      </w:r>
      <w:r w:rsidDel="00000000" w:rsidR="00000000" w:rsidRPr="00000000">
        <w:rPr>
          <w:rtl w:val="0"/>
        </w:rPr>
        <w:t xml:space="preserve">10.4.1.2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Aquesta és la interfície de xarxa interna (host-only / xarxa privada virtual), configurada per a una xarxa aïllada entre màquines virtuals, sense accés a l’exterior. Es fa servir per: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Connectar el client directament amb el servidor Samba sense passar per la xarxa real.</w:t>
        <w:br w:type="textWrapping"/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Simular un entorn controlat on diversos clients (Linux, Windows, etc.) es comuniquin entre ells i amb el servidor.</w:t>
        <w:br w:type="textWrapping"/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Permetre que el servidor tingui clients tant a la xarxa interna com a la xarxa pública (pont).</w:t>
        <w:br w:type="textWrapping"/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jc w:val="both"/>
        <w:rPr>
          <w:color w:val="000000"/>
          <w:sz w:val="22"/>
          <w:szCs w:val="22"/>
        </w:rPr>
      </w:pPr>
      <w:bookmarkStart w:colFirst="0" w:colLast="0" w:name="_utzlzt98s575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2) Llistat de recursos disponibles al servidor Samba</w:t>
      </w:r>
    </w:p>
    <w:p w:rsidR="00000000" w:rsidDel="00000000" w:rsidP="00000000" w:rsidRDefault="00000000" w:rsidRPr="00000000" w14:paraId="000000D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Un cop instal·lat </w:t>
      </w:r>
      <w:r w:rsidDel="00000000" w:rsidR="00000000" w:rsidRPr="00000000">
        <w:rPr>
          <w:rtl w:val="0"/>
        </w:rPr>
        <w:t xml:space="preserve">smbclient</w:t>
      </w:r>
      <w:r w:rsidDel="00000000" w:rsidR="00000000" w:rsidRPr="00000000">
        <w:rPr>
          <w:rtl w:val="0"/>
        </w:rPr>
        <w:t xml:space="preserve">, podem consultar quins recursos compartits hi ha disponibles en el servidor amb la següent comanda: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# smbclient -L &lt;ip-servidor&gt; -U &lt;usuari&gt;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En el cas pràctic, amb IP </w:t>
      </w:r>
      <w:r w:rsidDel="00000000" w:rsidR="00000000" w:rsidRPr="00000000">
        <w:rPr>
          <w:rtl w:val="0"/>
        </w:rPr>
        <w:t xml:space="preserve">10.4.1.3</w:t>
      </w:r>
      <w:r w:rsidDel="00000000" w:rsidR="00000000" w:rsidRPr="00000000">
        <w:rPr>
          <w:rtl w:val="0"/>
        </w:rPr>
        <w:t xml:space="preserve"> i usuari </w:t>
      </w:r>
      <w:r w:rsidDel="00000000" w:rsidR="00000000" w:rsidRPr="00000000">
        <w:rPr>
          <w:rtl w:val="0"/>
        </w:rPr>
        <w:t xml:space="preserve">entel</w:t>
      </w:r>
      <w:r w:rsidDel="00000000" w:rsidR="00000000" w:rsidRPr="00000000">
        <w:rPr>
          <w:rtl w:val="0"/>
        </w:rPr>
        <w:t xml:space="preserve">, s'utilitzaria: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# smbclient -L 10.4.1.3 -U entel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Un cop executada la comanda, es mostraran tots els directoris compartits pel servidor Samba. Hem d’identificar-hi els recursos anomenats </w:t>
      </w:r>
      <w:r w:rsidDel="00000000" w:rsidR="00000000" w:rsidRPr="00000000">
        <w:rPr>
          <w:rtl w:val="0"/>
        </w:rPr>
        <w:t xml:space="preserve">HOME</w:t>
      </w:r>
      <w:r w:rsidDel="00000000" w:rsidR="00000000" w:rsidRPr="00000000">
        <w:rPr>
          <w:rtl w:val="0"/>
        </w:rPr>
        <w:t xml:space="preserve"> i Compartir</w:t>
      </w:r>
      <w:r w:rsidDel="00000000" w:rsidR="00000000" w:rsidRPr="00000000">
        <w:rPr>
          <w:rtl w:val="0"/>
        </w:rPr>
        <w:t xml:space="preserve">Samba</w:t>
      </w:r>
      <w:r w:rsidDel="00000000" w:rsidR="00000000" w:rsidRPr="00000000">
        <w:rPr>
          <w:rtl w:val="0"/>
        </w:rPr>
        <w:t xml:space="preserve">, que seran els que utilitzarem posteriorment.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3) Connexió als recursos compartits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Per establir connexió amb un dels directoris compartits, farem ús de la següent sintaxi: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smbclient //&lt;ip-servidor&gt;/&lt;nom_directori&gt; -U &lt;usuari&gt;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Seguint l’exemple anterior, per connectar-nos al directori personal </w:t>
      </w:r>
      <w:r w:rsidDel="00000000" w:rsidR="00000000" w:rsidRPr="00000000">
        <w:rPr>
          <w:rtl w:val="0"/>
        </w:rPr>
        <w:t xml:space="preserve">HOME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# smbclient //10.4.1.3/HOME -U entel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I per accedir al recurs compartit general </w:t>
      </w:r>
      <w:r w:rsidDel="00000000" w:rsidR="00000000" w:rsidRPr="00000000">
        <w:rPr>
          <w:rtl w:val="0"/>
        </w:rPr>
        <w:t xml:space="preserve">Samba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# smbclient //10.4.1.3/CompartirSamba -U entel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Nota important: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En aquest escenari, el directori </w:t>
      </w:r>
      <w:r w:rsidDel="00000000" w:rsidR="00000000" w:rsidRPr="00000000">
        <w:rPr>
          <w:rtl w:val="0"/>
        </w:rPr>
        <w:t xml:space="preserve">Samba</w:t>
      </w:r>
      <w:r w:rsidDel="00000000" w:rsidR="00000000" w:rsidRPr="00000000">
        <w:rPr>
          <w:rtl w:val="0"/>
        </w:rPr>
        <w:t xml:space="preserve"> està pensat com un espai compartit entre diversos usuaris, però s’ha configurat amb permisos restringits per evitar conflictes. Només l’usuari 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0"/>
        </w:rPr>
        <w:t xml:space="preserve"> tindrà drets d’escriptura complets dins d’aquest recurs.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4) Ús de comandes dins de smbclient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Un cop establerta la connexió, </w:t>
      </w:r>
      <w:r w:rsidDel="00000000" w:rsidR="00000000" w:rsidRPr="00000000">
        <w:rPr>
          <w:rtl w:val="0"/>
        </w:rPr>
        <w:t xml:space="preserve">smbclient</w:t>
      </w:r>
      <w:r w:rsidDel="00000000" w:rsidR="00000000" w:rsidRPr="00000000">
        <w:rPr>
          <w:rtl w:val="0"/>
        </w:rPr>
        <w:t xml:space="preserve"> funciona de manera similar a un client FTP. Aquestes són algunes de les comandes més útils: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get &lt;fitxer&gt;</w:t>
      </w:r>
      <w:r w:rsidDel="00000000" w:rsidR="00000000" w:rsidRPr="00000000">
        <w:rPr>
          <w:rtl w:val="0"/>
        </w:rPr>
        <w:t xml:space="preserve">: Descarrega un fitxer del servidor al client.</w:t>
        <w:br w:type="textWrapping"/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put &lt;fitxer&gt;</w:t>
      </w:r>
      <w:r w:rsidDel="00000000" w:rsidR="00000000" w:rsidRPr="00000000">
        <w:rPr>
          <w:rtl w:val="0"/>
        </w:rPr>
        <w:t xml:space="preserve">: Puja un fitxer del client al servidor.</w:t>
        <w:br w:type="textWrapping"/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rm &lt;fitxer&gt;</w:t>
      </w:r>
      <w:r w:rsidDel="00000000" w:rsidR="00000000" w:rsidRPr="00000000">
        <w:rPr>
          <w:rtl w:val="0"/>
        </w:rPr>
        <w:t xml:space="preserve">: Elimina un fitxer del servidor.</w:t>
        <w:br w:type="textWrapping"/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cd &lt;directori&gt;</w:t>
      </w:r>
      <w:r w:rsidDel="00000000" w:rsidR="00000000" w:rsidRPr="00000000">
        <w:rPr>
          <w:rtl w:val="0"/>
        </w:rPr>
        <w:t xml:space="preserve">: Canvia de directori dins del servidor.</w:t>
        <w:br w:type="textWrapping"/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ls</w:t>
      </w:r>
      <w:r w:rsidDel="00000000" w:rsidR="00000000" w:rsidRPr="00000000">
        <w:rPr>
          <w:rtl w:val="0"/>
        </w:rPr>
        <w:t xml:space="preserve">: Mostra el contingut del directori actual.</w:t>
        <w:br w:type="textWrapping"/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: Llista totes les comandes disponibles dins de </w:t>
      </w:r>
      <w:r w:rsidDel="00000000" w:rsidR="00000000" w:rsidRPr="00000000">
        <w:rPr>
          <w:rtl w:val="0"/>
        </w:rPr>
        <w:t xml:space="preserve">smbclient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5) Requisits addicionals per a muntatge de recursos Samba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Per fer el muntatge permanent dels recursos Samba en el sistema de fitxers local, cal instal·lar alguns paquets addicionals: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# apt install cifs-utils nfs-common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També és necessari crear el grup </w:t>
      </w:r>
      <w:r w:rsidDel="00000000" w:rsidR="00000000" w:rsidRPr="00000000">
        <w:rPr>
          <w:rtl w:val="0"/>
        </w:rPr>
        <w:t xml:space="preserve">sambashare</w:t>
      </w:r>
      <w:r w:rsidDel="00000000" w:rsidR="00000000" w:rsidRPr="00000000">
        <w:rPr>
          <w:rtl w:val="0"/>
        </w:rPr>
        <w:t xml:space="preserve">, si encara no existeix: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# addgroup sambashare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I afegir els usuaris que necessitin accedir al recurs compartit a aquest grup. Per exemple: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# adduser entel sambashare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# adduser root sambashare  # (opcional, només a mode d'exemple)</w:t>
      </w:r>
    </w:p>
    <w:p w:rsidR="00000000" w:rsidDel="00000000" w:rsidP="00000000" w:rsidRDefault="00000000" w:rsidRPr="00000000" w14:paraId="000000F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6) Creació de punts de muntatge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Finalment, crearem els directoris locals que actuaran com a punts de muntatge dels recursos Samba:</w:t>
      </w:r>
    </w:p>
    <w:p w:rsidR="00000000" w:rsidDel="00000000" w:rsidP="00000000" w:rsidRDefault="00000000" w:rsidRPr="00000000" w14:paraId="000001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# mkdir /</w:t>
      </w:r>
      <w:r w:rsidDel="00000000" w:rsidR="00000000" w:rsidRPr="00000000">
        <w:rPr>
          <w:rtl w:val="0"/>
        </w:rPr>
        <w:t xml:space="preserve">HomeSamba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# mkdir /CompartirSamba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7) Muntatge temporal amb cifs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Per muntar recursos Samba de manera temporal (fins al proper reinici), utilitzarem la comanda </w:t>
      </w:r>
      <w:r w:rsidDel="00000000" w:rsidR="00000000" w:rsidRPr="00000000">
        <w:rPr>
          <w:rtl w:val="0"/>
        </w:rPr>
        <w:t xml:space="preserve">mount</w:t>
      </w:r>
      <w:r w:rsidDel="00000000" w:rsidR="00000000" w:rsidRPr="00000000">
        <w:rPr>
          <w:rtl w:val="0"/>
        </w:rPr>
        <w:t xml:space="preserve"> amb el tipus de sistema de fitxers </w:t>
      </w:r>
      <w:r w:rsidDel="00000000" w:rsidR="00000000" w:rsidRPr="00000000">
        <w:rPr>
          <w:rtl w:val="0"/>
        </w:rPr>
        <w:t xml:space="preserve">cifs</w:t>
      </w:r>
      <w:r w:rsidDel="00000000" w:rsidR="00000000" w:rsidRPr="00000000">
        <w:rPr>
          <w:rtl w:val="0"/>
        </w:rPr>
        <w:t xml:space="preserve"> (Common Internet File System), que és el protocol utilitzat per Samba.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Comanda genèrica: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# mount -t cifs //&lt;IP_SERVIDOR&gt;/&lt;Nom_recurs&gt; /&lt;Directori_local&gt; -o rw,username=&lt;usuari_samba&gt;,password=&lt;contrasenya&gt;,file_mode=XXXX,dir_mode=XXXX,uid=&lt;usuari_local&gt;,gid=&lt;grup_local&gt;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Las comandes que nosaltres hem fet servir: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# mount -t cifs //10.4.1.3/HOME /HomeSamba -o username=entel,password=letne,file_mode=0700,dir_mode=0700,uid=entel,gid=entel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#mount -t cifs //10.4.1.3/SAMBA /CompartirSamba -o username=entel,password=letne,file_mode=0770,dir_mode=0770,uid=root,gid=sambashare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Explicació dels paràmetres: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.276704394541"/>
        <w:gridCol w:w="7120.235106629083"/>
        <w:tblGridChange w:id="0">
          <w:tblGrid>
            <w:gridCol w:w="1905.276704394541"/>
            <w:gridCol w:w="7120.23510662908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Opció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-t cifs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Especifica que el tipus de sistema de fitxers és CIFS (per a recursos Samba).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//IP/DIRECTORI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Ruta del recurs compartit al servidor Samba.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/Directori_local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Punt de muntatge local al qual es vincularà el recurs.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Permet lectura i escriptura.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username=...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 Samba utilitzat per autenticar-se.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password=...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Contrasenya de l’usuari Samba.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file_mode=0700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Permisos assignats als fitxers (lectura/escriptura només per l’usuari).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dir_mode=0700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Permisos per a directoris (lectura/escriptura/exploració només per l’usuari).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uid=usuari_local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Defineix quin usuari local serà el propietari del recurs muntat.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gid=grup_local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 local associat com a propietari del recurs muntat.</w:t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keepNext w:val="0"/>
        <w:keepLines w:val="0"/>
        <w:spacing w:after="80" w:lineRule="auto"/>
        <w:jc w:val="both"/>
        <w:rPr>
          <w:sz w:val="22"/>
          <w:szCs w:val="22"/>
        </w:rPr>
      </w:pPr>
      <w:bookmarkStart w:colFirst="0" w:colLast="0" w:name="_554hfl7t7taw" w:id="5"/>
      <w:bookmarkEnd w:id="5"/>
      <w:r w:rsidDel="00000000" w:rsidR="00000000" w:rsidRPr="00000000">
        <w:rPr>
          <w:sz w:val="22"/>
          <w:szCs w:val="22"/>
          <w:rtl w:val="0"/>
        </w:rPr>
        <w:t xml:space="preserve">Desmuntatge d’un recurs Samba</w:t>
      </w:r>
    </w:p>
    <w:p w:rsidR="00000000" w:rsidDel="00000000" w:rsidP="00000000" w:rsidRDefault="00000000" w:rsidRPr="00000000" w14:paraId="0000012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Per alliberar un recurs que s’ha muntat prèviament, utilitzarem:</w:t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  <w:t xml:space="preserve"># umount /Directori_local</w:t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keepNext w:val="0"/>
        <w:keepLines w:val="0"/>
        <w:spacing w:after="80" w:lineRule="auto"/>
        <w:jc w:val="both"/>
        <w:rPr>
          <w:sz w:val="22"/>
          <w:szCs w:val="22"/>
        </w:rPr>
      </w:pPr>
      <w:bookmarkStart w:colFirst="0" w:colLast="0" w:name="_9m69tgx45nct" w:id="6"/>
      <w:bookmarkEnd w:id="6"/>
      <w:r w:rsidDel="00000000" w:rsidR="00000000" w:rsidRPr="00000000">
        <w:rPr>
          <w:sz w:val="22"/>
          <w:szCs w:val="22"/>
          <w:rtl w:val="0"/>
        </w:rPr>
        <w:t xml:space="preserve">Muntatge persistent amb </w:t>
      </w:r>
      <w:r w:rsidDel="00000000" w:rsidR="00000000" w:rsidRPr="00000000">
        <w:rPr>
          <w:sz w:val="22"/>
          <w:szCs w:val="22"/>
          <w:rtl w:val="0"/>
        </w:rPr>
        <w:t xml:space="preserve">/etc/fstab</w:t>
      </w:r>
    </w:p>
    <w:p w:rsidR="00000000" w:rsidDel="00000000" w:rsidP="00000000" w:rsidRDefault="00000000" w:rsidRPr="00000000" w14:paraId="0000013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Perquè el sistema monti automàticament els recursos Samba en iniciar-se, podem definir-los dins del fitxer </w:t>
      </w:r>
      <w:r w:rsidDel="00000000" w:rsidR="00000000" w:rsidRPr="00000000">
        <w:rPr>
          <w:rtl w:val="0"/>
        </w:rPr>
        <w:t xml:space="preserve">/etc/fstab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spacing w:before="280" w:lineRule="auto"/>
        <w:jc w:val="both"/>
        <w:rPr>
          <w:color w:val="000000"/>
          <w:sz w:val="22"/>
          <w:szCs w:val="22"/>
        </w:rPr>
      </w:pPr>
      <w:bookmarkStart w:colFirst="0" w:colLast="0" w:name="_v1jbjsw2j4qp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Pas 1: Crear fitxer de credencials segures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Crear el directori de credencials i protegir-ne els permisos: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# mkdir -p /etc/samba/credentials</w:t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  <w:t xml:space="preserve"># chmod 700 /etc/samba/credentials</w:t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Crear el fitxer de credencials amb les dades d’autenticació:</w:t>
      </w:r>
    </w:p>
    <w:p w:rsidR="00000000" w:rsidDel="00000000" w:rsidP="00000000" w:rsidRDefault="00000000" w:rsidRPr="00000000" w14:paraId="000001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 nano /etc/samba/credentials/samba.cred</w:t>
      </w:r>
    </w:p>
    <w:p w:rsidR="00000000" w:rsidDel="00000000" w:rsidP="00000000" w:rsidRDefault="00000000" w:rsidRPr="00000000" w14:paraId="000001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Contingut del fitxer:</w:t>
      </w:r>
    </w:p>
    <w:p w:rsidR="00000000" w:rsidDel="00000000" w:rsidP="00000000" w:rsidRDefault="00000000" w:rsidRPr="00000000" w14:paraId="000001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username=entel</w:t>
      </w:r>
    </w:p>
    <w:p w:rsidR="00000000" w:rsidDel="00000000" w:rsidP="00000000" w:rsidRDefault="00000000" w:rsidRPr="00000000" w14:paraId="000001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password=letne</w:t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Protegir el fitxer de credencials:</w:t>
        <w:br w:type="textWrapping"/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chmod 600 /etc/samba/credentials/samba.cred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tj69nx6cqnlm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Pas 2: Afegir les entrades a /etc/fstab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Editem el fitxer: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nano /etc/fstab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afegim les línies següents: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Muntatge del directori HOME de Samba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//104.1.3/HOME /</w:t>
      </w:r>
      <w:r w:rsidDel="00000000" w:rsidR="00000000" w:rsidRPr="00000000">
        <w:rPr>
          <w:rtl w:val="0"/>
        </w:rPr>
        <w:t xml:space="preserve">HomeSamba</w:t>
      </w:r>
      <w:r w:rsidDel="00000000" w:rsidR="00000000" w:rsidRPr="00000000">
        <w:rPr>
          <w:rtl w:val="0"/>
        </w:rPr>
        <w:t xml:space="preserve"> cifs credentials=/etc/samba/credentials/samba.cred,file_mode=0700,dir_mode=0700,uid=entel,gid=entel 0 0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Muntatge del directori SAMBA compartit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//10.4.1.3/SAMBA /CompartirSamba cifs credentials=/etc/samba/credentials/samba.cred,file_mode=0770,dir_mode=0770,uid=root,gid=sambashare 0 0</w:t>
      </w:r>
    </w:p>
    <w:p w:rsidR="00000000" w:rsidDel="00000000" w:rsidP="00000000" w:rsidRDefault="00000000" w:rsidRPr="00000000" w14:paraId="00000149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5neicagjxhbm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Significat dels darrers dos valors (0 0):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primer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: Indica que no es fa còpia de seguretat (</w:t>
      </w:r>
      <w:r w:rsidDel="00000000" w:rsidR="00000000" w:rsidRPr="00000000">
        <w:rPr>
          <w:rtl w:val="0"/>
        </w:rPr>
        <w:t xml:space="preserve">dump</w:t>
      </w:r>
      <w:r w:rsidDel="00000000" w:rsidR="00000000" w:rsidRPr="00000000">
        <w:rPr>
          <w:rtl w:val="0"/>
        </w:rPr>
        <w:t xml:space="preserve">) d'aquest sistema de fitxers.</w:t>
        <w:br w:type="textWrapping"/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segon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: Especifica que </w:t>
      </w:r>
      <w:r w:rsidDel="00000000" w:rsidR="00000000" w:rsidRPr="00000000">
        <w:rPr>
          <w:rtl w:val="0"/>
        </w:rPr>
        <w:t xml:space="preserve">fsck</w:t>
      </w:r>
      <w:r w:rsidDel="00000000" w:rsidR="00000000" w:rsidRPr="00000000">
        <w:rPr>
          <w:rtl w:val="0"/>
        </w:rPr>
        <w:t xml:space="preserve"> (verificador de sistema de fitxers) no ha de comprovar aquest recurs en l'arrencada.</w:t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xk9onigu6cxm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Pas 3: Muntar tots els sistemes definits a fstab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 aplicar i provar que les línies afegides funcionen correctament: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mount -a</w:t>
      </w:r>
    </w:p>
    <w:p w:rsidR="00000000" w:rsidDel="00000000" w:rsidP="00000000" w:rsidRDefault="00000000" w:rsidRPr="00000000" w14:paraId="0000014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***CLIENT WINDOWS***</w:t>
      </w:r>
    </w:p>
    <w:p w:rsidR="00000000" w:rsidDel="00000000" w:rsidP="00000000" w:rsidRDefault="00000000" w:rsidRPr="00000000" w14:paraId="0000015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Connexió des de client Windows a un servidor Samba</w:t>
      </w:r>
    </w:p>
    <w:p w:rsidR="00000000" w:rsidDel="00000000" w:rsidP="00000000" w:rsidRDefault="00000000" w:rsidRPr="00000000" w14:paraId="0000015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1 - Activar el protocol SMBv1 (si és necessari)</w:t>
        <w:br w:type="textWrapping"/>
        <w:t xml:space="preserve"> Windows 10 i versions posteriors tenen desactivat per defecte el suport per al protocol SMB 1.0/CIFS per motius de seguretat. Tot i que és recomanable utilitzar SMBv2 o SMBv3, si el servidor Samba utilitza SMBv1, cal activar-lo.</w:t>
        <w:br w:type="textWrapping"/>
      </w:r>
    </w:p>
    <w:p w:rsidR="00000000" w:rsidDel="00000000" w:rsidP="00000000" w:rsidRDefault="00000000" w:rsidRPr="00000000" w14:paraId="000001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Passos per habilitar SMB 1.0/CIFS:</w:t>
      </w:r>
    </w:p>
    <w:p w:rsidR="00000000" w:rsidDel="00000000" w:rsidP="00000000" w:rsidRDefault="00000000" w:rsidRPr="00000000" w14:paraId="0000015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- </w:t>
      </w:r>
      <w:r w:rsidDel="00000000" w:rsidR="00000000" w:rsidRPr="00000000">
        <w:rPr>
          <w:rtl w:val="0"/>
        </w:rPr>
        <w:t xml:space="preserve">Obrir</w:t>
      </w:r>
      <w:r w:rsidDel="00000000" w:rsidR="00000000" w:rsidRPr="00000000">
        <w:rPr>
          <w:rtl w:val="0"/>
        </w:rPr>
        <w:t xml:space="preserve"> el menú </w:t>
      </w:r>
      <w:r w:rsidDel="00000000" w:rsidR="00000000" w:rsidRPr="00000000">
        <w:rPr>
          <w:rtl w:val="0"/>
        </w:rPr>
        <w:t xml:space="preserve">Inici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tl w:val="0"/>
        </w:rPr>
        <w:t xml:space="preserve">escrivir</w:t>
      </w:r>
      <w:r w:rsidDel="00000000" w:rsidR="00000000" w:rsidRPr="00000000">
        <w:rPr>
          <w:rtl w:val="0"/>
        </w:rPr>
        <w:t xml:space="preserve">: Características de Windows</w:t>
        <w:br w:type="textWrapping"/>
        <w:t xml:space="preserve">- Fer clic a l'opció "Activar o desactivar características de Windows"</w:t>
        <w:br w:type="textWrapping"/>
        <w:t xml:space="preserve">-  A la llista que apareix, localitza l’opció "Compatibilidad con el protocolo para compartir archivos SMB 1.0/CIFS"</w:t>
        <w:br w:type="textWrapping"/>
        <w:t xml:space="preserve">-  Activa l'opció "Cliente SMB 1.0/CIFS"</w:t>
        <w:br w:type="textWrapping"/>
      </w:r>
    </w:p>
    <w:p w:rsidR="00000000" w:rsidDel="00000000" w:rsidP="00000000" w:rsidRDefault="00000000" w:rsidRPr="00000000" w14:paraId="0000015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(Opcional) També podem activar "Servidor SMB 1.0/CIFS" si aquest ordinador compartirà recursos</w:t>
      </w:r>
    </w:p>
    <w:p w:rsidR="00000000" w:rsidDel="00000000" w:rsidP="00000000" w:rsidRDefault="00000000" w:rsidRPr="00000000" w14:paraId="0000015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 Fer clic a Aceptar i reiniciar l'equip per aplicar els canvis</w:t>
      </w:r>
    </w:p>
    <w:p w:rsidR="00000000" w:rsidDel="00000000" w:rsidP="00000000" w:rsidRDefault="00000000" w:rsidRPr="00000000" w14:paraId="0000015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2- Verificació de la IP del servidor Samba</w:t>
      </w:r>
    </w:p>
    <w:p w:rsidR="00000000" w:rsidDel="00000000" w:rsidP="00000000" w:rsidRDefault="00000000" w:rsidRPr="00000000" w14:paraId="0000015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A la màquina Linux, comprovar la IP de la interfície de xarxa (normalment enp0s3 si es tracta d’una màquina virtual de VirtualBox)</w:t>
      </w:r>
    </w:p>
    <w:p w:rsidR="00000000" w:rsidDel="00000000" w:rsidP="00000000" w:rsidRDefault="00000000" w:rsidRPr="00000000" w14:paraId="0000015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 Comanda per obtenir-la: ip a show enp0s3</w:t>
        <w:br w:type="textWrapping"/>
        <w:t xml:space="preserve"> Copiar la IP (per exemple: 192.168.1.41), que és la que haurem d’utilitzar des de Windows</w:t>
        <w:br w:type="textWrapping"/>
      </w:r>
    </w:p>
    <w:p w:rsidR="00000000" w:rsidDel="00000000" w:rsidP="00000000" w:rsidRDefault="00000000" w:rsidRPr="00000000" w14:paraId="0000015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3 - Connexió al recurs compartit des de l’Explorador de fitxers</w:t>
        <w:br w:type="textWrapping"/>
      </w:r>
    </w:p>
    <w:p w:rsidR="00000000" w:rsidDel="00000000" w:rsidP="00000000" w:rsidRDefault="00000000" w:rsidRPr="00000000" w14:paraId="0000015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Opció 1: Connexió temporal</w:t>
        <w:br w:type="textWrapping"/>
      </w:r>
    </w:p>
    <w:p w:rsidR="00000000" w:rsidDel="00000000" w:rsidP="00000000" w:rsidRDefault="00000000" w:rsidRPr="00000000" w14:paraId="0000015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- Obrir Explorador de fitxers</w:t>
      </w:r>
    </w:p>
    <w:p w:rsidR="00000000" w:rsidDel="00000000" w:rsidP="00000000" w:rsidRDefault="00000000" w:rsidRPr="00000000" w14:paraId="0000015C">
      <w:pPr>
        <w:spacing w:after="240" w:befor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 la barra lateral, seleccionar: Este equipo → Conectar a una unidad de red</w:t>
      </w:r>
    </w:p>
    <w:p w:rsidR="00000000" w:rsidDel="00000000" w:rsidP="00000000" w:rsidRDefault="00000000" w:rsidRPr="00000000" w14:paraId="0000015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-Seleccionar una lletra de la unitat (per exemple Z:)</w:t>
      </w:r>
    </w:p>
    <w:p w:rsidR="00000000" w:rsidDel="00000000" w:rsidP="00000000" w:rsidRDefault="00000000" w:rsidRPr="00000000" w14:paraId="0000015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- Al camp de ruta de la carpeta escriure: \192.168.1.41\Samba</w:t>
        <w:br w:type="textWrapping"/>
        <w:t xml:space="preserve">-Marcar l'opció "Conectar con otras credenciales"</w:t>
        <w:br w:type="textWrapping"/>
        <w:t xml:space="preserve">-Fer clic a Finalizar</w:t>
        <w:br w:type="textWrapping"/>
        <w:t xml:space="preserve">-Introduir les credencials:</w:t>
      </w:r>
    </w:p>
    <w:p w:rsidR="00000000" w:rsidDel="00000000" w:rsidP="00000000" w:rsidRDefault="00000000" w:rsidRPr="00000000" w14:paraId="0000015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Usuari: entel</w:t>
        <w:br w:type="textWrapping"/>
        <w:t xml:space="preserve">Contrasenya: letne</w:t>
        <w:br w:type="textWrapping"/>
      </w:r>
    </w:p>
    <w:p w:rsidR="00000000" w:rsidDel="00000000" w:rsidP="00000000" w:rsidRDefault="00000000" w:rsidRPr="00000000" w14:paraId="0000016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-Si la connexió és correcta, apareixerà el contingut del recurs compartit com una nova unitat</w:t>
      </w:r>
    </w:p>
    <w:p w:rsidR="00000000" w:rsidDel="00000000" w:rsidP="00000000" w:rsidRDefault="00000000" w:rsidRPr="00000000" w14:paraId="0000016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Amb això, ja tindrem accés al directori compartit Samba del servidor Linux des de l'ordinador amb Windows.</w:t>
        <w:br w:type="textWrapping"/>
      </w:r>
    </w:p>
    <w:p w:rsidR="00000000" w:rsidDel="00000000" w:rsidP="00000000" w:rsidRDefault="00000000" w:rsidRPr="00000000" w14:paraId="0000016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Si volem que la connexió sigui permanent (es mantingui després de reiniciar), assegura't de marcar la casella "</w:t>
      </w:r>
      <w:r w:rsidDel="00000000" w:rsidR="00000000" w:rsidRPr="00000000">
        <w:rPr>
          <w:rtl w:val="0"/>
        </w:rPr>
        <w:t xml:space="preserve">Reconectar</w:t>
      </w:r>
      <w:r w:rsidDel="00000000" w:rsidR="00000000" w:rsidRPr="00000000">
        <w:rPr>
          <w:rtl w:val="0"/>
        </w:rPr>
        <w:t xml:space="preserve"> al iniciar sesión" quan muntis la unitat de xarxa.</w:t>
      </w:r>
    </w:p>
    <w:p w:rsidR="00000000" w:rsidDel="00000000" w:rsidP="00000000" w:rsidRDefault="00000000" w:rsidRPr="00000000" w14:paraId="0000016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***CONFIGURACIÓ DEL FIREWALL***</w:t>
      </w:r>
    </w:p>
    <w:p w:rsidR="00000000" w:rsidDel="00000000" w:rsidP="00000000" w:rsidRDefault="00000000" w:rsidRPr="00000000" w14:paraId="0000016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#!/usr/sbin/nft -f</w:t>
      </w:r>
    </w:p>
    <w:p w:rsidR="00000000" w:rsidDel="00000000" w:rsidP="00000000" w:rsidRDefault="00000000" w:rsidRPr="00000000" w14:paraId="0000016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flush ruleset</w:t>
      </w:r>
    </w:p>
    <w:p w:rsidR="00000000" w:rsidDel="00000000" w:rsidP="00000000" w:rsidRDefault="00000000" w:rsidRPr="00000000" w14:paraId="0000016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table inet firewall {</w:t>
      </w:r>
    </w:p>
    <w:p w:rsidR="00000000" w:rsidDel="00000000" w:rsidP="00000000" w:rsidRDefault="00000000" w:rsidRPr="00000000" w14:paraId="0000016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chains {</w:t>
      </w:r>
    </w:p>
    <w:p w:rsidR="00000000" w:rsidDel="00000000" w:rsidP="00000000" w:rsidRDefault="00000000" w:rsidRPr="00000000" w14:paraId="0000016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input {</w:t>
      </w:r>
    </w:p>
    <w:p w:rsidR="00000000" w:rsidDel="00000000" w:rsidP="00000000" w:rsidRDefault="00000000" w:rsidRPr="00000000" w14:paraId="0000016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type filter hook input priority 0; policy drop;</w:t>
      </w:r>
    </w:p>
    <w:p w:rsidR="00000000" w:rsidDel="00000000" w:rsidP="00000000" w:rsidRDefault="00000000" w:rsidRPr="00000000" w14:paraId="0000016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# Permet connexions establertes i relacionades</w:t>
      </w:r>
    </w:p>
    <w:p w:rsidR="00000000" w:rsidDel="00000000" w:rsidP="00000000" w:rsidRDefault="00000000" w:rsidRPr="00000000" w14:paraId="0000016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ct state established,related accept</w:t>
      </w:r>
    </w:p>
    <w:p w:rsidR="00000000" w:rsidDel="00000000" w:rsidP="00000000" w:rsidRDefault="00000000" w:rsidRPr="00000000" w14:paraId="0000016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# Permet el loopback</w:t>
      </w:r>
    </w:p>
    <w:p w:rsidR="00000000" w:rsidDel="00000000" w:rsidP="00000000" w:rsidRDefault="00000000" w:rsidRPr="00000000" w14:paraId="0000017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iif "lo" accept</w:t>
      </w:r>
    </w:p>
    <w:p w:rsidR="00000000" w:rsidDel="00000000" w:rsidP="00000000" w:rsidRDefault="00000000" w:rsidRPr="00000000" w14:paraId="0000017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# PERMET el servei concret - substitueix segons el port/servei que vulguis</w:t>
      </w:r>
    </w:p>
    <w:p w:rsidR="00000000" w:rsidDel="00000000" w:rsidP="00000000" w:rsidRDefault="00000000" w:rsidRPr="00000000" w14:paraId="0000017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# Exemple per SSH:</w:t>
      </w:r>
    </w:p>
    <w:p w:rsidR="00000000" w:rsidDel="00000000" w:rsidP="00000000" w:rsidRDefault="00000000" w:rsidRPr="00000000" w14:paraId="0000017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tcp dport 22 ct state new accept</w:t>
      </w:r>
    </w:p>
    <w:p w:rsidR="00000000" w:rsidDel="00000000" w:rsidP="00000000" w:rsidRDefault="00000000" w:rsidRPr="00000000" w14:paraId="0000017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# Exemple per HTTP i HTTPS:</w:t>
      </w:r>
    </w:p>
    <w:p w:rsidR="00000000" w:rsidDel="00000000" w:rsidP="00000000" w:rsidRDefault="00000000" w:rsidRPr="00000000" w14:paraId="0000017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# tcp dport {80, 443} ct state new accept</w:t>
      </w:r>
    </w:p>
    <w:p w:rsidR="00000000" w:rsidDel="00000000" w:rsidP="00000000" w:rsidRDefault="00000000" w:rsidRPr="00000000" w14:paraId="0000017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# Permet pings</w:t>
      </w:r>
    </w:p>
    <w:p w:rsidR="00000000" w:rsidDel="00000000" w:rsidP="00000000" w:rsidRDefault="00000000" w:rsidRPr="00000000" w14:paraId="0000017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ip protocol icmp accept</w:t>
      </w:r>
    </w:p>
    <w:p w:rsidR="00000000" w:rsidDel="00000000" w:rsidP="00000000" w:rsidRDefault="00000000" w:rsidRPr="00000000" w14:paraId="0000017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# LOG opcional per regles denegades (últim lloc si vols veure intents bloquejats)</w:t>
      </w:r>
    </w:p>
    <w:p w:rsidR="00000000" w:rsidDel="00000000" w:rsidP="00000000" w:rsidRDefault="00000000" w:rsidRPr="00000000" w14:paraId="0000017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# log prefix "DROP INPUT: " flags all counter</w:t>
      </w:r>
    </w:p>
    <w:p w:rsidR="00000000" w:rsidDel="00000000" w:rsidP="00000000" w:rsidRDefault="00000000" w:rsidRPr="00000000" w14:paraId="0000017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forward {</w:t>
      </w:r>
    </w:p>
    <w:p w:rsidR="00000000" w:rsidDel="00000000" w:rsidP="00000000" w:rsidRDefault="00000000" w:rsidRPr="00000000" w14:paraId="0000018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type filter hook forward priority 0; policy drop;</w:t>
      </w:r>
    </w:p>
    <w:p w:rsidR="00000000" w:rsidDel="00000000" w:rsidP="00000000" w:rsidRDefault="00000000" w:rsidRPr="00000000" w14:paraId="0000018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output {</w:t>
      </w:r>
    </w:p>
    <w:p w:rsidR="00000000" w:rsidDel="00000000" w:rsidP="00000000" w:rsidRDefault="00000000" w:rsidRPr="00000000" w14:paraId="0000018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type filter hook output priority 0; policy accept;</w:t>
      </w:r>
    </w:p>
    <w:p w:rsidR="00000000" w:rsidDel="00000000" w:rsidP="00000000" w:rsidRDefault="00000000" w:rsidRPr="00000000" w14:paraId="0000018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***PROVES DE FUNCIONAMENT***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**SERVIDOR SAMBA**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1. Prova de Ports Oberts (prova_nmap_server.txt)</w:t>
        <w:br w:type="textWrapping"/>
        <w:t xml:space="preserve">Objectiu: Verificar que els ports essencials per a Samba (139 i 445) estan oberts i accessibles.</w:t>
        <w:br w:type="textWrapping"/>
        <w:t xml:space="preserve">Comanda:</w:t>
        <w:br w:type="textWrapping"/>
        <w:t xml:space="preserve">nmap -p 139,445 10.4.1.3</w:t>
        <w:br w:type="textWrapping"/>
        <w:t xml:space="preserve">Resultats: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139/tcp (netbios-ssn): Obert.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445/tcp (microsoft-ds): Obert.</w:t>
        <w:br w:type="textWrapping"/>
        <w:t xml:space="preserve">Significat: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Els ports necessaris per a SMB/CIFS estan actius, permetent connexions de clients.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Confirma que el servidor està escoltant a les interfícies configurades.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2. Prova de Contingut del Recurs Compartit (prova_contingut_samba.txt)</w:t>
        <w:br w:type="textWrapping"/>
        <w:t xml:space="preserve">Objectiu: Validar que el recurs compartit /CompartirSamba existeix i conté fitxers.</w:t>
        <w:br w:type="textWrapping"/>
        <w:t xml:space="preserve">Comandes:</w:t>
        <w:br w:type="textWrapping"/>
        <w:t xml:space="preserve">cd /CompartirSamba</w:t>
        <w:br w:type="textWrapping"/>
        <w:t xml:space="preserve">ls</w:t>
        <w:br w:type="textWrapping"/>
        <w:t xml:space="preserve">Resultats: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Fitxers presents: fichero_cliente.txt, fichero_servidor.txt.</w:t>
        <w:br w:type="textWrapping"/>
        <w:t xml:space="preserve">Significat: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El directori compartit està muntat correctament.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Els permisos del grup sambashare permeten veure el seu contingut des del servidor.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3. Estat dels Serveis Samba (prova_samba_server.txt)</w:t>
        <w:br w:type="textWrapping"/>
        <w:t xml:space="preserve">Objectiu: Confirmar que els serveis smbd i nmbd estan en execució.</w:t>
        <w:br w:type="textWrapping"/>
        <w:t xml:space="preserve">Comandes:</w:t>
        <w:br w:type="textWrapping"/>
        <w:t xml:space="preserve">systemctl status smbd</w:t>
        <w:br w:type="textWrapping"/>
        <w:t xml:space="preserve">systemctl status nmbd</w:t>
        <w:br w:type="textWrapping"/>
        <w:t xml:space="preserve">Resultats: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smbd: active (running) amb múltiples processos fills.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nmbd: active (running), gestionant resolució NetBIOS.</w:t>
        <w:br w:type="textWrapping"/>
        <w:t xml:space="preserve">Significat: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Els serveis crítics de Samba estan operatius.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No hi ha errors d'inici als logs, la qual cosa indica una configuració vàlida.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4. Verificació del Directori Personal de l'Usuari (prova_contingut_entel.txt)</w:t>
        <w:br w:type="textWrapping"/>
        <w:t xml:space="preserve">Objectiu: Comprovar que el directori /home/entel existeix i té contingut.</w:t>
        <w:br w:type="textWrapping"/>
        <w:t xml:space="preserve">Comandes:</w:t>
        <w:br w:type="textWrapping"/>
        <w:t xml:space="preserve">cd /home/entel</w:t>
        <w:br w:type="textWrapping"/>
        <w:t xml:space="preserve">ls</w:t>
        <w:br w:type="textWrapping"/>
        <w:t xml:space="preserve">Resultats: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Fitxer present: prueba.txt.</w:t>
        <w:br w:type="textWrapping"/>
        <w:t xml:space="preserve">Significat: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El recurs HOME està configurat correctament per a l'usuari entel.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Els permisos drwx------ garanteixen que només el propietari té accés.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5. Anàlisi de Connexions Actives i Ports (prova_funcionament_server.txt)</w:t>
        <w:br w:type="textWrapping"/>
        <w:t xml:space="preserve">Objectiu: Identificar connexions SMB actives i ports en ús.</w:t>
        <w:br w:type="textWrapping"/>
        <w:t xml:space="preserve">Comandes:</w:t>
        <w:br w:type="textWrapping"/>
        <w:t xml:space="preserve">ss -tp</w:t>
        <w:br w:type="textWrapping"/>
        <w:t xml:space="preserve">ss -tlp</w:t>
        <w:br w:type="textWrapping"/>
        <w:t xml:space="preserve">Resultats: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Connexions actives: Clients des de 10.4.1.2 (xarxa interna) i 192.168.1.134 (xarxa pública).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Ports en escolta: 139/tcp i 445/tcp actius a totes les interfícies (0.0.0.0).</w:t>
        <w:br w:type="textWrapping"/>
        <w:t xml:space="preserve">Significat: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El servidor accepta connexions tant de xarxes internes com externes.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No hi ha ports innecessaris oberts, reduint la superfície d'atac.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6. Xifratge i Signatura de Tràfic (prova_funcionament_server.txt)</w:t>
        <w:br w:type="textWrapping"/>
        <w:t xml:space="preserve">Objectiu: Validar que les connexions SMB utilitzen xifratge i signatura de paquets.</w:t>
        <w:br w:type="textWrapping"/>
        <w:t xml:space="preserve">Comanda:</w:t>
        <w:br w:type="textWrapping"/>
        <w:t xml:space="preserve">smbstatus</w:t>
        <w:br w:type="textWrapping"/>
        <w:t xml:space="preserve">Resultats: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Xifratge: AES-128-GCM i AES-128-CCM.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Signatura: AES-128-GMAC i AES-128-CMAC.</w:t>
        <w:br w:type="textWrapping"/>
        <w:t xml:space="preserve">Significat: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El tràfic SMB està protegit contra escoltes i modificacions.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Compleix amb estàndards de seguretat moderns (SMB3)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7. Captura de Tràfic SMB (prova_funcionament_server.txt)</w:t>
        <w:br w:type="textWrapping"/>
        <w:t xml:space="preserve">Objectiu: Analitzar el tràfic de xarxa per detectar anomalies.</w:t>
        <w:br w:type="textWrapping"/>
        <w:t xml:space="preserve">Comandes:</w:t>
        <w:br w:type="textWrapping"/>
        <w:t xml:space="preserve">tcpdump -i enp0s8 port 445 or port 139 -w samba_traffic2.pcap</w:t>
        <w:br w:type="textWrapping"/>
        <w:t xml:space="preserve">tcpdump -r samba_traffic2.pcap</w:t>
        <w:br w:type="textWrapping"/>
        <w:t xml:space="preserve">Resultats: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Paquets SMB intercanviats entre 10.4.1.3 (servidor) i 10.4.1.2 (client).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Sense retransmissions o paquets corruptes.</w:t>
        <w:br w:type="textWrapping"/>
        <w:t xml:space="preserve">Significat: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Les comunicacions són estables i sense errors.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No hi ha evidència d'atacs (ex.: inundació de paquets).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8. Revisió de Logs de Samba (prova_funcionament_server.txt)</w:t>
        <w:br w:type="textWrapping"/>
        <w:t xml:space="preserve">Objectiu: Detectar errors o activitats sospitoses als logs.</w:t>
        <w:br w:type="textWrapping"/>
        <w:t xml:space="preserve">Comanda:</w:t>
        <w:br w:type="textWrapping"/>
        <w:t xml:space="preserve">tail -f /var/log/samba/log.smbd</w:t>
        <w:br w:type="textWrapping"/>
        <w:t xml:space="preserve">Resultats: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Entrades d'inici exitós del servei (smbd version 4.17.12-Debian started).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Sessions d'usuari registrades: session opened for user entel.</w:t>
        <w:br w:type="textWrapping"/>
        <w:t xml:space="preserve">Significat: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No hi ha errors crítics o intents d'accés no autoritzat.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Les operacions d'autenticació es registren correctament.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9. Permisos de Directoris i Grups (prova_samba_server.txt)</w:t>
        <w:br w:type="textWrapping"/>
        <w:t xml:space="preserve">Objectiu: Assegurar que els permisos del sistema de fitxers coincideixen amb la configuració de Samba.</w:t>
        <w:br w:type="textWrapping"/>
        <w:t xml:space="preserve">Comandes:</w:t>
        <w:br w:type="textWrapping"/>
        <w:t xml:space="preserve">ls -ld /home/entel</w:t>
        <w:br w:type="textWrapping"/>
        <w:t xml:space="preserve">ls -ld /CompartirSamba</w:t>
        <w:br w:type="textWrapping"/>
        <w:t xml:space="preserve">Resultats: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/home/entel: drwx------ (700) – Només accessible per entel.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/CompartirSamba: drwxrwx--- (770) – Accés per al grup sambashare.</w:t>
        <w:br w:type="textWrapping"/>
        <w:t xml:space="preserve">Significat: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Els permisos del sistema reforcen la seguretat dels recursos compartits.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Coherència entre la configuració de Samba i els permisos UNIX.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**CLIENT WINDOWS**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**1. Configuració de xarxa del client Windows (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proves_client_windows.txt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Objectiu: Verificar les interfícies de xarxa i la connectivitat cap al servidor Samba.</w:t>
        <w:br w:type="textWrapping"/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Comandes: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ipconfig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Resultats: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Adreça IPv4 de la interfície Wi-Fi: </w:t>
      </w:r>
      <w:r w:rsidDel="00000000" w:rsidR="00000000" w:rsidRPr="00000000">
        <w:rPr>
          <w:rtl w:val="0"/>
        </w:rPr>
        <w:t xml:space="preserve">192.168.1.134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Adreça del servidor Samba: </w:t>
      </w:r>
      <w:r w:rsidDel="00000000" w:rsidR="00000000" w:rsidRPr="00000000">
        <w:rPr>
          <w:rtl w:val="0"/>
        </w:rPr>
        <w:t xml:space="preserve">192.168.1.141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Significat: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El client Windows està a la mateixa xarxa que el servidor Samba (</w:t>
      </w:r>
      <w:r w:rsidDel="00000000" w:rsidR="00000000" w:rsidRPr="00000000">
        <w:rPr>
          <w:rtl w:val="0"/>
        </w:rPr>
        <w:t xml:space="preserve">192.168.1.0/24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La configuració de xarxa permet la comunicació SMB a través del port 445.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**2. Accés als recursos compartits des de Windows (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proves_client_windows.txt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Objectiu: Validar l'accés als recursos </w:t>
      </w:r>
      <w:r w:rsidDel="00000000" w:rsidR="00000000" w:rsidRPr="00000000">
        <w:rPr>
          <w:rtl w:val="0"/>
        </w:rPr>
        <w:t xml:space="preserve">SAMBA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tl w:val="0"/>
        </w:rPr>
        <w:t xml:space="preserve">HOME</w:t>
      </w:r>
      <w:r w:rsidDel="00000000" w:rsidR="00000000" w:rsidRPr="00000000">
        <w:rPr>
          <w:rtl w:val="0"/>
        </w:rPr>
        <w:t xml:space="preserve"> des del client Windows.</w:t>
        <w:br w:type="textWrapping"/>
        <w:t xml:space="preserve">Comandes: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ls</w:t>
      </w:r>
      <w:r w:rsidDel="00000000" w:rsidR="00000000" w:rsidRPr="00000000">
        <w:rPr>
          <w:rtl w:val="0"/>
        </w:rPr>
        <w:t xml:space="preserve"> Z:\  </w:t>
      </w:r>
      <w:r w:rsidDel="00000000" w:rsidR="00000000" w:rsidRPr="00000000">
        <w:rPr>
          <w:rtl w:val="0"/>
        </w:rPr>
        <w:t xml:space="preserve"># On Z: és la unitat mapejada a \\192.168.1.141\SAMBA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ls</w:t>
      </w:r>
      <w:r w:rsidDel="00000000" w:rsidR="00000000" w:rsidRPr="00000000">
        <w:rPr>
          <w:rtl w:val="0"/>
        </w:rPr>
        <w:t xml:space="preserve"> \\192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168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141\home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Resultats: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Recurs </w:t>
      </w:r>
      <w:r w:rsidDel="00000000" w:rsidR="00000000" w:rsidRPr="00000000">
        <w:rPr>
          <w:rtl w:val="0"/>
        </w:rPr>
        <w:t xml:space="preserve">SAMBA</w:t>
      </w:r>
      <w:r w:rsidDel="00000000" w:rsidR="00000000" w:rsidRPr="00000000">
        <w:rPr>
          <w:rtl w:val="0"/>
        </w:rPr>
        <w:t xml:space="preserve">: Conté </w:t>
      </w:r>
      <w:r w:rsidDel="00000000" w:rsidR="00000000" w:rsidRPr="00000000">
        <w:rPr>
          <w:rtl w:val="0"/>
        </w:rPr>
        <w:t xml:space="preserve">fichero_cliente.txt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tl w:val="0"/>
        </w:rPr>
        <w:t xml:space="preserve">fichero_servidor.txt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Recurs </w:t>
      </w:r>
      <w:r w:rsidDel="00000000" w:rsidR="00000000" w:rsidRPr="00000000">
        <w:rPr>
          <w:rtl w:val="0"/>
        </w:rPr>
        <w:t xml:space="preserve">HOME</w:t>
      </w:r>
      <w:r w:rsidDel="00000000" w:rsidR="00000000" w:rsidRPr="00000000">
        <w:rPr>
          <w:rtl w:val="0"/>
        </w:rPr>
        <w:t xml:space="preserve">: Conté </w:t>
      </w:r>
      <w:r w:rsidDel="00000000" w:rsidR="00000000" w:rsidRPr="00000000">
        <w:rPr>
          <w:rtl w:val="0"/>
        </w:rPr>
        <w:t xml:space="preserve">prueba.txt</w:t>
      </w:r>
      <w:r w:rsidDel="00000000" w:rsidR="00000000" w:rsidRPr="00000000">
        <w:rPr>
          <w:rtl w:val="0"/>
        </w:rPr>
        <w:t xml:space="preserve">.</w:t>
        <w:br w:type="textWrapping"/>
        <w:t xml:space="preserve">Significat: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Els recursos compartits són accessibles des de Windows.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**CLIENT LINUX**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L'usuari </w:t>
      </w:r>
      <w:r w:rsidDel="00000000" w:rsidR="00000000" w:rsidRPr="00000000">
        <w:rPr>
          <w:rtl w:val="0"/>
        </w:rPr>
        <w:t xml:space="preserve">entel</w:t>
      </w:r>
      <w:r w:rsidDel="00000000" w:rsidR="00000000" w:rsidRPr="00000000">
        <w:rPr>
          <w:rtl w:val="0"/>
        </w:rPr>
        <w:t xml:space="preserve"> té permisos per llegir i escriure al directori </w:t>
      </w:r>
      <w:r w:rsidDel="00000000" w:rsidR="00000000" w:rsidRPr="00000000">
        <w:rPr>
          <w:rtl w:val="0"/>
        </w:rPr>
        <w:t xml:space="preserve">SAMBA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**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 Muntatge temporal del recurs SAMBA en Linux (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prova_montar_temporalment_arxiu.txt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Objectiu: Provar el muntatge manual del recurs compartit i la gestió d'arxius.</w:t>
        <w:br w:type="textWrapping"/>
        <w:t xml:space="preserve">Comandes: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mount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-t</w:t>
      </w:r>
      <w:r w:rsidDel="00000000" w:rsidR="00000000" w:rsidRPr="00000000">
        <w:rPr>
          <w:rtl w:val="0"/>
        </w:rPr>
        <w:t xml:space="preserve"> cifs //10.4.1.3/SAMBA /CompartirSamba </w:t>
      </w:r>
      <w:r w:rsidDel="00000000" w:rsidR="00000000" w:rsidRPr="00000000">
        <w:rPr>
          <w:rtl w:val="0"/>
        </w:rPr>
        <w:t xml:space="preserve">-o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username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entel,password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letne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touch</w:t>
      </w:r>
      <w:r w:rsidDel="00000000" w:rsidR="00000000" w:rsidRPr="00000000">
        <w:rPr>
          <w:rtl w:val="0"/>
        </w:rPr>
        <w:t xml:space="preserve"> /CompartirSamba/test_linux.txt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Resultats: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Arxius al directori muntat: </w:t>
      </w:r>
      <w:r w:rsidDel="00000000" w:rsidR="00000000" w:rsidRPr="00000000">
        <w:rPr>
          <w:rtl w:val="0"/>
        </w:rPr>
        <w:t xml:space="preserve">fichero_cliente.txt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fichero_servidor.txt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test_linux.txt</w:t>
      </w:r>
      <w:r w:rsidDel="00000000" w:rsidR="00000000" w:rsidRPr="00000000">
        <w:rPr>
          <w:rtl w:val="0"/>
        </w:rPr>
        <w:t xml:space="preserve">.</w:t>
        <w:br w:type="textWrapping"/>
        <w:t xml:space="preserve">Significat: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El muntatge temporal funciona correctament.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L'usuari té permisos d'escriptura al compartit </w:t>
      </w:r>
      <w:r w:rsidDel="00000000" w:rsidR="00000000" w:rsidRPr="00000000">
        <w:rPr>
          <w:rtl w:val="0"/>
        </w:rPr>
        <w:t xml:space="preserve">SAMBA</w:t>
      </w:r>
      <w:r w:rsidDel="00000000" w:rsidR="00000000" w:rsidRPr="00000000">
        <w:rPr>
          <w:rtl w:val="0"/>
        </w:rPr>
        <w:t xml:space="preserve"> (pot crear/eliminar arxius).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**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 Llistat de tots els recursos compartits (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prova_listar_tots_els_serveis_compartits.txt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Objectiu: Identificar tots els recursos publicats pel servidor Samba.</w:t>
        <w:br w:type="textWrapping"/>
        <w:t xml:space="preserve">Comanda: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smbclient </w:t>
      </w:r>
      <w:r w:rsidDel="00000000" w:rsidR="00000000" w:rsidRPr="00000000">
        <w:rPr>
          <w:rtl w:val="0"/>
        </w:rPr>
        <w:t xml:space="preserve">-L</w:t>
      </w:r>
      <w:r w:rsidDel="00000000" w:rsidR="00000000" w:rsidRPr="00000000">
        <w:rPr>
          <w:rtl w:val="0"/>
        </w:rPr>
        <w:t xml:space="preserve"> //10.4.1.3 </w:t>
      </w:r>
      <w:r w:rsidDel="00000000" w:rsidR="00000000" w:rsidRPr="00000000">
        <w:rPr>
          <w:rtl w:val="0"/>
        </w:rPr>
        <w:t xml:space="preserve">-U</w:t>
      </w:r>
      <w:r w:rsidDel="00000000" w:rsidR="00000000" w:rsidRPr="00000000">
        <w:rPr>
          <w:rtl w:val="0"/>
        </w:rPr>
        <w:t xml:space="preserve"> entel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Resultats: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Recursos detectats: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HOME</w:t>
      </w:r>
      <w:r w:rsidDel="00000000" w:rsidR="00000000" w:rsidRPr="00000000">
        <w:rPr>
          <w:rtl w:val="0"/>
        </w:rPr>
        <w:t xml:space="preserve">: Directori personal de l'usuari.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SAMBA</w:t>
      </w:r>
      <w:r w:rsidDel="00000000" w:rsidR="00000000" w:rsidRPr="00000000">
        <w:rPr>
          <w:rtl w:val="0"/>
        </w:rPr>
        <w:t xml:space="preserve">: Recurs compartit per al grup.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IPC$</w:t>
      </w:r>
      <w:r w:rsidDel="00000000" w:rsidR="00000000" w:rsidRPr="00000000">
        <w:rPr>
          <w:rtl w:val="0"/>
        </w:rPr>
        <w:t xml:space="preserve">: Servei d'intercomunicació de processos.</w:t>
        <w:br w:type="textWrapping"/>
        <w:t xml:space="preserve">Significat: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El servidor publica correctament els recursos configurats a </w:t>
      </w:r>
      <w:r w:rsidDel="00000000" w:rsidR="00000000" w:rsidRPr="00000000">
        <w:rPr>
          <w:rtl w:val="0"/>
        </w:rPr>
        <w:t xml:space="preserve">smb.conf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No hi ha recursos no desitjats exposats.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**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 Transferència d'arxius des del client Linux (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prova_client_get.txt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Objectiu: Verificar operacions bàsiques de lectura/escriptura al compartit </w:t>
      </w:r>
      <w:r w:rsidDel="00000000" w:rsidR="00000000" w:rsidRPr="00000000">
        <w:rPr>
          <w:rtl w:val="0"/>
        </w:rPr>
        <w:t xml:space="preserve">SAMBA</w:t>
      </w:r>
      <w:r w:rsidDel="00000000" w:rsidR="00000000" w:rsidRPr="00000000">
        <w:rPr>
          <w:rtl w:val="0"/>
        </w:rPr>
        <w:t xml:space="preserve">.</w:t>
        <w:br w:type="textWrapping"/>
        <w:t xml:space="preserve">Comandes dins de </w:t>
      </w:r>
      <w:r w:rsidDel="00000000" w:rsidR="00000000" w:rsidRPr="00000000">
        <w:rPr>
          <w:rtl w:val="0"/>
        </w:rPr>
        <w:t xml:space="preserve">smbclient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get fichero_servidor.txt   </w:t>
      </w:r>
      <w:r w:rsidDel="00000000" w:rsidR="00000000" w:rsidRPr="00000000">
        <w:rPr>
          <w:rtl w:val="0"/>
        </w:rPr>
        <w:t xml:space="preserve"># Descarrega un arxiu del 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put fichero_cliente.txt    </w:t>
      </w:r>
      <w:r w:rsidDel="00000000" w:rsidR="00000000" w:rsidRPr="00000000">
        <w:rPr>
          <w:rtl w:val="0"/>
        </w:rPr>
        <w:t xml:space="preserve"># Puja un arxiu al 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rm</w:t>
      </w:r>
      <w:r w:rsidDel="00000000" w:rsidR="00000000" w:rsidRPr="00000000">
        <w:rPr>
          <w:rtl w:val="0"/>
        </w:rPr>
        <w:t xml:space="preserve"> prueba1.txt             </w:t>
      </w:r>
      <w:r w:rsidDel="00000000" w:rsidR="00000000" w:rsidRPr="00000000">
        <w:rPr>
          <w:rtl w:val="0"/>
        </w:rPr>
        <w:t xml:space="preserve"># Elimina un arxiu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Resultats: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Arxius modificats al servidor: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fichero_cliente.txt</w:t>
      </w:r>
      <w:r w:rsidDel="00000000" w:rsidR="00000000" w:rsidRPr="00000000">
        <w:rPr>
          <w:rtl w:val="0"/>
        </w:rPr>
        <w:t xml:space="preserve"> afegit.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prueba1.txt</w:t>
      </w:r>
      <w:r w:rsidDel="00000000" w:rsidR="00000000" w:rsidRPr="00000000">
        <w:rPr>
          <w:rtl w:val="0"/>
        </w:rPr>
        <w:t xml:space="preserve"> eliminat.</w:t>
        <w:br w:type="textWrapping"/>
        <w:t xml:space="preserve">Significat: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L'usuari té permisos complets (lectura, escriptura, eliminació) al recurs </w:t>
      </w:r>
      <w:r w:rsidDel="00000000" w:rsidR="00000000" w:rsidRPr="00000000">
        <w:rPr>
          <w:rtl w:val="0"/>
        </w:rPr>
        <w:t xml:space="preserve">SAMBA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Les operacions de xarxa es completen sense errors.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**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 Accés al directori personal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HOME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des de Linux (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prova_entrar_tots_usuaris.txt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Objectiu: Confirmar que l'usuari pot accedir al seu directori privat.</w:t>
        <w:br w:type="textWrapping"/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Comandes: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smbclient //10.4.1.3/</w:t>
      </w:r>
      <w:r w:rsidDel="00000000" w:rsidR="00000000" w:rsidRPr="00000000">
        <w:rPr>
          <w:rtl w:val="0"/>
        </w:rPr>
        <w:t xml:space="preserve">HOME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-U</w:t>
      </w:r>
      <w:r w:rsidDel="00000000" w:rsidR="00000000" w:rsidRPr="00000000">
        <w:rPr>
          <w:rtl w:val="0"/>
        </w:rPr>
        <w:t xml:space="preserve"> entel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Resultats: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Arxius al directori </w:t>
      </w:r>
      <w:r w:rsidDel="00000000" w:rsidR="00000000" w:rsidRPr="00000000">
        <w:rPr>
          <w:rtl w:val="0"/>
        </w:rPr>
        <w:t xml:space="preserve">HOME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prueba.txt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.bashrc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.profile</w:t>
      </w:r>
      <w:r w:rsidDel="00000000" w:rsidR="00000000" w:rsidRPr="00000000">
        <w:rPr>
          <w:rtl w:val="0"/>
        </w:rPr>
        <w:t xml:space="preserve">, etc.</w:t>
        <w:br w:type="textWrapping"/>
        <w:t xml:space="preserve">Significat: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L'accés al directori personal està restringit a l'usuari propietari.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Els arxius ocults del sistema (com </w:t>
      </w:r>
      <w:r w:rsidDel="00000000" w:rsidR="00000000" w:rsidRPr="00000000">
        <w:rPr>
          <w:rtl w:val="0"/>
        </w:rPr>
        <w:t xml:space="preserve">.bashrc</w:t>
      </w:r>
      <w:r w:rsidDel="00000000" w:rsidR="00000000" w:rsidRPr="00000000">
        <w:rPr>
          <w:rtl w:val="0"/>
        </w:rPr>
        <w:t xml:space="preserve">) són visibles però no editables via Samba.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Conclusió General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El client Windows i Linux poden accedir correctament als recursos compartits del servidor Samba: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Recurs </w:t>
      </w:r>
      <w:r w:rsidDel="00000000" w:rsidR="00000000" w:rsidRPr="00000000">
        <w:rPr>
          <w:rtl w:val="0"/>
        </w:rPr>
        <w:t xml:space="preserve">SAMBA</w:t>
      </w:r>
      <w:r w:rsidDel="00000000" w:rsidR="00000000" w:rsidRPr="00000000">
        <w:rPr>
          <w:rtl w:val="0"/>
        </w:rPr>
        <w:t xml:space="preserve">: Compartit en mode lectura/escriptura per al grup </w:t>
      </w:r>
      <w:r w:rsidDel="00000000" w:rsidR="00000000" w:rsidRPr="00000000">
        <w:rPr>
          <w:rtl w:val="0"/>
        </w:rPr>
        <w:t xml:space="preserve">sambashare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Recurs </w:t>
      </w:r>
      <w:r w:rsidDel="00000000" w:rsidR="00000000" w:rsidRPr="00000000">
        <w:rPr>
          <w:rtl w:val="0"/>
        </w:rPr>
        <w:t xml:space="preserve">HOME</w:t>
      </w:r>
      <w:r w:rsidDel="00000000" w:rsidR="00000000" w:rsidRPr="00000000">
        <w:rPr>
          <w:rtl w:val="0"/>
        </w:rPr>
        <w:t xml:space="preserve">: Accés restringit a l'usuari propietari.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Encriptació: Les connexions usen xifrat AES-128 (comprovat a les proves anteriors).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Permisos: Coherents amb la configuració de Samba i els permisos UNIX.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BACKUPS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RSYNC: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Hem creat una MV per a guardar </w:t>
      </w:r>
      <w:r w:rsidDel="00000000" w:rsidR="00000000" w:rsidRPr="00000000">
        <w:rPr>
          <w:rtl w:val="0"/>
        </w:rPr>
        <w:t xml:space="preserve">els</w:t>
      </w:r>
      <w:r w:rsidDel="00000000" w:rsidR="00000000" w:rsidRPr="00000000">
        <w:rPr>
          <w:rtl w:val="0"/>
        </w:rPr>
        <w:t xml:space="preserve"> Backups que farem usant les eines rsync i </w:t>
      </w:r>
      <w:r w:rsidDel="00000000" w:rsidR="00000000" w:rsidRPr="00000000">
        <w:rPr>
          <w:rtl w:val="0"/>
        </w:rPr>
        <w:t xml:space="preserve">Borgbackup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La seva configuració de xarxa és la següent (com s’indica a les instruccions de l'entrega, pertany a la xarxa 10.G.1.0 on G es el nombre del nostre grup, en aquest cas, 4: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source /etc/network/interfaces.d/*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# The loopback network interface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auto lo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iface lo inet loopback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# The primary network interface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allow-hotplug enp0s3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iface enp0s3 inet dhcp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# This is an autoconfigured IPv6 interface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iface enp0s3 inet6 auto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auto enp0s8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iface enp0s8 inet static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 xml:space="preserve">address 10.4.1.10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 xml:space="preserve">netmask 255.255.255.0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 xml:space="preserve">network 10.4.1.0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 xml:space="preserve">broadcast 10.4.1.255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També tenim configurada una xarxa NAT per a poder descarregar </w:t>
      </w:r>
      <w:r w:rsidDel="00000000" w:rsidR="00000000" w:rsidRPr="00000000">
        <w:rPr>
          <w:rtl w:val="0"/>
        </w:rPr>
        <w:t xml:space="preserve">paquets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rtl w:val="0"/>
        </w:rPr>
        <w:t xml:space="preserve">cas</w:t>
      </w:r>
      <w:r w:rsidDel="00000000" w:rsidR="00000000" w:rsidRPr="00000000">
        <w:rPr>
          <w:rtl w:val="0"/>
        </w:rPr>
        <w:t xml:space="preserve"> de que en necessitem més.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Ara cal que modifiquem la </w:t>
      </w:r>
      <w:r w:rsidDel="00000000" w:rsidR="00000000" w:rsidRPr="00000000">
        <w:rPr>
          <w:rtl w:val="0"/>
        </w:rPr>
        <w:t xml:space="preserve">Configuració</w:t>
      </w:r>
      <w:r w:rsidDel="00000000" w:rsidR="00000000" w:rsidRPr="00000000">
        <w:rPr>
          <w:rtl w:val="0"/>
        </w:rPr>
        <w:t xml:space="preserve"> de SSH a la máquina Backup: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Habilitarem accés root i autenticació per contrasenya: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1. Editar el fitxer de configuració de SSH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Obrim el fitxer /etc/ssh/sshd_config amb l'editor de text: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$ nano /etc/ssh/sshd_config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2. Comprovar i configurar els següents paràmetres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- PermitRootLogin yes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(Permet l'accés com a usuari root via SSH)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- PasswordAuthentication yes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(Permet l'autenticació amb contrasenya)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- PermitTTY yes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(Permet la connexió via terminal TTY, útil en alguns casos específics)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3. Desar i sortir de l’editor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Un cop realitzades les modificacions, desem els canvis i sortim de l'editor.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4. Reiniciar el servei SSH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Per aplicar la nova configuració, reiniciem el servei SSH amb la següent comanda: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$ systemctl restart sshd.service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Finalment crearem un directori per guardar els backups amb la comanda:</w:t>
        <w:br w:type="textWrapping"/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$ mkdir /backup/backup-rsync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Una vegada acabada la configuració, podem anar a la màquina des d’on volem fer el backup i fer la connexió ssh mitjançant rsync amb la comanda:</w:t>
        <w:br w:type="textWrapping"/>
        <w:br w:type="textWrapping"/>
        <w:t xml:space="preserve">$ rsync -avz --delete -e ssh /root root@10.0.4.10:~/backup/backup-rsync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rsync: Eina de línia de comandes per sincronitzar fitxers i directoris.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-a: Mode arxiu (archive mode). Conserva permisos, enllaços simbòlics, dates de modificació, propietaris, etc.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-v: Sortida detallada (verbose), mostra el que està fent durant la sincronització.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-z: Comprimeix les dades durant la transferència per fer-la més ràpida (especialment útil a través de xarxa).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--delete: Esborra del destí els fitxers que ja no existeixen a l’origen.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-e ssh: Indica que es vol utilitzar SSH com a mètode de transport segur per enviar les dades.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/root/: La barra final (/) indica que es volen sincronitzar els continguts del directori /root, i no el directori en si mateix.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root@10.0.4.10:/backup/backup-rsync/: Ruta de destinació a la màquina remota, on es copiaran els fitxers. En aquest cas, es fa com a usuari root a la màquina Backup amb IP 10.0.4.10.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Posem la contrasenya root de la maquina del back up i si es correcta ens sortirà el missatge següent:</w:t>
        <w:br w:type="textWrapping"/>
        <w:br w:type="textWrapping"/>
        <w:t xml:space="preserve">sending incremental file list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root/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root/.bash_history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root/.bashrc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root/.lesshst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root/.profile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root/.selected_editor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root/139,445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root/backingup.txt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root/prueba2.txt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root/samba_traffic.pcap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root/servidor_ssh.pcap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root/status_samba_server.txt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root/tcpdump_server.txt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root/.local/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root/.local/share/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root/.local/share/nano/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root/.ssh/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root/.ssh/known_hosts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sent 10.359 bytes  received 291 bytes  4.260,00 bytes/sec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total size is 34.711  speedup is 3,26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Per comprovar que s’ha fet el backup, a la nostra maquina backup executem:</w:t>
        <w:br w:type="textWrapping"/>
        <w:br w:type="textWrapping"/>
        <w:t xml:space="preserve">$ tree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Aquesta comanda ens permet tenir una visió en forma d’arbre de tots els fitxers i directoris del nostre sistema (fitxer “tree-after-backup.txt”):</w:t>
        <w:br w:type="textWrapping"/>
        <w:br w:type="textWrapping"/>
        <w:t xml:space="preserve">.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├── backup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│   └── backup-rsync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│       └── root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│           ├── 139,445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│           ├── backingup.txt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│           ├── prueba2.txt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│           ├── samba_traffic.pcap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│           ├── servidor_ssh.pcap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│           ├── status_samba_server.txt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│           └── tcpdump_server.txt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└── tree-after-backup.txt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4 directories, 8 files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Si comparem amb el tree de la maquina server (fitxer “tree-server-samba.txt”):</w:t>
        <w:br w:type="textWrapping"/>
        <w:br w:type="textWrapping"/>
        <w:t xml:space="preserve">.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├── 139,445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├── backingup.txt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├── prueba2.txt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├── samba_traffic.pcap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├── servidor_ssh.pcap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├── status_samba_server.txt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├── tcpdump_server.txt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└── tree-server-samba.txt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1 directory, 8 files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br w:type="textWrapping"/>
        <w:t xml:space="preserve">veiem que els continguts a /backup/backup-rsync son </w:t>
      </w:r>
      <w:r w:rsidDel="00000000" w:rsidR="00000000" w:rsidRPr="00000000">
        <w:rPr>
          <w:rtl w:val="0"/>
        </w:rPr>
        <w:t xml:space="preserve">exactament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iguals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jc w:val="both"/>
        <w:rPr/>
      </w:pPr>
      <w:r w:rsidDel="00000000" w:rsidR="00000000" w:rsidRPr="00000000">
        <w:rPr>
          <w:rtl w:val="0"/>
        </w:rPr>
        <w:t xml:space="preserve">BORGBACKUP:</w:t>
      </w:r>
    </w:p>
    <w:p w:rsidR="00000000" w:rsidDel="00000000" w:rsidP="00000000" w:rsidRDefault="00000000" w:rsidRPr="00000000" w14:paraId="000002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Borgbackup, al igual que rsync, es una eina que permet crear copies de seguretat dels nostres fitxers i directoris. A diferència de rsync, brogbackup treballa amb </w:t>
      </w:r>
      <w:r w:rsidDel="00000000" w:rsidR="00000000" w:rsidRPr="00000000">
        <w:rPr>
          <w:rtl w:val="0"/>
        </w:rPr>
        <w:t xml:space="preserve">repositoris</w:t>
      </w:r>
      <w:r w:rsidDel="00000000" w:rsidR="00000000" w:rsidRPr="00000000">
        <w:rPr>
          <w:rtl w:val="0"/>
        </w:rPr>
        <w:t xml:space="preserve"> que es poden encriptar.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Primer instal·larem borgbackup amb l comanda següent:</w:t>
        <w:br w:type="textWrapping"/>
        <w:br w:type="textWrapping"/>
        <w:t xml:space="preserve">$ sudo apt install </w:t>
      </w:r>
      <w:r w:rsidDel="00000000" w:rsidR="00000000" w:rsidRPr="00000000">
        <w:rPr>
          <w:rtl w:val="0"/>
        </w:rPr>
        <w:t xml:space="preserve">borgbackup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Ara caldrà inicialitzar un repositori de borgbackup. Hi ha dues formes:</w:t>
        <w:br w:type="textWrapping"/>
        <w:br w:type="textWrapping"/>
        <w:t xml:space="preserve">- Respositori local, amb enciptació repokey: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$ borg init --encryption=repokey-blake2 /path/repositori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Hi ha d’altres amb encriptació com repokey, repokey-blake o keyfile. Peò la més segura i la recomandada segons forums de borgbackups és la de repokey-blake2 degut a la seva opció  per entorns on es vulgui separar la clau del repositori.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- Respositori local, sense encriptació: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$ borg init --encryption=none /path/repositori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L’executem a la carpeta anteriorment creada amb:</w:t>
        <w:br w:type="textWrapping"/>
        <w:br w:type="textWrapping"/>
        <w:t xml:space="preserve">$ borg init --encryption=repokey-blake2 /backup/backup-borg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i ens demanarà generar una PASSPHRASE, en el nostre cas és:</w:t>
        <w:br w:type="textWrapping"/>
        <w:br w:type="textWrapping"/>
        <w:t xml:space="preserve">seax2025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Aquesta passphrase serà necessaria per accedir a la repo juntament amb la repokey.</w:t>
      </w:r>
    </w:p>
    <w:p w:rsidR="00000000" w:rsidDel="00000000" w:rsidP="00000000" w:rsidRDefault="00000000" w:rsidRPr="00000000" w14:paraId="000002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Ara, crearem un backup del nostre root amb la comanda:</w:t>
        <w:br w:type="textWrapping"/>
        <w:br w:type="textWrapping"/>
        <w:t xml:space="preserve">$ borg create --stat --progress /backup/::nou-backup /root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nou-backup és el nom que li donarem al backup de la repo.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/root es la carpeta de la qual volem fer el backup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Ens demanarà </w:t>
      </w:r>
      <w:r w:rsidDel="00000000" w:rsidR="00000000" w:rsidRPr="00000000">
        <w:rPr>
          <w:rtl w:val="0"/>
        </w:rPr>
        <w:t xml:space="preserve">introduir</w:t>
      </w:r>
      <w:r w:rsidDel="00000000" w:rsidR="00000000" w:rsidRPr="00000000">
        <w:rPr>
          <w:rtl w:val="0"/>
        </w:rPr>
        <w:t xml:space="preserve"> el passphrase que hem </w:t>
      </w:r>
      <w:r w:rsidDel="00000000" w:rsidR="00000000" w:rsidRPr="00000000">
        <w:rPr>
          <w:rtl w:val="0"/>
        </w:rPr>
        <w:t xml:space="preserve">configurat</w:t>
      </w:r>
      <w:r w:rsidDel="00000000" w:rsidR="00000000" w:rsidRPr="00000000">
        <w:rPr>
          <w:rtl w:val="0"/>
        </w:rPr>
        <w:t xml:space="preserve"> abans (seax2025)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root@backup:~# borg create --stat --progress /backup/::nou-backup /root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passphrase for key /root/backup/backup-borg: 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passphrase for key /root/backup/backup-borg: 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Initializing cache transaction: Reading config                                                                                                                  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Initializing cache transaction: Reading chunks                                                                                                                  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Initializing cache transaction: Reading files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Saving files cache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Saving chunks cache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Saving cache config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Repository: /root/backup/backup-borg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Archive name: nou-backup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Archive fingerprint: c99b54dfb8a5a741e441d51ebc409cf369dfaf161ef973cd8b171db8e23952bd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Time (start): Tue, 2025-05-20 17:14:38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Time (end):   Tue, 2025-05-20 17:14:38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Duration: 0.06 seconds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Number of files: 29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Utilization of max. archive size: 0%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Original size      Compressed size    Deduplicated size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archive:               38.44 kB             18.20 kB             17.43 kB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 archives:               37.91 kB             17.67 kB             20.16 kB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Unique chunks         Total chunks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Chunk index:                      25                   28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root@backup:~# exit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Per comprobar que el backup s’ha fet </w:t>
      </w:r>
      <w:r w:rsidDel="00000000" w:rsidR="00000000" w:rsidRPr="00000000">
        <w:rPr>
          <w:rtl w:val="0"/>
        </w:rPr>
        <w:t xml:space="preserve">correctament</w:t>
      </w:r>
      <w:r w:rsidDel="00000000" w:rsidR="00000000" w:rsidRPr="00000000">
        <w:rPr>
          <w:rtl w:val="0"/>
        </w:rPr>
        <w:t xml:space="preserve"> podem llistar els backups que tenim actualment a la repo:</w:t>
        <w:br w:type="textWrapping"/>
        <w:br w:type="textWrapping"/>
        <w:t xml:space="preserve">$ borg list /backup/backup-borg</w:t>
        <w:br w:type="textWrapping"/>
        <w:br w:type="textWrapping"/>
        <w:t xml:space="preserve">On podem veure que el backup “nou-backup” s’ha fet </w:t>
      </w:r>
      <w:r w:rsidDel="00000000" w:rsidR="00000000" w:rsidRPr="00000000">
        <w:rPr>
          <w:rtl w:val="0"/>
        </w:rPr>
        <w:t xml:space="preserve">correctament</w:t>
      </w:r>
      <w:r w:rsidDel="00000000" w:rsidR="00000000" w:rsidRPr="00000000">
        <w:rPr>
          <w:rtl w:val="0"/>
        </w:rPr>
        <w:t xml:space="preserve"> (es pot veur eal fitxer adjunt “llistar-backups-borg.txt”):</w:t>
        <w:br w:type="textWrapping"/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Enter passphrase for key /root/backup/backup-borg: 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nou-backup                           Tue, 2025-05-20 17:14:38 [c99b54dfb8a5a741e441d51ebc409cf369dfaf161ef973cd8b171db8e23952bd]</w:t>
        <w:br w:type="textWrapping"/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AUTOMATITZACIÓ AMB CRON:</w:t>
        <w:br w:type="textWrapping"/>
        <w:br w:type="textWrapping"/>
        <w:t xml:space="preserve">Utilitzarem cron per automatitzar els backups segons hores/dates determinades:</w:t>
        <w:br w:type="textWrapping"/>
        <w:br w:type="textWrapping"/>
        <w:t xml:space="preserve">Primer modificarem el fitxer crontatb amb:</w:t>
        <w:br w:type="textWrapping"/>
        <w:br w:type="textWrapping"/>
        <w:t xml:space="preserve">$ crontab -e</w:t>
        <w:br w:type="textWrapping"/>
        <w:br w:type="textWrapping"/>
        <w:t xml:space="preserve">Ens demanarà l’editor que volguem usar, excollim 1 (nano):</w:t>
        <w:br w:type="textWrapping"/>
        <w:br w:type="textWrapping"/>
        <w:t xml:space="preserve">I afegim la comanda seguent:</w:t>
        <w:br w:type="textWrapping"/>
        <w:br w:type="textWrapping"/>
        <w:t xml:space="preserve">30 18 * * * borg create --stats --progress /backup/backup-borg::auto-$(date +\%Y-\%m-\%d) /root &gt;&gt; /var/log/borg-backup.log 2&gt;&amp;1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Això fa el backup cada dia a les 18:30 i desa l’output i errors a /var/log/borg-backup.log per si volem revisar.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Com estem usantt encriptació (--encryption=repokey-blake2), Borg nst demanarà la passphrase.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Per evitar això en mode cron, hem de posar la passphrase en una variable d'entorn segura:</w:t>
        <w:br w:type="textWrapping"/>
        <w:br w:type="textWrapping"/>
        <w:t xml:space="preserve">Creem un script, per exemple a /usr/local/bin/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backup-borg.sh</w:t>
        </w:r>
      </w:hyperlink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#!/bin/bash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export BORG_PASSPHRASE="seax2025"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/usr/bin/borg create --stats --progress /backup/backup-borg::auto-$(date +%Y-%m-%d) /root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Li donem permisos d’execució:</w:t>
        <w:br w:type="textWrapping"/>
        <w:br w:type="textWrapping"/>
        <w:t xml:space="preserve">chmod +x /usr/local/bin/backup-borg.sh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I afegim el següent a crontab:</w:t>
        <w:br w:type="textWrapping"/>
        <w:br w:type="textWrapping"/>
        <w:t xml:space="preserve">30 18 * * * /usr/local/bin/backup-borg.sh &gt;&gt; /var/log/borg-backup.log 2&gt;&amp;1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Per comprovar que s’ha executat correctament el backup, </w:t>
      </w:r>
      <w:r w:rsidDel="00000000" w:rsidR="00000000" w:rsidRPr="00000000">
        <w:rPr>
          <w:rtl w:val="0"/>
        </w:rPr>
        <w:t xml:space="preserve">llistem</w:t>
      </w:r>
      <w:r w:rsidDel="00000000" w:rsidR="00000000" w:rsidRPr="00000000">
        <w:rPr>
          <w:rtl w:val="0"/>
        </w:rPr>
        <w:t xml:space="preserve"> els backups que tenim actualment:</w:t>
        <w:br w:type="textWrapping"/>
        <w:br w:type="textWrapping"/>
        <w:t xml:space="preserve">$ borg list ~/backup/backup-borg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I veurem com el backup automatitzat per a les 18:30 s’ha creat correctament:</w:t>
        <w:br w:type="textWrapping"/>
        <w:br w:type="textWrapping"/>
        <w:t xml:space="preserve">root@backup:~# borg list ~/backup/backup-borg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Enter passphrase for key /root/backup/backup-borg: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nou-backup                           Tue, 2025-05-20 17:14:38 [c99b54dfb8a5a741e441d51ebc409cf369dfaf161ef973cd8b171db8e23952bd]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auto-2025-05-20                      Tue, 2025-05-20 18:30:02 [1ce8f6f201ca7f5d24f4df833f67d05493577163158a719b487ad97585de9ac8]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root@backup:~# exit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I per confirmar, podem veure també el contingut dels log creats:</w:t>
        <w:br w:type="textWrapping"/>
        <w:br w:type="textWrapping"/>
        <w:t xml:space="preserve">------------------------------------------------------------------------------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Repository: /root/backup/backup-borg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Archive name: auto-2025-05-20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Archive fingerprint: 1ce8f6f201ca7f5d24f4df833f67d05493577163158a719b487ad97585de9ac8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Time (start): Tue, 2025-05-20 18:30:02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Time (end):   Tue, 2025-05-20 18:30:02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Duration: 0.06 seconds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Number of files: 32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Utilization of max. archive size: 0%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       Original size      Compressed size    Deduplicated size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This archive:               58.68 kB             23.79 kB              6.82 kB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All archives:               96.04 kB             40.92 kB             29.95 kB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       Unique chunks         Total chunks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Chunk index:                      33                   60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Bibliografia: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https://serverspace.ca/support/help/configuring-samba-on-debian/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https://unix.stackexchange.com/questions/180814/how-to-use-rsync-with-samba-share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https://www.youtube.com/watch?v=t18-C6f9y5Q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https://download.samba.org/pub/rsync/INSTALL.html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ownload.samba.org/pub/rsync/INSTALL.html" TargetMode="External"/><Relationship Id="rId9" Type="http://schemas.openxmlformats.org/officeDocument/2006/relationships/hyperlink" Target="https://www.youtube.com/watch?v=t18-C6f9y5Q" TargetMode="External"/><Relationship Id="rId5" Type="http://schemas.openxmlformats.org/officeDocument/2006/relationships/styles" Target="styles.xml"/><Relationship Id="rId6" Type="http://schemas.openxmlformats.org/officeDocument/2006/relationships/hyperlink" Target="http://backup-borg.sh" TargetMode="External"/><Relationship Id="rId7" Type="http://schemas.openxmlformats.org/officeDocument/2006/relationships/hyperlink" Target="https://serverspace.ca/support/help/configuring-samba-on-debian/" TargetMode="External"/><Relationship Id="rId8" Type="http://schemas.openxmlformats.org/officeDocument/2006/relationships/hyperlink" Target="https://unix.stackexchange.com/questions/180814/how-to-use-rsync-with-samba-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