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4268441B" w:rsidR="00513E98" w:rsidRPr="00383FA8" w:rsidRDefault="00513E98" w:rsidP="00513E98">
      <w:pPr>
        <w:pStyle w:val="ListParagraph"/>
        <w:numPr>
          <w:ilvl w:val="1"/>
          <w:numId w:val="1"/>
        </w:numPr>
        <w:rPr>
          <w:rFonts w:ascii="Times New Roman" w:hAnsi="Times New Roman" w:cs="Times New Roman"/>
          <w:sz w:val="28"/>
          <w:szCs w:val="28"/>
        </w:rPr>
      </w:pPr>
      <w:bookmarkStart w:id="0" w:name="_GoBack"/>
      <w:bookmarkEnd w:id="0"/>
    </w:p>
    <w:p w14:paraId="1D517FAC" w14:textId="1D6ECF3F" w:rsidR="00513E98" w:rsidRPr="00383FA8" w:rsidRDefault="00513E98" w:rsidP="00513E98">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Describe some test cases you tried out to make sure it works.  (you can include drawings and diagrams as part of you </w:t>
      </w:r>
      <w:r w:rsidRPr="00383FA8">
        <w:rPr>
          <w:rFonts w:ascii="Times New Roman" w:hAnsi="Times New Roman" w:cs="Times New Roman"/>
          <w:sz w:val="28"/>
          <w:szCs w:val="28"/>
        </w:rPr>
        <w:lastRenderedPageBreak/>
        <w:t>explanation as long as they are clearly communicating the solution).</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617266C4"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2450DEF5" w14:textId="25599A82"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4D862B61" w14:textId="0077DA68"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10111EC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120CA5"/>
    <w:rsid w:val="00132348"/>
    <w:rsid w:val="00383FA8"/>
    <w:rsid w:val="003B66CB"/>
    <w:rsid w:val="00513E98"/>
    <w:rsid w:val="00602F0B"/>
    <w:rsid w:val="00B95B07"/>
    <w:rsid w:val="00C35FE7"/>
    <w:rsid w:val="00C95AFF"/>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470</Words>
  <Characters>2683</Characters>
  <Application>Microsoft Macintosh Word</Application>
  <DocSecurity>0</DocSecurity>
  <Lines>22</Lines>
  <Paragraphs>6</Paragraphs>
  <ScaleCrop>false</ScaleCrop>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9</cp:revision>
  <dcterms:created xsi:type="dcterms:W3CDTF">2013-08-08T01:24:00Z</dcterms:created>
  <dcterms:modified xsi:type="dcterms:W3CDTF">2013-08-08T23:54:00Z</dcterms:modified>
</cp:coreProperties>
</file>