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9C5560" w14:textId="77777777" w:rsidR="00C35FE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Jesica Niebuhr</w:t>
      </w:r>
    </w:p>
    <w:p w14:paraId="398434A5"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08/06/2013</w:t>
      </w:r>
    </w:p>
    <w:p w14:paraId="1FE45F95"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1308-01</w:t>
      </w:r>
    </w:p>
    <w:p w14:paraId="17338F1A"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Problem Solving Activity</w:t>
      </w:r>
    </w:p>
    <w:p w14:paraId="3005A639" w14:textId="77777777" w:rsidR="00B95B07" w:rsidRPr="00383FA8" w:rsidRDefault="00B95B07">
      <w:pPr>
        <w:rPr>
          <w:rFonts w:ascii="Times New Roman" w:hAnsi="Times New Roman" w:cs="Times New Roman"/>
          <w:sz w:val="28"/>
          <w:szCs w:val="28"/>
        </w:rPr>
      </w:pPr>
    </w:p>
    <w:p w14:paraId="63C6A103" w14:textId="77777777" w:rsidR="00F66CB6" w:rsidRPr="00383FA8" w:rsidRDefault="00F66CB6">
      <w:pPr>
        <w:rPr>
          <w:rFonts w:ascii="Times New Roman" w:hAnsi="Times New Roman" w:cs="Times New Roman"/>
          <w:sz w:val="28"/>
          <w:szCs w:val="28"/>
        </w:rPr>
      </w:pPr>
    </w:p>
    <w:p w14:paraId="561BD4CB" w14:textId="6128AFA3" w:rsidR="00F66CB6" w:rsidRPr="00383FA8" w:rsidRDefault="00F66CB6">
      <w:pPr>
        <w:rPr>
          <w:rFonts w:ascii="Times New Roman" w:hAnsi="Times New Roman" w:cs="Times New Roman"/>
          <w:b/>
          <w:sz w:val="28"/>
          <w:szCs w:val="28"/>
        </w:rPr>
      </w:pPr>
      <w:r w:rsidRPr="00383FA8">
        <w:rPr>
          <w:rFonts w:ascii="Times New Roman" w:hAnsi="Times New Roman" w:cs="Times New Roman"/>
          <w:b/>
          <w:sz w:val="28"/>
          <w:szCs w:val="28"/>
        </w:rPr>
        <w:t>A Cat, a Parrot, and a Bag of Seed</w:t>
      </w:r>
      <w:r w:rsidR="00383FA8" w:rsidRPr="00383FA8">
        <w:rPr>
          <w:rFonts w:ascii="Times New Roman" w:hAnsi="Times New Roman" w:cs="Times New Roman"/>
          <w:b/>
          <w:sz w:val="28"/>
          <w:szCs w:val="28"/>
        </w:rPr>
        <w:t>:</w:t>
      </w:r>
    </w:p>
    <w:p w14:paraId="04BF4E62" w14:textId="77777777" w:rsidR="00F66CB6" w:rsidRPr="00383FA8" w:rsidRDefault="00F66CB6">
      <w:pPr>
        <w:rPr>
          <w:rFonts w:ascii="Times New Roman" w:hAnsi="Times New Roman" w:cs="Times New Roman"/>
          <w:sz w:val="28"/>
          <w:szCs w:val="28"/>
        </w:rPr>
      </w:pPr>
    </w:p>
    <w:p w14:paraId="3A2EC8E3" w14:textId="77777777" w:rsidR="00F66CB6" w:rsidRPr="00383FA8" w:rsidRDefault="00F66CB6" w:rsidP="00F66CB6">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2FDD8AA7"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 xml:space="preserve">The problem with this scenario is that the man has to get to the other side of the river but can only bring himself and one other passenger on the boat.  He must now choose which one is plausible to bring with him. </w:t>
      </w:r>
    </w:p>
    <w:p w14:paraId="611CE881"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The insight that I can offer to the problem is that cats don’t eat seed and parrots can fly.</w:t>
      </w:r>
    </w:p>
    <w:p w14:paraId="2D1093C7"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The overall goal is to get everyone across the river safely without the cat eating the parrot or the parrot eating the seed.</w:t>
      </w:r>
    </w:p>
    <w:p w14:paraId="477DFF8B" w14:textId="60A1A7A9"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47C1608C" w14:textId="04303150" w:rsidR="00513E98" w:rsidRPr="00383FA8" w:rsidRDefault="00CF7B5C"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constraints are that the man can only have one item inside the boat with him and needs to watch what which items he leaves behind so that the items don’t eat one another.</w:t>
      </w:r>
    </w:p>
    <w:p w14:paraId="73E49B70" w14:textId="6EDF8B33" w:rsidR="00513E98" w:rsidRPr="00383FA8" w:rsidRDefault="00CF7B5C"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subgoals are not to leave the bird with the bag of seed and not to leave the cat with the bird.</w:t>
      </w:r>
    </w:p>
    <w:p w14:paraId="4A9A77C7" w14:textId="346854E0"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03BC2F12" w14:textId="10D4C342" w:rsidR="00CF7B5C" w:rsidRPr="00CF7B5C" w:rsidRDefault="00CF7B5C" w:rsidP="00CF7B5C">
      <w:pPr>
        <w:pStyle w:val="ListParagraph"/>
        <w:numPr>
          <w:ilvl w:val="1"/>
          <w:numId w:val="1"/>
        </w:numPr>
        <w:rPr>
          <w:rFonts w:ascii="Times New Roman" w:hAnsi="Times New Roman" w:cs="Times New Roman"/>
          <w:sz w:val="28"/>
          <w:szCs w:val="28"/>
        </w:rPr>
      </w:pPr>
      <w:bookmarkStart w:id="0" w:name="_GoBack"/>
      <w:bookmarkEnd w:id="0"/>
    </w:p>
    <w:p w14:paraId="49F49EDD" w14:textId="24331400"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594AC34C" w14:textId="4A6EC608" w:rsidR="00513E98" w:rsidRPr="00383FA8" w:rsidRDefault="00513E98" w:rsidP="00513E98">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Does each solution meet the goals?</w:t>
      </w:r>
    </w:p>
    <w:p w14:paraId="2A3DCE0D" w14:textId="41EFA0CA" w:rsidR="00513E98" w:rsidRPr="00383FA8" w:rsidRDefault="00513E98" w:rsidP="00513E98">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Will each solution work for ALL cases?</w:t>
      </w:r>
    </w:p>
    <w:p w14:paraId="20F83FD3" w14:textId="54D2D9EA"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7D19760D" w14:textId="5A9BA08E" w:rsidR="00513E98" w:rsidRPr="00383FA8" w:rsidRDefault="00513E98" w:rsidP="00513E98">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Explain the solution in full</w:t>
      </w:r>
    </w:p>
    <w:p w14:paraId="1D517FAC" w14:textId="1D6ECF3F" w:rsidR="00513E98" w:rsidRPr="00383FA8" w:rsidRDefault="00513E98" w:rsidP="00513E98">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Describe some test cases you tried out to make sure it works.  (you can include drawings and diagrams as part of you explanation as long as they are clearly communicating the solution).</w:t>
      </w:r>
    </w:p>
    <w:p w14:paraId="47945F9D" w14:textId="77777777" w:rsidR="00132348" w:rsidRPr="00383FA8" w:rsidRDefault="00132348" w:rsidP="00132348">
      <w:pPr>
        <w:rPr>
          <w:rFonts w:ascii="Times New Roman" w:hAnsi="Times New Roman" w:cs="Times New Roman"/>
          <w:sz w:val="28"/>
          <w:szCs w:val="28"/>
        </w:rPr>
      </w:pPr>
    </w:p>
    <w:p w14:paraId="32397292" w14:textId="77777777" w:rsidR="00132348" w:rsidRPr="00383FA8" w:rsidRDefault="00132348" w:rsidP="00132348">
      <w:pPr>
        <w:rPr>
          <w:rFonts w:ascii="Times New Roman" w:hAnsi="Times New Roman" w:cs="Times New Roman"/>
          <w:sz w:val="28"/>
          <w:szCs w:val="28"/>
        </w:rPr>
      </w:pPr>
    </w:p>
    <w:p w14:paraId="28E16D5D" w14:textId="2F49F9C3" w:rsidR="00132348" w:rsidRPr="00383FA8" w:rsidRDefault="00132348" w:rsidP="00132348">
      <w:pPr>
        <w:rPr>
          <w:rFonts w:ascii="Times New Roman" w:hAnsi="Times New Roman" w:cs="Times New Roman"/>
          <w:b/>
          <w:sz w:val="28"/>
          <w:szCs w:val="28"/>
        </w:rPr>
      </w:pPr>
      <w:r w:rsidRPr="00383FA8">
        <w:rPr>
          <w:rFonts w:ascii="Times New Roman" w:hAnsi="Times New Roman" w:cs="Times New Roman"/>
          <w:b/>
          <w:sz w:val="28"/>
          <w:szCs w:val="28"/>
        </w:rPr>
        <w:t xml:space="preserve">Socks in the Dark: </w:t>
      </w:r>
    </w:p>
    <w:p w14:paraId="0192A79A" w14:textId="77777777" w:rsidR="00132348" w:rsidRPr="00383FA8" w:rsidRDefault="00132348" w:rsidP="00132348">
      <w:pPr>
        <w:rPr>
          <w:rFonts w:ascii="Times New Roman" w:hAnsi="Times New Roman" w:cs="Times New Roman"/>
          <w:sz w:val="28"/>
          <w:szCs w:val="28"/>
        </w:rPr>
      </w:pPr>
    </w:p>
    <w:p w14:paraId="6B2D51EA"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44AC62A3" w14:textId="617266C4"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Do this in your own words.</w:t>
      </w:r>
    </w:p>
    <w:p w14:paraId="2450DEF5" w14:textId="25599A82"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lastRenderedPageBreak/>
        <w:t>What insight can you offer into the problem that isn’t apparent in the word problem alone?</w:t>
      </w:r>
    </w:p>
    <w:p w14:paraId="4D862B61" w14:textId="0077DA68"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What is the overall goal?</w:t>
      </w:r>
    </w:p>
    <w:p w14:paraId="2F3B01EE"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05C5CB33"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What are the constraints?</w:t>
      </w:r>
    </w:p>
    <w:p w14:paraId="10111ECD"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What are the sub-goals?</w:t>
      </w:r>
    </w:p>
    <w:p w14:paraId="7BD74595"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0C955E4B"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For each of the sub-problems you’ve discussed in #2, what is a possible solution?</w:t>
      </w:r>
    </w:p>
    <w:p w14:paraId="594F0BC8"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4883DBC3"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Does each solution meet the goals?</w:t>
      </w:r>
    </w:p>
    <w:p w14:paraId="05929518"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Will each solution work for ALL cases?</w:t>
      </w:r>
    </w:p>
    <w:p w14:paraId="636E779C"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1FEF76DD"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Explain the solution in full</w:t>
      </w:r>
    </w:p>
    <w:p w14:paraId="40AFB1EF"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Describe some test cases you tried out to make sure it works.  (you can include drawings and diagrams as part of you explanation as long as they are clearly communicating the solution).</w:t>
      </w:r>
    </w:p>
    <w:p w14:paraId="58A89990" w14:textId="77777777" w:rsidR="003B66CB" w:rsidRPr="00383FA8" w:rsidRDefault="003B66CB" w:rsidP="003B66CB">
      <w:pPr>
        <w:rPr>
          <w:rFonts w:ascii="Times New Roman" w:hAnsi="Times New Roman" w:cs="Times New Roman"/>
          <w:sz w:val="28"/>
          <w:szCs w:val="28"/>
        </w:rPr>
      </w:pPr>
    </w:p>
    <w:p w14:paraId="4A462941" w14:textId="77777777" w:rsidR="003B66CB" w:rsidRPr="00383FA8" w:rsidRDefault="003B66CB" w:rsidP="003B66CB">
      <w:pPr>
        <w:rPr>
          <w:rFonts w:ascii="Times New Roman" w:hAnsi="Times New Roman" w:cs="Times New Roman"/>
          <w:sz w:val="28"/>
          <w:szCs w:val="28"/>
        </w:rPr>
      </w:pPr>
    </w:p>
    <w:p w14:paraId="00A98573" w14:textId="4B568AD5" w:rsidR="003B66CB" w:rsidRPr="00383FA8" w:rsidRDefault="003B66CB" w:rsidP="003B66CB">
      <w:pPr>
        <w:rPr>
          <w:rFonts w:ascii="Times New Roman" w:hAnsi="Times New Roman" w:cs="Times New Roman"/>
          <w:b/>
          <w:sz w:val="28"/>
          <w:szCs w:val="28"/>
        </w:rPr>
      </w:pPr>
      <w:r w:rsidRPr="00383FA8">
        <w:rPr>
          <w:rFonts w:ascii="Times New Roman" w:hAnsi="Times New Roman" w:cs="Times New Roman"/>
          <w:b/>
          <w:sz w:val="28"/>
          <w:szCs w:val="28"/>
        </w:rPr>
        <w:t>Predicting Fingers:</w:t>
      </w:r>
    </w:p>
    <w:p w14:paraId="17CA0050" w14:textId="77777777" w:rsidR="003B66CB" w:rsidRPr="00383FA8" w:rsidRDefault="003B66CB" w:rsidP="003B66CB">
      <w:pPr>
        <w:rPr>
          <w:rFonts w:ascii="Times New Roman" w:hAnsi="Times New Roman" w:cs="Times New Roman"/>
          <w:sz w:val="28"/>
          <w:szCs w:val="28"/>
        </w:rPr>
      </w:pPr>
    </w:p>
    <w:p w14:paraId="3B7ACC30"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70F82015"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Do this in your own words.</w:t>
      </w:r>
    </w:p>
    <w:p w14:paraId="79F3ACE0"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insight can you offer into the problem that isn’t apparent in the word problem alone?</w:t>
      </w:r>
    </w:p>
    <w:p w14:paraId="143C1945"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is the overall goal?</w:t>
      </w:r>
    </w:p>
    <w:p w14:paraId="60A22456"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4758E0E4"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are the constraints?</w:t>
      </w:r>
    </w:p>
    <w:p w14:paraId="37B86904"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are the sub-goals?</w:t>
      </w:r>
    </w:p>
    <w:p w14:paraId="38A17E4B"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2676D3CC"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For each of the sub-problems you’ve discussed in #2, what is a possible solution?</w:t>
      </w:r>
    </w:p>
    <w:p w14:paraId="37A7F6B4"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41B016B5"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Does each solution meet the goals?</w:t>
      </w:r>
    </w:p>
    <w:p w14:paraId="1B63E3E4"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Will each solution work for ALL cases?</w:t>
      </w:r>
    </w:p>
    <w:p w14:paraId="622A55E7"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0D2E61FA"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Explain the solution in full</w:t>
      </w:r>
    </w:p>
    <w:p w14:paraId="47716C3E"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Describe some test cases you tried out to make sure it works.  (you can include drawings and diagrams as part of you explanation as long as they are clearly communicating the solution).</w:t>
      </w:r>
    </w:p>
    <w:p w14:paraId="0271304C" w14:textId="77777777" w:rsidR="003B66CB" w:rsidRDefault="003B66CB" w:rsidP="003B66CB"/>
    <w:p w14:paraId="60ED0D46" w14:textId="01232627" w:rsidR="00132348" w:rsidRDefault="00132348" w:rsidP="00132348"/>
    <w:p w14:paraId="7001F6E2" w14:textId="77777777" w:rsidR="00B95B07" w:rsidRDefault="00B95B07"/>
    <w:p w14:paraId="166921C8" w14:textId="77777777" w:rsidR="00B95B07" w:rsidRDefault="00B95B07"/>
    <w:sectPr w:rsidR="00B95B07" w:rsidSect="00C35F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E3C49"/>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5122FC"/>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D116AC"/>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B07"/>
    <w:rsid w:val="00132348"/>
    <w:rsid w:val="00383FA8"/>
    <w:rsid w:val="003B66CB"/>
    <w:rsid w:val="00513E98"/>
    <w:rsid w:val="00B95B07"/>
    <w:rsid w:val="00C35FE7"/>
    <w:rsid w:val="00CF7B5C"/>
    <w:rsid w:val="00F66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D0EE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411</Words>
  <Characters>2343</Characters>
  <Application>Microsoft Macintosh Word</Application>
  <DocSecurity>0</DocSecurity>
  <Lines>19</Lines>
  <Paragraphs>5</Paragraphs>
  <ScaleCrop>false</ScaleCrop>
  <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Jesica Niebuhr</dc:creator>
  <cp:keywords/>
  <dc:description/>
  <cp:lastModifiedBy>Jesica Niebuhr</cp:lastModifiedBy>
  <cp:revision>7</cp:revision>
  <dcterms:created xsi:type="dcterms:W3CDTF">2013-08-08T01:24:00Z</dcterms:created>
  <dcterms:modified xsi:type="dcterms:W3CDTF">2013-08-08T23:41:00Z</dcterms:modified>
</cp:coreProperties>
</file>