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58A89990" w14:textId="3CDAEA8D" w:rsidR="003B66CB" w:rsidRDefault="006C0EB4"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My solution would be that it would probably take at least 6 tries before getting all of the requirements of the problem.</w:t>
      </w:r>
    </w:p>
    <w:p w14:paraId="3564E636" w14:textId="704902C6" w:rsidR="006C0EB4" w:rsidRPr="006C0EB4" w:rsidRDefault="00BB05E3"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According to the problem the socks are already in pairs, therefore the possibility of getting the pairings needed is quite high.  Although its possible to grab all four you need in the first four, its not probable.  But there’s a 94% chance that you can grab them all within six tries.</w:t>
      </w:r>
      <w:r w:rsidR="000703B9">
        <w:rPr>
          <w:rFonts w:ascii="Times New Roman" w:hAnsi="Times New Roman" w:cs="Times New Roman"/>
          <w:sz w:val="28"/>
          <w:szCs w:val="28"/>
        </w:rPr>
        <w:t xml:space="preserve">  (P=1-2(X*Y*Z))</w:t>
      </w: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9F3ACE0" w14:textId="436B9A6A" w:rsidR="003B66CB" w:rsidRDefault="003A53D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little girl counts using one hand and we must figure out what finger she will land based on three different counting categories.</w:t>
      </w:r>
    </w:p>
    <w:p w14:paraId="7DABEA72" w14:textId="1B8CB3BA" w:rsidR="008F6593" w:rsidRPr="008F6593" w:rsidRDefault="008F659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insight that I can offer is that every time the girl counts fully on her hand she always hits the 8</w:t>
      </w:r>
      <w:r w:rsidRPr="008F6593">
        <w:rPr>
          <w:rFonts w:ascii="Times New Roman" w:hAnsi="Times New Roman" w:cs="Times New Roman"/>
          <w:sz w:val="28"/>
          <w:szCs w:val="28"/>
          <w:vertAlign w:val="superscript"/>
        </w:rPr>
        <w:t>th</w:t>
      </w:r>
      <w:r>
        <w:rPr>
          <w:rFonts w:ascii="Times New Roman" w:hAnsi="Times New Roman" w:cs="Times New Roman"/>
          <w:sz w:val="28"/>
          <w:szCs w:val="28"/>
        </w:rPr>
        <w:t xml:space="preserve"> number from which she started after the first time through.</w:t>
      </w:r>
    </w:p>
    <w:p w14:paraId="143C1945" w14:textId="4C126952" w:rsidR="003B66CB" w:rsidRPr="00383FA8" w:rsidRDefault="008F6593"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overall goal is finding what finger th</w:t>
      </w:r>
      <w:r w:rsidR="00467716">
        <w:rPr>
          <w:rFonts w:ascii="Times New Roman" w:hAnsi="Times New Roman" w:cs="Times New Roman"/>
          <w:sz w:val="28"/>
          <w:szCs w:val="28"/>
        </w:rPr>
        <w:t>e girl lands on at 10, 100, and 1000 when she starts counting from one each time.</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17CD044B"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Constraints are that we must go back to one every time.</w:t>
      </w:r>
    </w:p>
    <w:p w14:paraId="37B86904" w14:textId="0A44096A" w:rsidR="003B66CB" w:rsidRPr="00383FA8" w:rsidRDefault="003F581D"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Find the finger the easiest way.  </w:t>
      </w:r>
      <w:bookmarkStart w:id="0" w:name="_GoBack"/>
      <w:bookmarkEnd w:id="0"/>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271304C" w14:textId="4BEAF2A8" w:rsidR="003B66CB"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Explain the solution in full</w:t>
      </w:r>
    </w:p>
    <w:p w14:paraId="40F32BFA" w14:textId="4C509D6E" w:rsidR="006C0EB4" w:rsidRPr="006C0EB4"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A;ldskfj</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703B9"/>
    <w:rsid w:val="000B5707"/>
    <w:rsid w:val="00120CA5"/>
    <w:rsid w:val="00132348"/>
    <w:rsid w:val="00383FA8"/>
    <w:rsid w:val="003A53D3"/>
    <w:rsid w:val="003B66CB"/>
    <w:rsid w:val="003F581D"/>
    <w:rsid w:val="00467716"/>
    <w:rsid w:val="00513E98"/>
    <w:rsid w:val="00602F0B"/>
    <w:rsid w:val="00656D3B"/>
    <w:rsid w:val="006C0EB4"/>
    <w:rsid w:val="00701B04"/>
    <w:rsid w:val="008A2715"/>
    <w:rsid w:val="008F6593"/>
    <w:rsid w:val="00A32FC0"/>
    <w:rsid w:val="00B54B23"/>
    <w:rsid w:val="00B95B07"/>
    <w:rsid w:val="00BB05E3"/>
    <w:rsid w:val="00C35FE7"/>
    <w:rsid w:val="00C95AFF"/>
    <w:rsid w:val="00CF7B5C"/>
    <w:rsid w:val="00D86E5F"/>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668</Words>
  <Characters>3814</Characters>
  <Application>Microsoft Macintosh Word</Application>
  <DocSecurity>0</DocSecurity>
  <Lines>31</Lines>
  <Paragraphs>8</Paragraphs>
  <ScaleCrop>false</ScaleCrop>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18</cp:revision>
  <dcterms:created xsi:type="dcterms:W3CDTF">2013-08-08T01:24:00Z</dcterms:created>
  <dcterms:modified xsi:type="dcterms:W3CDTF">2013-08-09T00:59:00Z</dcterms:modified>
</cp:coreProperties>
</file>