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9.878869448183"/>
        <w:gridCol w:w="8730.121130551817"/>
        <w:tblGridChange w:id="0">
          <w:tblGrid>
            <w:gridCol w:w="629.878869448183"/>
            <w:gridCol w:w="8730.12113055181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- name: installing and launching filebeat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hosts: elk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become: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tasks: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download filebeat 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curl -L -O https://artifacts.elastic.co/downloads/beats/filebeat/filebeat-7.6.2-amd64.deb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install filebeat 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"sudo dpkg -i filebeat-7.6.2-amd64.deb"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drop in filebeat.yml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copy: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  src: /etc/ansible/files/filebeat-config.yml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  dest: /etc/filebeat/filebeat.yml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enable and configure system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filebeat modules enable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setup filebeat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filebeat setup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start filebeat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service filebeat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root@ba39be8cc80d:/etc/ansible/roles#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