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3050"/>
        <w:gridCol w:w="1671"/>
        <w:gridCol w:w="3246"/>
      </w:tblGrid>
      <w:tr w:rsidR="00131FCE" w14:paraId="025C95A0" w14:textId="77777777" w:rsidTr="00131FCE">
        <w:trPr>
          <w:trHeight w:val="1135"/>
        </w:trPr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0123C0" w14:textId="125DF9E6" w:rsidR="00131FCE" w:rsidRPr="00131FCE" w:rsidRDefault="00131FCE" w:rsidP="00131FC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31FCE">
              <w:rPr>
                <w:b/>
                <w:bCs/>
                <w:sz w:val="32"/>
                <w:szCs w:val="32"/>
              </w:rPr>
              <w:t>Backbone</w:t>
            </w:r>
            <w:proofErr w:type="spellEnd"/>
            <w:r w:rsidRPr="00131FCE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31FCE">
              <w:rPr>
                <w:b/>
                <w:bCs/>
                <w:sz w:val="32"/>
                <w:szCs w:val="32"/>
              </w:rPr>
              <w:t>shape</w:t>
            </w:r>
            <w:proofErr w:type="spellEnd"/>
          </w:p>
        </w:tc>
        <w:tc>
          <w:tcPr>
            <w:tcW w:w="3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C57EFB" w14:textId="3A39B912" w:rsidR="00131FCE" w:rsidRPr="00131FCE" w:rsidRDefault="00131FCE" w:rsidP="00131FCE">
            <w:pPr>
              <w:jc w:val="center"/>
              <w:rPr>
                <w:b/>
                <w:bCs/>
                <w:sz w:val="32"/>
                <w:szCs w:val="32"/>
              </w:rPr>
            </w:pPr>
            <w:r w:rsidRPr="00131FCE">
              <w:rPr>
                <w:b/>
                <w:bCs/>
                <w:sz w:val="32"/>
                <w:szCs w:val="32"/>
              </w:rPr>
              <w:t>Pattern</w:t>
            </w:r>
          </w:p>
        </w:tc>
        <w:tc>
          <w:tcPr>
            <w:tcW w:w="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A50AF9" w14:textId="6FE7BA85" w:rsidR="00131FCE" w:rsidRPr="00131FCE" w:rsidRDefault="00131FCE" w:rsidP="00131FC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31FCE">
              <w:rPr>
                <w:b/>
                <w:bCs/>
                <w:sz w:val="32"/>
                <w:szCs w:val="32"/>
              </w:rPr>
              <w:t>Backbone</w:t>
            </w:r>
            <w:proofErr w:type="spellEnd"/>
            <w:r w:rsidRPr="00131FCE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31FCE">
              <w:rPr>
                <w:b/>
                <w:bCs/>
                <w:sz w:val="32"/>
                <w:szCs w:val="32"/>
              </w:rPr>
              <w:t>shape</w:t>
            </w:r>
            <w:proofErr w:type="spellEnd"/>
          </w:p>
        </w:tc>
        <w:tc>
          <w:tcPr>
            <w:tcW w:w="37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A2B73E" w14:textId="78EE3F34" w:rsidR="00131FCE" w:rsidRPr="00131FCE" w:rsidRDefault="00131FCE" w:rsidP="00131FC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</w:t>
            </w:r>
            <w:r w:rsidRPr="00131FCE">
              <w:rPr>
                <w:b/>
                <w:bCs/>
                <w:sz w:val="32"/>
                <w:szCs w:val="32"/>
              </w:rPr>
              <w:t>attern</w:t>
            </w:r>
          </w:p>
        </w:tc>
      </w:tr>
      <w:tr w:rsidR="00131FCE" w14:paraId="16BACAAD" w14:textId="77777777" w:rsidTr="00131FCE">
        <w:tc>
          <w:tcPr>
            <w:tcW w:w="1386" w:type="dxa"/>
            <w:tcBorders>
              <w:top w:val="single" w:sz="4" w:space="0" w:color="auto"/>
              <w:right w:val="single" w:sz="4" w:space="0" w:color="auto"/>
            </w:tcBorders>
          </w:tcPr>
          <w:p w14:paraId="243110DA" w14:textId="7DC5E09B" w:rsidR="00FB0A57" w:rsidRDefault="00FB0A57">
            <w:r w:rsidRPr="00FB0A57">
              <w:drawing>
                <wp:inline distT="0" distB="0" distL="0" distR="0" wp14:anchorId="2B46963E" wp14:editId="4DFE8CC8">
                  <wp:extent cx="692211" cy="678180"/>
                  <wp:effectExtent l="0" t="0" r="0" b="7620"/>
                  <wp:docPr id="368621144" name="Picture 1" descr="A black hexagon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21144" name="Picture 1" descr="A black hexagon with white lines&#10;&#10;Description automatically generated"/>
                          <pic:cNvPicPr/>
                        </pic:nvPicPr>
                        <pic:blipFill rotWithShape="1">
                          <a:blip r:embed="rId4"/>
                          <a:srcRect l="5128"/>
                          <a:stretch/>
                        </pic:blipFill>
                        <pic:spPr bwMode="auto">
                          <a:xfrm>
                            <a:off x="0" y="0"/>
                            <a:ext cx="693531" cy="67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03C9D" w14:textId="6164F6AC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Clock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1F61A" w14:textId="3955B1C5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2791AA62" wp14:editId="6B884B91">
                  <wp:extent cx="533400" cy="688258"/>
                  <wp:effectExtent l="0" t="0" r="0" b="0"/>
                  <wp:docPr id="1717304790" name="Picture 1" descr="A black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304790" name="Picture 1" descr="A black object with a white background&#10;&#10;Description automatically generated"/>
                          <pic:cNvPicPr/>
                        </pic:nvPicPr>
                        <pic:blipFill rotWithShape="1">
                          <a:blip r:embed="rId5"/>
                          <a:srcRect l="19581" r="15385"/>
                          <a:stretch/>
                        </pic:blipFill>
                        <pic:spPr bwMode="auto">
                          <a:xfrm>
                            <a:off x="0" y="0"/>
                            <a:ext cx="538065" cy="694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</w:tcBorders>
          </w:tcPr>
          <w:p w14:paraId="024B1D97" w14:textId="5CA2529A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Down-</w:t>
            </w: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ladder</w:t>
            </w:r>
            <w:proofErr w:type="spellEnd"/>
          </w:p>
        </w:tc>
      </w:tr>
      <w:tr w:rsidR="00131FCE" w14:paraId="30B86351" w14:textId="77777777" w:rsidTr="00131FCE">
        <w:tc>
          <w:tcPr>
            <w:tcW w:w="1386" w:type="dxa"/>
            <w:tcBorders>
              <w:right w:val="single" w:sz="4" w:space="0" w:color="auto"/>
            </w:tcBorders>
          </w:tcPr>
          <w:p w14:paraId="16FE17C2" w14:textId="07F15D2F" w:rsidR="00FB0A57" w:rsidRDefault="00FB0A57">
            <w:r w:rsidRPr="00FB0A57">
              <w:drawing>
                <wp:inline distT="0" distB="0" distL="0" distR="0" wp14:anchorId="51908D65" wp14:editId="318D33CF">
                  <wp:extent cx="739140" cy="571602"/>
                  <wp:effectExtent l="0" t="0" r="3810" b="0"/>
                  <wp:docPr id="549225438" name="Picture 1" descr="A black objec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225438" name="Picture 1" descr="A black object on a white background&#10;&#10;Description automatically generated"/>
                          <pic:cNvPicPr/>
                        </pic:nvPicPr>
                        <pic:blipFill rotWithShape="1">
                          <a:blip r:embed="rId6"/>
                          <a:srcRect l="10180"/>
                          <a:stretch/>
                        </pic:blipFill>
                        <pic:spPr bwMode="auto">
                          <a:xfrm>
                            <a:off x="0" y="0"/>
                            <a:ext cx="744597" cy="575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left w:val="single" w:sz="4" w:space="0" w:color="auto"/>
              <w:right w:val="single" w:sz="4" w:space="0" w:color="auto"/>
            </w:tcBorders>
          </w:tcPr>
          <w:p w14:paraId="2CE22DD7" w14:textId="0A40CB8F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Dome</w:t>
            </w: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7C056C11" w14:textId="64B5B1A5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296CEA26" wp14:editId="5ED8A4C7">
                  <wp:extent cx="660875" cy="609600"/>
                  <wp:effectExtent l="0" t="0" r="6350" b="0"/>
                  <wp:docPr id="636054202" name="Picture 1" descr="A black arrow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54202" name="Picture 1" descr="A black arrow on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81" cy="614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left w:val="single" w:sz="4" w:space="0" w:color="auto"/>
            </w:tcBorders>
          </w:tcPr>
          <w:p w14:paraId="770FB5A5" w14:textId="3857249B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Up-</w:t>
            </w: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ladder</w:t>
            </w:r>
            <w:proofErr w:type="spellEnd"/>
          </w:p>
        </w:tc>
      </w:tr>
      <w:tr w:rsidR="00131FCE" w14:paraId="2254DD88" w14:textId="77777777" w:rsidTr="00131FCE">
        <w:tc>
          <w:tcPr>
            <w:tcW w:w="1386" w:type="dxa"/>
            <w:tcBorders>
              <w:right w:val="single" w:sz="4" w:space="0" w:color="auto"/>
            </w:tcBorders>
          </w:tcPr>
          <w:p w14:paraId="2CC6F551" w14:textId="7D1BD80C" w:rsidR="00FB0A57" w:rsidRDefault="00FB0A57">
            <w:r w:rsidRPr="00FB0A57">
              <w:drawing>
                <wp:inline distT="0" distB="0" distL="0" distR="0" wp14:anchorId="303C52A6" wp14:editId="2792E3CE">
                  <wp:extent cx="703739" cy="472440"/>
                  <wp:effectExtent l="0" t="0" r="1270" b="3810"/>
                  <wp:docPr id="1944219598" name="Picture 1" descr="A black silhouette of a hor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219598" name="Picture 1" descr="A black silhouette of a hors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000" cy="47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left w:val="single" w:sz="4" w:space="0" w:color="auto"/>
              <w:right w:val="single" w:sz="4" w:space="0" w:color="auto"/>
            </w:tcBorders>
          </w:tcPr>
          <w:p w14:paraId="67BDE490" w14:textId="196EA6F6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Bowl</w:t>
            </w: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7AF654BB" w14:textId="3BD2084A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0394DA00" wp14:editId="4384FE33">
                  <wp:extent cx="708134" cy="419100"/>
                  <wp:effectExtent l="0" t="0" r="0" b="0"/>
                  <wp:docPr id="1754727612" name="Picture 1" descr="A black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727612" name="Picture 1" descr="A black object with a white background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34" cy="42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left w:val="single" w:sz="4" w:space="0" w:color="auto"/>
            </w:tcBorders>
          </w:tcPr>
          <w:p w14:paraId="571D83C4" w14:textId="2302DB77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Landscape</w:t>
            </w:r>
            <w:proofErr w:type="spellEnd"/>
          </w:p>
        </w:tc>
      </w:tr>
      <w:tr w:rsidR="00131FCE" w14:paraId="0909AE5A" w14:textId="77777777" w:rsidTr="00131FCE">
        <w:tc>
          <w:tcPr>
            <w:tcW w:w="1386" w:type="dxa"/>
            <w:tcBorders>
              <w:right w:val="single" w:sz="4" w:space="0" w:color="auto"/>
            </w:tcBorders>
          </w:tcPr>
          <w:p w14:paraId="2CC37064" w14:textId="792D4C4E" w:rsidR="00FB0A57" w:rsidRDefault="00FB0A57">
            <w:r w:rsidRPr="00FB0A57">
              <w:drawing>
                <wp:inline distT="0" distB="0" distL="0" distR="0" wp14:anchorId="59D54E2F" wp14:editId="1ED580B1">
                  <wp:extent cx="678180" cy="761562"/>
                  <wp:effectExtent l="0" t="0" r="7620" b="635"/>
                  <wp:docPr id="1868859137" name="Picture 1" descr="A black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76297" name="Picture 1" descr="A black object with a white background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85071" cy="76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left w:val="single" w:sz="4" w:space="0" w:color="auto"/>
              <w:right w:val="single" w:sz="4" w:space="0" w:color="auto"/>
            </w:tcBorders>
          </w:tcPr>
          <w:p w14:paraId="60BB78D4" w14:textId="2947F336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Left-</w:t>
            </w: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wing</w:t>
            </w:r>
            <w:proofErr w:type="spellEnd"/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13174851" w14:textId="079453D4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6060A7E2" wp14:editId="5A76416B">
                  <wp:extent cx="586740" cy="690927"/>
                  <wp:effectExtent l="0" t="0" r="3810" b="0"/>
                  <wp:docPr id="627543809" name="Picture 1" descr="A black letter 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543809" name="Picture 1" descr="A black letter 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91" cy="69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left w:val="single" w:sz="4" w:space="0" w:color="auto"/>
            </w:tcBorders>
          </w:tcPr>
          <w:p w14:paraId="7F3E0318" w14:textId="3C472343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Portait</w:t>
            </w:r>
            <w:proofErr w:type="spellEnd"/>
          </w:p>
        </w:tc>
      </w:tr>
      <w:tr w:rsidR="00131FCE" w14:paraId="73CB5430" w14:textId="77777777" w:rsidTr="00131FCE">
        <w:tc>
          <w:tcPr>
            <w:tcW w:w="1386" w:type="dxa"/>
            <w:tcBorders>
              <w:right w:val="single" w:sz="4" w:space="0" w:color="auto"/>
            </w:tcBorders>
          </w:tcPr>
          <w:p w14:paraId="53726545" w14:textId="5A313F72" w:rsidR="00FB0A57" w:rsidRDefault="00FB0A57">
            <w:r w:rsidRPr="00FB0A57">
              <w:drawing>
                <wp:inline distT="0" distB="0" distL="0" distR="0" wp14:anchorId="2E5BE7C2" wp14:editId="54A41579">
                  <wp:extent cx="678180" cy="761562"/>
                  <wp:effectExtent l="0" t="0" r="7620" b="635"/>
                  <wp:docPr id="1153876297" name="Picture 1" descr="A black object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76297" name="Picture 1" descr="A black object with a white background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071" cy="76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left w:val="single" w:sz="4" w:space="0" w:color="auto"/>
              <w:right w:val="single" w:sz="4" w:space="0" w:color="auto"/>
            </w:tcBorders>
          </w:tcPr>
          <w:p w14:paraId="66A3F935" w14:textId="042EBB88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Right-wing</w:t>
            </w:r>
            <w:proofErr w:type="spellEnd"/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3B9C4ABC" w14:textId="1F9AF3D1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16885911" wp14:editId="078CE9C4">
                  <wp:extent cx="716838" cy="662940"/>
                  <wp:effectExtent l="0" t="0" r="7620" b="3810"/>
                  <wp:docPr id="70602276" name="Picture 1" descr="A black letter w with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2276" name="Picture 1" descr="A black letter w with arrow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4" cy="67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left w:val="single" w:sz="4" w:space="0" w:color="auto"/>
            </w:tcBorders>
          </w:tcPr>
          <w:p w14:paraId="75EBD806" w14:textId="767A2CED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Pulse</w:t>
            </w:r>
            <w:proofErr w:type="spellEnd"/>
          </w:p>
        </w:tc>
      </w:tr>
      <w:tr w:rsidR="00131FCE" w14:paraId="0627EA08" w14:textId="77777777" w:rsidTr="00131FCE">
        <w:tc>
          <w:tcPr>
            <w:tcW w:w="1386" w:type="dxa"/>
            <w:tcBorders>
              <w:right w:val="single" w:sz="4" w:space="0" w:color="auto"/>
            </w:tcBorders>
          </w:tcPr>
          <w:p w14:paraId="5A69B8EF" w14:textId="0C0A0417" w:rsidR="00FB0A57" w:rsidRDefault="00FB0A57">
            <w:r w:rsidRPr="00FB0A57">
              <w:drawing>
                <wp:inline distT="0" distB="0" distL="0" distR="0" wp14:anchorId="774B9F39" wp14:editId="26B3A925">
                  <wp:extent cx="703103" cy="655320"/>
                  <wp:effectExtent l="0" t="0" r="1905" b="0"/>
                  <wp:docPr id="195067039" name="Picture 1" descr="A black symbol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67039" name="Picture 1" descr="A black symbol with a white background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103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2" w:type="dxa"/>
            <w:tcBorders>
              <w:left w:val="single" w:sz="4" w:space="0" w:color="auto"/>
              <w:right w:val="single" w:sz="4" w:space="0" w:color="auto"/>
            </w:tcBorders>
          </w:tcPr>
          <w:p w14:paraId="24E8A0A3" w14:textId="3FF0462C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t>Star</w:t>
            </w: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0B6751B4" w14:textId="45C2A3EE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r w:rsidRPr="00131FCE">
              <w:rPr>
                <w:rFonts w:ascii="Verdana" w:hAnsi="Verdana"/>
                <w:sz w:val="32"/>
                <w:szCs w:val="32"/>
              </w:rPr>
              <w:drawing>
                <wp:inline distT="0" distB="0" distL="0" distR="0" wp14:anchorId="5717B2E8" wp14:editId="52968B21">
                  <wp:extent cx="723900" cy="615600"/>
                  <wp:effectExtent l="0" t="0" r="0" b="0"/>
                  <wp:docPr id="2026370474" name="Picture 1" descr="A black symbol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370474" name="Picture 1" descr="A black symbol on a white background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967" cy="61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tcBorders>
              <w:left w:val="single" w:sz="4" w:space="0" w:color="auto"/>
            </w:tcBorders>
          </w:tcPr>
          <w:p w14:paraId="15B61A9E" w14:textId="2CA75541" w:rsidR="00FB0A57" w:rsidRPr="00131FCE" w:rsidRDefault="00FB0A57" w:rsidP="00FB0A57">
            <w:pPr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131FCE">
              <w:rPr>
                <w:rFonts w:ascii="Verdana" w:hAnsi="Verdana"/>
                <w:sz w:val="32"/>
                <w:szCs w:val="32"/>
              </w:rPr>
              <w:t>Spiral</w:t>
            </w:r>
            <w:proofErr w:type="spellEnd"/>
          </w:p>
        </w:tc>
      </w:tr>
    </w:tbl>
    <w:p w14:paraId="6C7960CF" w14:textId="77777777" w:rsidR="00FB0A57" w:rsidRDefault="00FB0A57"/>
    <w:p w14:paraId="67C2AC3B" w14:textId="6BF49BEF" w:rsidR="00FB0A57" w:rsidRDefault="00FB0A57"/>
    <w:p w14:paraId="12A93126" w14:textId="30E37AE5" w:rsidR="00FB0A57" w:rsidRDefault="00FB0A57"/>
    <w:p w14:paraId="4A6D937D" w14:textId="4CCE12B0" w:rsidR="00FB0A57" w:rsidRDefault="00FB0A57"/>
    <w:p w14:paraId="2D21241B" w14:textId="3968B64B" w:rsidR="00FB0A57" w:rsidRDefault="00FB0A57"/>
    <w:p w14:paraId="2212B93E" w14:textId="3E6BF45E" w:rsidR="00FB0A57" w:rsidRDefault="00FB0A57"/>
    <w:p w14:paraId="10AD3DF5" w14:textId="49D369C5" w:rsidR="00FB0A57" w:rsidRDefault="00FB0A57"/>
    <w:p w14:paraId="610006E0" w14:textId="0103DE54" w:rsidR="00FB0A57" w:rsidRDefault="00FB0A57"/>
    <w:p w14:paraId="0AF4F3D3" w14:textId="658CC5C4" w:rsidR="00FB0A57" w:rsidRDefault="00FB0A57"/>
    <w:p w14:paraId="256B9524" w14:textId="6C90BF93" w:rsidR="00FB0A57" w:rsidRDefault="00FB0A57"/>
    <w:p w14:paraId="4DC4836D" w14:textId="5A2B843A" w:rsidR="00FB0A57" w:rsidRDefault="00FB0A57"/>
    <w:p w14:paraId="71898AD5" w14:textId="36C1BB41" w:rsidR="00FB0A57" w:rsidRDefault="00FB0A57"/>
    <w:p w14:paraId="7636A43D" w14:textId="7ACDA626" w:rsidR="00FB0A57" w:rsidRDefault="00FB0A57"/>
    <w:sectPr w:rsidR="00FB0A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57"/>
    <w:rsid w:val="00131FCE"/>
    <w:rsid w:val="00D61188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C33C"/>
  <w15:chartTrackingRefBased/>
  <w15:docId w15:val="{80D401DB-566C-449E-8688-FA4F3787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Carretta</dc:creator>
  <cp:keywords/>
  <dc:description/>
  <cp:lastModifiedBy>Jessica Carretta</cp:lastModifiedBy>
  <cp:revision>1</cp:revision>
  <dcterms:created xsi:type="dcterms:W3CDTF">2024-08-01T15:31:00Z</dcterms:created>
  <dcterms:modified xsi:type="dcterms:W3CDTF">2024-08-01T15:46:00Z</dcterms:modified>
</cp:coreProperties>
</file>