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2145" w14:textId="77777777" w:rsidR="003810F4" w:rsidRDefault="003810F4" w:rsidP="003810F4">
      <w:r>
        <w:t>Summary of AI Validation Results:</w:t>
      </w:r>
    </w:p>
    <w:p w14:paraId="7B6C3492" w14:textId="77777777" w:rsidR="003810F4" w:rsidRDefault="003810F4" w:rsidP="003810F4"/>
    <w:p w14:paraId="168A8ECA" w14:textId="0129C372" w:rsidR="00901A92" w:rsidRDefault="003810F4" w:rsidP="003810F4">
      <w:r>
        <w:t>&lt;</w:t>
      </w:r>
      <w:proofErr w:type="spellStart"/>
      <w:r>
        <w:t>AISummary</w:t>
      </w:r>
      <w:proofErr w:type="spellEnd"/>
      <w:r>
        <w:t>&gt;</w:t>
      </w:r>
    </w:p>
    <w:sectPr w:rsidR="0090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8"/>
    <w:rsid w:val="003810F4"/>
    <w:rsid w:val="003D7C24"/>
    <w:rsid w:val="00774A94"/>
    <w:rsid w:val="00901A92"/>
    <w:rsid w:val="009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FA22A"/>
  <w15:chartTrackingRefBased/>
  <w15:docId w15:val="{B1BC28B7-5620-4798-A891-2A351C7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 K</dc:creator>
  <cp:keywords/>
  <dc:description/>
  <cp:lastModifiedBy>Jesli K</cp:lastModifiedBy>
  <cp:revision>2</cp:revision>
  <dcterms:created xsi:type="dcterms:W3CDTF">2025-07-29T03:49:00Z</dcterms:created>
  <dcterms:modified xsi:type="dcterms:W3CDTF">2025-07-29T03:50:00Z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b9ab70c3-c2a6-4405-9982-febb80c394ec</vt:lpwstr>
  </property>
</Properties>
</file>