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 finally talked to Claudia.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There were so many things I wanted to tell her. So many frustrations, angers, feelings of sadness… I had planned it out so many times. I had pictured it and unpictured it. I gave up on it.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Then tonight happened. I finally told her what I’ve been going through. I was prepared to tell her everything I’ve felt towards our changing friendship. And instead, I told her </w:t>
      </w:r>
      <w:r w:rsidDel="00000000" w:rsidR="00000000" w:rsidRPr="00000000">
        <w:rPr>
          <w:b w:val="1"/>
          <w:rtl w:val="0"/>
        </w:rPr>
        <w:t xml:space="preserve">I miss her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We cried.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She told me her fears and sadness towards the future. I told her my sadness and demons that I’m battling right now. We hugged. We were </w:t>
      </w:r>
      <w:r w:rsidDel="00000000" w:rsidR="00000000" w:rsidRPr="00000000">
        <w:rPr>
          <w:i w:val="1"/>
          <w:rtl w:val="0"/>
        </w:rPr>
        <w:t xml:space="preserve">there</w:t>
      </w:r>
      <w:r w:rsidDel="00000000" w:rsidR="00000000" w:rsidRPr="00000000">
        <w:rPr>
          <w:rtl w:val="0"/>
        </w:rPr>
        <w:t xml:space="preserve"> for each other. It felt amazing.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 do miss her a lot. But after tonight, I’m even more positive than ever that I’ll never let her slip away from me. I love her too much.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I’m opening up to more people. I’m slowly fighting this battle. I’m building up good habits. I’m knocking bad ones down.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I’m feeling my old spiritual connection towards yoga and the moon again. I feel </w:t>
      </w:r>
      <w:r w:rsidDel="00000000" w:rsidR="00000000" w:rsidRPr="00000000">
        <w:rPr>
          <w:i w:val="1"/>
          <w:rtl w:val="0"/>
        </w:rPr>
        <w:t xml:space="preserve">something</w:t>
      </w:r>
      <w:r w:rsidDel="00000000" w:rsidR="00000000" w:rsidRPr="00000000">
        <w:rPr>
          <w:rtl w:val="0"/>
        </w:rPr>
        <w:t xml:space="preserve"> coming for me. I don’t know what it is… but I think it’s big. I know that I’m going to possibly be gearing up for the craziest year of my life. Or maybe the beginning of a completely different life. I have no idea. I’m scared. I’m </w:t>
      </w:r>
      <w:r w:rsidDel="00000000" w:rsidR="00000000" w:rsidRPr="00000000">
        <w:rPr>
          <w:i w:val="1"/>
          <w:rtl w:val="0"/>
        </w:rPr>
        <w:t xml:space="preserve">excited</w:t>
      </w:r>
      <w:r w:rsidDel="00000000" w:rsidR="00000000" w:rsidRPr="00000000">
        <w:rPr>
          <w:rtl w:val="0"/>
        </w:rPr>
        <w:t xml:space="preserve">. I’ve been having so many glimpses of my possible future, and I’m started to feel a genuine happiness towards it again.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 still have so much to figure out and so much work to do; but sometimes I can pause and remember where I’m at right now. It’s not bad to recognize what I’ve been doing. I have been working basically all day, every day.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I’ve been writing articles on Medium once a week. I got lucky with my first article, but ever since then I feel my writing getting better with every post. I’ve been published every time I write an article. I wrote one two days ago that already has over 500 views and over 270 reads, which means more than 55% of the people looking at my article are reading it.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I haven’t even taken a writing class ever. I think I might have just picked up writing from reading. I also realized that even my journal and diary entries have gotten pretty good when I put some time and effort in to them. Being candid in my journal ever since October two years ago when I made that shit has definitely transformed my writing. I love it. Writing is such a great outlet. I feel so at ease going through the process. It feels so nice; almost meditative.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In a way, it reminds me a bit of playing music. The gentle touch of the piano keys or the deep fulfilling strike of a resonator on the smooth surface of a rosewood marimba. Getting lost in music feels similar to the gentle pull of the pen. A good story </w:t>
      </w:r>
      <w:r w:rsidDel="00000000" w:rsidR="00000000" w:rsidRPr="00000000">
        <w:rPr>
          <w:i w:val="1"/>
          <w:rtl w:val="0"/>
        </w:rPr>
        <w:t xml:space="preserve">feels</w:t>
      </w:r>
      <w:r w:rsidDel="00000000" w:rsidR="00000000" w:rsidRPr="00000000">
        <w:rPr>
          <w:rtl w:val="0"/>
        </w:rPr>
        <w:t xml:space="preserve"> good when I let it flow out of me. I enjoy sharing my thoughts and my feelings. I think that I have an interesting neutral, open-minded, and relatively unique perspective on the world. My experiences seem to make me a credible person as well, people don’t like to read anything that could be bull shit. I’m honest from living the stories and ideas I share.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Things are looking up right now.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I’m really close with Eric right now. Wesley and I are still keeping up on a regular basis. I am building a relationship with my dad again. I am closer with my mom than ever.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Life is so fucking interesting.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Jess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22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