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Taken from my phone notes. This first part was written on October 27th: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found out why I smoke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When I stay sober for long enough, I realize that I am depressed.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This part was added on October 31st: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Or am I just getting a more cynical view on the world?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