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Sooooooooo I slept with Kyle last night.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Funny how life manifests so quickly sometimes.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He is pretty much exactly what I was expecting. Very passionate, with a very caring touch, and very open and easy to be around.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was far too much of a chicken to make any sort of move, so I’m glad that he is confident and was willing to make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of the moves for me.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He’s a really great guy.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will say I’m feeling differently than I thought I would.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So last night we watched that psychic CIA movie and then drank a little bit of wine and then after things progressed and we were relaxing in a post-coital stupor, we smoked together.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He’s a very comfortable person to be around and I really enjoyed getting to cuddle with him, but I realized that he and I would never work out - because I feel about him the way that I felt about Nick in a sense. It’s so easy to be with him physically, and he is really good and intuitive with his touch and ways of pleasing me… but I have to say that it felt </w:t>
      </w:r>
      <w:r w:rsidDel="00000000" w:rsidR="00000000" w:rsidRPr="00000000">
        <w:rPr>
          <w:i w:val="1"/>
          <w:rtl w:val="0"/>
        </w:rPr>
        <w:t xml:space="preserve">too </w:t>
      </w:r>
      <w:r w:rsidDel="00000000" w:rsidR="00000000" w:rsidRPr="00000000">
        <w:rPr>
          <w:rtl w:val="0"/>
        </w:rPr>
        <w:t xml:space="preserve">familiar. I don’t think I’m inherently attracted to him physically. I’m so attracted to his personality, but that isn’t enough for me at 23 years old anymore.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Even today after waking up, I didn’t feel giddy like I have after having a good night with someone. Which is really weird to me, because I felt like I was hyping this up so much in my head and I was basically obsessing over Kyle.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So… I don’t know what this means. I guess I’ll just keep letting the universe decide where to take this - and deep in my heart I’ll know that it won’t ever be able to go further than “friends”. I’m okay with that.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know that I don’t want to be in a relationship. Especially now more than ever.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 mean it doesn’t help that the person I’m romantically seeing right now lives right above me. So I feel like my independence is being infringed upon. But besides that, I am just recognizing more and more that while I crave the physical touch of others, I need to be fully autonomous as a human as well. It was so nice being able to be around Kyle last night and this morning.. But part of me just felt, </w:t>
      </w:r>
      <w:r w:rsidDel="00000000" w:rsidR="00000000" w:rsidRPr="00000000">
        <w:rPr>
          <w:i w:val="1"/>
          <w:rtl w:val="0"/>
        </w:rPr>
        <w:t xml:space="preserve">I don’t know</w:t>
      </w:r>
      <w:r w:rsidDel="00000000" w:rsidR="00000000" w:rsidRPr="00000000">
        <w:rPr>
          <w:rtl w:val="0"/>
        </w:rPr>
        <w:t xml:space="preserve">… off?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Maybe it’s because I didn’t enjoy the sex a huge amount. To be honest, I was comparing it with Peter and I. Which I know isn’t a fair thing to do… but it’s </w:t>
      </w:r>
      <w:r w:rsidDel="00000000" w:rsidR="00000000" w:rsidRPr="00000000">
        <w:rPr>
          <w:i w:val="1"/>
          <w:rtl w:val="0"/>
        </w:rPr>
        <w:t xml:space="preserve">so hard not to</w:t>
      </w:r>
      <w:r w:rsidDel="00000000" w:rsidR="00000000" w:rsidRPr="00000000">
        <w:rPr>
          <w:rtl w:val="0"/>
        </w:rPr>
        <w:t xml:space="preserve">. Peter was something special, he and I had an insane physical and emotional connection.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Kyle and I have some degree of that, but it’s not quite the same.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 bet Kyle brings some new and great things to the table that Peter didn’t have.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But last night, there were definitely points in time when I was thinking to myself “I don’t want to be having sex with this guy anymore.”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At one point I told him. When we were going the first time I told him I needed a break. And when he wanted to start up again I told him no.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 think I could be a little bit better about staying true to what my body wants and needs. I </w:t>
      </w:r>
      <w:r w:rsidDel="00000000" w:rsidR="00000000" w:rsidRPr="00000000">
        <w:rPr>
          <w:b w:val="1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need to sleep with someone if I don’t feel like I am in the mood for it. I </w:t>
      </w:r>
      <w:r w:rsidDel="00000000" w:rsidR="00000000" w:rsidRPr="00000000">
        <w:rPr>
          <w:b w:val="1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need to continue having sex with someone just because we have started and I feel bad and want to let them finish. I </w:t>
      </w:r>
      <w:r w:rsidDel="00000000" w:rsidR="00000000" w:rsidRPr="00000000">
        <w:rPr>
          <w:b w:val="1"/>
          <w:rtl w:val="0"/>
        </w:rPr>
        <w:t xml:space="preserve">do not owe sex </w:t>
      </w:r>
      <w:r w:rsidDel="00000000" w:rsidR="00000000" w:rsidRPr="00000000">
        <w:rPr>
          <w:rtl w:val="0"/>
        </w:rPr>
        <w:t xml:space="preserve">to anyone, for any reason.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Sex should be a completely mutual expression of emotions that both parties thouroughly enjoy and communicate to one another.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Bramacharya.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I’m going to keep practicing this.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So, in conclusion. I’m a bit confused.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I’m really happy that Kyle and I finally recognized that we are more than friends, and </w:t>
      </w:r>
      <w:r w:rsidDel="00000000" w:rsidR="00000000" w:rsidRPr="00000000">
        <w:rPr>
          <w:b w:val="1"/>
          <w:rtl w:val="0"/>
        </w:rPr>
        <w:t xml:space="preserve">believe me </w:t>
      </w:r>
      <w:r w:rsidDel="00000000" w:rsidR="00000000" w:rsidRPr="00000000">
        <w:rPr>
          <w:rtl w:val="0"/>
        </w:rPr>
        <w:t xml:space="preserve">I’m so fucking excited and nervous to see how this plays out in the next few weeks that we are still roommates…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But, I’m going to try to take this as an opportunity to be brutally honest with someone who prefers honesty and instills openness.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 don’t know what I need or want yet. But when I do know, I’ll be sure to be vocal about it.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Until then - stay tuned.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~ Jess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