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 don’t know why.. But I can’t get myself to edit the rest of my travel footage.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guess sometimes it’s easier to write down my life than it is to reread it.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Emotions so potent they could cut through butter like a sledgehammer.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Yeah, I’m journaling while high.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haven’t done that in a really long time, at least not in the way that I used to do it in SLO.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reread some of my journal entries from 2017 today. In December of 2017, that’s when I think my life first really started flipping.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 was smoking during the day, which made me reflect on if I was depressed in some way. I started to question who I was putting my energy into and who I was spending my time with. I started to appreciate school just to learn, rather than get a grade. I started to think about the future and money and adult life (I was way off by the way).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can see myself two years ago pretty clearly… and back then I couldn’t see myself well at all - but I was intentionally wiping my hand over the foggy glass of my reality to try to better understand myself.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 have changed so much in the last 2 years.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Tonight Kyle asked me to go upstairs to cuddle with him, and get a </w:t>
      </w:r>
      <w:r w:rsidDel="00000000" w:rsidR="00000000" w:rsidRPr="00000000">
        <w:rPr>
          <w:rtl w:val="0"/>
        </w:rPr>
        <w:t xml:space="preserve">massage</w:t>
      </w:r>
      <w:r w:rsidDel="00000000" w:rsidR="00000000" w:rsidRPr="00000000">
        <w:rPr>
          <w:rtl w:val="0"/>
        </w:rPr>
        <w:t xml:space="preserve"> from him.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 said no, and my reason was because I had a long day and just needed to have a solo night.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 think that answer was half correct.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 did have a long day, but I don’t think that would deter me from hanging out with Kyle tonight. I think that the reason I didn’t want to hang out is just because I’d prefer to spend time by myself tonight.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 recognize when I need time alone and when I want to give my energy to others much better than I used to.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 could see Kyle being a really good influence on me.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It’s funny how being with a 27 year old isn’t that weird for me anymore.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Like I think it’d be weird if I was with someone who was younger than 25… I think it’s been a while since I was.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Lol.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 just went and looked through the list of guys that I’ve slept with, (24 now by the way) - and I tried to re-visualise what I felt like with each of them. Some of them I literally cringed (some from not being super stoked that I slept with them at all *cough Ali* *cough* and some of them I cringed because I I still feel so heartbroken about it - Nick, for feeling like I never got closure with him - Lazare, because I also never got closure on that - Miles, because I still don’t understand what happened there. In fact, I just Facebook stalked him after seeing him on the list… I don’t know why I still wonder what he and I would be like together after he matures..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Anyways, I am feeling very reflective.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 am still deciding how I feel about Kyle. I really enjoy being with him. And sleeping with him. And cuddling with him.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But, I am just still not sure how I feel in general. It’s an interesting mix of a lot and nothing at the same time… if that makes any sense lol.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 miss being so close with Yeng, he was an entertaining dude.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 might be losing my feelings for Sam. Maybe it’s because I am distracted by another man?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But I still have feelings for Sam.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One lover at a time..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Lol.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Just remembered I stalked Kyle’s ex girlfriend on facebook today.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I’ve been procrastinating on work </w:t>
      </w:r>
      <w:r w:rsidDel="00000000" w:rsidR="00000000" w:rsidRPr="00000000">
        <w:rPr>
          <w:i w:val="1"/>
          <w:rtl w:val="0"/>
        </w:rPr>
        <w:t xml:space="preserve">so much</w:t>
      </w:r>
      <w:r w:rsidDel="00000000" w:rsidR="00000000" w:rsidRPr="00000000">
        <w:rPr>
          <w:rtl w:val="0"/>
        </w:rPr>
        <w:t xml:space="preserve"> lately, and I think most of it is due to social media.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 think it might be time for a social media detox..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Okay. I’m down.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I’m going to deactivate my instagram and Facebook real quick (twitter I’ll keep for academic reasons….)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Sweet. All blocked. Though I wasted a fuck ton of time just scrolling through them before deletion… WITHOUT EVEN REALIZING IT. Which is definitely a sign that it was a good time to take a break.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I’m in a weird mood.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It’s 11 pm and I should probably just go to bed.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Having a hard time finding motivation to get up, now and on some mornings (mostly after smoking though).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Though at least I’m not binging.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Not making time for yoga either.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Eh, these things happen.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~ Jess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