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am </w:t>
      </w:r>
      <w:r w:rsidDel="00000000" w:rsidR="00000000" w:rsidRPr="00000000">
        <w:rPr>
          <w:i w:val="1"/>
          <w:rtl w:val="0"/>
        </w:rPr>
        <w:t xml:space="preserve">tired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It’s been a long last few weeks, I’m not going to lie.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Last weekend was so incredible in so many ways. I was so happy to see all of the extended family.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played guitar and sang Red River Valley for Grandpa at the family party we threw for him. I cried in front of everyone, but I still did it. I’ve thought about that moment for </w:t>
      </w:r>
      <w:r w:rsidDel="00000000" w:rsidR="00000000" w:rsidRPr="00000000">
        <w:rPr>
          <w:i w:val="1"/>
          <w:rtl w:val="0"/>
        </w:rPr>
        <w:t xml:space="preserve">years</w:t>
      </w:r>
      <w:r w:rsidDel="00000000" w:rsidR="00000000" w:rsidRPr="00000000">
        <w:rPr>
          <w:rtl w:val="0"/>
        </w:rPr>
        <w:t xml:space="preserve">. And even then, it was still a last minute decision to play the song. I’m </w:t>
      </w:r>
      <w:r w:rsidDel="00000000" w:rsidR="00000000" w:rsidRPr="00000000">
        <w:rPr>
          <w:b w:val="1"/>
          <w:rtl w:val="0"/>
        </w:rPr>
        <w:t xml:space="preserve">so glad </w:t>
      </w:r>
      <w:r w:rsidDel="00000000" w:rsidR="00000000" w:rsidRPr="00000000">
        <w:rPr>
          <w:rtl w:val="0"/>
        </w:rPr>
        <w:t xml:space="preserve">that I did it though.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 fucking love my family.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 love how close we have all gotten, and how we have really persisted through thick and thin together.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Eric told me that mom has been sober for 55 days now! I need to talk to her about that. I am so </w:t>
      </w:r>
      <w:r w:rsidDel="00000000" w:rsidR="00000000" w:rsidRPr="00000000">
        <w:rPr>
          <w:b w:val="1"/>
          <w:rtl w:val="0"/>
        </w:rPr>
        <w:t xml:space="preserve">so </w:t>
      </w:r>
      <w:r w:rsidDel="00000000" w:rsidR="00000000" w:rsidRPr="00000000">
        <w:rPr>
          <w:rtl w:val="0"/>
        </w:rPr>
        <w:t xml:space="preserve">happy to hear that.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love Wesley and Eric so much. I’m so happy to have them as brothers. I’m so lucky.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Wesley loves Colombia. He’s fucking thriving there. I’m so so happy for him.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Eric seems to be doing much better than he was. He is getting a lot of attention on Hinge and has a lot of upcoming visitors in Venice, plus he’s moving out in a month or two. I think that all of the people and the idea of near change will be really good for him. I’m going to keep calling him every morning though.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 am so fulfilled with my family.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wanted to write about a bunch of other things and catch up, but honestly it’s 10:36 pm and technically my body thinks that it’s 1:36 am with the time difference from the East coast + daylight savings, and I have to be up early… so I think I’ll call it a night for now.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More soon.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~ Jess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