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[Spotify Rewind 2017 Playlist]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[ocean eyes]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humans care so much about looking back on the past with memories in apps? Is it good or is it bad for us?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what humans want isn’t what they need and apps need to take this into account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so excited to dance on a regular basis again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really high so I’m going to probably have thoughts all over the place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Been feeling nostalgic listening to this playlist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had one of the best ukulele sessions I’ve ever had of just riffing and making shit up - it felt </w:t>
      </w:r>
      <w:r w:rsidDel="00000000" w:rsidR="00000000" w:rsidRPr="00000000">
        <w:rPr>
          <w:i w:val="1"/>
          <w:rtl w:val="0"/>
        </w:rPr>
        <w:t xml:space="preserve">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important to have a creative outlet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move the body on a regular basis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get enough sleep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eat well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not too much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get human touch on a semi-regular basis and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sex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[white lie]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I’m feeling kind of crazy this break. I don’t know why…. But I have this feeling that I’m just going to do a lot of really fun stuff and just try to not give a shit about too many things. To take a genuine break - my mind needs it.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Even though break hasn’t started yet.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Also the roomies and I have been hanging out a lot more. It feels great.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think I’m going to stay in Boulder a few extra days so that I can get to spend more time with them and bond with them a little bit more.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[let me down easy]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don’t think I need to be in any rush to get anywhere.. I should treat it like a genuine vacation and just go whenever feels right… no need to prep like crazy. Like even if I had to stay until Monday to finish my data mining final project, it really wouldn’t be that big of a deal.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some reason I just impulsively typed an F into the chrome search window on a new tab… was I subconsciously wanting to peruse Facebook, even though I’ve had it deleted for a while now?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Damn. I’m kind of a babe. I just took some photos of me. I love tracking the way that I look in the camera. A selfie says a lot about how I was feeling at a certain time, on a certain day. It reminds me of what I might have been feeling at that time.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See? I am obsessed with remembering the past through photos too.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Why is this so?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I’ve been treating my body really well. I eat really healthy foods and portions, I get enough sleep as much as I can. I do yoga on a regular basis. I stretch a lot. I use a happy light.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[FFYL]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 could go outside more and I could take more time off of work and away from screens mentally and in front of real sunlight.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These songs remind me of Sedona. They remind me of my summer in Arizona.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Why did I feel so liberated that summer?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What made me give so little fucks in comparison to ever before?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Was it when I chopped off all of my hair?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Was I feeling fiercely independent?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Was I feeling empowered?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Was it mostly due to my beginning of my relationship with yoga?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My life has forever changed because of yoga.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Just looked back at around this time in December 2016…. Its </w:t>
      </w:r>
      <w:r w:rsidDel="00000000" w:rsidR="00000000" w:rsidRPr="00000000">
        <w:rPr>
          <w:b w:val="1"/>
          <w:rtl w:val="0"/>
        </w:rPr>
        <w:t xml:space="preserve">so crazy to look back at that time in my life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 was only 3 years younger but it feels like I was an entirely different person..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 was really struggling with my OCD and anxiety in the dark… I never really even talked to anyone about it at that time, I was so ashamed of it.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 think I really started to get over it once I normalized it and started talking to people about it.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b w:val="1"/>
          <w:rtl w:val="0"/>
        </w:rPr>
        <w:t xml:space="preserve">so glad </w:t>
      </w:r>
      <w:r w:rsidDel="00000000" w:rsidR="00000000" w:rsidRPr="00000000">
        <w:rPr>
          <w:rtl w:val="0"/>
        </w:rPr>
        <w:t xml:space="preserve">that I can honestly say that time of my life is in the past.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 am learning to understand my brain, my thoughts, my emotions, my mental states, my feelings, my body, my wants, and my needs..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 don’t know if I always do the best I could do with the knowledge that I learn… but either way I am taking it all in, and observing.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I’m watching myself grow.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 want to try to work on being a little bit more selfless.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 know that life is a balancing act between taking care of myself and feeling charged enough from that to take care of others..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But I know that I am a better person and I feel better when I do good things for good people.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 want to make a positive impact on those around me and in this world.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[Apple Pies &amp; Butterflies]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2016 me was so different. And yet, so the same.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This time, 3 years ago, was around the time when I first started lying to people about getting high.. I started wanting to do it more and more.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What interesting times we live in.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I’ve been debating with myself so much for the past week about whether I want to call my mom and talk to her about my goals to not smoke in 2020.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I don’t know if I can do it though.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Because I don’t know if I want to not smoke in 2020.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I’m not sure if making it a big deal will hold me accountable and eventually pull me far enough away from weed that i stop wanting it?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Or I don’t know if trying to restrict it will make me feel that much worse if (and when) I may break a streak.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 also don’t know if that’s just an excuse because I fucking want it even though I know I don’t need it.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Funny how easy it is to do things that I know aren’t good for me.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But then again… it feels so </w:t>
      </w:r>
      <w:r w:rsidDel="00000000" w:rsidR="00000000" w:rsidRPr="00000000">
        <w:rPr>
          <w:i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to just do whatever I want.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Should I feel bad about going to Barcelona?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I think I need to have a longer conversation with Casey about that… because I’m feeling a bit weird about going to FAT* now.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Yeah… it makes me feel uncomfortable in my body whenever I think about it.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What an interesting feeling!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Sometimes it can be fun just to remove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[Ophelia - Lumineers]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Myself from any of my emotions or physical feelings.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To stop feeling cold by relaxing my body.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To stop feeling awkward by removing my thoughts.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To stop feeling afraid by nadi shodhana breathing.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Oh what fun it is to ride on this crazy ride of life ~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*upside down smiley face*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[Wolf]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I’ve been overthinking things with Kyle today so I’m not going to message him and I’m going to avoid making food in the kitchen if I can because I’m afraid.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Yea…. don’t sleep with a roommate unless you are sure that one of the people is moving out in the near future.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That’s the only reason why this thing is even remotely working.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Though when I was laying with him in the hammock on Saturday, I felt like I could have been falling for him in such a surprising way.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 am very quiet around him.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It’s interesting… I don’t feel the need to start a conversation that isn’t necessary.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I’m not sure if I’m fully me around him. But I do feel like as of late, I’ve been acting more like myself in general.. And just feeling great in general.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So usually that’s a good indication.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It’s just very interesting to basically be </w:t>
      </w:r>
      <w:r w:rsidDel="00000000" w:rsidR="00000000" w:rsidRPr="00000000">
        <w:rPr>
          <w:i w:val="1"/>
          <w:rtl w:val="0"/>
        </w:rPr>
        <w:t xml:space="preserve">moving in with my new partner </w:t>
      </w:r>
      <w:r w:rsidDel="00000000" w:rsidR="00000000" w:rsidRPr="00000000">
        <w:rPr>
          <w:rtl w:val="0"/>
        </w:rPr>
        <w:t xml:space="preserve">as the director of the therapist group put it. (Linda?)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I’m going to miss that CAPS group… they were all great.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 hope I can find another group like that.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[Land of the free]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Okay, and with that - I think it’s time to sign off for the night.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I bid adieu.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Until next time….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(hopefully soon)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~ Jess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