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noticed that I got really anxious and weirdly stressed earlier today, then Eric did when I got home after he bailed on Emi again, and then Wesley did later when he had travel FOMO….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Sibling telepathy????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