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 just said goodbye to grandma, probably for the last time.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facetimed her as dad held up his ipad for her to see me. She is on her way out.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She called me beautiful over and over again.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told her she was beautiful and thanked her for giving me such great genes.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She called me nice, and said I am always so nice to everyone. Dad and his sisters told her that she was the same.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Then, that was it. She couldn’t hear me too well so it was clear that I needed to say goodbye.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 said goodbye and that I love her so so much. She said “love you too doll” in her cute voice that I miss so much.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 said “goodbye grandma”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She said, “goodbye.”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Even when you are prepared in every way to say goodbye to someone… you are never truly ready.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Last night I did a long chakra meditation for grandma with my chakra stones for anahata, ajna, and sahasrara. I meditated on love, I meditated on wisdom, and I meditated on the journey into what is after this life.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 asked the universe to treat grandma with grace, and so she can feel calm, at ease, and loved during this journey.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 repeated the metta-mantra “may you be free, may you be happy, may you be at peace” with grandma on my mind the whole time.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 let her go.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And today, when I saw her face and heard her voice for likely the last time… I know that she is ready and the rest of us will be too.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It’s time to let her go.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I love you more than anything Grandma. Thank you for being my hero. Safe travels to what is next.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May you be free.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May you be happy.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May you be at peace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With all of my love,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Your granddaughter,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Jessie Josephine Smith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Age 23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&lt;3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