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*From iPhone, 12:47 am*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We said goodbye to Tara today.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It was really hard.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She gave 3 last, final breaths as we all cried and pet her until the end.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Everyone cried.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 am so glad all of us got to be together for this. I can’t imagine having gone through that without having everyone there.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This full moon in Libra...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I’ve been reflecting so much about my time on this Earth with Tara.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I’m pretty mentally exhausted today so I’m going to save more details for another time...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But as of right now, I can at least say that I am eternally grateful for the role that Tara played (and continues to play) in my life and in our family.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Unconditional love for you Tara. Always.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