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*From iPhone at 10:51 am*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Today I am so grateful for eric and Wesley and emi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 am so grateful for high school friends and connections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I’m grateful for cool strangers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I’m grateful for being a young adult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I’m grateful for taking care of my body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I’m grateful for self awareness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I’m grateful for CONFIDENCE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