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 : 3:03 PM*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Ebehard: los pobres siempre (lose in spanish) y los ricos siempre gana.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Talking about trump and how he isn’t helping the poor with his money.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