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I’m going to make this quick - because I need to get back to prepping for the class that I’m teaching next week. But I felt like I should write this down.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Whenever I am going through an unhealthy time, I tend to not journal much, I don’t really feel all that motivated to capture my inadequate lifestyle.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But I will say - damn it is easy to fall off of the wagon. It has been less than a month since I started smoking again and I already can’t go a single day without smoking. I think I am realizing that my all-or-nothing mindset is going to prevent me from finding a balance when it comes to weed right now.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Maybe I can convince Eric to take a tea-break with me so that I will feel motivated to be good to my body and my mind…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Right now I just feel a bit like I am in a mental cloud. I wake up and I am groggy and sleepy. This isn’t what I felt like when I was sober.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hope I find health and peace soon.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At least I’m learning to stay unattached to outcomes.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I’ll accept whatever the universe sends my way. But right now, it’s sending me some curve balls.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