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Alright Journal,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I’m going to get to business because this is my brain-drain on what I should do for my project here in Cali. I’m having a hard time making a final decision or coming up with something feasible that checks off all of the boxes needed for a project here…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So basically, my project has to check off the following criteria: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back to the community of Cali in some way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scalable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Plausible in 1 month with my expertise and time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data that is accessible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Benefits Data Pico to be a part of it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relate to a react component that can be reused maybe..?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Solves an interesting problem or dives into an interesting subject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Hmmmmm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1. What if I proposed to do a write-up + visual of some sort that explained how big data can combat corruption. Then I accompany that with visuals using the data that has been provided through the cali.gov platform, the visuals can be put on their website and on DataPico’s website?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 if it uses data that is accessible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2. Made a react tool that allows for government individuals to easily make data visualizations to share with the general public. (And maybe personally I can do a write-up / project that explains the importance of big data’s role in battling corruption?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3. I’m not sure what else I can base my project off of….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Maybe I should make a little chart to help me: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Something Could Help Other Societies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Sourced / 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Skillset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in One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data - helps many societies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Brain Drain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Reusable open sourced react / dataviz tool - helps many societies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Scraping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Extrajudicial Killings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Data Visuals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Capital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 Predictors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air/water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