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I’m beginning to think that ever since my IUD ran out… I’ve been way hornier than normal. I have also been craving having a boyfriend or significant other quite a bit. I’ve been having a hard time controlling my eating. I do feel like I’m being incredibly consistent with my yoga practice. But, I’m wondering if my normal hormones actually make me a normal amount of aroused, and maybe even make my boobs bigger (seems like that’s happening?)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Honestly, I don’t know.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90% of me is stoked if an IUD curbs my sexual cravings and want to be with men.. Because I don’t have time for men right now. I need to focus on my career.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10% of me is wondering if I should feel what it’s like to have normal natural hormones for a little while.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 wasn’t expecting any part of me to think that..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