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** Taken from notes on iPhone **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And suddenly... just like that;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it was Fall.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September 11, 2019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Boulder, Colorado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8:44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