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** Taken from notes on phone **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Bikes are to Copenhagen what motor bikes are to Southeast Asia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It would suck to grow up as a Minority in the states to then finally be a majority by visiting your parents old home... to feel like you don’t fit in (ie me being in Denmark not fitting in bc I don’t know danish but if that was my only opportunity to feel as a majority...)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