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Dear Diary,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It’s CRAZY how much better i’ve gotten at networking.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 the past, I remember being so afraid of recruiters and the people I was interviewing with. I was in that phase where if I was to see a celebrity, I’d rather not meet them because I was too scared.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Now I seek out my celebrities. I find those who inspire me and I try to connect, I try to understand them and to work with them.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 felt so comfortable with Jason from GoDaddy. After RecSys, I’m realizing that the interview with him was almost  child’s play compared to what I could be interviewing for.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Luca Belli followed me back on twitter and messaged me back on LinkedIn. I could see myself easily having a conversation or a coffee with him. Sure, that would be pretty nerve wracking in a lot of ways (mostly because I have a lot to lose if I make myself sound dumb, since I’m trying to get an intern spot on his team). But, I’d do it anyway.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If for some reason he doesn’t want me on his team or he thinks I don’t have enough experience, then at least I made that good connection early on so that next year I can reach out and tell him “hey, it’s me again - and now I’ve got more experience”.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Networking is just as, if not more, important than credentials.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 can have all of the credentials in the world, but that won’t get me as far as a solid network will.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 am getting so much better at meeting new people, putting myself out there, and STOPPING with the self editing.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 fucking love it.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