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Georgia" w:cs="Georgia" w:eastAsia="Georgia" w:hAnsi="Georgia"/>
          <w:b/>
          <w:bCs/>
          <w:color w:val="4A0E4E"/>
          <w:sz w:val="48"/>
          <w:szCs w:val="48"/>
        </w:rPr>
        <w:t xml:space="preserve">The Hunchback of Notre-Dame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A BedrockELA Adaptation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Vocabulary Guide — 2 Words Per Chapter (48 Words Total)</w:t>
      </w:r>
    </w:p>
    <w:p>
      <w:pPr>
        <w:pBdr>
          <w:bottom w:val="single" w:color="C0A060" w:sz="4" w:space="1"/>
        </w:pBd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Bells of Notre-Dame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cathedral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large, important church, often the main church of a city. Cathedrals are usually grand and ancient buildings.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Notre-Dame was more than a building — it was the heart of Paris, the place where kings were crowned and the city gathered in times of trouble.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Why does the author describe the cathedral as the 'heart' of Paris? Can a building be more than just stone and glass?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gargoyle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carved stone creature, often ugly or monstrous, placed on the outside of a building to drain rainwater. Gargoyles also serve as decoration.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gargoyles perched on every ledge and rooftop, staring down at the city with frozen expressions that seemed to be laughing at a joke no one else could hear.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Gargoyles are ugly but they protect the building from water damage. How might this connect to a character in the story who is ugly but protective?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Foundling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foundling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baby or young child who has been abandoned by their parents and found by someone else.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foundling bed was a place where parents who could not care for their babies left them, hoping the church would take them in.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Being a foundling means starting life without a family. How does this shape who Quasimodo becomes?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deformity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part of the body that is an unusual shape or does not work normally. A physical difference that others may notice.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priests recoiled from the baby's deformity — his hunched back, his enormous head, his twisted limbs.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The priests judge the baby by his appearance before knowing anything about him. Why do people do this? Is it fair?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3: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Bell Ringer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solitude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state of being completely alone, especially for a long time. Isolation from other people.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Quasimodo lived in almost total solitude — his only companions were the bells, the gargoyles, and the pigeons.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Is solitude always bad? Can someone be alone and content? Or does Quasimodo's solitude feel more like a prison?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agile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Able to move quickly and easily. Nimble and light on your feet despite physical challenges.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Despite his hunched body, Quasimodo was as agile as a cat — he could climb walls and leap between ledges that would terrify an ordinary person.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People see Quasimodo's body and assume he is clumsy and weak. His agility proves them wrong. What other assumptions about him might be wrong?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4: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Festival of Fools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spectacle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 impressive or dramatic display that people watch. Also: something or someone being stared at, often in a humiliating way.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Quasimodo went from being celebrated as a spectacle to being mocked as one — the crowd's love turned to cruelty in an instant.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The word spectacle has two meanings: an amazing show AND someone being humiliated publicly. How does Quasimodo experience BOTH meanings in this chapter?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jeering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(verb/noun)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Making rude, mocking comments or sounds at someone. Laughing at someone to hurt or embarrass them.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cheering became jeering — the crowd threw rotten vegetables and mocked his hunched back and twisted limbs.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The crowd cheers and jeers within minutes of each other. What does this tell you about mobs? Can a crowd change from kind to cruel that quickly?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5: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Dancer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compassion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feeling of deep sympathy for someone who is suffering, combined with a desire to help them.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While the crowd mocked Quasimodo, Esmeralda showed compassion — she pushed through the mob, wiped the mud from his face, and treated him like a person.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Compassion requires action, not just feeling sorry for someone. How is Esmeralda's compassion different from simply pitying Quasimodo?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dignity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sense of pride and self-respect. The quality of being worthy of honor and fair treatment.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Esmeralda restored Quasimodo's dignity by treating him as a human being when everyone else treated him as a joke.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Can someone give you back your dignity, or is dignity something you always have even when others refuse to see it?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6: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Poet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outcast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person who has been rejected by society or a group. Someone who does not belong to the accepted community.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Court of Miracles was home to everyone Paris had rejected — the outcasts who had nowhere else to go.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Who decides who is an outcast? Is it always fair? Can a group of outcasts form their own community that is better than the one that rejected them?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vouch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say that someone can be trusted. To take responsibility for another person.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Esmeralda vouched for the poet Gringoire, saving his life by taking responsibility for him even though she did not know him.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Vouching for a stranger is risky — if they cause trouble, it falls on you. Why does Esmeralda take this risk?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7: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Judge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authority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power to give orders and make decisions. The right to control others.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 held absolute authority over the cathedral and everyone in it — he decided what was sin and what was virtue.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Is authority the same as being right? Can someone have enormous power and still be completely wrong?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manipulation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Controlling someone through cleverness and deception rather than force. Making people do what you want without them realizing it.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Frollo's manipulation of Quasimodo was masterful — not with shouting, but with quiet, relentless control that made Quasimodo believe the world hated him.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Why is manipulation sometimes more dangerous than force? How has Frollo manipulated Quasimodo his entire life?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8: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Frollo's Command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obedience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Doing what you are told without questioning. Following orders because you believe the person giving them has the right to command you.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Quasimodo obeyed Frollo's command to capture Esmeralda, even though something inside him whispered it was wrong.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Is obedience always a good thing? When does obedience become harmful? At what point should a person stop obeying and start thinking for themselves?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conscience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inner sense of right and wrong. The small voice inside you that tells you when something is not right.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Something inside Quasimodo — a small, new feeling like a seed breaking through soil — whispered that capturing Esmeralda was wrong.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Quasimodo's conscience is waking up for the first time. What caused it to stir? Why has he not felt it before?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9: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Capture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magistrate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judge or official who has the power to make legal decisions and punish people.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Quasimodo was brought before a magistrate who saw a monster and sentenced him without listening.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A magistrate is supposed to deliver justice. Does this magistrate deliver justice or prejudice? What is the difference?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prejudice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Judging someone before you know them, usually based on how they look or where they come from.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judge's prejudice against Quasimodo's appearance made a fair trial impossible — he had decided guilt before hearing a word.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How is prejudice different from simply forming an opinion? What makes prejudice dangerous, especially when the person with prejudice has power?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10: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Pillory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humiliation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feeling of being made to look foolish or worthless in front of others. Public shame.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pillory was designed to humiliate — the prisoner stood helpless while the crowd did its worst.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Why is public humiliation considered a punishment? Why does it sometimes hurt worse than physical pain?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indifferent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Having no interest or concern. Not caring about someone's suffering.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 stood in the crowd and turned away — indifferent to the suffering of the person he had raised.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Is being indifferent to someone's pain as bad as causing it? Frollo did not throw stones, but he turned his back. Which is worse?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11: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A Cup of Water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mercy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Compassion or forgiveness shown to someone you could punish or ignore. Choosing kindness when cruelty would be easier.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Esmeralda's cup of water was an act of mercy — she helped the person who had hurt her, not because he deserved it, but because he needed it.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Is mercy something a person earns, or is it given freely? Does Quasimodo deserve Esmeralda's mercy?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gratitude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deep feeling of thankfulness. Appreciation for kindness received, especially when unexpected.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tear that rolled from Quasimodo's eye was not from pain but from gratitude — the overwhelming realization that kindness existed.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Why is unexpected kindness more powerful than expected kindness? How does gratitude change a person?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12: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World Below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community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group of people who live together, share resources, and take care of each other.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outcasts of Paris had built a real community in the Court of Miracles — with shared food, their own laws, and people who cared for each other.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What makes a community? Is it a place, or is it the people? Can a group of outcasts have a stronger community than a wealthy city?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naive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Innocent and trusting, sometimes to the point of not seeing danger. Lacking experience with the harsh parts of the world.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Esmeralda was not naive — she knew her freedom was fragile and that men like Frollo wanted it destroyed.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Some people mistake kindness for naivety. Esmeralda is kind but not naive. What is the difference?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13: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Frollo's Fury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hypocrisy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Pretending to have beliefs or standards that you do not actually follow. Saying one thing and doing another.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Frollo's greatest hypocrisy was claiming to serve justice while building a tower of lies to destroy an innocent girl.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What makes hypocrisy especially harmful when the hypocrite has power? How does Frollo use the appearance of justice to commit injustice?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fabricated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(adjective/verb)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Made up. Invented and presented as true even though it is false.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 fabricated the witchcraft charges against Esmeralda — every piece of evidence was a lie.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Fabricated evidence looks real from the outside. How can people tell the difference between real evidence and fabricated evidence? What happens when they can't?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14: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Trap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accusation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claim that someone has done something wrong or illegal. A formal charge of wrongdoing.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accusation of witchcraft was impossible to disprove — how do you prove you are NOT a witch?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Some accusations are designed to be impossible to fight. Why is a false accusation one of the most powerful weapons a person in authority can use?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bystander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person who watches something happen without getting involved. Someone who sees wrongdoing but does not act.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crowd was full of bystanders — people who knew Esmeralda was innocent but were too afraid to speak.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Is being a bystander the same as being guilty? When you watch an injustice happen and say nothing, whose side are you really on?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15: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Sanctuary!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sanctuary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safe place where someone is protected from harm. In medieval times, a person who reached a church could claim sanctuary and be legally untouchable.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Quasimodo carried Esmeralda into the cathedral and shouted the word that would protect her: SANCTUARY!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Why is it powerful that the same building that imprisoned Quasimodo becomes the thing that protects Esmeralda? How has the meaning of the cathedral changed?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defied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Openly refused to obey someone in authority. Stood against a powerful person or rule.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hunchback had defied Frollo — for the first time in his life, he made a choice his master did not make for him.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Defying someone you have always obeyed is one of the hardest things a person can do. What gave Quasimodo the courage to defy Frollo?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16: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Cathedral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refuge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safe place to go when you are in danger. Shelter from threats.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cathedral became a true refuge — not just for Esmeralda's body but for Quasimodo's spirit.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A refuge protects you from outside threats. But can a refuge also heal inside wounds? How does sharing the cathedral with Esmeralda change Quasimodo?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marvel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(noun/verb)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Something that fills you with wonder and amazement. To be astonished by something extraordinary.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Esmeralda marveled at the view from the tower — all of Paris laid out below her like a painting.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Quasimodo sees this view every day, but sharing it with someone makes it new. Why does sharing something beautiful make it more beautiful?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17: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Monster and the Angel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assumption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Something you believe to be true without proof. A judgment you make before having all the facts.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crowd assumed Quasimodo was a monster because of his appearance — they never looked deeper.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What assumptions do people make about Quasimodo? What assumptions do they make about Esmeralda? Which assumptions are wrong?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extraordinary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Very unusual, remarkable, or exceptional. Far beyond what is ordinary or expected.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Esmeralda told Quasimodo that the most extraordinary people in the world are often the most ordinary-looking — and the reverse is also true.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What makes someone truly extraordinary — their appearance or their character? Can someone who looks ordinary be extraordinary inside?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18: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Frollo's Visit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ultimatum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final demand or statement of terms — do this, or face consequences. A threat with a deadline.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 delivered an ultimatum: Esmeralda must leave the cathedral, or he would find a way to take her by force.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An ultimatum is a weapon of power. How does Quasimodo respond to Frollo's ultimatum? What makes his 'no' so powerful?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emancipation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process of being set free from control or oppression. Gaining independence.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Quasimodo's refusal to hand over Esmeralda was his emancipation — the moment he stopped being Frollo's puppet and became his own person.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Emancipation can be physical (leaving a prison) or mental (stopping someone from controlling your thoughts). Which kind of emancipation is Quasimodo experiencing?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19: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Siege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siege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 attack where forces surround a place and try to force the people inside to surrender.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 sent fifty soldiers to lay siege to the cathedral and take Esmeralda by force.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How is a siege different from a direct attack? Why does Frollo choose force after his manipulation and legal tricks have failed?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violation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Breaking a rule, law, or sacred right. Acting against something that should be protected.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Attacking the cathedral was a violation of sanctuary — a right older than any law Frollo could claim.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Frollo uses the law when it helps him and breaks it when it doesn't. What does this reveal about his real relationship with justice?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20: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Quasimodo's Defense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formidable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(adjective)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Inspiring fear or respect through being impressively large, powerful, or capable.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Quasimodo was formidable in defense — one man held off fifty soldiers for three hours using stones, boiling water, and sheer determination.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The same qualities that made people fear Quasimodo — his size, his strength — now make him a hero. How does context change whether a quality is seen as frightening or admirable?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tenacity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quality of not giving up. Stubborn determination to keep going no matter what.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Quasimodo's tenacity amazed the people of Paris — he was bleeding, exhausted, and outnumbered, but he refused to stop.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Where does Quasimodo's tenacity come from? Is it strength, love, or both?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21: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Betrayal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treachery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Betrayal of trust. Acting against someone who trusted you, especially through deception.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Frollo's treachery was complete — he used Esmeralda's exhaustion against her, pretending to offer help while leading her into a trap.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Treachery by someone in authority is especially devastating. Why is betrayal from someone you should be able to trust worse than an attack from a known enemy?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deception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 (revisited))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learned this word in Chapter 13 (Musketeers). Frollo uses deception here — pretending to help Esmeralda while actually leading her into a trap.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Frollo's deception was chilling — he made his voice almost human, almost kind, as he led Esmeralda to the waiting soldiers.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Frollo uses kindness as a disguise. How is this similar to what Milady does in The Three Musketeers? Why is false kindness more dangerous than open cruelty?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22: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Rooftop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confrontation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direct, face-to-face conflict between opposing people. The moment when tensions finally come to a head.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rooftop confrontation between Quasimodo and Frollo was sixteen years in the making — the foundling finally facing the man who had raised and controlled him.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Why does this confrontation HAVE to happen on the rooftop of the cathedral? What does the setting add to the scene?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reckoning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time when someone must face the consequences of their actions. A moment of judgment and truth.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Frollo's reckoning came on the rooftop — the place where he had kept Quasimodo imprisoned for sixteen years became the place where his power finally ended.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The cathedral was Frollo's source of power. It is fitting that his reckoning happens here. How does the setting mirror the story's themes?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23: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Justice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vindication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Being proven right or innocent after being accused or doubted. The clearing of someone's name.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Esmeralda's vindication came when Frollo's own papers proved her innocence — every charge had been fabricated.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Vindication comes late in this story — after imprisonment, false accusations, and a siege. Is late justice still justice? What does the delay cost?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conscience (revisited)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learned this in Chapter 8. Now the city of Paris is experiencing a collective conscience — the uncomfortable realization that they allowed injustice to happen.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people were horrified by what Frollo's papers revealed. Their conscience — too quiet when it mattered — now screamed.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The people feel guilty AFTER the crisis. Is guilt useful if it only arrives after the harm is done?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8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Chapter 24: </w:t>
            </w:r>
            <w:r>
              <w:rPr>
                <w:rFonts w:ascii="Arial" w:cs="Arial" w:eastAsia="Arial" w:hAnsi="Arial"/>
                <w:color w:val="6A1B9A"/>
                <w:sz w:val="26"/>
                <w:szCs w:val="26"/>
              </w:rPr>
              <w:t xml:space="preserve">The Bells Ring Again</w:t>
            </w:r>
          </w:p>
        </w:tc>
      </w:tr>
    </w:tbl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transformation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complete change in appearance, character, or situation. Becoming something fundamentally different.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bells rang with a new sound — not the dutiful ringing of a servant, but the free expression of a heart that had been transformed by friendship.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Quasimodo's transformation is not physical — he still looks the same. What has actually changed? Is inner transformation more meaningful than outer change?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belonging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(noun)</w:t>
      </w:r>
    </w:p>
    <w:p>
      <w:pPr>
        <w:spacing w:after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feeling of being accepted and valued as part of a group. Knowing that you have a place in the world.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story: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For the first time, Quasimodo felt a sense of belonging — not because the world had changed, but because he had found a friend who saw him truly.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A060"/>
          <w:sz w:val="21"/>
          <w:szCs w:val="21"/>
        </w:rPr>
        <w:t xml:space="preserve">Think about it: </w:t>
      </w:r>
      <w:r>
        <w:rPr>
          <w:rFonts w:ascii="Arial" w:cs="Arial" w:eastAsia="Arial" w:hAnsi="Arial"/>
          <w:i/>
          <w:iCs/>
          <w:color w:val="C0A060"/>
          <w:sz w:val="21"/>
          <w:szCs w:val="21"/>
        </w:rPr>
        <w:t xml:space="preserve">Does belonging come from the world accepting you, or from finding even one person who sees you for who you really are? Which matters more?</w:t>
      </w:r>
    </w:p>
    <w:p>
      <w:pPr>
        <w:spacing w:after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The Hunchback of Notre-Dame  •  Vocabulary Guide  •  BedrockELA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2026-03-21T11:59:18.812Z</dcterms:created>
  <dcterms:modified xsi:type="dcterms:W3CDTF">2026-03-21T11:59:18.813Z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