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15B" w14:textId="1FC2CDED" w:rsidR="009462D9" w:rsidRDefault="0054063E" w:rsidP="005406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SYNOPSIS</w:t>
      </w:r>
    </w:p>
    <w:p w14:paraId="5B7B2246" w14:textId="16BA963F" w:rsidR="0054063E" w:rsidRDefault="0054063E" w:rsidP="0054063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MINI PROJECT – INTERNHUB</w:t>
      </w:r>
    </w:p>
    <w:p w14:paraId="0E12FE35" w14:textId="77777777" w:rsidR="0054063E" w:rsidRDefault="0054063E" w:rsidP="0054063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89FA98" w14:textId="77777777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>About the Website</w:t>
      </w:r>
    </w:p>
    <w:p w14:paraId="045F8066" w14:textId="1B5C0FDD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is your one-stop platform dedicated to helping students and freshers find meaningful internship opportunities. </w:t>
      </w:r>
      <w:r>
        <w:rPr>
          <w:rFonts w:ascii="Times New Roman" w:hAnsi="Times New Roman" w:cs="Times New Roman"/>
          <w:lang w:val="en-US"/>
        </w:rPr>
        <w:t xml:space="preserve">The </w:t>
      </w:r>
      <w:r w:rsidRPr="0054063E">
        <w:rPr>
          <w:rFonts w:ascii="Times New Roman" w:hAnsi="Times New Roman" w:cs="Times New Roman"/>
          <w:lang w:val="en-US"/>
        </w:rPr>
        <w:t xml:space="preserve">platform offers curated internships, learning roadmaps, and career guidance. Whether you're exploring your interests or building a strong portfolio, </w:t>
      </w: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supports your journey with the right resources.</w:t>
      </w:r>
    </w:p>
    <w:p w14:paraId="6DCB112E" w14:textId="77777777" w:rsid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</w:p>
    <w:p w14:paraId="0CE17710" w14:textId="225EF54B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>Page-wise Overview</w:t>
      </w:r>
    </w:p>
    <w:p w14:paraId="0A0E56D5" w14:textId="2FF50129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Home Page: </w:t>
      </w:r>
      <w:r w:rsidRPr="0054063E">
        <w:rPr>
          <w:rFonts w:ascii="Times New Roman" w:hAnsi="Times New Roman" w:cs="Times New Roman"/>
          <w:lang w:val="en-US"/>
        </w:rPr>
        <w:t xml:space="preserve">Welcomes users with a motivating message and a quick overview of what </w:t>
      </w: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offers.</w:t>
      </w:r>
    </w:p>
    <w:p w14:paraId="3E40531C" w14:textId="653A3D3C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Login Page: </w:t>
      </w:r>
      <w:r w:rsidRPr="0054063E">
        <w:rPr>
          <w:rFonts w:ascii="Times New Roman" w:hAnsi="Times New Roman" w:cs="Times New Roman"/>
          <w:lang w:val="en-US"/>
        </w:rPr>
        <w:t>Allows registered users to securely log in to their personalized dashboard.</w:t>
      </w:r>
    </w:p>
    <w:p w14:paraId="44053DCB" w14:textId="064C219C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Register Page: </w:t>
      </w:r>
      <w:r w:rsidRPr="0054063E">
        <w:rPr>
          <w:rFonts w:ascii="Times New Roman" w:hAnsi="Times New Roman" w:cs="Times New Roman"/>
          <w:lang w:val="en-US"/>
        </w:rPr>
        <w:t>New users can create an account by entering basic information like email, username, and phone number.</w:t>
      </w:r>
    </w:p>
    <w:p w14:paraId="3178688F" w14:textId="31B205FC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Services Page: </w:t>
      </w:r>
      <w:r w:rsidRPr="0054063E">
        <w:rPr>
          <w:rFonts w:ascii="Times New Roman" w:hAnsi="Times New Roman" w:cs="Times New Roman"/>
          <w:lang w:val="en-US"/>
        </w:rPr>
        <w:t>Lists out the key services provided, including learning tracks, mentorship programs, and project-based practice areas.</w:t>
      </w:r>
    </w:p>
    <w:p w14:paraId="5FDC9CAD" w14:textId="159C63C0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About Page: </w:t>
      </w:r>
      <w:r w:rsidRPr="0054063E">
        <w:rPr>
          <w:rFonts w:ascii="Times New Roman" w:hAnsi="Times New Roman" w:cs="Times New Roman"/>
          <w:lang w:val="en-US"/>
        </w:rPr>
        <w:t>Highlights the mission, success stories, company collaborations, and student testimonials.</w:t>
      </w:r>
    </w:p>
    <w:p w14:paraId="3FDB0E86" w14:textId="2D73845F" w:rsid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Contact Page: </w:t>
      </w:r>
      <w:r w:rsidRPr="0054063E">
        <w:rPr>
          <w:rFonts w:ascii="Times New Roman" w:hAnsi="Times New Roman" w:cs="Times New Roman"/>
          <w:lang w:val="en-US"/>
        </w:rPr>
        <w:t>Lets users reach out with queries, featuring contact details and a simple submission form.</w:t>
      </w:r>
    </w:p>
    <w:p w14:paraId="6AF49321" w14:textId="77777777" w:rsidR="0054063E" w:rsidRDefault="0054063E" w:rsidP="0054063E">
      <w:pPr>
        <w:rPr>
          <w:rFonts w:ascii="Times New Roman" w:hAnsi="Times New Roman" w:cs="Times New Roman"/>
          <w:lang w:val="en-US"/>
        </w:rPr>
      </w:pPr>
    </w:p>
    <w:p w14:paraId="4E1CCC46" w14:textId="25E93A89" w:rsid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 xml:space="preserve">Test Cases </w:t>
      </w:r>
    </w:p>
    <w:p w14:paraId="2455FC73" w14:textId="7C543FEA" w:rsidR="0054063E" w:rsidRDefault="000327B2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>Login Page:</w:t>
      </w:r>
    </w:p>
    <w:p w14:paraId="4CCF2A6C" w14:textId="77777777" w:rsidR="00FF250A" w:rsidRDefault="000327B2" w:rsidP="00FF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Page title is correc</w:t>
      </w:r>
      <w:r w:rsidR="001F7E0E">
        <w:rPr>
          <w:rFonts w:ascii="Times New Roman" w:hAnsi="Times New Roman" w:cs="Times New Roman"/>
        </w:rPr>
        <w:t>t</w:t>
      </w:r>
      <w:r w:rsidR="00FF250A">
        <w:rPr>
          <w:rFonts w:ascii="Times New Roman" w:hAnsi="Times New Roman" w:cs="Times New Roman"/>
        </w:rPr>
        <w:t xml:space="preserve">: </w:t>
      </w:r>
    </w:p>
    <w:p w14:paraId="351BBE3B" w14:textId="13D42654" w:rsidR="000327B2" w:rsidRPr="00FF250A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 xml:space="preserve">It checks that the page title matches 'Login - </w:t>
      </w:r>
      <w:proofErr w:type="spellStart"/>
      <w:r w:rsidRPr="00FF250A">
        <w:rPr>
          <w:rFonts w:ascii="Times New Roman" w:hAnsi="Times New Roman" w:cs="Times New Roman"/>
        </w:rPr>
        <w:t>InternHub</w:t>
      </w:r>
      <w:proofErr w:type="spellEnd"/>
      <w:r w:rsidRPr="00FF250A">
        <w:rPr>
          <w:rFonts w:ascii="Times New Roman" w:hAnsi="Times New Roman" w:cs="Times New Roman"/>
        </w:rPr>
        <w:t>'.</w:t>
      </w:r>
    </w:p>
    <w:p w14:paraId="5D50AA68" w14:textId="77777777" w:rsidR="00FF250A" w:rsidRDefault="000327B2" w:rsidP="00FF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Username and Password fields are visible</w:t>
      </w:r>
      <w:r w:rsidR="00FF250A">
        <w:rPr>
          <w:rFonts w:ascii="Times New Roman" w:hAnsi="Times New Roman" w:cs="Times New Roman"/>
        </w:rPr>
        <w:t xml:space="preserve">: </w:t>
      </w:r>
    </w:p>
    <w:p w14:paraId="5454EA9B" w14:textId="429B5D22" w:rsidR="00FF250A" w:rsidRPr="00FF250A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uses label-based selectors to check visibility for each input field.</w:t>
      </w:r>
    </w:p>
    <w:p w14:paraId="555D0BD6" w14:textId="77777777" w:rsidR="00FF250A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Submit button is visible and enabled</w:t>
      </w:r>
      <w:r w:rsidR="00FF250A">
        <w:rPr>
          <w:rFonts w:ascii="Times New Roman" w:hAnsi="Times New Roman" w:cs="Times New Roman"/>
        </w:rPr>
        <w:t>:</w:t>
      </w:r>
    </w:p>
    <w:p w14:paraId="17616BBB" w14:textId="7AA63570" w:rsidR="000327B2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250A">
        <w:rPr>
          <w:rFonts w:ascii="Times New Roman" w:hAnsi="Times New Roman" w:cs="Times New Roman"/>
        </w:rPr>
        <w:t>It checks that the button with text "Login" is both visible and not disabled.</w:t>
      </w:r>
    </w:p>
    <w:p w14:paraId="147445EC" w14:textId="77777777" w:rsidR="00FF250A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validation</w:t>
      </w:r>
      <w:r w:rsidR="00FF250A">
        <w:rPr>
          <w:rFonts w:ascii="Times New Roman" w:hAnsi="Times New Roman" w:cs="Times New Roman"/>
        </w:rPr>
        <w:t xml:space="preserve">: </w:t>
      </w:r>
    </w:p>
    <w:p w14:paraId="0F6E9544" w14:textId="6D9BFE36" w:rsidR="000327B2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clicks the login button without filling the form and checks that the page does not navigate away.</w:t>
      </w:r>
    </w:p>
    <w:p w14:paraId="20610B40" w14:textId="7E664DA2" w:rsidR="000327B2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Login form submits and navigates</w:t>
      </w:r>
      <w:r w:rsidR="00FF250A">
        <w:rPr>
          <w:rFonts w:ascii="Times New Roman" w:hAnsi="Times New Roman" w:cs="Times New Roman"/>
        </w:rPr>
        <w:t xml:space="preserve">: </w:t>
      </w:r>
    </w:p>
    <w:p w14:paraId="35E80682" w14:textId="7BE5160B" w:rsidR="00FF250A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fills in valid inputs and ensures the page redirects to home.html</w:t>
      </w:r>
    </w:p>
    <w:p w14:paraId="2EB65C57" w14:textId="4A5C42B1" w:rsidR="001F7E0E" w:rsidRDefault="00FF250A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FF250A">
        <w:rPr>
          <w:rFonts w:ascii="Times New Roman" w:hAnsi="Times New Roman" w:cs="Times New Roman"/>
        </w:rPr>
        <w:t>hould show alert on invalid password format and not redirect</w:t>
      </w:r>
      <w:r>
        <w:rPr>
          <w:rFonts w:ascii="Times New Roman" w:hAnsi="Times New Roman" w:cs="Times New Roman"/>
        </w:rPr>
        <w:t>:</w:t>
      </w:r>
    </w:p>
    <w:p w14:paraId="6644B5C9" w14:textId="1019D760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fills a valid username and an invalid password, listens for an alert with the correct message, and ensures the page stays on the login screen.</w:t>
      </w:r>
    </w:p>
    <w:p w14:paraId="4B5A96F0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7861326B" w14:textId="29F62D13" w:rsidR="000327B2" w:rsidRPr="003F1B97" w:rsidRDefault="000327B2" w:rsidP="000327B2">
      <w:pPr>
        <w:rPr>
          <w:rFonts w:ascii="Times New Roman" w:hAnsi="Times New Roman" w:cs="Times New Roman"/>
          <w:b/>
          <w:bCs/>
        </w:rPr>
      </w:pPr>
      <w:r w:rsidRPr="003F1B97">
        <w:rPr>
          <w:rFonts w:ascii="Times New Roman" w:hAnsi="Times New Roman" w:cs="Times New Roman"/>
          <w:b/>
          <w:bCs/>
        </w:rPr>
        <w:t>Register Page:</w:t>
      </w:r>
    </w:p>
    <w:p w14:paraId="7E2166EA" w14:textId="50775E43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Page should load and display heading</w:t>
      </w:r>
      <w:r w:rsidR="00FF250A">
        <w:rPr>
          <w:rFonts w:ascii="Times New Roman" w:hAnsi="Times New Roman" w:cs="Times New Roman"/>
        </w:rPr>
        <w:t>:</w:t>
      </w:r>
    </w:p>
    <w:p w14:paraId="4713A720" w14:textId="472BD07F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checks if the heading “Create an Account” is visible.</w:t>
      </w:r>
    </w:p>
    <w:p w14:paraId="6ECDBF53" w14:textId="023E9FD9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All input fields should be visible</w:t>
      </w:r>
      <w:r w:rsidR="00FF250A">
        <w:rPr>
          <w:rFonts w:ascii="Times New Roman" w:hAnsi="Times New Roman" w:cs="Times New Roman"/>
        </w:rPr>
        <w:t>:</w:t>
      </w:r>
    </w:p>
    <w:p w14:paraId="4D89B839" w14:textId="574083B5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checks visibility of the input fields for email, username, phone, and password.</w:t>
      </w:r>
    </w:p>
    <w:p w14:paraId="0568B284" w14:textId="1137ADC4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Create Account button should be visible and enabled</w:t>
      </w:r>
      <w:r w:rsidR="00FF250A">
        <w:rPr>
          <w:rFonts w:ascii="Times New Roman" w:hAnsi="Times New Roman" w:cs="Times New Roman"/>
        </w:rPr>
        <w:t>:</w:t>
      </w:r>
    </w:p>
    <w:p w14:paraId="69C4ECCE" w14:textId="18C68386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checks that the "Create Account" button is both visible and enabled.</w:t>
      </w:r>
    </w:p>
    <w:p w14:paraId="3614663E" w14:textId="278B691E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should show success message on valid submission</w:t>
      </w:r>
      <w:r w:rsidR="00FF250A">
        <w:rPr>
          <w:rFonts w:ascii="Times New Roman" w:hAnsi="Times New Roman" w:cs="Times New Roman"/>
        </w:rPr>
        <w:t>:</w:t>
      </w:r>
    </w:p>
    <w:p w14:paraId="50CBCC80" w14:textId="435645A7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fills all the fields with correct values, submits the form, and checks that the success message appears with the correct text.</w:t>
      </w:r>
    </w:p>
    <w:p w14:paraId="1708087B" w14:textId="1DA9EDF4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should prevent submission with empty fields</w:t>
      </w:r>
      <w:r w:rsidR="00FF250A">
        <w:rPr>
          <w:rFonts w:ascii="Times New Roman" w:hAnsi="Times New Roman" w:cs="Times New Roman"/>
        </w:rPr>
        <w:t>:</w:t>
      </w:r>
    </w:p>
    <w:p w14:paraId="60169B2D" w14:textId="53D48E2D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tries to submit the form with blank inputs and checks that the success message is still hidden.</w:t>
      </w:r>
    </w:p>
    <w:p w14:paraId="43408A01" w14:textId="3C5BF6C6" w:rsid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Phone number should be validated for numeric pattern on submit (improper phone number format</w:t>
      </w:r>
      <w:r w:rsidR="00FF250A">
        <w:rPr>
          <w:rFonts w:ascii="Times New Roman" w:hAnsi="Times New Roman" w:cs="Times New Roman"/>
        </w:rPr>
        <w:t>):</w:t>
      </w:r>
    </w:p>
    <w:p w14:paraId="51D41BBA" w14:textId="1AA5DFD4" w:rsidR="00FF250A" w:rsidRPr="00C63FB4" w:rsidRDefault="00FF250A" w:rsidP="00FF250A">
      <w:pPr>
        <w:pStyle w:val="ListParagraph"/>
        <w:rPr>
          <w:rFonts w:ascii="Times New Roman" w:hAnsi="Times New Roman" w:cs="Times New Roman"/>
        </w:rPr>
      </w:pPr>
      <w:r w:rsidRPr="00FF250A">
        <w:rPr>
          <w:rFonts w:ascii="Times New Roman" w:hAnsi="Times New Roman" w:cs="Times New Roman"/>
        </w:rPr>
        <w:t>It enters alphabetic characters into the phone input and submits the form</w:t>
      </w:r>
      <w:r>
        <w:rPr>
          <w:rFonts w:ascii="Times New Roman" w:hAnsi="Times New Roman" w:cs="Times New Roman"/>
        </w:rPr>
        <w:t>,</w:t>
      </w:r>
      <w:r w:rsidRPr="00FF250A">
        <w:rPr>
          <w:rFonts w:ascii="Times New Roman" w:hAnsi="Times New Roman" w:cs="Times New Roman"/>
        </w:rPr>
        <w:t xml:space="preserve"> then it checks that the success message remains hidden due to invalid input.</w:t>
      </w:r>
    </w:p>
    <w:p w14:paraId="69A9A317" w14:textId="77777777" w:rsidR="00C63FB4" w:rsidRDefault="00C63FB4" w:rsidP="00C63FB4">
      <w:pPr>
        <w:rPr>
          <w:rFonts w:ascii="Times New Roman" w:hAnsi="Times New Roman" w:cs="Times New Roman"/>
        </w:rPr>
      </w:pPr>
    </w:p>
    <w:p w14:paraId="2E1A4C74" w14:textId="2FE33A4C" w:rsidR="00C63FB4" w:rsidRPr="00C63FB4" w:rsidRDefault="00C63FB4" w:rsidP="00C63FB4">
      <w:pPr>
        <w:rPr>
          <w:rFonts w:ascii="Times New Roman" w:hAnsi="Times New Roman" w:cs="Times New Roman"/>
          <w:b/>
          <w:bCs/>
        </w:rPr>
      </w:pPr>
      <w:r w:rsidRPr="00C63FB4">
        <w:rPr>
          <w:rFonts w:ascii="Times New Roman" w:hAnsi="Times New Roman" w:cs="Times New Roman"/>
          <w:b/>
          <w:bCs/>
        </w:rPr>
        <w:t>Home Page:</w:t>
      </w:r>
    </w:p>
    <w:p w14:paraId="5C8BB889" w14:textId="29DC7097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Navbar links are visible and correct</w:t>
      </w:r>
      <w:r w:rsidR="00BD7C4F">
        <w:rPr>
          <w:rFonts w:ascii="Times New Roman" w:hAnsi="Times New Roman" w:cs="Times New Roman"/>
        </w:rPr>
        <w:t>:</w:t>
      </w:r>
    </w:p>
    <w:p w14:paraId="208D29FA" w14:textId="473617C6" w:rsidR="00BD7C4F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Ensures the navigation bar contains all expected links</w:t>
      </w:r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getByRole</w:t>
      </w:r>
      <w:proofErr w:type="spellEnd"/>
      <w:r w:rsidRPr="00BD7C4F">
        <w:rPr>
          <w:rFonts w:ascii="Times New Roman" w:hAnsi="Times New Roman" w:cs="Times New Roman"/>
        </w:rPr>
        <w:t>.</w:t>
      </w:r>
    </w:p>
    <w:p w14:paraId="6310F834" w14:textId="1C253694" w:rsidR="00BD7C4F" w:rsidRPr="00C63FB4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It checks that the links “Home,” “Services,” “Contact,” and “About” are visible on the page.</w:t>
      </w:r>
    </w:p>
    <w:p w14:paraId="55E97AA6" w14:textId="6654C8E8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Main header and welcome text are present</w:t>
      </w:r>
      <w:r w:rsidR="00BD7C4F">
        <w:rPr>
          <w:rFonts w:ascii="Times New Roman" w:hAnsi="Times New Roman" w:cs="Times New Roman"/>
        </w:rPr>
        <w:t>:</w:t>
      </w:r>
    </w:p>
    <w:p w14:paraId="3915B661" w14:textId="1195C3C7" w:rsidR="00BD7C4F" w:rsidRPr="00C63FB4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It checks the visibility of the "</w:t>
      </w:r>
      <w:proofErr w:type="spellStart"/>
      <w:r w:rsidRPr="00BD7C4F">
        <w:rPr>
          <w:rFonts w:ascii="Times New Roman" w:hAnsi="Times New Roman" w:cs="Times New Roman"/>
        </w:rPr>
        <w:t>InternHub</w:t>
      </w:r>
      <w:proofErr w:type="spellEnd"/>
      <w:r w:rsidRPr="00BD7C4F">
        <w:rPr>
          <w:rFonts w:ascii="Times New Roman" w:hAnsi="Times New Roman" w:cs="Times New Roman"/>
        </w:rPr>
        <w:t>" heading, welcome message, and a descriptive paragraph.</w:t>
      </w:r>
    </w:p>
    <w:p w14:paraId="2F7C3886" w14:textId="729CF1CE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Survey form contains all required fields</w:t>
      </w:r>
      <w:r w:rsidR="00BD7C4F">
        <w:rPr>
          <w:rFonts w:ascii="Times New Roman" w:hAnsi="Times New Roman" w:cs="Times New Roman"/>
        </w:rPr>
        <w:t>:</w:t>
      </w:r>
    </w:p>
    <w:p w14:paraId="2633397C" w14:textId="49050602" w:rsidR="00BD7C4F" w:rsidRPr="00C63FB4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It ensures the fields for Full Name, Age, and Email Address are visible.</w:t>
      </w:r>
    </w:p>
    <w:p w14:paraId="2578C754" w14:textId="25C2C996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Interest checkboxes and work mode dropdown exist</w:t>
      </w:r>
      <w:r w:rsidR="00BD7C4F">
        <w:rPr>
          <w:rFonts w:ascii="Times New Roman" w:hAnsi="Times New Roman" w:cs="Times New Roman"/>
        </w:rPr>
        <w:t>:</w:t>
      </w:r>
    </w:p>
    <w:p w14:paraId="48FC2331" w14:textId="104BEC3A" w:rsidR="00BD7C4F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It verifies that checkboxes for “Development,” “Design,” and “Testing,” and a dropdown are visible.</w:t>
      </w:r>
    </w:p>
    <w:p w14:paraId="4B9C3F41" w14:textId="6F227647" w:rsidR="00BD7C4F" w:rsidRPr="00BD7C4F" w:rsidRDefault="00BD7C4F" w:rsidP="00BD7C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proofErr w:type="gramStart"/>
      <w:r w:rsidRPr="00BD7C4F">
        <w:rPr>
          <w:rFonts w:ascii="Times New Roman" w:hAnsi="Times New Roman" w:cs="Times New Roman"/>
        </w:rPr>
        <w:t>page.locator</w:t>
      </w:r>
      <w:proofErr w:type="spellEnd"/>
      <w:proofErr w:type="gramEnd"/>
      <w:r w:rsidRPr="00BD7C4F">
        <w:rPr>
          <w:rFonts w:ascii="Times New Roman" w:hAnsi="Times New Roman" w:cs="Times New Roman"/>
        </w:rPr>
        <w:t>('select')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BD7C4F">
        <w:rPr>
          <w:rFonts w:ascii="Times New Roman" w:hAnsi="Times New Roman" w:cs="Times New Roman"/>
        </w:rPr>
        <w:t>page.getByLabel</w:t>
      </w:r>
      <w:proofErr w:type="spellEnd"/>
      <w:r w:rsidRPr="00BD7C4F">
        <w:rPr>
          <w:rFonts w:ascii="Times New Roman" w:hAnsi="Times New Roman" w:cs="Times New Roman"/>
        </w:rPr>
        <w:t>(box)</w:t>
      </w:r>
    </w:p>
    <w:p w14:paraId="30EDF45B" w14:textId="6F34D993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Submit button is visible and enabled</w:t>
      </w:r>
      <w:r w:rsidR="00BD7C4F">
        <w:rPr>
          <w:rFonts w:ascii="Times New Roman" w:hAnsi="Times New Roman" w:cs="Times New Roman"/>
        </w:rPr>
        <w:t>:</w:t>
      </w:r>
    </w:p>
    <w:p w14:paraId="62B8395E" w14:textId="6373BCF3" w:rsidR="00BD7C4F" w:rsidRPr="00BD7C4F" w:rsidRDefault="00BD7C4F" w:rsidP="00BD7C4F">
      <w:pPr>
        <w:pStyle w:val="ListParagraph"/>
        <w:rPr>
          <w:rFonts w:ascii="Times New Roman" w:hAnsi="Times New Roman" w:cs="Times New Roman"/>
        </w:rPr>
      </w:pPr>
      <w:r w:rsidRPr="00BD7C4F">
        <w:rPr>
          <w:rFonts w:ascii="Times New Roman" w:hAnsi="Times New Roman" w:cs="Times New Roman"/>
        </w:rPr>
        <w:t>It checks that the “Submit Survey” button is visible and can be clicked.</w:t>
      </w:r>
    </w:p>
    <w:p w14:paraId="4304CE49" w14:textId="3BEDADB2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 xml:space="preserve">Learn More </w:t>
      </w:r>
      <w:proofErr w:type="gramStart"/>
      <w:r w:rsidRPr="00C63FB4">
        <w:rPr>
          <w:rFonts w:ascii="Times New Roman" w:hAnsi="Times New Roman" w:cs="Times New Roman"/>
        </w:rPr>
        <w:t>button</w:t>
      </w:r>
      <w:proofErr w:type="gramEnd"/>
      <w:r w:rsidRPr="00C63FB4">
        <w:rPr>
          <w:rFonts w:ascii="Times New Roman" w:hAnsi="Times New Roman" w:cs="Times New Roman"/>
        </w:rPr>
        <w:t xml:space="preserve"> should be visible and open About page in new tab</w:t>
      </w:r>
      <w:r w:rsidR="00A04C63">
        <w:rPr>
          <w:rFonts w:ascii="Times New Roman" w:hAnsi="Times New Roman" w:cs="Times New Roman"/>
        </w:rPr>
        <w:t>:</w:t>
      </w:r>
    </w:p>
    <w:p w14:paraId="6E683889" w14:textId="2193B6DC" w:rsidR="00A04C63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lastRenderedPageBreak/>
        <w:t>It clicks the button, waits for the new page to open, and checks that the URL ends with about.html</w:t>
      </w:r>
    </w:p>
    <w:p w14:paraId="01BEFD7E" w14:textId="77777777" w:rsidR="00C63FB4" w:rsidRDefault="00C63FB4" w:rsidP="00C63FB4">
      <w:pPr>
        <w:rPr>
          <w:rFonts w:ascii="Times New Roman" w:hAnsi="Times New Roman" w:cs="Times New Roman"/>
        </w:rPr>
      </w:pPr>
    </w:p>
    <w:p w14:paraId="00AE4453" w14:textId="72983E3D" w:rsidR="00C63FB4" w:rsidRPr="001F7E0E" w:rsidRDefault="00C63FB4" w:rsidP="00C63FB4">
      <w:pPr>
        <w:rPr>
          <w:rFonts w:ascii="Times New Roman" w:hAnsi="Times New Roman" w:cs="Times New Roman"/>
          <w:b/>
          <w:bCs/>
        </w:rPr>
      </w:pPr>
      <w:r w:rsidRPr="001F7E0E">
        <w:rPr>
          <w:rFonts w:ascii="Times New Roman" w:hAnsi="Times New Roman" w:cs="Times New Roman"/>
          <w:b/>
          <w:bCs/>
        </w:rPr>
        <w:t>About Page:</w:t>
      </w:r>
    </w:p>
    <w:p w14:paraId="4117F542" w14:textId="7E7CE9CB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contains correct links</w:t>
      </w:r>
      <w:r w:rsidR="00A04C63">
        <w:rPr>
          <w:rFonts w:ascii="Times New Roman" w:hAnsi="Times New Roman" w:cs="Times New Roman"/>
        </w:rPr>
        <w:t>:</w:t>
      </w:r>
    </w:p>
    <w:p w14:paraId="4D01F43A" w14:textId="0678D82D" w:rsidR="00A04C63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checks if the links “Home,” “Services,” “Contact,” and “About” are visible on the page.</w:t>
      </w:r>
    </w:p>
    <w:p w14:paraId="1F791C85" w14:textId="025CEFBC" w:rsidR="00A04C63" w:rsidRPr="00A04C63" w:rsidRDefault="00A04C63" w:rsidP="00A04C6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04C63">
        <w:rPr>
          <w:rFonts w:ascii="Times New Roman" w:hAnsi="Times New Roman" w:cs="Times New Roman"/>
        </w:rPr>
        <w:t>page.getByRole</w:t>
      </w:r>
      <w:proofErr w:type="spellEnd"/>
      <w:proofErr w:type="gramEnd"/>
      <w:r w:rsidRPr="00A04C63">
        <w:rPr>
          <w:rFonts w:ascii="Times New Roman" w:hAnsi="Times New Roman" w:cs="Times New Roman"/>
        </w:rPr>
        <w:t>('link', { name: link })</w:t>
      </w:r>
    </w:p>
    <w:p w14:paraId="61F8B6DD" w14:textId="5F033E6B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 xml:space="preserve">Navbar brand is visible and </w:t>
      </w:r>
      <w:proofErr w:type="spellStart"/>
      <w:r w:rsidRPr="001F7E0E">
        <w:rPr>
          <w:rFonts w:ascii="Times New Roman" w:hAnsi="Times New Roman" w:cs="Times New Roman"/>
        </w:rPr>
        <w:t>labeled</w:t>
      </w:r>
      <w:proofErr w:type="spellEnd"/>
      <w:r w:rsidRPr="001F7E0E">
        <w:rPr>
          <w:rFonts w:ascii="Times New Roman" w:hAnsi="Times New Roman" w:cs="Times New Roman"/>
        </w:rPr>
        <w:t xml:space="preserve"> correctly</w:t>
      </w:r>
      <w:r w:rsidR="00A04C63">
        <w:rPr>
          <w:rFonts w:ascii="Times New Roman" w:hAnsi="Times New Roman" w:cs="Times New Roman"/>
        </w:rPr>
        <w:t>:</w:t>
      </w:r>
    </w:p>
    <w:p w14:paraId="00BD0630" w14:textId="620938C8" w:rsidR="00A04C63" w:rsidRPr="00A04C63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verifies that the navbar brand link with the name “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” is visible.</w:t>
      </w:r>
    </w:p>
    <w:p w14:paraId="73058D72" w14:textId="2BE48BD9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 xml:space="preserve">Page title should be About Us </w:t>
      </w:r>
      <w:r w:rsidR="00A04C63">
        <w:rPr>
          <w:rFonts w:ascii="Times New Roman" w:hAnsi="Times New Roman" w:cs="Times New Roman"/>
        </w:rPr>
        <w:t>–</w:t>
      </w:r>
      <w:r w:rsidRPr="001F7E0E">
        <w:rPr>
          <w:rFonts w:ascii="Times New Roman" w:hAnsi="Times New Roman" w:cs="Times New Roman"/>
        </w:rPr>
        <w:t xml:space="preserve"> </w:t>
      </w:r>
      <w:proofErr w:type="spellStart"/>
      <w:r w:rsidRPr="001F7E0E">
        <w:rPr>
          <w:rFonts w:ascii="Times New Roman" w:hAnsi="Times New Roman" w:cs="Times New Roman"/>
        </w:rPr>
        <w:t>InternHub</w:t>
      </w:r>
      <w:proofErr w:type="spellEnd"/>
      <w:r w:rsidR="00A04C63">
        <w:rPr>
          <w:rFonts w:ascii="Times New Roman" w:hAnsi="Times New Roman" w:cs="Times New Roman"/>
        </w:rPr>
        <w:t>:</w:t>
      </w:r>
    </w:p>
    <w:p w14:paraId="1B7AEE9C" w14:textId="3A5EC8E2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checks that the page title matches the expected string 'About Us - 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'.</w:t>
      </w:r>
    </w:p>
    <w:p w14:paraId="1F77A3F6" w14:textId="16D436DC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About page should display main heading and testimonials section</w:t>
      </w:r>
      <w:r w:rsidR="00A04C63">
        <w:rPr>
          <w:rFonts w:ascii="Times New Roman" w:hAnsi="Times New Roman" w:cs="Times New Roman"/>
        </w:rPr>
        <w:t>:</w:t>
      </w:r>
    </w:p>
    <w:p w14:paraId="28ECED8D" w14:textId="29D920A8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verifies the presence of the “About 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” heading and the “Student Testimonials” section.</w:t>
      </w:r>
    </w:p>
    <w:p w14:paraId="7654744F" w14:textId="73F3080A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collapse div should have correct ID for toggle button to target</w:t>
      </w:r>
      <w:r w:rsidR="00A04C63">
        <w:rPr>
          <w:rFonts w:ascii="Times New Roman" w:hAnsi="Times New Roman" w:cs="Times New Roman"/>
        </w:rPr>
        <w:t>:</w:t>
      </w:r>
    </w:p>
    <w:p w14:paraId="00CB7F1F" w14:textId="729ECC72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gets the data-bs-target value from the toggle button and confirms that the element with that ID is present and visible.</w:t>
      </w:r>
    </w:p>
    <w:p w14:paraId="3BE56521" w14:textId="099EF8C2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 xml:space="preserve">About page should have "About </w:t>
      </w:r>
      <w:proofErr w:type="spellStart"/>
      <w:r w:rsidRPr="001F7E0E">
        <w:rPr>
          <w:rFonts w:ascii="Times New Roman" w:hAnsi="Times New Roman" w:cs="Times New Roman"/>
        </w:rPr>
        <w:t>InternHub</w:t>
      </w:r>
      <w:proofErr w:type="spellEnd"/>
      <w:r w:rsidRPr="001F7E0E">
        <w:rPr>
          <w:rFonts w:ascii="Times New Roman" w:hAnsi="Times New Roman" w:cs="Times New Roman"/>
        </w:rPr>
        <w:t>" heading</w:t>
      </w:r>
      <w:r w:rsidR="00A04C63">
        <w:rPr>
          <w:rFonts w:ascii="Times New Roman" w:hAnsi="Times New Roman" w:cs="Times New Roman"/>
        </w:rPr>
        <w:t>:</w:t>
      </w:r>
    </w:p>
    <w:p w14:paraId="1DA4A0EA" w14:textId="70A4F4B8" w:rsidR="00A04C63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looks for an &lt;h2&gt; tag and checks that its text is exactly “About 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.”</w:t>
      </w:r>
    </w:p>
    <w:p w14:paraId="0CC90988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431045A5" w14:textId="47AE8249" w:rsidR="001F7E0E" w:rsidRPr="001F7E0E" w:rsidRDefault="001F7E0E" w:rsidP="001F7E0E">
      <w:pPr>
        <w:rPr>
          <w:rFonts w:ascii="Times New Roman" w:hAnsi="Times New Roman" w:cs="Times New Roman"/>
          <w:b/>
          <w:bCs/>
        </w:rPr>
      </w:pPr>
      <w:r w:rsidRPr="001F7E0E">
        <w:rPr>
          <w:rFonts w:ascii="Times New Roman" w:hAnsi="Times New Roman" w:cs="Times New Roman"/>
          <w:b/>
          <w:bCs/>
        </w:rPr>
        <w:t>Services page:</w:t>
      </w:r>
    </w:p>
    <w:p w14:paraId="0ABD317E" w14:textId="4452ED25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Page should have correct title</w:t>
      </w:r>
      <w:r w:rsidR="00A04C63">
        <w:rPr>
          <w:rFonts w:ascii="Times New Roman" w:hAnsi="Times New Roman" w:cs="Times New Roman"/>
        </w:rPr>
        <w:t>:</w:t>
      </w:r>
    </w:p>
    <w:p w14:paraId="5C1E8A3C" w14:textId="2DF99C4C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checks if the page title is 'Services - 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'.</w:t>
      </w:r>
    </w:p>
    <w:p w14:paraId="68E1E40B" w14:textId="415871EE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should have 4 navigation links</w:t>
      </w:r>
      <w:r w:rsidR="00A04C63">
        <w:rPr>
          <w:rFonts w:ascii="Times New Roman" w:hAnsi="Times New Roman" w:cs="Times New Roman"/>
        </w:rPr>
        <w:t>:</w:t>
      </w:r>
    </w:p>
    <w:p w14:paraId="182B28C7" w14:textId="2B5C3BC5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counts elements with the .nav-link class inside the nav and checks if there are four.</w:t>
      </w:r>
    </w:p>
    <w:p w14:paraId="409B2537" w14:textId="5A11A935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Main heading should be "Our Services"</w:t>
      </w:r>
      <w:r w:rsidR="00A04C63">
        <w:rPr>
          <w:rFonts w:ascii="Times New Roman" w:hAnsi="Times New Roman" w:cs="Times New Roman"/>
        </w:rPr>
        <w:t>:</w:t>
      </w:r>
    </w:p>
    <w:p w14:paraId="61658EC0" w14:textId="3A2CA427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locates the heading using its role and name and checks for visibility.</w:t>
      </w:r>
    </w:p>
    <w:p w14:paraId="7322F91F" w14:textId="6BA62191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Service list should contain 4 items</w:t>
      </w:r>
      <w:r w:rsidR="00A04C63">
        <w:rPr>
          <w:rFonts w:ascii="Times New Roman" w:hAnsi="Times New Roman" w:cs="Times New Roman"/>
        </w:rPr>
        <w:t>:</w:t>
      </w:r>
    </w:p>
    <w:p w14:paraId="64CE372E" w14:textId="122B8A7F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counts all &lt;li&gt; elements inside the &lt;</w:t>
      </w:r>
      <w:proofErr w:type="spellStart"/>
      <w:r w:rsidRPr="00A04C63">
        <w:rPr>
          <w:rFonts w:ascii="Times New Roman" w:hAnsi="Times New Roman" w:cs="Times New Roman"/>
        </w:rPr>
        <w:t>ul</w:t>
      </w:r>
      <w:proofErr w:type="spellEnd"/>
      <w:r w:rsidRPr="00A04C63">
        <w:rPr>
          <w:rFonts w:ascii="Times New Roman" w:hAnsi="Times New Roman" w:cs="Times New Roman"/>
        </w:rPr>
        <w:t>&gt; and expects exactly four.</w:t>
      </w:r>
    </w:p>
    <w:p w14:paraId="62278509" w14:textId="5CE45343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Each service item should be visible and not empty</w:t>
      </w:r>
      <w:r w:rsidR="00A04C63">
        <w:rPr>
          <w:rFonts w:ascii="Times New Roman" w:hAnsi="Times New Roman" w:cs="Times New Roman"/>
        </w:rPr>
        <w:t>:</w:t>
      </w:r>
    </w:p>
    <w:p w14:paraId="47F65C4B" w14:textId="29B4051F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loops through each &lt;li&gt;, checks visibility, and ensures its text is not blank.</w:t>
      </w:r>
    </w:p>
    <w:p w14:paraId="442AE81D" w14:textId="1DB49942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Services accordion should display all service categorie</w:t>
      </w:r>
      <w:r>
        <w:rPr>
          <w:rFonts w:ascii="Times New Roman" w:hAnsi="Times New Roman" w:cs="Times New Roman"/>
        </w:rPr>
        <w:t>s</w:t>
      </w:r>
      <w:r w:rsidR="00A04C63">
        <w:rPr>
          <w:rFonts w:ascii="Times New Roman" w:hAnsi="Times New Roman" w:cs="Times New Roman"/>
        </w:rPr>
        <w:t>:</w:t>
      </w:r>
    </w:p>
    <w:p w14:paraId="1CB4A1D9" w14:textId="56A0C3C6" w:rsidR="00A04C63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checks the accordion for the presence of texts like “Coding Practice,” “Career Roadmap,” and “1:1 Mentoring.”</w:t>
      </w:r>
    </w:p>
    <w:p w14:paraId="1074CFFC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28085FFC" w14:textId="3F98095E" w:rsidR="001F7E0E" w:rsidRDefault="001F7E0E" w:rsidP="001F7E0E">
      <w:p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  <w:b/>
          <w:bCs/>
        </w:rPr>
        <w:t>Contact Pag</w:t>
      </w:r>
      <w:r>
        <w:rPr>
          <w:rFonts w:ascii="Times New Roman" w:hAnsi="Times New Roman" w:cs="Times New Roman"/>
          <w:b/>
          <w:bCs/>
        </w:rPr>
        <w:t>e:</w:t>
      </w:r>
    </w:p>
    <w:p w14:paraId="217BC791" w14:textId="6777F900" w:rsid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Page should have correct title</w:t>
      </w:r>
      <w:r w:rsidR="00A04C63">
        <w:rPr>
          <w:rFonts w:ascii="Times New Roman" w:hAnsi="Times New Roman" w:cs="Times New Roman"/>
        </w:rPr>
        <w:t>:</w:t>
      </w:r>
    </w:p>
    <w:p w14:paraId="71375BB1" w14:textId="642B3B1E" w:rsidR="00A04C63" w:rsidRPr="001F7E0E" w:rsidRDefault="00A04C63" w:rsidP="00A04C63">
      <w:pPr>
        <w:pStyle w:val="ListParagraph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checks the page title and expects it to be 'Contact Us - </w:t>
      </w:r>
      <w:proofErr w:type="spellStart"/>
      <w:r w:rsidRPr="00A04C63">
        <w:rPr>
          <w:rFonts w:ascii="Times New Roman" w:hAnsi="Times New Roman" w:cs="Times New Roman"/>
        </w:rPr>
        <w:t>InternHub</w:t>
      </w:r>
      <w:proofErr w:type="spellEnd"/>
      <w:r w:rsidRPr="00A04C63">
        <w:rPr>
          <w:rFonts w:ascii="Times New Roman" w:hAnsi="Times New Roman" w:cs="Times New Roman"/>
        </w:rPr>
        <w:t>'</w:t>
      </w:r>
    </w:p>
    <w:p w14:paraId="2EE460B9" w14:textId="400F86CE" w:rsidR="001F7E0E" w:rsidRDefault="001F7E0E" w:rsidP="001F7E0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1F7E0E">
        <w:rPr>
          <w:rFonts w:ascii="Times New Roman" w:hAnsi="Times New Roman" w:cs="Times New Roman"/>
        </w:rPr>
        <w:lastRenderedPageBreak/>
        <w:t>Phone and email are visible</w:t>
      </w:r>
      <w:r w:rsidR="00A04C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31298708" w14:textId="325E1495" w:rsidR="00A04C63" w:rsidRPr="001F7E0E" w:rsidRDefault="00A04C63" w:rsidP="00A04C63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A04C6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checks if the text +91 98765 43210 and support@internhub.com are visible</w:t>
      </w:r>
      <w:r w:rsidRPr="00A04C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3BE56B60" w14:textId="41E7A912" w:rsid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All input fields are visible</w:t>
      </w:r>
      <w:r w:rsidR="00A04C63">
        <w:rPr>
          <w:rFonts w:ascii="Times New Roman" w:hAnsi="Times New Roman" w:cs="Times New Roman"/>
        </w:rPr>
        <w:t>:</w:t>
      </w:r>
    </w:p>
    <w:p w14:paraId="1AC1F877" w14:textId="4689A85E" w:rsidR="00A04C63" w:rsidRPr="001F7E0E" w:rsidRDefault="00A04C63" w:rsidP="00A04C63">
      <w:pPr>
        <w:pStyle w:val="ListParagraph"/>
        <w:ind w:left="643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checks if the input fields for #name, #email, and #query </w:t>
      </w:r>
      <w:proofErr w:type="gramStart"/>
      <w:r w:rsidRPr="00A04C63">
        <w:rPr>
          <w:rFonts w:ascii="Times New Roman" w:hAnsi="Times New Roman" w:cs="Times New Roman"/>
        </w:rPr>
        <w:t>are</w:t>
      </w:r>
      <w:proofErr w:type="gramEnd"/>
      <w:r w:rsidRPr="00A04C63">
        <w:rPr>
          <w:rFonts w:ascii="Times New Roman" w:hAnsi="Times New Roman" w:cs="Times New Roman"/>
        </w:rPr>
        <w:t xml:space="preserve"> visible.</w:t>
      </w:r>
    </w:p>
    <w:p w14:paraId="61F97410" w14:textId="4E6D24B4" w:rsid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Submit button is enabled</w:t>
      </w:r>
      <w:r w:rsidR="00A04C63">
        <w:rPr>
          <w:rFonts w:ascii="Times New Roman" w:hAnsi="Times New Roman" w:cs="Times New Roman"/>
        </w:rPr>
        <w:t>:</w:t>
      </w:r>
    </w:p>
    <w:p w14:paraId="6743DBA9" w14:textId="5D176078" w:rsidR="00A04C63" w:rsidRPr="001F7E0E" w:rsidRDefault="00A04C63" w:rsidP="00A04C63">
      <w:pPr>
        <w:pStyle w:val="ListParagraph"/>
        <w:ind w:left="643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>It checks if the submit button (button[type="submit"]) is enabled.</w:t>
      </w:r>
    </w:p>
    <w:p w14:paraId="6FA5E838" w14:textId="5A2D6AF9" w:rsid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Submitting form shows thank-you message</w:t>
      </w:r>
      <w:r w:rsidR="00A04C63">
        <w:rPr>
          <w:rFonts w:ascii="Times New Roman" w:hAnsi="Times New Roman" w:cs="Times New Roman"/>
        </w:rPr>
        <w:t>:</w:t>
      </w:r>
    </w:p>
    <w:p w14:paraId="5A048AF1" w14:textId="722E67B1" w:rsidR="00A04C63" w:rsidRPr="001F7E0E" w:rsidRDefault="00A04C63" w:rsidP="00A04C63">
      <w:pPr>
        <w:pStyle w:val="ListParagraph"/>
        <w:ind w:left="643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fills out the form and clicks the submit button, then checks for visibility of the </w:t>
      </w:r>
      <w:proofErr w:type="spellStart"/>
      <w:r w:rsidRPr="00A04C63">
        <w:rPr>
          <w:rFonts w:ascii="Times New Roman" w:hAnsi="Times New Roman" w:cs="Times New Roman"/>
        </w:rPr>
        <w:t>thankYouMessage</w:t>
      </w:r>
      <w:proofErr w:type="spellEnd"/>
      <w:r w:rsidRPr="00A04C63">
        <w:rPr>
          <w:rFonts w:ascii="Times New Roman" w:hAnsi="Times New Roman" w:cs="Times New Roman"/>
        </w:rPr>
        <w:t>.</w:t>
      </w:r>
    </w:p>
    <w:p w14:paraId="3219285B" w14:textId="794CEFB4" w:rsid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Form fields reset after submission</w:t>
      </w:r>
      <w:r w:rsidR="00A04C63">
        <w:rPr>
          <w:rFonts w:ascii="Times New Roman" w:hAnsi="Times New Roman" w:cs="Times New Roman"/>
        </w:rPr>
        <w:t>:</w:t>
      </w:r>
    </w:p>
    <w:p w14:paraId="3F325ABB" w14:textId="3CA19D1A" w:rsidR="00A04C63" w:rsidRPr="001F7E0E" w:rsidRDefault="00A04C63" w:rsidP="00A04C63">
      <w:pPr>
        <w:pStyle w:val="ListParagraph"/>
        <w:ind w:left="643"/>
        <w:rPr>
          <w:rFonts w:ascii="Times New Roman" w:hAnsi="Times New Roman" w:cs="Times New Roman"/>
        </w:rPr>
      </w:pPr>
      <w:r w:rsidRPr="00A04C63">
        <w:rPr>
          <w:rFonts w:ascii="Times New Roman" w:hAnsi="Times New Roman" w:cs="Times New Roman"/>
        </w:rPr>
        <w:t xml:space="preserve">It fills in the form, submits it, and then checks that the input fields for #name, #email, and #query </w:t>
      </w:r>
      <w:proofErr w:type="gramStart"/>
      <w:r w:rsidRPr="00A04C63">
        <w:rPr>
          <w:rFonts w:ascii="Times New Roman" w:hAnsi="Times New Roman" w:cs="Times New Roman"/>
        </w:rPr>
        <w:t>are</w:t>
      </w:r>
      <w:proofErr w:type="gramEnd"/>
      <w:r w:rsidRPr="00A04C63">
        <w:rPr>
          <w:rFonts w:ascii="Times New Roman" w:hAnsi="Times New Roman" w:cs="Times New Roman"/>
        </w:rPr>
        <w:t xml:space="preserve"> empty.</w:t>
      </w:r>
    </w:p>
    <w:p w14:paraId="575F5FC0" w14:textId="6B5521A2" w:rsidR="001F7E0E" w:rsidRDefault="001F7E0E" w:rsidP="001F7E0E">
      <w:pPr>
        <w:rPr>
          <w:rFonts w:ascii="Times New Roman" w:hAnsi="Times New Roman" w:cs="Times New Roman"/>
        </w:rPr>
      </w:pPr>
    </w:p>
    <w:p w14:paraId="39ECF506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477323BB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0D7F6F91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3A7C2544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594EA2C1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2A6AA0BC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2DCFF978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1DFB2ECB" w14:textId="77777777" w:rsidR="00C63FB4" w:rsidRPr="00C63FB4" w:rsidRDefault="00C63FB4" w:rsidP="00C63FB4">
      <w:p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 xml:space="preserve">  </w:t>
      </w:r>
    </w:p>
    <w:p w14:paraId="483EE0D6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04367E77" w14:textId="77777777" w:rsidR="000327B2" w:rsidRPr="000327B2" w:rsidRDefault="000327B2" w:rsidP="000327B2">
      <w:pPr>
        <w:rPr>
          <w:rFonts w:ascii="Times New Roman" w:hAnsi="Times New Roman" w:cs="Times New Roman"/>
        </w:rPr>
      </w:pPr>
    </w:p>
    <w:p w14:paraId="6E386A3B" w14:textId="77777777" w:rsidR="000327B2" w:rsidRDefault="000327B2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0469885" w14:textId="77777777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54063E" w:rsidRPr="0054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5D67" w14:textId="77777777" w:rsidR="00000317" w:rsidRDefault="00000317" w:rsidP="00C63FB4">
      <w:pPr>
        <w:spacing w:after="0" w:line="240" w:lineRule="auto"/>
      </w:pPr>
      <w:r>
        <w:separator/>
      </w:r>
    </w:p>
  </w:endnote>
  <w:endnote w:type="continuationSeparator" w:id="0">
    <w:p w14:paraId="03A70694" w14:textId="77777777" w:rsidR="00000317" w:rsidRDefault="00000317" w:rsidP="00C6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D9AA" w14:textId="77777777" w:rsidR="00000317" w:rsidRDefault="00000317" w:rsidP="00C63FB4">
      <w:pPr>
        <w:spacing w:after="0" w:line="240" w:lineRule="auto"/>
      </w:pPr>
      <w:r>
        <w:separator/>
      </w:r>
    </w:p>
  </w:footnote>
  <w:footnote w:type="continuationSeparator" w:id="0">
    <w:p w14:paraId="6B2A6571" w14:textId="77777777" w:rsidR="00000317" w:rsidRDefault="00000317" w:rsidP="00C63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CF"/>
    <w:multiLevelType w:val="hybridMultilevel"/>
    <w:tmpl w:val="7354C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1C8"/>
    <w:multiLevelType w:val="hybridMultilevel"/>
    <w:tmpl w:val="E94ED472"/>
    <w:lvl w:ilvl="0" w:tplc="CE4E3602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58C"/>
    <w:multiLevelType w:val="hybridMultilevel"/>
    <w:tmpl w:val="2F682DCE"/>
    <w:lvl w:ilvl="0" w:tplc="2F72730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5608"/>
    <w:multiLevelType w:val="hybridMultilevel"/>
    <w:tmpl w:val="819E2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F2B7F"/>
    <w:multiLevelType w:val="hybridMultilevel"/>
    <w:tmpl w:val="C3CC1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E3A69"/>
    <w:multiLevelType w:val="hybridMultilevel"/>
    <w:tmpl w:val="1B68C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01DF7"/>
    <w:multiLevelType w:val="hybridMultilevel"/>
    <w:tmpl w:val="A9AA7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491BFE"/>
    <w:multiLevelType w:val="hybridMultilevel"/>
    <w:tmpl w:val="B0506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D2E401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80CAC"/>
    <w:multiLevelType w:val="hybridMultilevel"/>
    <w:tmpl w:val="B08ED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82944">
    <w:abstractNumId w:val="7"/>
  </w:num>
  <w:num w:numId="2" w16cid:durableId="1435521079">
    <w:abstractNumId w:val="2"/>
  </w:num>
  <w:num w:numId="3" w16cid:durableId="1381399333">
    <w:abstractNumId w:val="0"/>
  </w:num>
  <w:num w:numId="4" w16cid:durableId="1371034621">
    <w:abstractNumId w:val="6"/>
  </w:num>
  <w:num w:numId="5" w16cid:durableId="1889031801">
    <w:abstractNumId w:val="3"/>
  </w:num>
  <w:num w:numId="6" w16cid:durableId="88239771">
    <w:abstractNumId w:val="8"/>
  </w:num>
  <w:num w:numId="7" w16cid:durableId="693194762">
    <w:abstractNumId w:val="5"/>
  </w:num>
  <w:num w:numId="8" w16cid:durableId="2038114678">
    <w:abstractNumId w:val="4"/>
  </w:num>
  <w:num w:numId="9" w16cid:durableId="25848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3E"/>
    <w:rsid w:val="00000317"/>
    <w:rsid w:val="000327B2"/>
    <w:rsid w:val="001F7E0E"/>
    <w:rsid w:val="002D757A"/>
    <w:rsid w:val="003F1B97"/>
    <w:rsid w:val="004778F9"/>
    <w:rsid w:val="0054063E"/>
    <w:rsid w:val="00647048"/>
    <w:rsid w:val="00895737"/>
    <w:rsid w:val="009462D9"/>
    <w:rsid w:val="00A04C63"/>
    <w:rsid w:val="00BD7C4F"/>
    <w:rsid w:val="00BF3FEE"/>
    <w:rsid w:val="00C63FB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D8D"/>
  <w15:chartTrackingRefBased/>
  <w15:docId w15:val="{6194A1F9-6C42-4618-814E-8673409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B4"/>
  </w:style>
  <w:style w:type="paragraph" w:styleId="Footer">
    <w:name w:val="footer"/>
    <w:basedOn w:val="Normal"/>
    <w:link w:val="FooterChar"/>
    <w:uiPriority w:val="99"/>
    <w:unhideWhenUsed/>
    <w:rsid w:val="00C6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2</cp:revision>
  <dcterms:created xsi:type="dcterms:W3CDTF">2025-05-06T17:31:00Z</dcterms:created>
  <dcterms:modified xsi:type="dcterms:W3CDTF">2025-05-07T03:02:00Z</dcterms:modified>
</cp:coreProperties>
</file>