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rendering engine - in transforming html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css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utf-8 for alphanumeric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chrs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of any lang except Chinese and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mandrain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</w:t>
      </w:r>
      <w:proofErr w:type="spellStart"/>
      <w:r w:rsidRPr="00EF58AF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EF58AF">
        <w:rPr>
          <w:rFonts w:ascii="Times New Roman" w:hAnsi="Times New Roman" w:cs="Times New Roman"/>
          <w:sz w:val="22"/>
          <w:szCs w:val="22"/>
        </w:rPr>
        <w:t>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 xml:space="preserve">inline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css</w:t>
      </w:r>
      <w:proofErr w:type="spellEnd"/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rebeccapurple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 xml:space="preserve">internal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css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c{</w:t>
      </w:r>
      <w:proofErr w:type="gramEnd"/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aqua;</w:t>
      </w:r>
      <w:proofErr w:type="gramEnd"/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font-style: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italic;</w:t>
      </w:r>
      <w:proofErr w:type="gramEnd"/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green;</w:t>
      </w:r>
      <w:proofErr w:type="gramEnd"/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 xml:space="preserve">external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css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css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proofErr w:type="spellEnd"/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mybtn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 onclick= “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'hello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'hello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mybtn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backtics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a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5;</w:t>
      </w:r>
      <w:proofErr w:type="gramEnd"/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b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7;</w:t>
      </w:r>
      <w:proofErr w:type="gramEnd"/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c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45;</w:t>
      </w:r>
      <w:proofErr w:type="gramEnd"/>
    </w:p>
    <w:p w14:paraId="139F75C7" w14:textId="25070EBE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"Sum of " + a + " and " + b + " is " +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//that extra bracket otherwise it will concatenate a and b </w:t>
      </w:r>
    </w:p>
    <w:p w14:paraId="6775FEAD" w14:textId="1ACD5D5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"\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nDifference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is", a-b); 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//can use a comma instead of + </w:t>
      </w:r>
    </w:p>
    <w:p w14:paraId="34B81335" w14:textId="53820BDF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`\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nProduct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of ${a} &amp; ${b} is ${a*b}`);</w:t>
      </w:r>
      <w:r w:rsidR="00C17350">
        <w:rPr>
          <w:rFonts w:ascii="Times New Roman" w:hAnsi="Times New Roman" w:cs="Times New Roman"/>
          <w:sz w:val="22"/>
          <w:szCs w:val="22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</w:rPr>
        <w:t xml:space="preserve">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["Aaryan",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Arush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0;i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&lt;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accesing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name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[name]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for(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name of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190A2D0D" w:rsidR="003E09BD" w:rsidRPr="00066D9B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//anonymous function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fn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without a name</w:t>
      </w:r>
    </w:p>
    <w:p w14:paraId="4A81C36C" w14:textId="5B9F656B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//instead of call back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5A86419B" w14:textId="77777777" w:rsidR="003C093E" w:rsidRDefault="003C093E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arr.push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arr.pop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arr</w:t>
      </w:r>
      <w:proofErr w:type="spellEnd"/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((e) =&gt;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e.toString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().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startsWith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  <w:proofErr w:type="spellEnd"/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((e) =&gt;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Number.isInteger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.map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.sort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java","python","c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obj.experience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javascript</w:t>
      </w:r>
      <w:proofErr w:type="spellEnd"/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.push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javascript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addede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[...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...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a,b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//to pass default value to your parameters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</w:t>
      </w:r>
      <w:proofErr w:type="spellEnd"/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doesnt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work for firs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arg</w:t>
      </w:r>
      <w:proofErr w:type="spellEnd"/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a+b</w:t>
      </w:r>
      <w:proofErr w:type="spellEnd"/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//if no value provided during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calling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localStorage.setItem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",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JSON.stringify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//above line to store the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storedData.firstname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window.location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.href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proofErr w:type="spellStart"/>
      <w:r w:rsidRPr="00066D9B">
        <w:rPr>
          <w:rFonts w:ascii="Times New Roman" w:hAnsi="Times New Roman" w:cs="Times New Roman"/>
          <w:sz w:val="20"/>
          <w:szCs w:val="20"/>
        </w:rPr>
        <w:t>smth</w:t>
      </w:r>
      <w:proofErr w:type="spellEnd"/>
      <w:r w:rsidRPr="00066D9B">
        <w:rPr>
          <w:rFonts w:ascii="Times New Roman" w:hAnsi="Times New Roman" w:cs="Times New Roman"/>
          <w:sz w:val="20"/>
          <w:szCs w:val="20"/>
        </w:rPr>
        <w:t xml:space="preserve"> that browser </w:t>
      </w:r>
      <w:proofErr w:type="gramStart"/>
      <w:r w:rsidRPr="00066D9B">
        <w:rPr>
          <w:rFonts w:ascii="Times New Roman" w:hAnsi="Times New Roman" w:cs="Times New Roman"/>
          <w:sz w:val="20"/>
          <w:szCs w:val="20"/>
        </w:rPr>
        <w:t>does</w:t>
      </w:r>
      <w:proofErr w:type="gramEnd"/>
      <w:r w:rsidRPr="00066D9B">
        <w:rPr>
          <w:rFonts w:ascii="Times New Roman" w:hAnsi="Times New Roman" w:cs="Times New Roman"/>
          <w:sz w:val="20"/>
          <w:szCs w:val="20"/>
        </w:rPr>
        <w:t xml:space="preserve">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The time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is :</w:t>
      </w:r>
      <w:proofErr w:type="gramEnd"/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onmouseenter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this.style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onmouseleave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&lt;input type="text"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onkeydown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pressed(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&lt;!--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(method, time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</w:t>
      </w:r>
      <w:proofErr w:type="spellStart"/>
      <w:r w:rsidRPr="00066D9B">
        <w:rPr>
          <w:rFonts w:ascii="Times New Roman" w:hAnsi="Times New Roman" w:cs="Times New Roman"/>
        </w:rPr>
        <w:t>const</w:t>
      </w:r>
      <w:proofErr w:type="spellEnd"/>
      <w:r w:rsidRPr="00066D9B">
        <w:rPr>
          <w:rFonts w:ascii="Times New Roman" w:hAnsi="Times New Roman" w:cs="Times New Roman"/>
        </w:rPr>
        <w:t xml:space="preserve"> 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validateName</w:t>
      </w:r>
      <w:proofErr w:type="spellEnd"/>
      <w:r w:rsidRPr="00066D9B">
        <w:rPr>
          <w:rFonts w:ascii="Times New Roman" w:hAnsi="Times New Roman" w:cs="Times New Roman"/>
        </w:rPr>
        <w:t>(name</w:t>
      </w:r>
      <w:proofErr w:type="gramStart"/>
      <w:r w:rsidRPr="00066D9B">
        <w:rPr>
          <w:rFonts w:ascii="Times New Roman" w:hAnsi="Times New Roman" w:cs="Times New Roman"/>
        </w:rPr>
        <w:t>);</w:t>
      </w:r>
      <w:proofErr w:type="gramEnd"/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</w:t>
      </w:r>
      <w:proofErr w:type="gramStart"/>
      <w:r w:rsidRPr="00066D9B">
        <w:rPr>
          <w:rFonts w:ascii="Times New Roman" w:hAnsi="Times New Roman" w:cs="Times New Roman"/>
        </w:rPr>
        <w:t>(!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proofErr w:type="gramEnd"/>
      <w:r w:rsidRPr="00066D9B">
        <w:rPr>
          <w:rFonts w:ascii="Times New Roman" w:hAnsi="Times New Roman" w:cs="Times New Roman"/>
        </w:rPr>
        <w:t>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gramEnd"/>
      <w:r w:rsidRPr="00066D9B">
        <w:rPr>
          <w:rFonts w:ascii="Times New Roman" w:hAnsi="Times New Roman" w:cs="Times New Roman"/>
        </w:rPr>
        <w:t xml:space="preserve">"Name should be having </w:t>
      </w:r>
      <w:proofErr w:type="spellStart"/>
      <w:r w:rsidRPr="00066D9B">
        <w:rPr>
          <w:rFonts w:ascii="Times New Roman" w:hAnsi="Times New Roman" w:cs="Times New Roman"/>
        </w:rPr>
        <w:t>atleast</w:t>
      </w:r>
      <w:proofErr w:type="spellEnd"/>
      <w:r w:rsidRPr="00066D9B">
        <w:rPr>
          <w:rFonts w:ascii="Times New Roman" w:hAnsi="Times New Roman" w:cs="Times New Roman"/>
        </w:rPr>
        <w:t xml:space="preserve">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gramStart"/>
      <w:r w:rsidRPr="00066D9B">
        <w:rPr>
          <w:rFonts w:ascii="Times New Roman" w:hAnsi="Times New Roman" w:cs="Times New Roman"/>
        </w:rPr>
        <w:t>return;</w:t>
      </w:r>
      <w:proofErr w:type="gramEnd"/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function </w:t>
      </w:r>
      <w:proofErr w:type="spell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</w:rPr>
        <w:t>("</w:t>
      </w:r>
      <w:proofErr w:type="spellStart"/>
      <w:r w:rsidRPr="00066D9B">
        <w:rPr>
          <w:rFonts w:ascii="Times New Roman" w:hAnsi="Times New Roman" w:cs="Times New Roman"/>
        </w:rPr>
        <w:t>emsg</w:t>
      </w:r>
      <w:proofErr w:type="spellEnd"/>
      <w:r w:rsidRPr="00066D9B">
        <w:rPr>
          <w:rFonts w:ascii="Times New Roman" w:hAnsi="Times New Roman" w:cs="Times New Roman"/>
        </w:rPr>
        <w:t>").</w:t>
      </w:r>
      <w:proofErr w:type="spellStart"/>
      <w:r w:rsidRPr="00066D9B">
        <w:rPr>
          <w:rFonts w:ascii="Times New Roman" w:hAnsi="Times New Roman" w:cs="Times New Roman"/>
        </w:rPr>
        <w:t>innerHTML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Validate phone and email </w:t>
      </w:r>
      <w:proofErr w:type="gram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id :</w:t>
      </w:r>
      <w:proofErr w:type="gramEnd"/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validatePhone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(phone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digits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phone.slice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digits.length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&lt; '0' || 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validateEmail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(email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("@") || 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parts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email.split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username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parts[1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].split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domain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extension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extension.length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Promises in </w:t>
      </w: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javascript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async function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catdis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 "https://cataas.com/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cat?width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=200;height=200;json=true</w:t>
      </w:r>
      <w:proofErr w:type="gramStart"/>
      <w:r w:rsidRPr="00693A64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cat = await fetch(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proofErr w:type="gramStart"/>
      <w:r w:rsidRPr="00693A64">
        <w:rPr>
          <w:rFonts w:ascii="Times New Roman" w:hAnsi="Times New Roman" w:cs="Times New Roman"/>
          <w:sz w:val="22"/>
          <w:szCs w:val="22"/>
        </w:rPr>
        <w:t>).then</w:t>
      </w:r>
      <w:proofErr w:type="gramEnd"/>
      <w:r w:rsidRPr="00693A64">
        <w:rPr>
          <w:rFonts w:ascii="Times New Roman" w:hAnsi="Times New Roman" w:cs="Times New Roman"/>
          <w:sz w:val="22"/>
          <w:szCs w:val="22"/>
        </w:rPr>
        <w:t xml:space="preserve">(res =&gt;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res.json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proofErr w:type="gramStart"/>
      <w:r w:rsidRPr="00693A64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693A64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catid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powershell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 xml:space="preserve"> to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cmd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>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npm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install typescript --save-dev</w:t>
      </w:r>
    </w:p>
    <w:p w14:paraId="0E09A8CE" w14:textId="3FF4601E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  <w:r w:rsidR="00857E34">
        <w:rPr>
          <w:rFonts w:ascii="Times New Roman" w:hAnsi="Times New Roman" w:cs="Times New Roman"/>
          <w:sz w:val="22"/>
          <w:szCs w:val="22"/>
        </w:rPr>
        <w:t xml:space="preserve"> globally install typescript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proofErr w:type="spellStart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</w:t>
      </w:r>
      <w:proofErr w:type="spellEnd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index.ts</w:t>
      </w:r>
      <w:proofErr w:type="spellEnd"/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name: string; //like in java String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id: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30;</w:t>
      </w:r>
      <w:proofErr w:type="gramEnd"/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isStudent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randomValue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any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10;</w:t>
      </w:r>
      <w:proofErr w:type="gramEnd"/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interface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 :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lastRenderedPageBreak/>
        <w:t xml:space="preserve">    location: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lname</w:t>
      </w:r>
      <w:proofErr w:type="spellEnd"/>
      <w:r>
        <w:rPr>
          <w:rFonts w:ascii="Times New Roman" w:hAnsi="Times New Roman" w:cs="Times New Roman"/>
          <w:sz w:val="22"/>
          <w:szCs w:val="22"/>
        </w:rPr>
        <w:t>?: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</w:t>
      </w:r>
      <w:proofErr w:type="gramEnd"/>
      <w:r w:rsidR="00786F9A" w:rsidRPr="00066D9B">
        <w:rPr>
          <w:rFonts w:ascii="Times New Roman" w:hAnsi="Times New Roman" w:cs="Times New Roman"/>
          <w:sz w:val="22"/>
          <w:szCs w:val="22"/>
        </w:rPr>
        <w:t>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class Vendor implements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id: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id: number, name: string,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productprice:number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this.id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id;</w:t>
      </w:r>
      <w:proofErr w:type="gramEnd"/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this.name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this.productprice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vendors: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Vendor[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1,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padma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ranjith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this.productId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this.productName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this.category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this.price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this.inStock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this.discount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E6741A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products: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Product[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products.forEach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`Product ID: ${product.productId}, Name: ${product.productName}, Category: ${product.category}, Price: ${product.price}${product.discount ? ", Discount: " +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product.discount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vendors.sort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>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 of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vendor.productprice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proofErr w:type="gramStart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</w:t>
      </w:r>
      <w:proofErr w:type="gramEnd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public Vendors[]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() {}</w:t>
      </w:r>
    </w:p>
    <w:p w14:paraId="7BF11C1E" w14:textId="03A388D9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((v1, v2) =&gt; v1.id &gt; v2.id ? -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1</w:t>
      </w:r>
      <w:r w:rsidR="00335FC3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>: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</w:t>
      </w:r>
      <w:proofErr w:type="gramStart"/>
      <w:r w:rsidR="001C0107">
        <w:rPr>
          <w:rFonts w:ascii="Times New Roman" w:hAnsi="Times New Roman" w:cs="Times New Roman"/>
          <w:sz w:val="22"/>
          <w:szCs w:val="22"/>
          <w:lang w:val="en-US"/>
        </w:rPr>
        <w:t>if ?</w:t>
      </w:r>
      <w:proofErr w:type="gramEnd"/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url</w:t>
      </w:r>
      <w:proofErr w:type="spellEnd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).then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(res =&gt;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res.json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Array.isArray</w:t>
      </w:r>
      <w:proofErr w:type="spellEnd"/>
      <w:r w:rsidRPr="00F35D23">
        <w:rPr>
          <w:rFonts w:ascii="Times New Roman" w:hAnsi="Times New Roman" w:cs="Times New Roman"/>
          <w:sz w:val="22"/>
          <w:szCs w:val="22"/>
          <w:lang w:val="en-US"/>
        </w:rPr>
        <w:t>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let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sum: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num.forEach</w:t>
      </w:r>
      <w:proofErr w:type="spellEnd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sum;</w:t>
      </w:r>
      <w:proofErr w:type="gramEnd"/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num;</w:t>
      </w:r>
      <w:proofErr w:type="gramEnd"/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spellStart"/>
      <w:proofErr w:type="gramEnd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Array.isArray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))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{ /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/ checks if 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1;</w:t>
      </w:r>
      <w:proofErr w:type="gramEnd"/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num.forEach</w:t>
      </w:r>
      <w:proofErr w:type="spellEnd"/>
      <w:proofErr w:type="gramEnd"/>
      <w:r w:rsidRPr="003A0AAC">
        <w:rPr>
          <w:rFonts w:ascii="Times New Roman" w:hAnsi="Times New Roman" w:cs="Times New Roman"/>
          <w:sz w:val="22"/>
          <w:szCs w:val="22"/>
        </w:rPr>
        <w:t>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prod;</w:t>
      </w:r>
      <w:proofErr w:type="gramEnd"/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proofErr w:type="gramStart"/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product([2, 3, 4])); // Output: 24</w:t>
      </w:r>
    </w:p>
    <w:p w14:paraId="09521038" w14:textId="77777777" w:rsidR="00D926F0" w:rsidRDefault="00D926F0" w:rsidP="00D926F0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14:paraId="3D64594B" w14:textId="465A17DB" w:rsidR="003A0AAC" w:rsidRDefault="00D926F0" w:rsidP="00D926F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D926F0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4</w:t>
      </w:r>
    </w:p>
    <w:p w14:paraId="681710A2" w14:textId="3DB0D13D" w:rsid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Mcq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Questions:</w:t>
      </w:r>
    </w:p>
    <w:p w14:paraId="0F75C021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1. typescript is a programming language primarily backed up by Microsoft </w:t>
      </w:r>
    </w:p>
    <w:p w14:paraId="335874D3" w14:textId="55962AC5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2. node.js - typescript is used with node.js backend</w:t>
      </w:r>
    </w:p>
    <w:p w14:paraId="63869D6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3.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javascript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when we compile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using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filenmame.ts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it compiles down to a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 (filename.js)</w:t>
      </w:r>
    </w:p>
    <w:p w14:paraId="3F5D687E" w14:textId="4F32B39A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4. extends - a class inheriting from other class by using extends keyword.</w:t>
      </w:r>
    </w:p>
    <w:p w14:paraId="7D7E7C7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787ADBF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move(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1C56809C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"Animal moving");</w:t>
      </w:r>
    </w:p>
    <w:p w14:paraId="3D90925A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5978FF55" w14:textId="07E89E09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lastRenderedPageBreak/>
        <w:t>}</w:t>
      </w:r>
    </w:p>
    <w:p w14:paraId="11E84B8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class Cat extends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Animal{</w:t>
      </w:r>
      <w:proofErr w:type="gramEnd"/>
    </w:p>
    <w:p w14:paraId="17A73AB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){</w:t>
      </w:r>
    </w:p>
    <w:p w14:paraId="0585285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"Cat meowing")</w:t>
      </w:r>
    </w:p>
    <w:p w14:paraId="6068AC73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3DDEB815" w14:textId="02036F8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87840B8" w14:textId="77777777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42442CB" w14:textId="7927D86D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const pet = new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Cat(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069795E9" w14:textId="186F679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pet.move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Animal moving //inherits from Animal</w:t>
      </w:r>
    </w:p>
    <w:p w14:paraId="6CDCFBA1" w14:textId="490E09EE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pet.meow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>();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//prints Cat meowing</w:t>
      </w:r>
    </w:p>
    <w:p w14:paraId="2448CFF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5. let x = 999; - no type is mentioned here - wrong way of declaring a variable</w:t>
      </w:r>
    </w:p>
    <w:p w14:paraId="185F7533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6. var x: number = 999; - correct way of declaring a variable </w:t>
      </w:r>
    </w:p>
    <w:p w14:paraId="211FF507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7. .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extension for typescript file.</w:t>
      </w:r>
    </w:p>
    <w:p w14:paraId="6207DCAA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8.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 for compiling typescript files</w:t>
      </w:r>
    </w:p>
    <w:p w14:paraId="62A95EC4" w14:textId="77777777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9.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tsc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filename.ts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-w (tells the compiler to watch for changes and auto recompile if it detects any - that is after saving auto compile it to </w:t>
      </w:r>
      <w:proofErr w:type="spellStart"/>
      <w:r w:rsidRPr="00D926F0">
        <w:rPr>
          <w:rFonts w:ascii="Times New Roman" w:hAnsi="Times New Roman" w:cs="Times New Roman"/>
          <w:sz w:val="22"/>
          <w:szCs w:val="22"/>
          <w:lang w:val="en-US"/>
        </w:rPr>
        <w:t>js</w:t>
      </w:r>
      <w:proofErr w:type="spellEnd"/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file)</w:t>
      </w:r>
    </w:p>
    <w:p w14:paraId="633E8384" w14:textId="49922D82" w:rsidR="00D926F0" w:rsidRPr="00D926F0" w:rsidRDefault="00D926F0" w:rsidP="00D926F0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10.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super(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) is used to call the constructor of parent class</w:t>
      </w:r>
    </w:p>
    <w:p w14:paraId="704855F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Animal {</w:t>
      </w:r>
    </w:p>
    <w:p w14:paraId="2215C31D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public name: string) {}</w:t>
      </w:r>
    </w:p>
    <w:p w14:paraId="37EAEACE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A3EAE50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class Dog extends Animal {</w:t>
      </w:r>
    </w:p>
    <w:p w14:paraId="61B205DB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</w:t>
      </w:r>
      <w:proofErr w:type="gramStart"/>
      <w:r w:rsidRPr="00D926F0">
        <w:rPr>
          <w:rFonts w:ascii="Times New Roman" w:hAnsi="Times New Roman" w:cs="Times New Roman"/>
          <w:sz w:val="22"/>
          <w:szCs w:val="22"/>
          <w:lang w:val="en-US"/>
        </w:rPr>
        <w:t>constructor(</w:t>
      </w:r>
      <w:proofErr w:type="gramEnd"/>
      <w:r w:rsidRPr="00D926F0">
        <w:rPr>
          <w:rFonts w:ascii="Times New Roman" w:hAnsi="Times New Roman" w:cs="Times New Roman"/>
          <w:sz w:val="22"/>
          <w:szCs w:val="22"/>
          <w:lang w:val="en-US"/>
        </w:rPr>
        <w:t>name: string) {</w:t>
      </w:r>
    </w:p>
    <w:p w14:paraId="059797C0" w14:textId="1665AC78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    super(name);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//calls constructor of Animal</w:t>
      </w:r>
    </w:p>
    <w:p w14:paraId="23A55786" w14:textId="77777777" w:rsidR="00D926F0" w:rsidRP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 xml:space="preserve"> }</w:t>
      </w:r>
    </w:p>
    <w:p w14:paraId="1F944887" w14:textId="191B810E" w:rsidR="00D926F0" w:rsidRDefault="00D926F0" w:rsidP="00D926F0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26F0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0E8D144F" w14:textId="791154A1" w:rsidR="00D926F0" w:rsidRDefault="000531DC" w:rsidP="000531DC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5</w:t>
      </w:r>
    </w:p>
    <w:p w14:paraId="7E8A5CE9" w14:textId="0838029E" w:rsidR="000531DC" w:rsidRPr="00B0388F" w:rsidRDefault="000531DC" w:rsidP="000531DC">
      <w:pPr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proofErr w:type="spellStart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Keyof</w:t>
      </w:r>
      <w:proofErr w:type="spellEnd"/>
      <w:r w:rsidRPr="00B0388F">
        <w:rPr>
          <w:rFonts w:ascii="Times New Roman" w:hAnsi="Times New Roman" w:cs="Times New Roman"/>
          <w:b/>
          <w:bCs/>
          <w:u w:val="single"/>
          <w:lang w:val="en-US"/>
        </w:rPr>
        <w:t xml:space="preserve"> Function</w:t>
      </w:r>
      <w:r w:rsidRPr="00B0388F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29946F7D" w14:textId="04647BC8" w:rsidR="000531DC" w:rsidRPr="000531DC" w:rsidRDefault="000531DC" w:rsidP="000531DC">
      <w:pPr>
        <w:pStyle w:val="ListBullet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 is used to create a union type of all the keys of an object type.</w:t>
      </w:r>
    </w:p>
    <w:p w14:paraId="5279BDEB" w14:textId="4A03FB16" w:rsidR="000531DC" w:rsidRDefault="000531DC" w:rsidP="000531DC">
      <w:pPr>
        <w:pStyle w:val="ListBullet"/>
        <w:numPr>
          <w:ilvl w:val="0"/>
          <w:numId w:val="0"/>
        </w:numPr>
        <w:ind w:left="360" w:hanging="360"/>
      </w:pPr>
    </w:p>
    <w:p w14:paraId="6AA2E99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interface Person {</w:t>
      </w:r>
    </w:p>
    <w:p w14:paraId="06E80DF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F6B7FFD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2A19D18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lastRenderedPageBreak/>
        <w:t xml:space="preserve">    gender: 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B88AA06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5F3200C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C5453A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spellStart"/>
      <w:r w:rsidRPr="000531DC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person: Person = {</w:t>
      </w:r>
    </w:p>
    <w:p w14:paraId="6A199EC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name: "Aaryan",</w:t>
      </w:r>
    </w:p>
    <w:p w14:paraId="73EC4CB1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age: 30,</w:t>
      </w:r>
    </w:p>
    <w:p w14:paraId="4B4728CC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gender: "male"</w:t>
      </w:r>
    </w:p>
    <w:p w14:paraId="03F4F5C0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};</w:t>
      </w:r>
    </w:p>
    <w:p w14:paraId="498BC55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121E1823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&lt;T, 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&gt;(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: T, key: K) {</w:t>
      </w:r>
    </w:p>
    <w:p w14:paraId="2790AA6B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>[key</w:t>
      </w:r>
      <w:proofErr w:type="gramStart"/>
      <w:r w:rsidRPr="000531D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73E68B15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}</w:t>
      </w:r>
    </w:p>
    <w:p w14:paraId="6E729804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3D3EC72A" w14:textId="77777777" w:rsidR="000531DC" w:rsidRPr="000531DC" w:rsidRDefault="000531DC" w:rsidP="000531DC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gramStart"/>
      <w:r w:rsidRPr="000531DC">
        <w:rPr>
          <w:rFonts w:ascii="Times New Roman" w:hAnsi="Times New Roman" w:cs="Times New Roman"/>
          <w:sz w:val="22"/>
          <w:szCs w:val="22"/>
        </w:rPr>
        <w:t>console.log(</w:t>
      </w:r>
      <w:proofErr w:type="spellStart"/>
      <w:proofErr w:type="gramEnd"/>
      <w:r w:rsidRPr="000531DC">
        <w:rPr>
          <w:rFonts w:ascii="Times New Roman" w:hAnsi="Times New Roman" w:cs="Times New Roman"/>
          <w:sz w:val="22"/>
          <w:szCs w:val="22"/>
        </w:rPr>
        <w:t>getProperty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(person, "gender")); </w:t>
      </w:r>
    </w:p>
    <w:p w14:paraId="1E627A30" w14:textId="77777777" w:rsidR="000531DC" w:rsidRP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>T: Represents the type of the object you are passing in (e.g., Person, Car).</w:t>
      </w:r>
    </w:p>
    <w:p w14:paraId="66DC8255" w14:textId="42F64706" w:rsidR="000531DC" w:rsidRDefault="000531DC" w:rsidP="000531DC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0531DC">
        <w:rPr>
          <w:rFonts w:ascii="Times New Roman" w:hAnsi="Times New Roman" w:cs="Times New Roman"/>
          <w:sz w:val="22"/>
          <w:szCs w:val="22"/>
        </w:rPr>
        <w:t xml:space="preserve">K extends </w:t>
      </w:r>
      <w:proofErr w:type="spellStart"/>
      <w:r w:rsidRPr="000531DC">
        <w:rPr>
          <w:rFonts w:ascii="Times New Roman" w:hAnsi="Times New Roman" w:cs="Times New Roman"/>
          <w:sz w:val="22"/>
          <w:szCs w:val="22"/>
        </w:rPr>
        <w:t>keyof</w:t>
      </w:r>
      <w:proofErr w:type="spellEnd"/>
      <w:r w:rsidRPr="000531DC">
        <w:rPr>
          <w:rFonts w:ascii="Times New Roman" w:hAnsi="Times New Roman" w:cs="Times New Roman"/>
          <w:sz w:val="22"/>
          <w:szCs w:val="22"/>
        </w:rPr>
        <w:t xml:space="preserve"> T: Ensures that K is one of the keys of the object type T.</w:t>
      </w:r>
    </w:p>
    <w:p w14:paraId="6D16ADC1" w14:textId="77777777" w:rsidR="002B3FDB" w:rsidRPr="000531DC" w:rsidRDefault="002B3FDB" w:rsidP="002B3FDB">
      <w:pPr>
        <w:pStyle w:val="ListParagraph"/>
        <w:jc w:val="both"/>
        <w:rPr>
          <w:rFonts w:ascii="Times New Roman" w:hAnsi="Times New Roman" w:cs="Times New Roman"/>
          <w:sz w:val="22"/>
          <w:szCs w:val="22"/>
        </w:rPr>
      </w:pPr>
    </w:p>
    <w:p w14:paraId="14817001" w14:textId="16C1BDCE" w:rsidR="000531DC" w:rsidRPr="00B0388F" w:rsidRDefault="00B0388F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B0388F">
        <w:rPr>
          <w:rFonts w:ascii="Times New Roman" w:hAnsi="Times New Roman" w:cs="Times New Roman"/>
          <w:b/>
          <w:bCs/>
          <w:u w:val="single"/>
          <w:lang w:val="en-US"/>
        </w:rPr>
        <w:t>Method overloading:</w:t>
      </w:r>
    </w:p>
    <w:p w14:paraId="7618CD73" w14:textId="002E8260" w:rsidR="00B0388F" w:rsidRP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</w:rPr>
        <w:t>class to have multiple methods with the same name but different parameters</w:t>
      </w:r>
    </w:p>
    <w:p w14:paraId="7282550E" w14:textId="5F5DAE78" w:rsidR="00B0388F" w:rsidRDefault="00B0388F" w:rsidP="00B0388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Meow defines speak with two overloads: string and number.</w:t>
      </w:r>
    </w:p>
    <w:p w14:paraId="2722B5A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class Meow {</w:t>
      </w:r>
    </w:p>
    <w:p w14:paraId="79A01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s: string): string;</w:t>
      </w:r>
    </w:p>
    <w:p w14:paraId="0C9C4AC2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n: number): string;</w:t>
      </w:r>
    </w:p>
    <w:p w14:paraId="62ECB058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speak(</w:t>
      </w:r>
      <w:proofErr w:type="spellStart"/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: any): any {</w:t>
      </w:r>
    </w:p>
    <w:p w14:paraId="2D35FED4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'number') {</w:t>
      </w:r>
    </w:p>
    <w:p w14:paraId="0B7DE33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number"</w:t>
      </w:r>
    </w:p>
    <w:p w14:paraId="77823A1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 if(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typeof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B0388F">
        <w:rPr>
          <w:rFonts w:ascii="Times New Roman" w:hAnsi="Times New Roman" w:cs="Times New Roman"/>
          <w:sz w:val="22"/>
          <w:szCs w:val="22"/>
          <w:lang w:val="en-US"/>
        </w:rPr>
        <w:t>arg</w:t>
      </w:r>
      <w:proofErr w:type="spellEnd"/>
      <w:r w:rsidRPr="00B0388F">
        <w:rPr>
          <w:rFonts w:ascii="Times New Roman" w:hAnsi="Times New Roman" w:cs="Times New Roman"/>
          <w:sz w:val="22"/>
          <w:szCs w:val="22"/>
          <w:lang w:val="en-US"/>
        </w:rPr>
        <w:t>) === 'string') {</w:t>
      </w:r>
    </w:p>
    <w:p w14:paraId="59FAD23A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    return "meow string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";</w:t>
      </w:r>
      <w:proofErr w:type="gramEnd"/>
    </w:p>
    <w:p w14:paraId="065FE77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    }</w:t>
      </w:r>
    </w:p>
    <w:p w14:paraId="2840A03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525051B3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6E5B1E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8AB836F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 xml:space="preserve">let m1 = new 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Meow(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26DDFD96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56292D" w14:textId="7777777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(10));</w:t>
      </w:r>
    </w:p>
    <w:p w14:paraId="67D531C2" w14:textId="5D767A57" w:rsidR="00B0388F" w:rsidRPr="00B0388F" w:rsidRDefault="00B0388F" w:rsidP="002B3FDB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B0388F">
        <w:rPr>
          <w:rFonts w:ascii="Times New Roman" w:hAnsi="Times New Roman" w:cs="Times New Roman"/>
          <w:sz w:val="22"/>
          <w:szCs w:val="22"/>
          <w:lang w:val="en-US"/>
        </w:rPr>
        <w:t>console.log(m</w:t>
      </w:r>
      <w:proofErr w:type="gramStart"/>
      <w:r w:rsidRPr="00B0388F">
        <w:rPr>
          <w:rFonts w:ascii="Times New Roman" w:hAnsi="Times New Roman" w:cs="Times New Roman"/>
          <w:sz w:val="22"/>
          <w:szCs w:val="22"/>
          <w:lang w:val="en-US"/>
        </w:rPr>
        <w:t>1.speak</w:t>
      </w:r>
      <w:proofErr w:type="gramEnd"/>
      <w:r w:rsidRPr="00B0388F">
        <w:rPr>
          <w:rFonts w:ascii="Times New Roman" w:hAnsi="Times New Roman" w:cs="Times New Roman"/>
          <w:sz w:val="22"/>
          <w:szCs w:val="22"/>
          <w:lang w:val="en-US"/>
        </w:rPr>
        <w:t>("Aaryan"));</w:t>
      </w:r>
    </w:p>
    <w:p w14:paraId="59FD4C38" w14:textId="40418D8F" w:rsidR="00B0388F" w:rsidRDefault="00B0388F" w:rsidP="000531DC">
      <w:pPr>
        <w:rPr>
          <w:rFonts w:ascii="Times New Roman" w:hAnsi="Times New Roman" w:cs="Times New Roman"/>
          <w:lang w:val="en-US"/>
        </w:rPr>
      </w:pPr>
    </w:p>
    <w:p w14:paraId="11759D8B" w14:textId="424BC0CB" w:rsidR="002B3FDB" w:rsidRPr="002B3FDB" w:rsidRDefault="002B3FDB" w:rsidP="000531DC">
      <w:pPr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Rest parameter, s</w:t>
      </w: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pread operator and reduce function:</w:t>
      </w:r>
    </w:p>
    <w:p w14:paraId="3ECBBAC1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function sum1(...numbers: </w:t>
      </w:r>
      <w:proofErr w:type="gramStart"/>
      <w:r w:rsidRPr="00B0388F">
        <w:rPr>
          <w:rFonts w:ascii="Times New Roman" w:hAnsi="Times New Roman" w:cs="Times New Roman"/>
          <w:lang w:val="en-US"/>
        </w:rPr>
        <w:t>number[</w:t>
      </w:r>
      <w:proofErr w:type="gramEnd"/>
      <w:r w:rsidRPr="00B0388F">
        <w:rPr>
          <w:rFonts w:ascii="Times New Roman" w:hAnsi="Times New Roman" w:cs="Times New Roman"/>
          <w:lang w:val="en-US"/>
        </w:rPr>
        <w:t>]): number {</w:t>
      </w:r>
    </w:p>
    <w:p w14:paraId="28C85C86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 return </w:t>
      </w:r>
      <w:proofErr w:type="spellStart"/>
      <w:proofErr w:type="gramStart"/>
      <w:r w:rsidRPr="00B0388F">
        <w:rPr>
          <w:rFonts w:ascii="Times New Roman" w:hAnsi="Times New Roman" w:cs="Times New Roman"/>
          <w:lang w:val="en-US"/>
        </w:rPr>
        <w:t>numbers.reduce</w:t>
      </w:r>
      <w:proofErr w:type="spellEnd"/>
      <w:proofErr w:type="gramEnd"/>
      <w:r w:rsidRPr="00B0388F">
        <w:rPr>
          <w:rFonts w:ascii="Times New Roman" w:hAnsi="Times New Roman" w:cs="Times New Roman"/>
          <w:lang w:val="en-US"/>
        </w:rPr>
        <w:t>((total, num) =&gt; total + num, 0); // take 2 param data, accept</w:t>
      </w:r>
    </w:p>
    <w:p w14:paraId="2992556D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//</w:t>
      </w:r>
      <w:bookmarkStart w:id="0" w:name="_Hlk196178338"/>
      <w:r w:rsidRPr="00B0388F">
        <w:rPr>
          <w:rFonts w:ascii="Times New Roman" w:hAnsi="Times New Roman" w:cs="Times New Roman"/>
          <w:lang w:val="en-US"/>
        </w:rPr>
        <w:t>processes an array and reduces it to a single value by applying a function to each element of the array, accumulating the result.</w:t>
      </w:r>
      <w:bookmarkEnd w:id="0"/>
    </w:p>
    <w:p w14:paraId="6DE3FAC8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let total = </w:t>
      </w:r>
      <w:proofErr w:type="gramStart"/>
      <w:r w:rsidRPr="00B0388F">
        <w:rPr>
          <w:rFonts w:ascii="Times New Roman" w:hAnsi="Times New Roman" w:cs="Times New Roman"/>
          <w:lang w:val="en-US"/>
        </w:rPr>
        <w:t>0;</w:t>
      </w:r>
      <w:proofErr w:type="gramEnd"/>
    </w:p>
    <w:p w14:paraId="5E18AFB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B0388F">
        <w:rPr>
          <w:rFonts w:ascii="Times New Roman" w:hAnsi="Times New Roman" w:cs="Times New Roman"/>
          <w:lang w:val="en-US"/>
        </w:rPr>
        <w:t>for(</w:t>
      </w:r>
      <w:proofErr w:type="gramEnd"/>
      <w:r w:rsidRPr="00B0388F">
        <w:rPr>
          <w:rFonts w:ascii="Times New Roman" w:hAnsi="Times New Roman" w:cs="Times New Roman"/>
          <w:lang w:val="en-US"/>
        </w:rPr>
        <w:t>let num of numbers) {</w:t>
      </w:r>
    </w:p>
    <w:p w14:paraId="741A9A7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    total += </w:t>
      </w:r>
      <w:proofErr w:type="gramStart"/>
      <w:r w:rsidRPr="00B0388F">
        <w:rPr>
          <w:rFonts w:ascii="Times New Roman" w:hAnsi="Times New Roman" w:cs="Times New Roman"/>
          <w:lang w:val="en-US"/>
        </w:rPr>
        <w:t>num;</w:t>
      </w:r>
      <w:proofErr w:type="gramEnd"/>
    </w:p>
    <w:p w14:paraId="3BA5630F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}</w:t>
      </w:r>
    </w:p>
    <w:p w14:paraId="52D61263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 xml:space="preserve">    return </w:t>
      </w:r>
      <w:proofErr w:type="gramStart"/>
      <w:r w:rsidRPr="00B0388F">
        <w:rPr>
          <w:rFonts w:ascii="Times New Roman" w:hAnsi="Times New Roman" w:cs="Times New Roman"/>
          <w:lang w:val="en-US"/>
        </w:rPr>
        <w:t>total;</w:t>
      </w:r>
      <w:proofErr w:type="gramEnd"/>
    </w:p>
    <w:p w14:paraId="798C34EE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}</w:t>
      </w:r>
    </w:p>
    <w:p w14:paraId="12D78DEB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</w:p>
    <w:p w14:paraId="726C22CC" w14:textId="77777777" w:rsidR="00B0388F" w:rsidRP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const res1 = sum1(1,2,3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2AA58FB8" w14:textId="397FCF51" w:rsidR="00B0388F" w:rsidRDefault="00B0388F" w:rsidP="00B0388F">
      <w:pPr>
        <w:shd w:val="clear" w:color="auto" w:fill="DAE9F7" w:themeFill="text2" w:themeFillTint="1A"/>
        <w:rPr>
          <w:rFonts w:ascii="Times New Roman" w:hAnsi="Times New Roman" w:cs="Times New Roman"/>
          <w:lang w:val="en-US"/>
        </w:rPr>
      </w:pPr>
      <w:r w:rsidRPr="00B0388F">
        <w:rPr>
          <w:rFonts w:ascii="Times New Roman" w:hAnsi="Times New Roman" w:cs="Times New Roman"/>
          <w:lang w:val="en-US"/>
        </w:rPr>
        <w:t>console.log(res1</w:t>
      </w:r>
      <w:proofErr w:type="gramStart"/>
      <w:r w:rsidRPr="00B0388F">
        <w:rPr>
          <w:rFonts w:ascii="Times New Roman" w:hAnsi="Times New Roman" w:cs="Times New Roman"/>
          <w:lang w:val="en-US"/>
        </w:rPr>
        <w:t>);</w:t>
      </w:r>
      <w:proofErr w:type="gramEnd"/>
    </w:p>
    <w:p w14:paraId="050A45F8" w14:textId="1BABA8CF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</w:t>
      </w:r>
      <w:r w:rsidRPr="002B3FDB">
        <w:rPr>
          <w:rFonts w:ascii="Times New Roman" w:hAnsi="Times New Roman" w:cs="Times New Roman"/>
          <w:lang w:val="en-US"/>
        </w:rPr>
        <w:t xml:space="preserve">est </w:t>
      </w:r>
      <w:r>
        <w:rPr>
          <w:rFonts w:ascii="Times New Roman" w:hAnsi="Times New Roman" w:cs="Times New Roman"/>
          <w:lang w:val="en-US"/>
        </w:rPr>
        <w:t>p</w:t>
      </w:r>
      <w:r w:rsidRPr="002B3FDB">
        <w:rPr>
          <w:rFonts w:ascii="Times New Roman" w:hAnsi="Times New Roman" w:cs="Times New Roman"/>
          <w:lang w:val="en-US"/>
        </w:rPr>
        <w:t xml:space="preserve">arameters: The ...numbers in the function definition </w:t>
      </w:r>
      <w:r>
        <w:rPr>
          <w:rFonts w:ascii="Times New Roman" w:hAnsi="Times New Roman" w:cs="Times New Roman"/>
          <w:lang w:val="en-US"/>
        </w:rPr>
        <w:t xml:space="preserve">of </w:t>
      </w:r>
      <w:r w:rsidRPr="002B3FDB">
        <w:rPr>
          <w:rFonts w:ascii="Times New Roman" w:hAnsi="Times New Roman" w:cs="Times New Roman"/>
          <w:lang w:val="en-US"/>
        </w:rPr>
        <w:t>sum1 is a rest parameter. It allows the function to accept any number of arguments as an array.</w:t>
      </w:r>
    </w:p>
    <w:p w14:paraId="7CCDA67E" w14:textId="2507BD97" w:rsid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can only be used as the last argument</w:t>
      </w:r>
    </w:p>
    <w:p w14:paraId="28AE650F" w14:textId="1CD483A6" w:rsidR="002B3FDB" w:rsidRPr="002B3FDB" w:rsidRDefault="002B3FDB" w:rsidP="002B3FD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 xml:space="preserve">reduce </w:t>
      </w:r>
      <w:proofErr w:type="spellStart"/>
      <w:r w:rsidRPr="002B3FDB">
        <w:rPr>
          <w:rFonts w:ascii="Times New Roman" w:hAnsi="Times New Roman" w:cs="Times New Roman"/>
          <w:lang w:val="en-US"/>
        </w:rPr>
        <w:t>fn</w:t>
      </w:r>
      <w:proofErr w:type="spellEnd"/>
      <w:r w:rsidRPr="002B3FDB">
        <w:rPr>
          <w:rFonts w:ascii="Times New Roman" w:hAnsi="Times New Roman" w:cs="Times New Roman"/>
          <w:lang w:val="en-US"/>
        </w:rPr>
        <w:t>: processes an array and reduces it to a single value by applying a function to each element of the array, accumulating the result.</w:t>
      </w:r>
    </w:p>
    <w:p w14:paraId="02C40EE4" w14:textId="4567C08C" w:rsidR="002B3FDB" w:rsidRPr="002B3FDB" w:rsidRDefault="002B3FDB" w:rsidP="002B3FDB">
      <w:pPr>
        <w:rPr>
          <w:rFonts w:ascii="Times New Roman" w:hAnsi="Times New Roman" w:cs="Times New Roman"/>
          <w:lang w:val="en-US"/>
        </w:rPr>
      </w:pPr>
    </w:p>
    <w:p w14:paraId="49CD4D67" w14:textId="34EA06D5" w:rsidR="002B3FDB" w:rsidRPr="002B3FDB" w:rsidRDefault="002B3FDB" w:rsidP="002B3FDB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2B3FDB">
        <w:rPr>
          <w:rFonts w:ascii="Times New Roman" w:hAnsi="Times New Roman" w:cs="Times New Roman"/>
          <w:b/>
          <w:bCs/>
          <w:u w:val="single"/>
          <w:lang w:val="en-US"/>
        </w:rPr>
        <w:t>Difference Between Rest and Spread:</w:t>
      </w:r>
    </w:p>
    <w:p w14:paraId="641F45ED" w14:textId="77777777" w:rsid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Rest Parameters: Used in function definitions to gather multiple arguments into an array.</w:t>
      </w:r>
    </w:p>
    <w:p w14:paraId="3CB43EE0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function </w:t>
      </w:r>
      <w:proofErr w:type="gramStart"/>
      <w:r w:rsidRPr="002B3FDB">
        <w:rPr>
          <w:rFonts w:ascii="Times New Roman" w:hAnsi="Times New Roman" w:cs="Times New Roman"/>
        </w:rPr>
        <w:t>example(</w:t>
      </w:r>
      <w:proofErr w:type="gramEnd"/>
      <w:r w:rsidRPr="002B3FDB">
        <w:rPr>
          <w:rFonts w:ascii="Times New Roman" w:hAnsi="Times New Roman" w:cs="Times New Roman"/>
        </w:rPr>
        <w:t>...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: number[]) {</w:t>
      </w:r>
    </w:p>
    <w:p w14:paraId="69DCDA22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    console.log(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); // </w:t>
      </w:r>
      <w:proofErr w:type="spellStart"/>
      <w:r w:rsidRPr="002B3FDB">
        <w:rPr>
          <w:rFonts w:ascii="Times New Roman" w:hAnsi="Times New Roman" w:cs="Times New Roman"/>
        </w:rPr>
        <w:t>args</w:t>
      </w:r>
      <w:proofErr w:type="spellEnd"/>
      <w:r w:rsidRPr="002B3FDB">
        <w:rPr>
          <w:rFonts w:ascii="Times New Roman" w:hAnsi="Times New Roman" w:cs="Times New Roman"/>
        </w:rPr>
        <w:t> is an array</w:t>
      </w:r>
    </w:p>
    <w:p w14:paraId="58A9447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r w:rsidRPr="002B3FDB">
        <w:rPr>
          <w:rFonts w:ascii="Times New Roman" w:hAnsi="Times New Roman" w:cs="Times New Roman"/>
        </w:rPr>
        <w:t>}</w:t>
      </w:r>
    </w:p>
    <w:p w14:paraId="4286C392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5B029156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</w:p>
    <w:p w14:paraId="0C8E70D4" w14:textId="77777777" w:rsidR="002B3FDB" w:rsidRPr="002B3FDB" w:rsidRDefault="002B3FDB" w:rsidP="002B3FDB">
      <w:pPr>
        <w:pStyle w:val="ListParagraph"/>
        <w:rPr>
          <w:rFonts w:ascii="Times New Roman" w:hAnsi="Times New Roman" w:cs="Times New Roman"/>
          <w:lang w:val="en-US"/>
        </w:rPr>
      </w:pPr>
      <w:r w:rsidRPr="002B3FDB">
        <w:rPr>
          <w:rFonts w:ascii="Times New Roman" w:hAnsi="Times New Roman" w:cs="Times New Roman"/>
          <w:lang w:val="en-US"/>
        </w:rPr>
        <w:t>Spread Operator: Used to expand elements of an array or object.</w:t>
      </w:r>
    </w:p>
    <w:p w14:paraId="23B27624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 = [1, 2, 3</w:t>
      </w:r>
      <w:proofErr w:type="gramStart"/>
      <w:r w:rsidRPr="002B3FDB">
        <w:rPr>
          <w:rFonts w:ascii="Times New Roman" w:hAnsi="Times New Roman" w:cs="Times New Roman"/>
        </w:rPr>
        <w:t>];</w:t>
      </w:r>
      <w:proofErr w:type="gramEnd"/>
    </w:p>
    <w:p w14:paraId="106B0CBC" w14:textId="77777777" w:rsidR="002B3FDB" w:rsidRPr="002B3FDB" w:rsidRDefault="002B3FDB" w:rsidP="002B3FDB">
      <w:pPr>
        <w:pStyle w:val="ListParagraph"/>
        <w:shd w:val="clear" w:color="auto" w:fill="DAE9F7" w:themeFill="text2" w:themeFillTint="1A"/>
        <w:rPr>
          <w:rFonts w:ascii="Times New Roman" w:hAnsi="Times New Roman" w:cs="Times New Roman"/>
        </w:rPr>
      </w:pPr>
      <w:proofErr w:type="spellStart"/>
      <w:r w:rsidRPr="002B3FDB">
        <w:rPr>
          <w:rFonts w:ascii="Times New Roman" w:hAnsi="Times New Roman" w:cs="Times New Roman"/>
        </w:rPr>
        <w:t>const</w:t>
      </w:r>
      <w:proofErr w:type="spellEnd"/>
      <w:r w:rsidRPr="002B3FDB">
        <w:rPr>
          <w:rFonts w:ascii="Times New Roman" w:hAnsi="Times New Roman" w:cs="Times New Roman"/>
        </w:rPr>
        <w:t xml:space="preserve">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= [...</w:t>
      </w:r>
      <w:proofErr w:type="spellStart"/>
      <w:r w:rsidRPr="002B3FDB">
        <w:rPr>
          <w:rFonts w:ascii="Times New Roman" w:hAnsi="Times New Roman" w:cs="Times New Roman"/>
        </w:rPr>
        <w:t>arr</w:t>
      </w:r>
      <w:proofErr w:type="spellEnd"/>
      <w:r w:rsidRPr="002B3FDB">
        <w:rPr>
          <w:rFonts w:ascii="Times New Roman" w:hAnsi="Times New Roman" w:cs="Times New Roman"/>
        </w:rPr>
        <w:t xml:space="preserve">, 4, 5]; // </w:t>
      </w:r>
      <w:proofErr w:type="spellStart"/>
      <w:r w:rsidRPr="002B3FDB">
        <w:rPr>
          <w:rFonts w:ascii="Times New Roman" w:hAnsi="Times New Roman" w:cs="Times New Roman"/>
        </w:rPr>
        <w:t>newArr</w:t>
      </w:r>
      <w:proofErr w:type="spellEnd"/>
      <w:r w:rsidRPr="002B3FDB">
        <w:rPr>
          <w:rFonts w:ascii="Times New Roman" w:hAnsi="Times New Roman" w:cs="Times New Roman"/>
        </w:rPr>
        <w:t xml:space="preserve"> is [1, 2, 3, 4, 5]</w:t>
      </w:r>
    </w:p>
    <w:p w14:paraId="501EF9B1" w14:textId="77777777" w:rsidR="00703CCD" w:rsidRDefault="00703CCD" w:rsidP="00703CCD">
      <w:pPr>
        <w:rPr>
          <w:rFonts w:ascii="Times New Roman" w:hAnsi="Times New Roman" w:cs="Times New Roman"/>
          <w:lang w:val="en-US"/>
        </w:rPr>
      </w:pPr>
    </w:p>
    <w:p w14:paraId="50EC07A6" w14:textId="09EE4B37" w:rsidR="00703CCD" w:rsidRPr="00703CCD" w:rsidRDefault="00703CCD" w:rsidP="00703CCD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703CCD"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Export and Import</w:t>
      </w:r>
      <w:r w:rsidRPr="00703CCD">
        <w:rPr>
          <w:rFonts w:ascii="Times New Roman" w:hAnsi="Times New Roman" w:cs="Times New Roman"/>
          <w:b/>
          <w:bCs/>
          <w:u w:val="single"/>
          <w:lang w:val="en-US"/>
        </w:rPr>
        <w:br/>
      </w:r>
    </w:p>
    <w:p w14:paraId="3ED7A912" w14:textId="6181B0F1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(export)</w:t>
      </w:r>
    </w:p>
    <w:p w14:paraId="18FA7E6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class A {</w:t>
      </w:r>
    </w:p>
    <w:p w14:paraId="5CD0E52D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cname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54F4D76C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cver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string;</w:t>
      </w:r>
      <w:proofErr w:type="gramEnd"/>
    </w:p>
    <w:p w14:paraId="4FF92F89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25A18AC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156301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export function name1(n: string): string {</w:t>
      </w:r>
    </w:p>
    <w:p w14:paraId="227EB6FF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n;</w:t>
      </w:r>
      <w:proofErr w:type="gramEnd"/>
    </w:p>
    <w:p w14:paraId="5F173298" w14:textId="723F1EAA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6066DFB" w14:textId="424951A2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 xml:space="preserve">In file </w:t>
      </w:r>
      <w:proofErr w:type="spellStart"/>
      <w:r w:rsidRPr="00703CCD">
        <w:rPr>
          <w:rFonts w:ascii="Times New Roman" w:hAnsi="Times New Roman" w:cs="Times New Roman"/>
          <w:sz w:val="22"/>
          <w:szCs w:val="22"/>
          <w:lang w:val="en-US"/>
        </w:rPr>
        <w:t>nex</w:t>
      </w:r>
      <w:proofErr w:type="spellEnd"/>
      <w:r w:rsidRPr="00703CCD">
        <w:rPr>
          <w:rFonts w:ascii="Times New Roman" w:hAnsi="Times New Roman" w:cs="Times New Roman"/>
          <w:sz w:val="22"/>
          <w:szCs w:val="22"/>
          <w:lang w:val="en-US"/>
        </w:rPr>
        <w:t>: (import)</w:t>
      </w:r>
    </w:p>
    <w:p w14:paraId="61DDC13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{name1, A}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spellStart"/>
      <w:proofErr w:type="gramEnd"/>
      <w:r w:rsidRPr="00703CCD">
        <w:rPr>
          <w:rFonts w:ascii="Times New Roman" w:hAnsi="Times New Roman" w:cs="Times New Roman"/>
          <w:sz w:val="22"/>
          <w:szCs w:val="22"/>
        </w:rPr>
        <w:t>mex</w:t>
      </w:r>
      <w:proofErr w:type="spellEnd"/>
      <w:r w:rsidRPr="00703CCD">
        <w:rPr>
          <w:rFonts w:ascii="Times New Roman" w:hAnsi="Times New Roman" w:cs="Times New Roman"/>
          <w:sz w:val="22"/>
          <w:szCs w:val="22"/>
        </w:rPr>
        <w:t>";</w:t>
      </w:r>
    </w:p>
    <w:p w14:paraId="13495E01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import speak from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"./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m1/meow"</w:t>
      </w:r>
    </w:p>
    <w:p w14:paraId="00A800B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</w:p>
    <w:p w14:paraId="48312B3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console.log(name1("Aaryan")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21541E60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));</w:t>
      </w:r>
    </w:p>
    <w:p w14:paraId="54C24AB0" w14:textId="2A880963" w:rsidR="00703CCD" w:rsidRPr="00703CCD" w:rsidRDefault="00703CCD" w:rsidP="00703CCD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703CCD">
        <w:rPr>
          <w:rFonts w:ascii="Times New Roman" w:hAnsi="Times New Roman" w:cs="Times New Roman"/>
          <w:sz w:val="22"/>
          <w:szCs w:val="22"/>
          <w:lang w:val="en-US"/>
        </w:rPr>
        <w:t>In file m1/meow: (export)</w:t>
      </w:r>
    </w:p>
    <w:p w14:paraId="19CE09AA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 xml:space="preserve">export default function 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speak(</w:t>
      </w:r>
      <w:proofErr w:type="gramEnd"/>
      <w:r w:rsidRPr="00703CCD">
        <w:rPr>
          <w:rFonts w:ascii="Times New Roman" w:hAnsi="Times New Roman" w:cs="Times New Roman"/>
          <w:sz w:val="22"/>
          <w:szCs w:val="22"/>
        </w:rPr>
        <w:t>) {</w:t>
      </w:r>
    </w:p>
    <w:p w14:paraId="10556CFE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    return "meow</w:t>
      </w:r>
      <w:proofErr w:type="gramStart"/>
      <w:r w:rsidRPr="00703CCD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430286" w14:textId="77777777" w:rsidR="00703CCD" w:rsidRPr="00703CCD" w:rsidRDefault="00703CCD" w:rsidP="00703CCD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r w:rsidRPr="00703CCD">
        <w:rPr>
          <w:rFonts w:ascii="Times New Roman" w:hAnsi="Times New Roman" w:cs="Times New Roman"/>
          <w:sz w:val="22"/>
          <w:szCs w:val="22"/>
        </w:rPr>
        <w:t>}</w:t>
      </w:r>
    </w:p>
    <w:p w14:paraId="5DB21EB4" w14:textId="2E7008E5" w:rsidR="00703CCD" w:rsidRDefault="00164678" w:rsidP="00164678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6</w:t>
      </w:r>
    </w:p>
    <w:p w14:paraId="1E2EFA11" w14:textId="7091EF57" w:rsidR="00164678" w:rsidRDefault="00164678" w:rsidP="00164678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PLAYWRIGHT</w:t>
      </w:r>
    </w:p>
    <w:p w14:paraId="3F38CE5B" w14:textId="35DF21BD" w:rsidR="00164678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developed by Microsoft</w:t>
      </w:r>
    </w:p>
    <w:p w14:paraId="2C75D79F" w14:textId="49A64218" w:rsidR="009C6DDF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 xml:space="preserve">cross browser compatibility – any browser any platform one </w:t>
      </w:r>
      <w:proofErr w:type="spellStart"/>
      <w:r w:rsidRPr="009C6DDF">
        <w:rPr>
          <w:rFonts w:ascii="Times New Roman" w:hAnsi="Times New Roman" w:cs="Times New Roman"/>
          <w:sz w:val="22"/>
          <w:szCs w:val="22"/>
          <w:lang w:val="en-US"/>
        </w:rPr>
        <w:t>api</w:t>
      </w:r>
      <w:proofErr w:type="spellEnd"/>
    </w:p>
    <w:p w14:paraId="745D299A" w14:textId="6A80E5D3" w:rsidR="009C6DDF" w:rsidRP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9C6DDF">
        <w:rPr>
          <w:rFonts w:ascii="Times New Roman" w:hAnsi="Times New Roman" w:cs="Times New Roman"/>
          <w:sz w:val="22"/>
          <w:szCs w:val="22"/>
          <w:lang w:val="en-US"/>
        </w:rPr>
        <w:t>cross language compatibility</w:t>
      </w:r>
    </w:p>
    <w:p w14:paraId="2F968F48" w14:textId="1F366D2E" w:rsidR="009C6DDF" w:rsidRDefault="009C6DDF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auto wait feature unlike selenium</w:t>
      </w:r>
    </w:p>
    <w:p w14:paraId="7F75B264" w14:textId="6E537A89" w:rsidR="009C6DDF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architecture: 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 xml:space="preserve">test –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to write 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>test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case</w:t>
      </w:r>
      <w:r w:rsidR="009C6DDF">
        <w:rPr>
          <w:rFonts w:ascii="Times New Roman" w:hAnsi="Times New Roman" w:cs="Times New Roman"/>
          <w:sz w:val="22"/>
          <w:szCs w:val="22"/>
          <w:lang w:val="en-US"/>
        </w:rPr>
        <w:t xml:space="preserve">, test-examples </w:t>
      </w:r>
      <w:r>
        <w:rPr>
          <w:rFonts w:ascii="Times New Roman" w:hAnsi="Times New Roman" w:cs="Times New Roman"/>
          <w:sz w:val="22"/>
          <w:szCs w:val="22"/>
          <w:lang w:val="en-US"/>
        </w:rPr>
        <w:t>– example for writing test cases for first time users</w:t>
      </w:r>
    </w:p>
    <w:p w14:paraId="747B1AAD" w14:textId="4AC4A2D5" w:rsidR="00C914A0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to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install :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proofErr w:type="spellStart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npm</w:t>
      </w:r>
      <w:proofErr w:type="spellEnd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proofErr w:type="spellStart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init</w:t>
      </w:r>
      <w:proofErr w:type="spellEnd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 xml:space="preserve"> </w:t>
      </w:r>
      <w:proofErr w:type="spellStart"/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playwright@latest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6B7AA98E" w14:textId="75AD8C23" w:rsidR="00C914A0" w:rsidRDefault="00C914A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then </w:t>
      </w:r>
      <w:r w:rsidRPr="00C914A0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  <w:lang w:val="en-US"/>
        </w:rPr>
        <w:t>press enter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for all the prompts asked (we need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so default they ask is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playwright )</w:t>
      </w:r>
      <w:proofErr w:type="gramEnd"/>
    </w:p>
    <w:p w14:paraId="75E838EC" w14:textId="208D3797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write a test case syntax –</w:t>
      </w:r>
    </w:p>
    <w:p w14:paraId="3AE8C114" w14:textId="77777777" w:rsidR="005A1806" w:rsidRDefault="005A1806" w:rsidP="005A1806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</w:p>
    <w:p w14:paraId="6053A938" w14:textId="77777777" w:rsidR="005A1806" w:rsidRDefault="005A1806" w:rsidP="005A1806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</w:p>
    <w:p w14:paraId="17541E27" w14:textId="77777777" w:rsidR="005A1806" w:rsidRDefault="005A1806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4257057" w14:textId="005E40CE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'Page Title', async ({page}) =&gt; {</w:t>
      </w:r>
    </w:p>
    <w:p w14:paraId="5B53AFC4" w14:textId="0596B90F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test.setTimeout</w:t>
      </w:r>
      <w:proofErr w:type="spellEnd"/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(100);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//explicitly give timeout for this test case</w:t>
      </w:r>
    </w:p>
    <w:p w14:paraId="348ADD47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4E57B5EC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5EB035E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// title should match (title, </w:t>
      </w:r>
      <w:proofErr w:type="spellStart"/>
      <w:r w:rsidRPr="004F6D88">
        <w:rPr>
          <w:rFonts w:ascii="Times New Roman" w:hAnsi="Times New Roman" w:cs="Times New Roman"/>
          <w:sz w:val="22"/>
          <w:szCs w:val="22"/>
          <w:lang w:val="en-US"/>
        </w:rPr>
        <w:t>web_title</w:t>
      </w:r>
      <w:proofErr w:type="spellEnd"/>
      <w:r w:rsidRPr="004F6D88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73ECDE73" w14:textId="77777777" w:rsidR="004F6D88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</w:t>
      </w:r>
      <w:proofErr w:type="gramStart"/>
      <w:r w:rsidRPr="004F6D88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F6D88">
        <w:rPr>
          <w:rFonts w:ascii="Times New Roman" w:hAnsi="Times New Roman" w:cs="Times New Roman"/>
          <w:sz w:val="22"/>
          <w:szCs w:val="22"/>
          <w:lang w:val="en-US"/>
        </w:rPr>
        <w:t>toHaveTitle</w:t>
      </w:r>
      <w:proofErr w:type="spellEnd"/>
      <w:proofErr w:type="gramEnd"/>
      <w:r w:rsidRPr="004F6D88">
        <w:rPr>
          <w:rFonts w:ascii="Times New Roman" w:hAnsi="Times New Roman" w:cs="Times New Roman"/>
          <w:sz w:val="22"/>
          <w:szCs w:val="22"/>
          <w:lang w:val="en-US"/>
        </w:rPr>
        <w:t>("TypeScript: JavaScript With Syntax For Types.");</w:t>
      </w:r>
    </w:p>
    <w:p w14:paraId="2CA2D696" w14:textId="611ECF8C" w:rsidR="00E76986" w:rsidRPr="004F6D88" w:rsidRDefault="004F6D88" w:rsidP="004F6D88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4F6D88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1F4D66FE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0ABBBE1E" w14:textId="386895F3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async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func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 test case – 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have to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 xml:space="preserve"> wait for page to load </w:t>
      </w:r>
    </w:p>
    <w:p w14:paraId="3A3F6417" w14:textId="5273C9C5" w:rsidR="00E76986" w:rsidRDefault="00E76986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page – page object model</w:t>
      </w:r>
    </w:p>
    <w:p w14:paraId="22772404" w14:textId="78BC5114" w:rsidR="004F6D88" w:rsidRDefault="00000000" w:rsidP="009C6DDF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hyperlink r:id="rId8" w:history="1">
        <w:r w:rsidR="004F6D88" w:rsidRPr="00AC498B">
          <w:rPr>
            <w:rStyle w:val="Hyperlink"/>
            <w:rFonts w:ascii="Times New Roman" w:hAnsi="Times New Roman" w:cs="Times New Roman"/>
            <w:sz w:val="22"/>
            <w:szCs w:val="22"/>
            <w:lang w:val="en-US"/>
          </w:rPr>
          <w:t>http://localhost:9323</w:t>
        </w:r>
      </w:hyperlink>
      <w:r w:rsidR="004F6D88">
        <w:rPr>
          <w:rFonts w:ascii="Times New Roman" w:hAnsi="Times New Roman" w:cs="Times New Roman"/>
          <w:sz w:val="22"/>
          <w:szCs w:val="22"/>
          <w:lang w:val="en-US"/>
        </w:rPr>
        <w:t xml:space="preserve"> tests run here</w:t>
      </w:r>
    </w:p>
    <w:p w14:paraId="55AAC0F8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7FC7BA6B" w14:textId="712214D8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npx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playwright test</w:t>
      </w:r>
      <w:r>
        <w:rPr>
          <w:rFonts w:ascii="Times New Roman" w:hAnsi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run the tests</w:t>
      </w:r>
    </w:p>
    <w:p w14:paraId="17B8F991" w14:textId="00721007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npx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playwright show-report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see the html report</w:t>
      </w:r>
    </w:p>
    <w:p w14:paraId="1074404F" w14:textId="68675784" w:rsidR="004F6D88" w:rsidRDefault="004F6D88" w:rsidP="005A1806">
      <w:pPr>
        <w:pStyle w:val="ListBullet"/>
        <w:numPr>
          <w:ilvl w:val="0"/>
          <w:numId w:val="0"/>
        </w:numPr>
        <w:shd w:val="clear" w:color="auto" w:fill="C1F0C7" w:themeFill="accent3" w:themeFillTint="33"/>
        <w:rPr>
          <w:rFonts w:ascii="Times New Roman" w:hAnsi="Times New Roman" w:cs="Times New Roman"/>
          <w:sz w:val="22"/>
          <w:szCs w:val="22"/>
        </w:rPr>
      </w:pPr>
      <w:proofErr w:type="spellStart"/>
      <w:r w:rsidRPr="004F6D88">
        <w:rPr>
          <w:rFonts w:ascii="Times New Roman" w:hAnsi="Times New Roman" w:cs="Times New Roman"/>
          <w:sz w:val="22"/>
          <w:szCs w:val="22"/>
        </w:rPr>
        <w:t>npx</w:t>
      </w:r>
      <w:proofErr w:type="spellEnd"/>
      <w:r w:rsidRPr="004F6D88">
        <w:rPr>
          <w:rFonts w:ascii="Times New Roman" w:hAnsi="Times New Roman" w:cs="Times New Roman"/>
          <w:sz w:val="22"/>
          <w:szCs w:val="22"/>
        </w:rPr>
        <w:t xml:space="preserve"> playwright test</w:t>
      </w:r>
      <w:r w:rsidR="005A1806">
        <w:rPr>
          <w:rFonts w:ascii="Times New Roman" w:hAnsi="Times New Roman" w:cs="Times New Roman"/>
          <w:sz w:val="22"/>
          <w:szCs w:val="22"/>
        </w:rPr>
        <w:t xml:space="preserve"> --</w:t>
      </w:r>
      <w:proofErr w:type="spellStart"/>
      <w:r w:rsidRPr="004F6D88">
        <w:rPr>
          <w:rFonts w:ascii="Times New Roman" w:hAnsi="Times New Roman" w:cs="Times New Roman"/>
          <w:sz w:val="22"/>
          <w:szCs w:val="22"/>
        </w:rPr>
        <w:t>ui</w:t>
      </w:r>
      <w:proofErr w:type="spellEnd"/>
      <w:r>
        <w:rPr>
          <w:rFonts w:ascii="Times New Roman" w:hAnsi="Times New Roman" w:cs="Times New Roman"/>
          <w:sz w:val="22"/>
          <w:szCs w:val="22"/>
        </w:rPr>
        <w:tab/>
      </w:r>
      <w:r w:rsidR="0010226A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 xml:space="preserve">//to see in </w:t>
      </w:r>
      <w:proofErr w:type="spellStart"/>
      <w:r>
        <w:rPr>
          <w:rFonts w:ascii="Times New Roman" w:hAnsi="Times New Roman" w:cs="Times New Roman"/>
          <w:sz w:val="22"/>
          <w:szCs w:val="22"/>
        </w:rPr>
        <w:t>ui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mode</w:t>
      </w:r>
    </w:p>
    <w:p w14:paraId="7CF65625" w14:textId="252170D9" w:rsidR="0010226A" w:rsidRDefault="0010226A" w:rsidP="0010226A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2880" w:hanging="2880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10226A">
        <w:rPr>
          <w:rFonts w:ascii="Times New Roman" w:hAnsi="Times New Roman" w:cs="Times New Roman"/>
          <w:sz w:val="22"/>
          <w:szCs w:val="22"/>
          <w:lang w:val="en-US"/>
        </w:rPr>
        <w:t>npx</w:t>
      </w:r>
      <w:proofErr w:type="spellEnd"/>
      <w:r w:rsidRPr="0010226A">
        <w:rPr>
          <w:rFonts w:ascii="Times New Roman" w:hAnsi="Times New Roman" w:cs="Times New Roman"/>
          <w:sz w:val="22"/>
          <w:szCs w:val="22"/>
          <w:lang w:val="en-US"/>
        </w:rPr>
        <w:t xml:space="preserve"> playwright test </w:t>
      </w:r>
      <w:r>
        <w:rPr>
          <w:rFonts w:ascii="Times New Roman" w:hAnsi="Times New Roman" w:cs="Times New Roman"/>
          <w:sz w:val="22"/>
          <w:szCs w:val="22"/>
          <w:lang w:val="en-US"/>
        </w:rPr>
        <w:t>–</w:t>
      </w:r>
      <w:r w:rsidRPr="0010226A">
        <w:rPr>
          <w:rFonts w:ascii="Times New Roman" w:hAnsi="Times New Roman" w:cs="Times New Roman"/>
          <w:sz w:val="22"/>
          <w:szCs w:val="22"/>
          <w:lang w:val="en-US"/>
        </w:rPr>
        <w:t>headed</w:t>
      </w:r>
      <w:r>
        <w:rPr>
          <w:rFonts w:ascii="Times New Roman" w:hAnsi="Times New Roman" w:cs="Times New Roman"/>
          <w:sz w:val="22"/>
          <w:szCs w:val="22"/>
          <w:lang w:val="en-US"/>
        </w:rPr>
        <w:tab/>
        <w:t>//to run in headed mode because by default it runs in headless mode (doesn’t open in browser)</w:t>
      </w:r>
    </w:p>
    <w:p w14:paraId="7FDA3FBD" w14:textId="77777777" w:rsidR="004F6D88" w:rsidRDefault="004F6D88" w:rsidP="004F6D88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20B0E039" w14:textId="63BF1E18" w:rsidR="004F6D88" w:rsidRPr="00201EA3" w:rsidRDefault="00943C70" w:rsidP="004F6D88">
      <w:pPr>
        <w:pStyle w:val="ListBullet"/>
        <w:rPr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n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>ow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global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timeouts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(standard – 8000ms)</w:t>
      </w:r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can be given in the </w:t>
      </w:r>
      <w:proofErr w:type="spellStart"/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>playwright.config.ts</w:t>
      </w:r>
      <w:proofErr w:type="spellEnd"/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 xml:space="preserve"> inside </w:t>
      </w:r>
      <w:proofErr w:type="spellStart"/>
      <w:r w:rsidR="004F6D88" w:rsidRPr="00201EA3">
        <w:rPr>
          <w:rFonts w:ascii="Times New Roman" w:hAnsi="Times New Roman" w:cs="Times New Roman"/>
          <w:sz w:val="22"/>
          <w:szCs w:val="22"/>
          <w:shd w:val="clear" w:color="auto" w:fill="DAE9F7" w:themeFill="text2" w:themeFillTint="1A"/>
          <w:lang w:val="en-US"/>
        </w:rPr>
        <w:t>defineConfig</w:t>
      </w:r>
      <w:proofErr w:type="spellEnd"/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as well for all the test case or specify </w:t>
      </w:r>
      <w:proofErr w:type="gramStart"/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>any one</w:t>
      </w:r>
      <w:proofErr w:type="gramEnd"/>
      <w:r w:rsidR="004F6D88"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using the function like ‘expect’ </w:t>
      </w:r>
      <w:r>
        <w:rPr>
          <w:rFonts w:ascii="Times New Roman" w:hAnsi="Times New Roman" w:cs="Times New Roman"/>
          <w:sz w:val="22"/>
          <w:szCs w:val="22"/>
          <w:lang w:val="en-US"/>
        </w:rPr>
        <w:t>(standard to use 100-300ms)</w:t>
      </w:r>
    </w:p>
    <w:p w14:paraId="431F1A1D" w14:textId="52B643CB" w:rsidR="005A1806" w:rsidRPr="00201EA3" w:rsidRDefault="005A1806" w:rsidP="004F6D88">
      <w:pPr>
        <w:pStyle w:val="ListBullet"/>
        <w:rPr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a test case runs on chromium </w:t>
      </w:r>
      <w:proofErr w:type="spellStart"/>
      <w:r w:rsidRPr="00201EA3">
        <w:rPr>
          <w:rFonts w:ascii="Times New Roman" w:hAnsi="Times New Roman" w:cs="Times New Roman"/>
          <w:sz w:val="22"/>
          <w:szCs w:val="22"/>
          <w:lang w:val="en-US"/>
        </w:rPr>
        <w:t>firefox</w:t>
      </w:r>
      <w:proofErr w:type="spellEnd"/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 and </w:t>
      </w:r>
      <w:proofErr w:type="spellStart"/>
      <w:r w:rsidRPr="00201EA3">
        <w:rPr>
          <w:rFonts w:ascii="Times New Roman" w:hAnsi="Times New Roman" w:cs="Times New Roman"/>
          <w:sz w:val="22"/>
          <w:szCs w:val="22"/>
          <w:lang w:val="en-US"/>
        </w:rPr>
        <w:t>webkit</w:t>
      </w:r>
      <w:proofErr w:type="spellEnd"/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, to run only on chromium we can comment the rest of the code in </w:t>
      </w:r>
      <w:proofErr w:type="spellStart"/>
      <w:r w:rsidRPr="00201EA3">
        <w:rPr>
          <w:rFonts w:ascii="Times New Roman" w:hAnsi="Times New Roman" w:cs="Times New Roman"/>
          <w:sz w:val="22"/>
          <w:szCs w:val="22"/>
          <w:lang w:val="en-US"/>
        </w:rPr>
        <w:t>defineConfig</w:t>
      </w:r>
      <w:proofErr w:type="spellEnd"/>
    </w:p>
    <w:p w14:paraId="669C7E40" w14:textId="77777777" w:rsidR="00DD5ADD" w:rsidRDefault="00201EA3" w:rsidP="00201EA3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Playwright does indeed have auto-waiting capabilities</w:t>
      </w:r>
      <w:r w:rsidR="00DD5ADD">
        <w:rPr>
          <w:rFonts w:ascii="Times New Roman" w:hAnsi="Times New Roman" w:cs="Times New Roman"/>
          <w:sz w:val="22"/>
          <w:szCs w:val="22"/>
          <w:lang w:val="en-US"/>
        </w:rPr>
        <w:t xml:space="preserve">- </w:t>
      </w: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it automatically waits for elements to be ready before performing actions like clicking or typing. </w:t>
      </w:r>
    </w:p>
    <w:p w14:paraId="73EB2F3F" w14:textId="03762600" w:rsidR="00201EA3" w:rsidRPr="00201EA3" w:rsidRDefault="00201EA3" w:rsidP="00201EA3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>However, there are scenarios where using await is still necessary:</w:t>
      </w:r>
    </w:p>
    <w:p w14:paraId="20808464" w14:textId="050FA104" w:rsidR="00201EA3" w:rsidRP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Asynchronous Operations: </w:t>
      </w:r>
    </w:p>
    <w:p w14:paraId="7D63B795" w14:textId="1D8416FB" w:rsidR="00201EA3" w:rsidRP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Explicit Waiting: </w:t>
      </w:r>
    </w:p>
    <w:p w14:paraId="6C38AC72" w14:textId="3C5288D3" w:rsidR="00201EA3" w:rsidRDefault="00201EA3" w:rsidP="00DD5ADD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r w:rsidRPr="00201EA3">
        <w:rPr>
          <w:rFonts w:ascii="Times New Roman" w:hAnsi="Times New Roman" w:cs="Times New Roman"/>
          <w:sz w:val="22"/>
          <w:szCs w:val="22"/>
          <w:lang w:val="en-US"/>
        </w:rPr>
        <w:t xml:space="preserve">Sequential Execution: Using await ensures that actions are performed in a specific order. </w:t>
      </w:r>
    </w:p>
    <w:p w14:paraId="1A3FECD2" w14:textId="6F2CBBAF" w:rsidR="007E326A" w:rsidRPr="007E326A" w:rsidRDefault="007E326A" w:rsidP="007E326A">
      <w:pPr>
        <w:pStyle w:val="ListBullet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Locator a tag id = example - link</w:t>
      </w:r>
    </w:p>
    <w:p w14:paraId="407FD8F2" w14:textId="5C15D0A8" w:rsid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ind w:left="360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a#example-link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');</w:t>
      </w:r>
    </w:p>
    <w:p w14:paraId="58154A64" w14:textId="77777777" w:rsidR="00DD5ADD" w:rsidRDefault="00DD5ADD" w:rsidP="007E326A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</w:p>
    <w:p w14:paraId="6B291C9D" w14:textId="765D2A94" w:rsidR="007E326A" w:rsidRPr="007E326A" w:rsidRDefault="007E326A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Example of test:</w:t>
      </w:r>
    </w:p>
    <w:p w14:paraId="62C3728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import {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expect,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test} from "@playwright/test";</w:t>
      </w:r>
    </w:p>
    <w:p w14:paraId="7F0DE42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2F7C6E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//page title is the name of the test</w:t>
      </w:r>
    </w:p>
    <w:p w14:paraId="069742A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'Page Title', async ({page}) =&gt; {</w:t>
      </w:r>
    </w:p>
    <w:p w14:paraId="73E497E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test.setTimeout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(100); //means waits for a maximum of 100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ms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23A411D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684E5E38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1816BC1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title should match (title,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web_title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7D0F83A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toHaveTitle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("TypeScript: JavaScript With Syntax For Types.");</w:t>
      </w:r>
    </w:p>
    <w:p w14:paraId="573BAFB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7D18D2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D20BA1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'Click Try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btn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', async ({page}) =&gt; {</w:t>
      </w:r>
    </w:p>
    <w:p w14:paraId="5B8F71D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test.slow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(); // triples the timeout --&gt; 1000ms x 3</w:t>
      </w:r>
    </w:p>
    <w:p w14:paraId="290F70D8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5068CE3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FBC9D60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('#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tsf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&gt;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dkjbsd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&gt;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divjjs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') //to find element by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xpath</w:t>
      </w:r>
      <w:proofErr w:type="spellEnd"/>
    </w:p>
    <w:p w14:paraId="61EE53F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// this await function already waits for the page to load so by that time the elements will be loaded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thats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why in the next line we are not using await</w:t>
      </w:r>
    </w:p>
    <w:p w14:paraId="0F17769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122CFBC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getStarted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page.getByText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('Try TypeScript Now');</w:t>
      </w:r>
    </w:p>
    <w:p w14:paraId="62C416B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getStarted.click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17A7B23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76C8BA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3A36247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A21B5C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'playwright test', async ({page})=&gt;{</w:t>
      </w:r>
    </w:p>
    <w:p w14:paraId="0A48921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1D19C95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('https://playwright.dev/docs/intro');</w:t>
      </w:r>
    </w:p>
    <w:p w14:paraId="014EA711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expect(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("//h1[text()='Installation']")).toBeVisible();</w:t>
      </w:r>
    </w:p>
    <w:p w14:paraId="416BE615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6366823A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6E9EE520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60C8F8B4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'Verify Text displayed', async ({page}) =&gt;{</w:t>
      </w:r>
    </w:p>
    <w:p w14:paraId="18FA09CE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('https://www.typescriptlang.org/');</w:t>
      </w:r>
    </w:p>
    <w:p w14:paraId="4B56D35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const yarn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page.getByText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('Online or via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npm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');</w:t>
      </w:r>
    </w:p>
    <w:p w14:paraId="5CF6909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await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yarn.isVisible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7A15BE7A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F39556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58EB087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'Verify Element Text', async ({ page }) =&gt; {</w:t>
      </w:r>
    </w:p>
    <w:p w14:paraId="0E170FE6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('https://playwright.dev/docs/intro');</w:t>
      </w:r>
    </w:p>
    <w:p w14:paraId="25C9B0C4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element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("//h1[text()='Installation']");</w:t>
      </w:r>
    </w:p>
    <w:p w14:paraId="458F0A3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text =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element.textContent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();</w:t>
      </w:r>
    </w:p>
    <w:p w14:paraId="1B88F1D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expect(text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toBe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('Installation');</w:t>
      </w:r>
    </w:p>
    <w:p w14:paraId="6FB1E472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1695DD7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E5E7919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'Get Text Content', async ({ page }) =&gt; {</w:t>
      </w:r>
    </w:p>
    <w:p w14:paraId="59587D83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('https://playwright.dev/docs/intro');</w:t>
      </w:r>
    </w:p>
    <w:p w14:paraId="32D3E4BB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element =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page.locator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("//h1[text()='Installation']");</w:t>
      </w:r>
    </w:p>
    <w:p w14:paraId="05FAA11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const 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textContent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= await </w:t>
      </w:r>
      <w:proofErr w:type="spellStart"/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element.textContent</w:t>
      </w:r>
      <w:proofErr w:type="spellEnd"/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();</w:t>
      </w:r>
    </w:p>
    <w:p w14:paraId="7B03C4CD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7E326A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7E326A">
        <w:rPr>
          <w:rFonts w:ascii="Times New Roman" w:hAnsi="Times New Roman" w:cs="Times New Roman"/>
          <w:sz w:val="22"/>
          <w:szCs w:val="22"/>
          <w:lang w:val="en-US"/>
        </w:rPr>
        <w:t>`The text content is: ${</w:t>
      </w:r>
      <w:proofErr w:type="spellStart"/>
      <w:r w:rsidRPr="007E326A">
        <w:rPr>
          <w:rFonts w:ascii="Times New Roman" w:hAnsi="Times New Roman" w:cs="Times New Roman"/>
          <w:sz w:val="22"/>
          <w:szCs w:val="22"/>
          <w:lang w:val="en-US"/>
        </w:rPr>
        <w:t>textContent</w:t>
      </w:r>
      <w:proofErr w:type="spellEnd"/>
      <w:r w:rsidRPr="007E326A">
        <w:rPr>
          <w:rFonts w:ascii="Times New Roman" w:hAnsi="Times New Roman" w:cs="Times New Roman"/>
          <w:sz w:val="22"/>
          <w:szCs w:val="22"/>
          <w:lang w:val="en-US"/>
        </w:rPr>
        <w:t>}`);</w:t>
      </w:r>
    </w:p>
    <w:p w14:paraId="5AA1E28F" w14:textId="77777777" w:rsidR="007E326A" w:rsidRPr="007E326A" w:rsidRDefault="007E326A" w:rsidP="007E326A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7E326A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7FD616C2" w14:textId="013921F2" w:rsidR="007E326A" w:rsidRDefault="007E326A" w:rsidP="00D90DB1">
      <w:pPr>
        <w:pStyle w:val="ListBullet"/>
        <w:numPr>
          <w:ilvl w:val="0"/>
          <w:numId w:val="0"/>
        </w:numPr>
        <w:rPr>
          <w:lang w:val="en-US"/>
        </w:rPr>
      </w:pPr>
    </w:p>
    <w:p w14:paraId="03B04788" w14:textId="77777777" w:rsidR="00D90DB1" w:rsidRDefault="00D90DB1" w:rsidP="00D90DB1">
      <w:pPr>
        <w:pStyle w:val="ListBullet"/>
        <w:numPr>
          <w:ilvl w:val="0"/>
          <w:numId w:val="0"/>
        </w:numPr>
        <w:rPr>
          <w:lang w:val="en-US"/>
        </w:rPr>
      </w:pPr>
    </w:p>
    <w:p w14:paraId="5F9DBE20" w14:textId="66839C8B" w:rsidR="00D90DB1" w:rsidRPr="00D90DB1" w:rsidRDefault="00D90DB1" w:rsidP="00D90DB1">
      <w:pPr>
        <w:pStyle w:val="ListBullet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D90DB1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7</w:t>
      </w:r>
    </w:p>
    <w:p w14:paraId="148ADEC7" w14:textId="77777777" w:rsidR="00D90DB1" w:rsidRDefault="00D90DB1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</w:p>
    <w:p w14:paraId="3FE33DA6" w14:textId="1984BE72" w:rsidR="003B6644" w:rsidRDefault="003B6644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run only one test case:</w:t>
      </w:r>
    </w:p>
    <w:p w14:paraId="3E54BA6B" w14:textId="7D00C212" w:rsidR="003B6644" w:rsidRDefault="003B6644" w:rsidP="00FA42E6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B00F27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</w:rPr>
        <w:t>npx</w:t>
      </w:r>
      <w:proofErr w:type="spellEnd"/>
      <w:r w:rsidRPr="00B00F27">
        <w:rPr>
          <w:rFonts w:ascii="Times New Roman" w:hAnsi="Times New Roman" w:cs="Times New Roman"/>
          <w:sz w:val="22"/>
          <w:szCs w:val="22"/>
          <w:shd w:val="clear" w:color="auto" w:fill="C1F0C7" w:themeFill="accent3" w:themeFillTint="33"/>
        </w:rPr>
        <w:t xml:space="preserve"> playwright test -g "has title"</w:t>
      </w:r>
    </w:p>
    <w:p w14:paraId="44DD1086" w14:textId="65DDDC0C" w:rsidR="003B6644" w:rsidRDefault="003B6644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the last test case which was failed:</w:t>
      </w:r>
    </w:p>
    <w:p w14:paraId="06F61CB6" w14:textId="65EEF91B" w:rsidR="003B6644" w:rsidRDefault="003B6644" w:rsidP="00B00F27">
      <w:pPr>
        <w:pStyle w:val="ListBullet"/>
        <w:numPr>
          <w:ilvl w:val="0"/>
          <w:numId w:val="0"/>
        </w:numPr>
        <w:shd w:val="clear" w:color="auto" w:fill="D9F2D0" w:themeFill="accent6" w:themeFillTint="33"/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3B6644">
        <w:rPr>
          <w:rFonts w:ascii="Times New Roman" w:hAnsi="Times New Roman" w:cs="Times New Roman"/>
          <w:sz w:val="22"/>
          <w:szCs w:val="22"/>
        </w:rPr>
        <w:t>npx</w:t>
      </w:r>
      <w:proofErr w:type="spellEnd"/>
      <w:r w:rsidRPr="003B6644">
        <w:rPr>
          <w:rFonts w:ascii="Times New Roman" w:hAnsi="Times New Roman" w:cs="Times New Roman"/>
          <w:sz w:val="22"/>
          <w:szCs w:val="22"/>
        </w:rPr>
        <w:t xml:space="preserve"> playwright test --last-failed</w:t>
      </w:r>
    </w:p>
    <w:p w14:paraId="271D3C95" w14:textId="2CB50C92" w:rsidR="003B6644" w:rsidRDefault="003B6644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a particular test file:</w:t>
      </w:r>
    </w:p>
    <w:p w14:paraId="52B31237" w14:textId="5679EFFF" w:rsidR="003B6644" w:rsidRDefault="003B6644" w:rsidP="00B00F27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lastRenderedPageBreak/>
        <w:t>npx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playwright test filename(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without.spec</w:t>
      </w:r>
      <w:proofErr w:type="gramEnd"/>
      <w:r>
        <w:rPr>
          <w:rFonts w:ascii="Times New Roman" w:hAnsi="Times New Roman" w:cs="Times New Roman"/>
          <w:sz w:val="22"/>
          <w:szCs w:val="22"/>
        </w:rPr>
        <w:t>.ts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06B21A2F" w14:textId="2F6AACA7" w:rsidR="00FA42E6" w:rsidRDefault="00FA42E6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fully on chrome:</w:t>
      </w:r>
    </w:p>
    <w:p w14:paraId="7D73889A" w14:textId="4F657A3E" w:rsidR="00FA42E6" w:rsidRDefault="00FA42E6" w:rsidP="00B00F27">
      <w:pPr>
        <w:pStyle w:val="ListBullet"/>
        <w:numPr>
          <w:ilvl w:val="0"/>
          <w:numId w:val="0"/>
        </w:numPr>
        <w:shd w:val="clear" w:color="auto" w:fill="C1F0C7" w:themeFill="accent3" w:themeFillTint="33"/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FA42E6">
        <w:rPr>
          <w:rFonts w:ascii="Times New Roman" w:hAnsi="Times New Roman" w:cs="Times New Roman"/>
          <w:sz w:val="22"/>
          <w:szCs w:val="22"/>
        </w:rPr>
        <w:t>npx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 xml:space="preserve"> playwright test --project chromium</w:t>
      </w:r>
    </w:p>
    <w:p w14:paraId="03EBF792" w14:textId="074C4700" w:rsidR="00FA42E6" w:rsidRDefault="00FA42E6" w:rsidP="007E326A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 run with trace on:</w:t>
      </w:r>
    </w:p>
    <w:p w14:paraId="563AF8E1" w14:textId="17AEE517" w:rsidR="00FA42E6" w:rsidRDefault="00FA42E6" w:rsidP="00FA42E6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  <w:sz w:val="22"/>
          <w:szCs w:val="22"/>
        </w:rPr>
      </w:pPr>
      <w:proofErr w:type="spellStart"/>
      <w:r w:rsidRPr="00B00F27">
        <w:rPr>
          <w:rFonts w:ascii="Times New Roman" w:hAnsi="Times New Roman" w:cs="Times New Roman"/>
          <w:sz w:val="22"/>
          <w:szCs w:val="22"/>
          <w:shd w:val="clear" w:color="auto" w:fill="D9F2D0" w:themeFill="accent6" w:themeFillTint="33"/>
        </w:rPr>
        <w:t>npx</w:t>
      </w:r>
      <w:proofErr w:type="spellEnd"/>
      <w:r w:rsidRPr="00B00F27">
        <w:rPr>
          <w:rFonts w:ascii="Times New Roman" w:hAnsi="Times New Roman" w:cs="Times New Roman"/>
          <w:sz w:val="22"/>
          <w:szCs w:val="22"/>
          <w:shd w:val="clear" w:color="auto" w:fill="D9F2D0" w:themeFill="accent6" w:themeFillTint="33"/>
        </w:rPr>
        <w:t xml:space="preserve"> playwright test --project chromium --trace on</w:t>
      </w:r>
    </w:p>
    <w:p w14:paraId="78D2A131" w14:textId="374EE390" w:rsidR="00FA42E6" w:rsidRDefault="00FA42E6" w:rsidP="00FA42E6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geolocation, colour scheme, and base </w:t>
      </w:r>
      <w:proofErr w:type="spellStart"/>
      <w:r>
        <w:rPr>
          <w:rFonts w:ascii="Times New Roman" w:hAnsi="Times New Roman" w:cs="Times New Roman"/>
          <w:sz w:val="22"/>
          <w:szCs w:val="22"/>
        </w:rPr>
        <w:t>uri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can be given inside use in config</w:t>
      </w:r>
    </w:p>
    <w:p w14:paraId="17ACBAA8" w14:textId="73465EAA" w:rsidR="00FA42E6" w:rsidRDefault="00FA42E6" w:rsidP="00D90DB1">
      <w:pPr>
        <w:pStyle w:val="ListBullet"/>
        <w:numPr>
          <w:ilvl w:val="0"/>
          <w:numId w:val="0"/>
        </w:num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</w:rPr>
      </w:pPr>
      <w:proofErr w:type="spellStart"/>
      <w:r w:rsidRPr="00FA42E6">
        <w:rPr>
          <w:rFonts w:ascii="Times New Roman" w:hAnsi="Times New Roman" w:cs="Times New Roman"/>
          <w:sz w:val="22"/>
          <w:szCs w:val="22"/>
        </w:rPr>
        <w:t>colorScheme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>: 'dark',</w:t>
      </w:r>
      <w:r w:rsidRPr="00FA42E6">
        <w:rPr>
          <w:rFonts w:ascii="Times New Roman" w:hAnsi="Times New Roman" w:cs="Times New Roman"/>
          <w:sz w:val="22"/>
          <w:szCs w:val="22"/>
        </w:rPr>
        <w:br/>
        <w:t> geolocation: {longitude: 12.343535, latitude: 45.56575},</w:t>
      </w:r>
      <w:r w:rsidRPr="00FA42E6">
        <w:rPr>
          <w:rFonts w:ascii="Times New Roman" w:hAnsi="Times New Roman" w:cs="Times New Roman"/>
          <w:sz w:val="22"/>
          <w:szCs w:val="22"/>
        </w:rPr>
        <w:br/>
        <w:t>locale: '</w:t>
      </w:r>
      <w:proofErr w:type="spellStart"/>
      <w:r w:rsidRPr="00FA42E6">
        <w:rPr>
          <w:rFonts w:ascii="Times New Roman" w:hAnsi="Times New Roman" w:cs="Times New Roman"/>
          <w:sz w:val="22"/>
          <w:szCs w:val="22"/>
        </w:rPr>
        <w:t>en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>-GB',</w:t>
      </w:r>
      <w:r w:rsidRPr="00FA42E6">
        <w:rPr>
          <w:rFonts w:ascii="Times New Roman" w:hAnsi="Times New Roman" w:cs="Times New Roman"/>
          <w:sz w:val="22"/>
          <w:szCs w:val="22"/>
        </w:rPr>
        <w:br/>
        <w:t>permissions: ['geolocation'],</w:t>
      </w:r>
      <w:r w:rsidRPr="00FA42E6">
        <w:rPr>
          <w:rFonts w:ascii="Times New Roman" w:hAnsi="Times New Roman" w:cs="Times New Roman"/>
          <w:sz w:val="22"/>
          <w:szCs w:val="22"/>
        </w:rPr>
        <w:br/>
      </w:r>
      <w:proofErr w:type="spellStart"/>
      <w:r w:rsidRPr="00FA42E6">
        <w:rPr>
          <w:rFonts w:ascii="Times New Roman" w:hAnsi="Times New Roman" w:cs="Times New Roman"/>
          <w:sz w:val="22"/>
          <w:szCs w:val="22"/>
        </w:rPr>
        <w:t>timezoneId</w:t>
      </w:r>
      <w:proofErr w:type="spellEnd"/>
      <w:r w:rsidRPr="00FA42E6">
        <w:rPr>
          <w:rFonts w:ascii="Times New Roman" w:hAnsi="Times New Roman" w:cs="Times New Roman"/>
          <w:sz w:val="22"/>
          <w:szCs w:val="22"/>
        </w:rPr>
        <w:t>: '',</w:t>
      </w:r>
      <w:r w:rsidRPr="00FA42E6">
        <w:rPr>
          <w:rFonts w:ascii="Times New Roman" w:hAnsi="Times New Roman" w:cs="Times New Roman"/>
          <w:sz w:val="22"/>
          <w:szCs w:val="22"/>
        </w:rPr>
        <w:br/>
        <w:t>viewport: {width: 1280, height: 720}</w:t>
      </w:r>
    </w:p>
    <w:p w14:paraId="0BEE05A7" w14:textId="7EA4FAB7" w:rsidR="00D90DB1" w:rsidRDefault="00D90DB1" w:rsidP="00D90DB1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when popup or dialogue comes:</w:t>
      </w:r>
    </w:p>
    <w:p w14:paraId="41746E67" w14:textId="77777777" w:rsidR="00D90DB1" w:rsidRDefault="00D90DB1" w:rsidP="00D90DB1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// </w:t>
      </w: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alert(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), confirm(), prompt()</w:t>
      </w:r>
    </w:p>
    <w:p w14:paraId="378EB8A3" w14:textId="72EB2196" w:rsidR="00D90DB1" w:rsidRDefault="00D90DB1" w:rsidP="00D90DB1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page.on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('dialog', dialog =&gt;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dialog.accept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0E91BC7A" w14:textId="68CCAB7C" w:rsidR="00D90DB1" w:rsidRDefault="00D90DB1" w:rsidP="00D90DB1">
      <w:pPr>
        <w:shd w:val="clear" w:color="auto" w:fill="FFFFFF" w:themeFill="background1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popup:</w:t>
      </w:r>
    </w:p>
    <w:p w14:paraId="397E888A" w14:textId="77777777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/*</w:t>
      </w:r>
    </w:p>
    <w:p w14:paraId="10726FC3" w14:textId="1D329B5A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const popup = await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page.waitForEvent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('popup');</w:t>
      </w:r>
    </w:p>
    <w:p w14:paraId="689AFE6F" w14:textId="4648DC7E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await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popup.waitForFunction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(() =&gt; {</w:t>
      </w:r>
    </w:p>
    <w:p w14:paraId="1D1FCBD5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// click close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btn</w:t>
      </w:r>
      <w:proofErr w:type="spellEnd"/>
    </w:p>
    <w:p w14:paraId="67DB663F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const buttons =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document.querySelectorAll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('button');</w:t>
      </w:r>
    </w:p>
    <w:p w14:paraId="66EE5DBE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buttons.forEach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btn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=&gt; {</w:t>
      </w:r>
    </w:p>
    <w:p w14:paraId="618F4093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  </w:t>
      </w: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btn.innerText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=== 'close') {</w:t>
      </w:r>
    </w:p>
    <w:p w14:paraId="4FAD3F96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btn.click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(); // popup will be closed</w:t>
      </w:r>
    </w:p>
    <w:p w14:paraId="446D44D1" w14:textId="72B58BE9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}</w:t>
      </w:r>
    </w:p>
    <w:p w14:paraId="2EF5F246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  });</w:t>
      </w:r>
    </w:p>
    <w:p w14:paraId="1A491356" w14:textId="2C5C33EF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})*/</w:t>
      </w:r>
    </w:p>
    <w:p w14:paraId="74743E5E" w14:textId="6A37BB86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Focus, skip and conditional skip:</w:t>
      </w:r>
    </w:p>
    <w:p w14:paraId="4A9FFB62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// focus</w:t>
      </w:r>
    </w:p>
    <w:p w14:paraId="63E68271" w14:textId="62C8A58C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/*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test.only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('focus on this test case', async ({page}) =&gt; {</w:t>
      </w:r>
    </w:p>
    <w:p w14:paraId="7D0B51F8" w14:textId="1BA348E3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})*/</w:t>
      </w:r>
    </w:p>
    <w:p w14:paraId="3654A010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// skip</w:t>
      </w:r>
    </w:p>
    <w:p w14:paraId="35D4D8C1" w14:textId="066995C5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test.skip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('skipped test case', async ({page}) =&gt; {</w:t>
      </w:r>
    </w:p>
    <w:p w14:paraId="418C37CF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3B45D5EB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12C6A6C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lastRenderedPageBreak/>
        <w:t>// conditional skip [apiv1] [project == chrome]</w:t>
      </w:r>
    </w:p>
    <w:p w14:paraId="1FFB60BE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'meow', async ({page,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}) =&gt; { </w:t>
      </w:r>
    </w:p>
    <w:p w14:paraId="68C71D11" w14:textId="5F9C2E5E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test.skip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=== 'chromium', 'still working on it')</w:t>
      </w:r>
    </w:p>
    <w:p w14:paraId="39B3048F" w14:textId="77777777" w:rsidR="00D90DB1" w:rsidRP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// tests</w:t>
      </w:r>
    </w:p>
    <w:p w14:paraId="6AB777EA" w14:textId="23C2A8FC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p w14:paraId="25D8D6EB" w14:textId="2777A600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After giving base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uri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 the config file, in the test file:</w:t>
      </w:r>
    </w:p>
    <w:p w14:paraId="03AFB33B" w14:textId="3B0E6EA7" w:rsidR="00D90DB1" w:rsidRDefault="00D90DB1" w:rsidP="00D90DB1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await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('/');</w:t>
      </w:r>
    </w:p>
    <w:p w14:paraId="39A0EA3C" w14:textId="3AE7AE41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Inside the config file:</w:t>
      </w:r>
    </w:p>
    <w:p w14:paraId="5D9F2EB9" w14:textId="1C72263B" w:rsidR="00D90DB1" w:rsidRDefault="00D90DB1" w:rsidP="00D90D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To ignore and match a test case</w:t>
      </w:r>
    </w:p>
    <w:p w14:paraId="7B791DA3" w14:textId="77777777" w:rsidR="00D90DB1" w:rsidRP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export default </w:t>
      </w:r>
      <w:proofErr w:type="spellStart"/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defineConfig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{</w:t>
      </w:r>
    </w:p>
    <w:p w14:paraId="7072EB2D" w14:textId="77777777" w:rsidR="00D90DB1" w:rsidRP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testDir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gramStart"/>
      <w:r w:rsidRPr="00D90DB1">
        <w:rPr>
          <w:rFonts w:ascii="Times New Roman" w:hAnsi="Times New Roman" w:cs="Times New Roman"/>
          <w:sz w:val="22"/>
          <w:szCs w:val="22"/>
          <w:lang w:val="en-US"/>
        </w:rPr>
        <w:t>'./</w:t>
      </w:r>
      <w:proofErr w:type="gramEnd"/>
      <w:r w:rsidRPr="00D90DB1">
        <w:rPr>
          <w:rFonts w:ascii="Times New Roman" w:hAnsi="Times New Roman" w:cs="Times New Roman"/>
          <w:sz w:val="22"/>
          <w:szCs w:val="22"/>
          <w:lang w:val="en-US"/>
        </w:rPr>
        <w:t>tests',</w:t>
      </w:r>
    </w:p>
    <w:p w14:paraId="03B50C05" w14:textId="77777777" w:rsidR="00D90DB1" w:rsidRP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testIgnore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: '*test-example',</w:t>
      </w:r>
    </w:p>
    <w:p w14:paraId="68855F0C" w14:textId="539ADA3B" w:rsid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D90DB1">
        <w:rPr>
          <w:rFonts w:ascii="Times New Roman" w:hAnsi="Times New Roman" w:cs="Times New Roman"/>
          <w:sz w:val="22"/>
          <w:szCs w:val="22"/>
          <w:lang w:val="en-US"/>
        </w:rPr>
        <w:t xml:space="preserve">  // 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testMatch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: '*test-example/*.</w:t>
      </w:r>
      <w:proofErr w:type="spellStart"/>
      <w:r w:rsidRPr="00D90DB1">
        <w:rPr>
          <w:rFonts w:ascii="Times New Roman" w:hAnsi="Times New Roman" w:cs="Times New Roman"/>
          <w:sz w:val="22"/>
          <w:szCs w:val="22"/>
          <w:lang w:val="en-US"/>
        </w:rPr>
        <w:t>spec.ts</w:t>
      </w:r>
      <w:proofErr w:type="spellEnd"/>
      <w:r w:rsidRPr="00D90DB1">
        <w:rPr>
          <w:rFonts w:ascii="Times New Roman" w:hAnsi="Times New Roman" w:cs="Times New Roman"/>
          <w:sz w:val="22"/>
          <w:szCs w:val="22"/>
          <w:lang w:val="en-US"/>
        </w:rPr>
        <w:t>',</w:t>
      </w:r>
    </w:p>
    <w:p w14:paraId="498911CC" w14:textId="6DBD61A3" w:rsidR="00D90DB1" w:rsidRDefault="00D90DB1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//then rest of the code</w:t>
      </w:r>
    </w:p>
    <w:p w14:paraId="27C9D626" w14:textId="67956501" w:rsidR="00EE618C" w:rsidRDefault="00EE618C" w:rsidP="00EE618C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Inside use:</w:t>
      </w:r>
    </w:p>
    <w:p w14:paraId="658D4EB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>use: {</w:t>
      </w:r>
    </w:p>
    <w:p w14:paraId="79122104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Base URL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to use in actions like `await </w:t>
      </w:r>
      <w:proofErr w:type="spellStart"/>
      <w:proofErr w:type="gramStart"/>
      <w:r w:rsidRPr="00EE618C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EE618C">
        <w:rPr>
          <w:rFonts w:ascii="Times New Roman" w:hAnsi="Times New Roman" w:cs="Times New Roman"/>
          <w:sz w:val="22"/>
          <w:szCs w:val="22"/>
          <w:lang w:val="en-US"/>
        </w:rPr>
        <w:t>('/')`. */</w:t>
      </w:r>
    </w:p>
    <w:p w14:paraId="4789826D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baseURL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'https://playwright.dev/',</w:t>
      </w:r>
    </w:p>
    <w:p w14:paraId="015D5FB3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62D102B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 Collect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trace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when retrying the failed test. See https://playwright.dev/docs/trace-viewer */</w:t>
      </w:r>
    </w:p>
    <w:p w14:paraId="39D24007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trace: 'on-first-retry',</w:t>
      </w:r>
    </w:p>
    <w:p w14:paraId="51EF1C0B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D13A11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//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screenshot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: 'only-on-failure',</w:t>
      </w:r>
    </w:p>
    <w:p w14:paraId="5518F4E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//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video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: 'on-first-retry'</w:t>
      </w:r>
    </w:p>
    <w:p w14:paraId="39784F8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78FF9C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 Network configs</w:t>
      </w:r>
    </w:p>
    <w:p w14:paraId="496E64A4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acceptDownloads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false,</w:t>
      </w:r>
    </w:p>
    <w:p w14:paraId="2B17D281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BF35A0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extra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>HTTPHeaders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51D2B7F5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'X-My-Header': 'value',</w:t>
      </w:r>
    </w:p>
    <w:p w14:paraId="1BE808EC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},</w:t>
      </w:r>
    </w:p>
    <w:p w14:paraId="2FAB1430" w14:textId="2FD0E8D9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lastRenderedPageBreak/>
        <w:t>//pass username and password by this method</w:t>
      </w:r>
    </w:p>
    <w:p w14:paraId="51322FBB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httpCredentials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0D5DFEE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username: 'user',</w:t>
      </w:r>
    </w:p>
    <w:p w14:paraId="6A0912A6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password: 'pass'</w:t>
      </w:r>
    </w:p>
    <w:p w14:paraId="791D5A9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},</w:t>
      </w:r>
    </w:p>
    <w:p w14:paraId="762A6A50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543D7646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ignoreHTTPSErrors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true,</w:t>
      </w:r>
    </w:p>
    <w:p w14:paraId="54EF34F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7CFEA41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offline: true,</w:t>
      </w:r>
    </w:p>
    <w:p w14:paraId="7E5AA97C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724ED35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   proxy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: {</w:t>
      </w:r>
    </w:p>
    <w:p w14:paraId="5EAD117F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server: '',</w:t>
      </w:r>
    </w:p>
    <w:p w14:paraId="30853018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  bypass: 'localhost'</w:t>
      </w:r>
    </w:p>
    <w:p w14:paraId="0092E556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} */</w:t>
      </w:r>
    </w:p>
    <w:p w14:paraId="1E74B4D7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E4A501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// </w:t>
      </w:r>
      <w:r w:rsidRPr="00EE618C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Emulation </w:t>
      </w:r>
      <w:r w:rsidRPr="00EE618C">
        <w:rPr>
          <w:rFonts w:ascii="Times New Roman" w:hAnsi="Times New Roman" w:cs="Times New Roman"/>
          <w:sz w:val="22"/>
          <w:szCs w:val="22"/>
          <w:lang w:val="en-US"/>
        </w:rPr>
        <w:t>options</w:t>
      </w:r>
    </w:p>
    <w:p w14:paraId="03F00367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/*</w:t>
      </w:r>
    </w:p>
    <w:p w14:paraId="29BF2B5C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colorScheme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'dark',</w:t>
      </w:r>
    </w:p>
    <w:p w14:paraId="25EF30F4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geolocation: {longitude: 12.343535, latitude: 45.56575},</w:t>
      </w:r>
    </w:p>
    <w:p w14:paraId="6435D3E2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locale: '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en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-GB',</w:t>
      </w:r>
    </w:p>
    <w:p w14:paraId="000E7DBE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permissions: ['geolocation'],</w:t>
      </w:r>
    </w:p>
    <w:p w14:paraId="46FA8012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EE618C">
        <w:rPr>
          <w:rFonts w:ascii="Times New Roman" w:hAnsi="Times New Roman" w:cs="Times New Roman"/>
          <w:sz w:val="22"/>
          <w:szCs w:val="22"/>
          <w:lang w:val="en-US"/>
        </w:rPr>
        <w:t>timezoneId</w:t>
      </w:r>
      <w:proofErr w:type="spellEnd"/>
      <w:r w:rsidRPr="00EE618C">
        <w:rPr>
          <w:rFonts w:ascii="Times New Roman" w:hAnsi="Times New Roman" w:cs="Times New Roman"/>
          <w:sz w:val="22"/>
          <w:szCs w:val="22"/>
          <w:lang w:val="en-US"/>
        </w:rPr>
        <w:t>: '',</w:t>
      </w:r>
    </w:p>
    <w:p w14:paraId="1310062A" w14:textId="77777777" w:rsidR="00EE618C" w:rsidRP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  viewport: {width: 1280, height: </w:t>
      </w:r>
      <w:proofErr w:type="gramStart"/>
      <w:r w:rsidRPr="00EE618C">
        <w:rPr>
          <w:rFonts w:ascii="Times New Roman" w:hAnsi="Times New Roman" w:cs="Times New Roman"/>
          <w:sz w:val="22"/>
          <w:szCs w:val="22"/>
          <w:lang w:val="en-US"/>
        </w:rPr>
        <w:t>720}*</w:t>
      </w:r>
      <w:proofErr w:type="gramEnd"/>
      <w:r w:rsidRPr="00EE618C">
        <w:rPr>
          <w:rFonts w:ascii="Times New Roman" w:hAnsi="Times New Roman" w:cs="Times New Roman"/>
          <w:sz w:val="22"/>
          <w:szCs w:val="22"/>
          <w:lang w:val="en-US"/>
        </w:rPr>
        <w:t>/</w:t>
      </w:r>
    </w:p>
    <w:p w14:paraId="5BA47BC8" w14:textId="68C92F47" w:rsidR="00EE618C" w:rsidRDefault="00EE618C" w:rsidP="00EE618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EE618C">
        <w:rPr>
          <w:rFonts w:ascii="Times New Roman" w:hAnsi="Times New Roman" w:cs="Times New Roman"/>
          <w:sz w:val="22"/>
          <w:szCs w:val="22"/>
          <w:lang w:val="en-US"/>
        </w:rPr>
        <w:t xml:space="preserve">  },</w:t>
      </w:r>
    </w:p>
    <w:p w14:paraId="67659EC7" w14:textId="05BE1CB0" w:rsidR="001D7305" w:rsidRDefault="001D7305" w:rsidP="001D7305">
      <w:pPr>
        <w:tabs>
          <w:tab w:val="left" w:pos="2117"/>
        </w:tabs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1D7305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8</w:t>
      </w:r>
    </w:p>
    <w:p w14:paraId="0BD6AFB5" w14:textId="6058E4F8" w:rsidR="001D7305" w:rsidRPr="00065E3C" w:rsidRDefault="001D7305" w:rsidP="001D7305">
      <w:pPr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b/>
          <w:bCs/>
          <w:sz w:val="22"/>
          <w:szCs w:val="22"/>
          <w:lang w:val="en-US"/>
        </w:rPr>
        <w:t>Fixtures:</w:t>
      </w:r>
    </w:p>
    <w:p w14:paraId="1ACC1A2B" w14:textId="77777777" w:rsidR="001D7305" w:rsidRPr="001D7305" w:rsidRDefault="001D7305" w:rsidP="001D730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1D7305">
        <w:rPr>
          <w:rFonts w:ascii="Times New Roman" w:hAnsi="Times New Roman" w:cs="Times New Roman"/>
          <w:sz w:val="22"/>
          <w:szCs w:val="22"/>
          <w:lang w:val="en-US"/>
        </w:rPr>
        <w:t>fixtures are used in testing to set up a known state for your tests. They help ensure that tests are reliable and repeatable by providing consistent data and environment setups. Here are a few key points about fixtures:</w:t>
      </w:r>
    </w:p>
    <w:p w14:paraId="2314AAA8" w14:textId="77777777" w:rsidR="001D7305" w:rsidRPr="001D7305" w:rsidRDefault="001D7305" w:rsidP="001D7305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6AE3A9FF" w14:textId="77777777" w:rsidR="001D7305" w:rsidRPr="001D7305" w:rsidRDefault="001D7305" w:rsidP="001D730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1D7305">
        <w:rPr>
          <w:rFonts w:ascii="Times New Roman" w:hAnsi="Times New Roman" w:cs="Times New Roman"/>
          <w:sz w:val="22"/>
          <w:szCs w:val="22"/>
          <w:lang w:val="en-US"/>
        </w:rPr>
        <w:lastRenderedPageBreak/>
        <w:t>Setup Data: Fixtures provide predefined data that your tests can use, ensuring consistency across test runs.</w:t>
      </w:r>
    </w:p>
    <w:p w14:paraId="3AFD99F7" w14:textId="77777777" w:rsidR="001D7305" w:rsidRPr="001D7305" w:rsidRDefault="001D7305" w:rsidP="001D730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1D7305">
        <w:rPr>
          <w:rFonts w:ascii="Times New Roman" w:hAnsi="Times New Roman" w:cs="Times New Roman"/>
          <w:sz w:val="22"/>
          <w:szCs w:val="22"/>
          <w:lang w:val="en-US"/>
        </w:rPr>
        <w:t>Environment Preparation: They can also set up the necessary environment, such as database connections or mock services.</w:t>
      </w:r>
    </w:p>
    <w:p w14:paraId="4C962A5B" w14:textId="2E087C29" w:rsidR="001D7305" w:rsidRDefault="001D7305" w:rsidP="001D7305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1D7305">
        <w:rPr>
          <w:rFonts w:ascii="Times New Roman" w:hAnsi="Times New Roman" w:cs="Times New Roman"/>
          <w:sz w:val="22"/>
          <w:szCs w:val="22"/>
          <w:lang w:val="en-US"/>
        </w:rPr>
        <w:t>Isolation: Fixtures help isolate tests from each other, preventing side effects and ensuring that tests do not interfere with one another.</w:t>
      </w:r>
    </w:p>
    <w:p w14:paraId="0A2803AE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import 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{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} from "./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";</w:t>
      </w:r>
    </w:p>
    <w:p w14:paraId="3C21DF30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import 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{ test</w:t>
      </w:r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as base, expect } from '@playwright/test';</w:t>
      </w:r>
    </w:p>
    <w:p w14:paraId="7A7BF805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0E6D1E1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type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myFixtures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= {</w:t>
      </w:r>
    </w:p>
    <w:p w14:paraId="320E542B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: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</w:p>
    <w:p w14:paraId="6ABFCEA3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5B672076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</w:p>
    <w:p w14:paraId="1E553DEA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export const test = </w:t>
      </w:r>
      <w:proofErr w:type="spellStart"/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base.extend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>&lt;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myFixtures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&gt;({</w:t>
      </w:r>
    </w:p>
    <w:p w14:paraId="4734F4D4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: async ({page}, use) =&gt; {</w:t>
      </w:r>
    </w:p>
    <w:p w14:paraId="55A1330B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  // setup the fixture</w:t>
      </w:r>
    </w:p>
    <w:p w14:paraId="24301885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  const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= new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(page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642972E4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  await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todoPage.goto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25298719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  await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todoPage.addTodo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('item 1'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45307DA2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  await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todoPage.addTodo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('item 2'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7050887D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</w:p>
    <w:p w14:paraId="5C911F0A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  await use(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);</w:t>
      </w:r>
      <w:proofErr w:type="gramEnd"/>
    </w:p>
    <w:p w14:paraId="4660B7BF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775F08F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529A4D14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48BDBC6" w14:textId="77777777" w:rsidR="00A773CC" w:rsidRPr="00A773CC" w:rsidRDefault="00A773CC" w:rsidP="00A773C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>export {expect} from '@playwright/test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';</w:t>
      </w:r>
      <w:proofErr w:type="gramEnd"/>
    </w:p>
    <w:p w14:paraId="738305ED" w14:textId="77777777" w:rsidR="00A773CC" w:rsidRDefault="00A773CC" w:rsidP="00A773CC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</w:p>
    <w:p w14:paraId="56536321" w14:textId="2A4F84A7" w:rsidR="00A773CC" w:rsidRDefault="00065E3C" w:rsidP="00A773CC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example file</w:t>
      </w:r>
    </w:p>
    <w:p w14:paraId="63B737CA" w14:textId="048751A2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import 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{ test</w:t>
      </w:r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>, expect } from '@playwright/test';</w:t>
      </w:r>
    </w:p>
    <w:p w14:paraId="06E420BF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>/*</w:t>
      </w:r>
    </w:p>
    <w:p w14:paraId="78C8E320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test.beforeEach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(async ({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}) =&gt; {</w:t>
      </w:r>
    </w:p>
    <w:p w14:paraId="4DBE351D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//await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TodoPage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1508885B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lastRenderedPageBreak/>
        <w:t>})*/</w:t>
      </w:r>
    </w:p>
    <w:p w14:paraId="0363D757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848D4A3" w14:textId="77777777" w:rsidR="00A773CC" w:rsidRPr="00065E3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proofErr w:type="spellStart"/>
      <w:proofErr w:type="gramStart"/>
      <w:r w:rsidRPr="00065E3C">
        <w:rPr>
          <w:rFonts w:ascii="Times New Roman" w:hAnsi="Times New Roman" w:cs="Times New Roman"/>
          <w:b/>
          <w:bCs/>
          <w:sz w:val="22"/>
          <w:szCs w:val="22"/>
          <w:lang w:val="en-US"/>
        </w:rPr>
        <w:t>test.describe</w:t>
      </w:r>
      <w:proofErr w:type="gramEnd"/>
      <w:r w:rsidRPr="00065E3C">
        <w:rPr>
          <w:rFonts w:ascii="Times New Roman" w:hAnsi="Times New Roman" w:cs="Times New Roman"/>
          <w:b/>
          <w:bCs/>
          <w:sz w:val="22"/>
          <w:szCs w:val="22"/>
          <w:lang w:val="en-US"/>
        </w:rPr>
        <w:t>.configure</w:t>
      </w:r>
      <w:proofErr w:type="spellEnd"/>
      <w:r w:rsidRPr="00065E3C">
        <w:rPr>
          <w:rFonts w:ascii="Times New Roman" w:hAnsi="Times New Roman" w:cs="Times New Roman"/>
          <w:b/>
          <w:bCs/>
          <w:sz w:val="22"/>
          <w:szCs w:val="22"/>
          <w:lang w:val="en-US"/>
        </w:rPr>
        <w:t>({ mode: 'parallel' }) // serial</w:t>
      </w:r>
    </w:p>
    <w:p w14:paraId="0D123541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0E91AF65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// built in fixtures --&gt; page, context, browser,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>, request</w:t>
      </w:r>
    </w:p>
    <w:p w14:paraId="060272B0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'has title', async ({ page,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}) =&gt; {</w:t>
      </w:r>
    </w:p>
    <w:p w14:paraId="26F677DF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>('https://playwright.dev/');</w:t>
      </w:r>
    </w:p>
    <w:p w14:paraId="586166C0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2BAFAB31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// Expect a title "to contain" a substring.</w:t>
      </w:r>
    </w:p>
    <w:p w14:paraId="0D474FAB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toHaveTitle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>(/Playwright/);</w:t>
      </w:r>
    </w:p>
    <w:p w14:paraId="03C816EF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2E249110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BDDDC2B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'has title1', async ({ page, 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browserName</w:t>
      </w:r>
      <w:proofErr w:type="spellEnd"/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}) =&gt; {</w:t>
      </w:r>
    </w:p>
    <w:p w14:paraId="195430CB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await </w:t>
      </w:r>
      <w:proofErr w:type="spellStart"/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>('https://playwright.dev/');</w:t>
      </w:r>
    </w:p>
    <w:p w14:paraId="4DE0A70C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E756641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38E09EDC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// Expect a title "to contain" a substring.</w:t>
      </w:r>
    </w:p>
    <w:p w14:paraId="1C3B3032" w14:textId="77777777" w:rsidR="00A773CC" w:rsidRPr="00A773CC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 xml:space="preserve">  await expect(page</w:t>
      </w:r>
      <w:proofErr w:type="gramStart"/>
      <w:r w:rsidRPr="00A773C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A773CC">
        <w:rPr>
          <w:rFonts w:ascii="Times New Roman" w:hAnsi="Times New Roman" w:cs="Times New Roman"/>
          <w:sz w:val="22"/>
          <w:szCs w:val="22"/>
          <w:lang w:val="en-US"/>
        </w:rPr>
        <w:t>toHaveTitle</w:t>
      </w:r>
      <w:proofErr w:type="spellEnd"/>
      <w:proofErr w:type="gramEnd"/>
      <w:r w:rsidRPr="00A773CC">
        <w:rPr>
          <w:rFonts w:ascii="Times New Roman" w:hAnsi="Times New Roman" w:cs="Times New Roman"/>
          <w:sz w:val="22"/>
          <w:szCs w:val="22"/>
          <w:lang w:val="en-US"/>
        </w:rPr>
        <w:t>(/Playwright/);</w:t>
      </w:r>
    </w:p>
    <w:p w14:paraId="2F2F3D83" w14:textId="25B4B293" w:rsidR="001D7305" w:rsidRDefault="00A773C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A773CC">
        <w:rPr>
          <w:rFonts w:ascii="Times New Roman" w:hAnsi="Times New Roman" w:cs="Times New Roman"/>
          <w:sz w:val="22"/>
          <w:szCs w:val="22"/>
          <w:lang w:val="en-US"/>
        </w:rPr>
        <w:t>});</w:t>
      </w:r>
    </w:p>
    <w:p w14:paraId="563541E0" w14:textId="0AD05DC4" w:rsidR="00065E3C" w:rsidRDefault="00065E3C" w:rsidP="00065E3C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Parametrized testing: </w:t>
      </w:r>
      <w:r w:rsidRPr="00065E3C">
        <w:rPr>
          <w:rFonts w:ascii="Times New Roman" w:hAnsi="Times New Roman" w:cs="Times New Roman"/>
          <w:sz w:val="22"/>
          <w:szCs w:val="22"/>
          <w:lang w:val="en-US"/>
        </w:rPr>
        <w:t>Parameterized testing is a technique in which tests are run multiple times with different sets of input values.</w:t>
      </w:r>
    </w:p>
    <w:p w14:paraId="4C87F35C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// </w:t>
      </w:r>
      <w:proofErr w:type="spellStart"/>
      <w:r w:rsidRPr="00065E3C">
        <w:rPr>
          <w:rFonts w:ascii="Times New Roman" w:hAnsi="Times New Roman" w:cs="Times New Roman"/>
          <w:sz w:val="22"/>
          <w:szCs w:val="22"/>
          <w:lang w:val="en-US"/>
        </w:rPr>
        <w:t>paramterized</w:t>
      </w:r>
      <w:proofErr w:type="spellEnd"/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</w:p>
    <w:p w14:paraId="168FDF06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>import test from "@playwright/test</w:t>
      </w:r>
      <w:proofErr w:type="gramStart"/>
      <w:r w:rsidRPr="00065E3C">
        <w:rPr>
          <w:rFonts w:ascii="Times New Roman" w:hAnsi="Times New Roman" w:cs="Times New Roman"/>
          <w:sz w:val="22"/>
          <w:szCs w:val="22"/>
          <w:lang w:val="en-US"/>
        </w:rPr>
        <w:t>";</w:t>
      </w:r>
      <w:proofErr w:type="gramEnd"/>
    </w:p>
    <w:p w14:paraId="286BB16A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681E6E1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065E3C">
        <w:rPr>
          <w:rFonts w:ascii="Times New Roman" w:hAnsi="Times New Roman" w:cs="Times New Roman"/>
          <w:sz w:val="22"/>
          <w:szCs w:val="22"/>
          <w:lang w:val="en-US"/>
        </w:rPr>
        <w:t>test.describe</w:t>
      </w:r>
      <w:proofErr w:type="gramEnd"/>
      <w:r w:rsidRPr="00065E3C">
        <w:rPr>
          <w:rFonts w:ascii="Times New Roman" w:hAnsi="Times New Roman" w:cs="Times New Roman"/>
          <w:sz w:val="22"/>
          <w:szCs w:val="22"/>
          <w:lang w:val="en-US"/>
        </w:rPr>
        <w:t>.configure</w:t>
      </w:r>
      <w:proofErr w:type="spellEnd"/>
      <w:r w:rsidRPr="00065E3C">
        <w:rPr>
          <w:rFonts w:ascii="Times New Roman" w:hAnsi="Times New Roman" w:cs="Times New Roman"/>
          <w:sz w:val="22"/>
          <w:szCs w:val="22"/>
          <w:lang w:val="en-US"/>
        </w:rPr>
        <w:t>({ mode: 'parallel' });</w:t>
      </w:r>
    </w:p>
    <w:p w14:paraId="0083287F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42B5530C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>[</w:t>
      </w:r>
    </w:p>
    <w:p w14:paraId="413FD511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{name: 'Aaryan', msg: 'Hello'},</w:t>
      </w:r>
    </w:p>
    <w:p w14:paraId="48DDCD15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{name: 'Kirti', msg: 'Hey'},</w:t>
      </w:r>
    </w:p>
    <w:p w14:paraId="00118BA7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{name: '</w:t>
      </w:r>
      <w:proofErr w:type="spellStart"/>
      <w:r w:rsidRPr="00065E3C">
        <w:rPr>
          <w:rFonts w:ascii="Times New Roman" w:hAnsi="Times New Roman" w:cs="Times New Roman"/>
          <w:sz w:val="22"/>
          <w:szCs w:val="22"/>
          <w:lang w:val="en-US"/>
        </w:rPr>
        <w:t>Arush</w:t>
      </w:r>
      <w:proofErr w:type="spellEnd"/>
      <w:r w:rsidRPr="00065E3C">
        <w:rPr>
          <w:rFonts w:ascii="Times New Roman" w:hAnsi="Times New Roman" w:cs="Times New Roman"/>
          <w:sz w:val="22"/>
          <w:szCs w:val="22"/>
          <w:lang w:val="en-US"/>
        </w:rPr>
        <w:t>', msg: 'Hola'},</w:t>
      </w:r>
    </w:p>
    <w:p w14:paraId="3C274429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{name: 'Aaryan1', msg: 'Hello'},</w:t>
      </w:r>
    </w:p>
    <w:p w14:paraId="496E9F1A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{name: 'Kirti1', msg: 'Hey'},</w:t>
      </w:r>
    </w:p>
    <w:p w14:paraId="33DA977D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{name: 'Arush1', msg: 'Hola'}</w:t>
      </w:r>
    </w:p>
    <w:p w14:paraId="63F27797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5E3C">
        <w:rPr>
          <w:rFonts w:ascii="Times New Roman" w:hAnsi="Times New Roman" w:cs="Times New Roman"/>
          <w:sz w:val="22"/>
          <w:szCs w:val="22"/>
          <w:lang w:val="en-US"/>
        </w:rPr>
        <w:t>].</w:t>
      </w:r>
      <w:proofErr w:type="spellStart"/>
      <w:r w:rsidRPr="00065E3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5E3C">
        <w:rPr>
          <w:rFonts w:ascii="Times New Roman" w:hAnsi="Times New Roman" w:cs="Times New Roman"/>
          <w:sz w:val="22"/>
          <w:szCs w:val="22"/>
          <w:lang w:val="en-US"/>
        </w:rPr>
        <w:t>(({name, msg}) =&gt; {</w:t>
      </w:r>
    </w:p>
    <w:p w14:paraId="67E2CC3F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065E3C">
        <w:rPr>
          <w:rFonts w:ascii="Times New Roman" w:hAnsi="Times New Roman" w:cs="Times New Roman"/>
          <w:sz w:val="22"/>
          <w:szCs w:val="22"/>
          <w:lang w:val="en-US"/>
        </w:rPr>
        <w:t>test(</w:t>
      </w:r>
      <w:proofErr w:type="gramEnd"/>
      <w:r w:rsidRPr="00065E3C">
        <w:rPr>
          <w:rFonts w:ascii="Times New Roman" w:hAnsi="Times New Roman" w:cs="Times New Roman"/>
          <w:sz w:val="22"/>
          <w:szCs w:val="22"/>
          <w:lang w:val="en-US"/>
        </w:rPr>
        <w:t>`testing with ${name}`, async ({page}) =&gt; {</w:t>
      </w:r>
    </w:p>
    <w:p w14:paraId="02C2786A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    // await </w:t>
      </w:r>
      <w:proofErr w:type="spellStart"/>
      <w:proofErr w:type="gramStart"/>
      <w:r w:rsidRPr="00065E3C">
        <w:rPr>
          <w:rFonts w:ascii="Times New Roman" w:hAnsi="Times New Roman" w:cs="Times New Roman"/>
          <w:sz w:val="22"/>
          <w:szCs w:val="22"/>
          <w:lang w:val="en-US"/>
        </w:rPr>
        <w:t>page.goto</w:t>
      </w:r>
      <w:proofErr w:type="spellEnd"/>
      <w:proofErr w:type="gramEnd"/>
      <w:r w:rsidRPr="00065E3C">
        <w:rPr>
          <w:rFonts w:ascii="Times New Roman" w:hAnsi="Times New Roman" w:cs="Times New Roman"/>
          <w:sz w:val="22"/>
          <w:szCs w:val="22"/>
          <w:lang w:val="en-US"/>
        </w:rPr>
        <w:t>('');</w:t>
      </w:r>
    </w:p>
    <w:p w14:paraId="799220B8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</w:p>
    <w:p w14:paraId="75FE251C" w14:textId="7777777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 xml:space="preserve">    });</w:t>
      </w:r>
    </w:p>
    <w:p w14:paraId="0CD90BF0" w14:textId="31E29417" w:rsidR="00065E3C" w:rsidRPr="00065E3C" w:rsidRDefault="00065E3C" w:rsidP="00065E3C">
      <w:pPr>
        <w:shd w:val="clear" w:color="auto" w:fill="DAE9F7" w:themeFill="text2" w:themeFillTint="1A"/>
        <w:rPr>
          <w:rFonts w:ascii="Times New Roman" w:hAnsi="Times New Roman" w:cs="Times New Roman"/>
          <w:sz w:val="22"/>
          <w:szCs w:val="22"/>
          <w:lang w:val="en-US"/>
        </w:rPr>
      </w:pPr>
      <w:r w:rsidRPr="00065E3C">
        <w:rPr>
          <w:rFonts w:ascii="Times New Roman" w:hAnsi="Times New Roman" w:cs="Times New Roman"/>
          <w:sz w:val="22"/>
          <w:szCs w:val="22"/>
          <w:lang w:val="en-US"/>
        </w:rPr>
        <w:t>})</w:t>
      </w:r>
    </w:p>
    <w:sectPr w:rsidR="00065E3C" w:rsidRPr="00065E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5980B" w14:textId="77777777" w:rsidR="00F222B9" w:rsidRDefault="00F222B9" w:rsidP="00F35D23">
      <w:pPr>
        <w:spacing w:after="0" w:line="240" w:lineRule="auto"/>
      </w:pPr>
      <w:r>
        <w:separator/>
      </w:r>
    </w:p>
  </w:endnote>
  <w:endnote w:type="continuationSeparator" w:id="0">
    <w:p w14:paraId="4DECBCBB" w14:textId="77777777" w:rsidR="00F222B9" w:rsidRDefault="00F222B9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02A3E" w14:textId="77777777" w:rsidR="00F222B9" w:rsidRDefault="00F222B9" w:rsidP="00F35D23">
      <w:pPr>
        <w:spacing w:after="0" w:line="240" w:lineRule="auto"/>
      </w:pPr>
      <w:r>
        <w:separator/>
      </w:r>
    </w:p>
  </w:footnote>
  <w:footnote w:type="continuationSeparator" w:id="0">
    <w:p w14:paraId="1C0CC0EB" w14:textId="77777777" w:rsidR="00F222B9" w:rsidRDefault="00F222B9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C7076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2"/>
        <w:szCs w:val="22"/>
      </w:rPr>
    </w:lvl>
  </w:abstractNum>
  <w:abstractNum w:abstractNumId="1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811241"/>
    <w:multiLevelType w:val="hybridMultilevel"/>
    <w:tmpl w:val="0E6CBE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36CC6"/>
    <w:multiLevelType w:val="hybridMultilevel"/>
    <w:tmpl w:val="862CA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6A7DAC"/>
    <w:multiLevelType w:val="hybridMultilevel"/>
    <w:tmpl w:val="7494B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606556"/>
    <w:multiLevelType w:val="hybridMultilevel"/>
    <w:tmpl w:val="9C40F3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0D620B"/>
    <w:multiLevelType w:val="hybridMultilevel"/>
    <w:tmpl w:val="D97036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218979">
    <w:abstractNumId w:val="1"/>
  </w:num>
  <w:num w:numId="2" w16cid:durableId="727147405">
    <w:abstractNumId w:val="4"/>
  </w:num>
  <w:num w:numId="3" w16cid:durableId="116532173">
    <w:abstractNumId w:val="6"/>
  </w:num>
  <w:num w:numId="4" w16cid:durableId="1239749008">
    <w:abstractNumId w:val="0"/>
  </w:num>
  <w:num w:numId="5" w16cid:durableId="476995041">
    <w:abstractNumId w:val="3"/>
  </w:num>
  <w:num w:numId="6" w16cid:durableId="153688050">
    <w:abstractNumId w:val="5"/>
  </w:num>
  <w:num w:numId="7" w16cid:durableId="1740638166">
    <w:abstractNumId w:val="2"/>
  </w:num>
  <w:num w:numId="8" w16cid:durableId="1491099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531DC"/>
    <w:rsid w:val="000537DC"/>
    <w:rsid w:val="00065E3C"/>
    <w:rsid w:val="00066D9B"/>
    <w:rsid w:val="0010226A"/>
    <w:rsid w:val="001221FE"/>
    <w:rsid w:val="001303D0"/>
    <w:rsid w:val="00164678"/>
    <w:rsid w:val="00170B0B"/>
    <w:rsid w:val="001C0107"/>
    <w:rsid w:val="001D7305"/>
    <w:rsid w:val="001E538C"/>
    <w:rsid w:val="00201EA3"/>
    <w:rsid w:val="00221345"/>
    <w:rsid w:val="002A24D9"/>
    <w:rsid w:val="002B3FDB"/>
    <w:rsid w:val="002E2642"/>
    <w:rsid w:val="00335FC3"/>
    <w:rsid w:val="00382E88"/>
    <w:rsid w:val="003A0AAC"/>
    <w:rsid w:val="003B6644"/>
    <w:rsid w:val="003C093E"/>
    <w:rsid w:val="003C5FB8"/>
    <w:rsid w:val="003E09BD"/>
    <w:rsid w:val="00451914"/>
    <w:rsid w:val="004D455C"/>
    <w:rsid w:val="004F6D88"/>
    <w:rsid w:val="00524359"/>
    <w:rsid w:val="00541BC5"/>
    <w:rsid w:val="00552D17"/>
    <w:rsid w:val="005A1806"/>
    <w:rsid w:val="005E2122"/>
    <w:rsid w:val="00663611"/>
    <w:rsid w:val="00673E2E"/>
    <w:rsid w:val="00693A64"/>
    <w:rsid w:val="006A031A"/>
    <w:rsid w:val="006E23DA"/>
    <w:rsid w:val="006F2020"/>
    <w:rsid w:val="00703CCD"/>
    <w:rsid w:val="007731AD"/>
    <w:rsid w:val="00786F9A"/>
    <w:rsid w:val="007E326A"/>
    <w:rsid w:val="00857E34"/>
    <w:rsid w:val="00910E98"/>
    <w:rsid w:val="00916343"/>
    <w:rsid w:val="00921525"/>
    <w:rsid w:val="00943C70"/>
    <w:rsid w:val="009462D9"/>
    <w:rsid w:val="00961468"/>
    <w:rsid w:val="00961B4B"/>
    <w:rsid w:val="009C6DDF"/>
    <w:rsid w:val="009E6BD1"/>
    <w:rsid w:val="00A773CC"/>
    <w:rsid w:val="00B00F27"/>
    <w:rsid w:val="00B0388F"/>
    <w:rsid w:val="00BD4246"/>
    <w:rsid w:val="00BF3FEE"/>
    <w:rsid w:val="00C17350"/>
    <w:rsid w:val="00C8446A"/>
    <w:rsid w:val="00C914A0"/>
    <w:rsid w:val="00C955E5"/>
    <w:rsid w:val="00CE353B"/>
    <w:rsid w:val="00D2691F"/>
    <w:rsid w:val="00D63385"/>
    <w:rsid w:val="00D90DB1"/>
    <w:rsid w:val="00D926F0"/>
    <w:rsid w:val="00DA303A"/>
    <w:rsid w:val="00DD5ADD"/>
    <w:rsid w:val="00DE3B9E"/>
    <w:rsid w:val="00E6741A"/>
    <w:rsid w:val="00E76986"/>
    <w:rsid w:val="00E8437E"/>
    <w:rsid w:val="00EE618C"/>
    <w:rsid w:val="00EF58AF"/>
    <w:rsid w:val="00F222B9"/>
    <w:rsid w:val="00F35D23"/>
    <w:rsid w:val="00FA42E6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  <w:style w:type="paragraph" w:styleId="ListBullet">
    <w:name w:val="List Bullet"/>
    <w:basedOn w:val="Normal"/>
    <w:uiPriority w:val="99"/>
    <w:unhideWhenUsed/>
    <w:rsid w:val="000531DC"/>
    <w:pPr>
      <w:numPr>
        <w:numId w:val="4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4F6D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D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0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3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5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2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8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5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46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9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3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6A97D-255B-402C-BF4E-AA795B1CF0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1511</TotalTime>
  <Pages>24</Pages>
  <Words>3529</Words>
  <Characters>20119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18</cp:revision>
  <dcterms:created xsi:type="dcterms:W3CDTF">2025-04-16T10:47:00Z</dcterms:created>
  <dcterms:modified xsi:type="dcterms:W3CDTF">2025-04-25T11:07:00Z</dcterms:modified>
</cp:coreProperties>
</file>