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1A05" w14:textId="13E08B51" w:rsidR="00B164A5" w:rsidRDefault="00B164A5" w:rsidP="00B164A5">
      <w:pPr>
        <w:ind w:left="720" w:hanging="360"/>
        <w:jc w:val="center"/>
        <w:rPr>
          <w:b/>
          <w:bCs/>
        </w:rPr>
      </w:pPr>
      <w:r>
        <w:rPr>
          <w:b/>
          <w:bCs/>
        </w:rPr>
        <w:t>CASO PRÁCTICO</w:t>
      </w:r>
    </w:p>
    <w:p w14:paraId="6D7D1026" w14:textId="77777777" w:rsidR="00B164A5" w:rsidRPr="001D4561" w:rsidRDefault="00B164A5" w:rsidP="00B164A5">
      <w:pPr>
        <w:ind w:left="720" w:hanging="360"/>
        <w:rPr>
          <w:b/>
          <w:bCs/>
        </w:rPr>
      </w:pPr>
      <w:r>
        <w:rPr>
          <w:b/>
          <w:bCs/>
        </w:rPr>
        <w:t>Nombre. …………………………………………………………………..</w:t>
      </w:r>
    </w:p>
    <w:p w14:paraId="2AF996E0" w14:textId="77777777" w:rsidR="00B164A5" w:rsidRPr="00B164A5" w:rsidRDefault="00B164A5" w:rsidP="00B164A5">
      <w:pPr>
        <w:rPr>
          <w:b/>
          <w:bCs/>
        </w:rPr>
      </w:pPr>
      <w:r w:rsidRPr="00B164A5">
        <w:rPr>
          <w:b/>
          <w:bCs/>
        </w:rPr>
        <w:t xml:space="preserve">Objetivo. </w:t>
      </w:r>
    </w:p>
    <w:p w14:paraId="4A50B070" w14:textId="432CDBD0" w:rsidR="008320B0" w:rsidRDefault="00B164A5" w:rsidP="00B164A5">
      <w:r>
        <w:t>Predecir los clientes que abandonaran la empresa durante los 3 meses siguientes.</w:t>
      </w:r>
    </w:p>
    <w:p w14:paraId="4AFE8F59" w14:textId="77777777" w:rsidR="00B164A5" w:rsidRPr="00B164A5" w:rsidRDefault="00B164A5" w:rsidP="00B164A5">
      <w:pPr>
        <w:rPr>
          <w:b/>
          <w:bCs/>
        </w:rPr>
      </w:pPr>
      <w:r w:rsidRPr="00B164A5">
        <w:rPr>
          <w:b/>
          <w:bCs/>
        </w:rPr>
        <w:t xml:space="preserve">Data. </w:t>
      </w:r>
    </w:p>
    <w:p w14:paraId="742EDF0B" w14:textId="441DEC49" w:rsidR="00B164A5" w:rsidRDefault="00B164A5" w:rsidP="00B164A5">
      <w:r>
        <w:t>Se brindan dos archivos:</w:t>
      </w:r>
    </w:p>
    <w:p w14:paraId="5125FFB1" w14:textId="13F85B7E" w:rsidR="00B164A5" w:rsidRPr="00B164A5" w:rsidRDefault="00B164A5" w:rsidP="00B164A5">
      <w:pPr>
        <w:pStyle w:val="Prrafodelista"/>
        <w:numPr>
          <w:ilvl w:val="0"/>
          <w:numId w:val="4"/>
        </w:numPr>
        <w:rPr>
          <w:b/>
          <w:bCs/>
        </w:rPr>
      </w:pPr>
      <w:r w:rsidRPr="00B164A5">
        <w:rPr>
          <w:b/>
          <w:bCs/>
        </w:rPr>
        <w:t>Data_train.csv</w:t>
      </w:r>
      <w:r>
        <w:rPr>
          <w:b/>
          <w:bCs/>
        </w:rPr>
        <w:t xml:space="preserve"> </w:t>
      </w:r>
      <w:r>
        <w:t>Contiene la data con la cual se debe entrenar el modelo (Las variables independientes son todas las que empiezan con X , y la variable a predecir o target está en la última columna del dataset – variable y)</w:t>
      </w:r>
    </w:p>
    <w:p w14:paraId="7628D876" w14:textId="3EC163B9" w:rsidR="00B164A5" w:rsidRDefault="00B164A5" w:rsidP="00B164A5">
      <w:pPr>
        <w:pStyle w:val="Prrafodelista"/>
        <w:numPr>
          <w:ilvl w:val="0"/>
          <w:numId w:val="4"/>
        </w:numPr>
        <w:rPr>
          <w:b/>
          <w:bCs/>
        </w:rPr>
      </w:pPr>
      <w:r w:rsidRPr="00B164A5">
        <w:rPr>
          <w:b/>
          <w:bCs/>
        </w:rPr>
        <w:t>Data_t</w:t>
      </w:r>
      <w:r>
        <w:rPr>
          <w:b/>
          <w:bCs/>
        </w:rPr>
        <w:t>est</w:t>
      </w:r>
      <w:r w:rsidRPr="00B164A5">
        <w:rPr>
          <w:b/>
          <w:bCs/>
        </w:rPr>
        <w:t>.csv</w:t>
      </w:r>
      <w:r>
        <w:rPr>
          <w:b/>
          <w:bCs/>
        </w:rPr>
        <w:t xml:space="preserve"> </w:t>
      </w:r>
      <w:r>
        <w:t xml:space="preserve">Contiene la data sobre la cual debe predecir el target del cliente, utilizando el modelo entrenado con </w:t>
      </w:r>
      <w:r w:rsidRPr="00B164A5">
        <w:rPr>
          <w:b/>
          <w:bCs/>
        </w:rPr>
        <w:t>Data_train.csv</w:t>
      </w:r>
    </w:p>
    <w:p w14:paraId="64F073C5" w14:textId="14FE7245" w:rsidR="00B164A5" w:rsidRPr="00B164A5" w:rsidRDefault="00B164A5" w:rsidP="00B164A5">
      <w:pPr>
        <w:rPr>
          <w:b/>
          <w:bCs/>
        </w:rPr>
      </w:pPr>
      <w:r w:rsidRPr="00B164A5">
        <w:rPr>
          <w:b/>
          <w:bCs/>
        </w:rPr>
        <w:t>Actividades.</w:t>
      </w:r>
    </w:p>
    <w:p w14:paraId="00727CDD" w14:textId="222C09AD" w:rsidR="00B164A5" w:rsidRPr="00B164A5" w:rsidRDefault="00B164A5" w:rsidP="00B164A5">
      <w:pPr>
        <w:pStyle w:val="Prrafodelista"/>
        <w:numPr>
          <w:ilvl w:val="0"/>
          <w:numId w:val="5"/>
        </w:numPr>
      </w:pPr>
      <w:r>
        <w:t xml:space="preserve">Realizar un análisis exploratorio univariado y bivariado con el dataset </w:t>
      </w:r>
      <w:r w:rsidRPr="00B164A5">
        <w:rPr>
          <w:b/>
          <w:bCs/>
        </w:rPr>
        <w:t>Data_train.csv</w:t>
      </w:r>
    </w:p>
    <w:p w14:paraId="0E7BFD87" w14:textId="21AF0838" w:rsidR="00B164A5" w:rsidRDefault="00B164A5" w:rsidP="00B164A5">
      <w:pPr>
        <w:pStyle w:val="Prrafodelista"/>
        <w:numPr>
          <w:ilvl w:val="0"/>
          <w:numId w:val="5"/>
        </w:numPr>
      </w:pPr>
      <w:r>
        <w:t>De ser el caso realizar transformaciones o escalamiento de las variables originales.</w:t>
      </w:r>
    </w:p>
    <w:p w14:paraId="52DB0B35" w14:textId="3D2F597D" w:rsidR="00B164A5" w:rsidRDefault="00B164A5" w:rsidP="00B164A5">
      <w:pPr>
        <w:pStyle w:val="Prrafodelista"/>
        <w:numPr>
          <w:ilvl w:val="0"/>
          <w:numId w:val="5"/>
        </w:numPr>
      </w:pPr>
      <w:r>
        <w:t xml:space="preserve">Entrenar </w:t>
      </w:r>
      <w:r w:rsidR="0040219F">
        <w:t xml:space="preserve">3 </w:t>
      </w:r>
      <w:r>
        <w:t>modelo</w:t>
      </w:r>
      <w:r w:rsidR="0040219F">
        <w:t>s o más</w:t>
      </w:r>
      <w:r>
        <w:t xml:space="preserve"> para predecir el abandono de los clientes.</w:t>
      </w:r>
    </w:p>
    <w:p w14:paraId="4FE9A9E8" w14:textId="2C7A662A" w:rsidR="00B164A5" w:rsidRDefault="00B164A5" w:rsidP="00B164A5">
      <w:pPr>
        <w:pStyle w:val="Prrafodelista"/>
        <w:numPr>
          <w:ilvl w:val="0"/>
          <w:numId w:val="5"/>
        </w:numPr>
      </w:pPr>
      <w:r>
        <w:t>Resumen con los principales indicadores de</w:t>
      </w:r>
      <w:r w:rsidR="0040219F">
        <w:t xml:space="preserve"> </w:t>
      </w:r>
      <w:r>
        <w:t>l</w:t>
      </w:r>
      <w:r w:rsidR="0040219F">
        <w:t>os</w:t>
      </w:r>
      <w:r>
        <w:t xml:space="preserve"> modelo</w:t>
      </w:r>
      <w:r w:rsidR="0040219F">
        <w:t>s entrenados</w:t>
      </w:r>
      <w:r w:rsidR="00113CB3">
        <w:t xml:space="preserve"> (Precisión</w:t>
      </w:r>
      <w:r w:rsidR="00FD2062">
        <w:t xml:space="preserve">, </w:t>
      </w:r>
      <w:r w:rsidR="00113CB3">
        <w:t>sensibibilidad</w:t>
      </w:r>
      <w:r w:rsidR="00FD2062">
        <w:t>-</w:t>
      </w:r>
      <w:r w:rsidR="00113CB3">
        <w:t>recall</w:t>
      </w:r>
      <w:r w:rsidR="00FD2062">
        <w:t xml:space="preserve">, </w:t>
      </w:r>
      <w:r w:rsidR="00113CB3" w:rsidRPr="00113CB3">
        <w:rPr>
          <w:b/>
          <w:bCs/>
        </w:rPr>
        <w:t>F1score</w:t>
      </w:r>
      <w:r w:rsidR="00113CB3">
        <w:t>)</w:t>
      </w:r>
      <w:r w:rsidR="0040219F">
        <w:t>.</w:t>
      </w:r>
    </w:p>
    <w:p w14:paraId="308693C5" w14:textId="15D07248" w:rsidR="0040219F" w:rsidRDefault="0040219F" w:rsidP="00B164A5">
      <w:pPr>
        <w:pStyle w:val="Prrafodelista"/>
        <w:numPr>
          <w:ilvl w:val="0"/>
          <w:numId w:val="5"/>
        </w:numPr>
      </w:pPr>
      <w:r>
        <w:t>Guardar el modelo entrenado (Solamente seleccionar uno), para poder utilizarlo posteriormente.</w:t>
      </w:r>
    </w:p>
    <w:p w14:paraId="06B44967" w14:textId="6B44B505" w:rsidR="0040219F" w:rsidRDefault="0040219F" w:rsidP="00B164A5">
      <w:pPr>
        <w:pStyle w:val="Prrafodelista"/>
        <w:numPr>
          <w:ilvl w:val="0"/>
          <w:numId w:val="5"/>
        </w:numPr>
      </w:pPr>
      <w:r>
        <w:t>Conclusiones de los principales hallazgos o dificultades encontradas.</w:t>
      </w:r>
    </w:p>
    <w:p w14:paraId="38915327" w14:textId="4FA973E2" w:rsidR="0040219F" w:rsidRDefault="0040219F" w:rsidP="00B164A5">
      <w:pPr>
        <w:pStyle w:val="Prrafodelista"/>
        <w:numPr>
          <w:ilvl w:val="0"/>
          <w:numId w:val="5"/>
        </w:numPr>
      </w:pPr>
      <w:r>
        <w:t>Cómo se podrían utilizar los resultados del modelo para generar valor a la empresa.</w:t>
      </w:r>
    </w:p>
    <w:p w14:paraId="32CF8DED" w14:textId="430C2AF5" w:rsidR="0040219F" w:rsidRPr="0040219F" w:rsidRDefault="0040219F" w:rsidP="0040219F">
      <w:pPr>
        <w:rPr>
          <w:b/>
          <w:bCs/>
        </w:rPr>
      </w:pPr>
      <w:r w:rsidRPr="0040219F">
        <w:rPr>
          <w:b/>
          <w:bCs/>
        </w:rPr>
        <w:t>Entregables.</w:t>
      </w:r>
    </w:p>
    <w:p w14:paraId="44D8CA60" w14:textId="2AA78553" w:rsidR="0040219F" w:rsidRDefault="0040219F" w:rsidP="0040219F">
      <w:pPr>
        <w:pStyle w:val="Prrafodelista"/>
        <w:numPr>
          <w:ilvl w:val="0"/>
          <w:numId w:val="6"/>
        </w:numPr>
      </w:pPr>
      <w:r>
        <w:t>Notebook o script con el desarrollo de las actividades anteriores.</w:t>
      </w:r>
    </w:p>
    <w:p w14:paraId="77B2948B" w14:textId="7BFB2F84" w:rsidR="0040219F" w:rsidRPr="0040219F" w:rsidRDefault="0040219F" w:rsidP="0040219F">
      <w:pPr>
        <w:pStyle w:val="Prrafodelista"/>
        <w:numPr>
          <w:ilvl w:val="0"/>
          <w:numId w:val="6"/>
        </w:numPr>
      </w:pPr>
      <w:r>
        <w:t xml:space="preserve">Archivos binarios con el modelo entrenado, de preferencia en formato </w:t>
      </w:r>
      <w:r w:rsidRPr="0040219F">
        <w:rPr>
          <w:b/>
          <w:bCs/>
        </w:rPr>
        <w:t>pkl</w:t>
      </w:r>
    </w:p>
    <w:p w14:paraId="2E829245" w14:textId="03E03BAA" w:rsidR="00B164A5" w:rsidRDefault="0040219F" w:rsidP="00B164A5">
      <w:pPr>
        <w:pStyle w:val="Prrafodelista"/>
        <w:numPr>
          <w:ilvl w:val="0"/>
          <w:numId w:val="6"/>
        </w:numPr>
      </w:pPr>
      <w:r>
        <w:t>Resumen de las actividades 6 y 7 (Si está incluido en el notebook, ya no es necesario incluirlo.)</w:t>
      </w:r>
    </w:p>
    <w:p w14:paraId="4C5D8B86" w14:textId="219CA967" w:rsidR="004A3D7F" w:rsidRPr="004A3D7F" w:rsidRDefault="004A3D7F" w:rsidP="00B164A5">
      <w:pPr>
        <w:pStyle w:val="Prrafodelista"/>
        <w:numPr>
          <w:ilvl w:val="0"/>
          <w:numId w:val="6"/>
        </w:numPr>
      </w:pPr>
      <w:r>
        <w:t xml:space="preserve">Archivo </w:t>
      </w:r>
      <w:r w:rsidRPr="004A3D7F">
        <w:rPr>
          <w:b/>
          <w:bCs/>
        </w:rPr>
        <w:t>csv</w:t>
      </w:r>
      <w:r>
        <w:t xml:space="preserve"> con los clientes y su pronóstico. (Utilizar </w:t>
      </w:r>
      <w:r w:rsidRPr="004A3D7F">
        <w:rPr>
          <w:b/>
          <w:bCs/>
        </w:rPr>
        <w:t>Data_test.csv</w:t>
      </w:r>
      <w:r>
        <w:t>)</w:t>
      </w:r>
    </w:p>
    <w:sectPr w:rsidR="004A3D7F" w:rsidRPr="004A3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A665D"/>
    <w:multiLevelType w:val="hybridMultilevel"/>
    <w:tmpl w:val="FCDE68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209"/>
    <w:multiLevelType w:val="hybridMultilevel"/>
    <w:tmpl w:val="3858FEBA"/>
    <w:lvl w:ilvl="0" w:tplc="C5889B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77147"/>
    <w:multiLevelType w:val="hybridMultilevel"/>
    <w:tmpl w:val="11B0F8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01B5E"/>
    <w:multiLevelType w:val="hybridMultilevel"/>
    <w:tmpl w:val="918061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97241"/>
    <w:multiLevelType w:val="hybridMultilevel"/>
    <w:tmpl w:val="650A87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04604"/>
    <w:multiLevelType w:val="hybridMultilevel"/>
    <w:tmpl w:val="68503DB4"/>
    <w:lvl w:ilvl="0" w:tplc="882465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A5"/>
    <w:rsid w:val="00113CB3"/>
    <w:rsid w:val="0040219F"/>
    <w:rsid w:val="004A3D7F"/>
    <w:rsid w:val="00742715"/>
    <w:rsid w:val="008320B0"/>
    <w:rsid w:val="00B164A5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11CED"/>
  <w15:chartTrackingRefBased/>
  <w15:docId w15:val="{2285BEAF-89CD-4C49-A40F-A10F6788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manpower manpower</dc:creator>
  <cp:keywords/>
  <dc:description/>
  <cp:lastModifiedBy>manpower manpower</cp:lastModifiedBy>
  <cp:revision>3</cp:revision>
  <dcterms:created xsi:type="dcterms:W3CDTF">2021-04-14T02:41:00Z</dcterms:created>
  <dcterms:modified xsi:type="dcterms:W3CDTF">2021-07-15T15:26:00Z</dcterms:modified>
</cp:coreProperties>
</file>