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86F4B" w14:textId="2D14203E" w:rsidR="00495BE3" w:rsidRPr="004757FD" w:rsidRDefault="004819F6" w:rsidP="00495BE3">
      <w:pPr>
        <w:spacing w:after="24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94143C">
        <w:rPr>
          <w:rFonts w:ascii="Arial" w:eastAsia="Times New Roman" w:hAnsi="Arial" w:cs="Arial"/>
          <w:sz w:val="24"/>
          <w:szCs w:val="24"/>
          <w:lang w:eastAsia="es-CO"/>
        </w:rPr>
        <w:t>En</w:t>
      </w:r>
      <w:r w:rsidR="00876046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el </w:t>
      </w:r>
      <w:r w:rsidR="00FE301C" w:rsidRPr="0094143C">
        <w:rPr>
          <w:rFonts w:ascii="Arial" w:eastAsia="Times New Roman" w:hAnsi="Arial" w:cs="Arial"/>
          <w:sz w:val="24"/>
          <w:szCs w:val="24"/>
          <w:lang w:eastAsia="es-CO"/>
        </w:rPr>
        <w:t>Recinto del H</w:t>
      </w:r>
      <w:r w:rsidRPr="0094143C">
        <w:rPr>
          <w:rFonts w:ascii="Arial" w:eastAsia="Times New Roman" w:hAnsi="Arial" w:cs="Arial"/>
          <w:sz w:val="24"/>
          <w:szCs w:val="24"/>
          <w:lang w:eastAsia="es-CO"/>
        </w:rPr>
        <w:t>onorable Concejo de Manizales</w:t>
      </w:r>
      <w:r w:rsidR="002B141C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4A0B6F" w:rsidRPr="0094143C">
        <w:rPr>
          <w:rFonts w:ascii="Arial" w:eastAsia="Times New Roman" w:hAnsi="Arial" w:cs="Arial"/>
          <w:sz w:val="24"/>
          <w:szCs w:val="24"/>
          <w:lang w:eastAsia="es-CO"/>
        </w:rPr>
        <w:t>a los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256F2A">
        <w:rPr>
          <w:rFonts w:ascii="Arial" w:eastAsia="Times New Roman" w:hAnsi="Arial" w:cs="Arial"/>
          <w:sz w:val="24"/>
          <w:szCs w:val="24"/>
          <w:lang w:eastAsia="es-CO"/>
        </w:rPr>
        <w:t>treinta y uno</w:t>
      </w:r>
      <w:r w:rsidR="009F447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D60CB6" w:rsidRPr="0094143C">
        <w:rPr>
          <w:rFonts w:ascii="Arial" w:eastAsia="Times New Roman" w:hAnsi="Arial" w:cs="Arial"/>
          <w:sz w:val="24"/>
          <w:szCs w:val="24"/>
          <w:lang w:eastAsia="es-CO"/>
        </w:rPr>
        <w:t>(</w:t>
      </w:r>
      <w:r w:rsidR="00256F2A">
        <w:rPr>
          <w:rFonts w:ascii="Arial" w:eastAsia="Times New Roman" w:hAnsi="Arial" w:cs="Arial"/>
          <w:sz w:val="24"/>
          <w:szCs w:val="24"/>
          <w:lang w:eastAsia="es-CO"/>
        </w:rPr>
        <w:t>31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>) día</w:t>
      </w:r>
      <w:r w:rsidR="00AC6343" w:rsidRPr="0094143C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del mes de</w:t>
      </w:r>
      <w:r w:rsidR="00222D6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enero</w:t>
      </w:r>
      <w:r w:rsidR="0055555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 20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921E29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, siendo la</w:t>
      </w:r>
      <w:r w:rsidR="00914DFC" w:rsidRPr="0094143C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56A8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602E3" w:rsidRPr="0094143C">
        <w:rPr>
          <w:rFonts w:ascii="Arial" w:eastAsia="Times New Roman" w:hAnsi="Arial" w:cs="Arial"/>
          <w:sz w:val="24"/>
          <w:szCs w:val="24"/>
          <w:lang w:eastAsia="es-CO"/>
        </w:rPr>
        <w:t>9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:</w:t>
      </w:r>
      <w:r w:rsidR="003602E3" w:rsidRPr="0094143C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D27AA2" w:rsidRPr="0094143C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602E3" w:rsidRPr="0094143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D243DF" w:rsidRPr="0094143C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="00BB6FD3" w:rsidRPr="0094143C">
        <w:rPr>
          <w:rFonts w:ascii="Arial" w:eastAsia="Times New Roman" w:hAnsi="Arial" w:cs="Arial"/>
          <w:sz w:val="24"/>
          <w:szCs w:val="24"/>
          <w:lang w:eastAsia="es-CO"/>
        </w:rPr>
        <w:t>m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., se reunió en sesión </w:t>
      </w:r>
      <w:r w:rsidR="009D51B5">
        <w:rPr>
          <w:rFonts w:ascii="Arial" w:eastAsia="Times New Roman" w:hAnsi="Arial" w:cs="Arial"/>
          <w:sz w:val="24"/>
          <w:szCs w:val="24"/>
          <w:lang w:eastAsia="es-CO"/>
        </w:rPr>
        <w:t>ordinaria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el Concejo de Manizales, presidido por </w:t>
      </w:r>
      <w:r w:rsidR="00506D7F">
        <w:rPr>
          <w:rFonts w:ascii="Arial" w:eastAsia="Times New Roman" w:hAnsi="Arial" w:cs="Arial"/>
          <w:sz w:val="24"/>
          <w:szCs w:val="24"/>
          <w:lang w:eastAsia="es-CO"/>
        </w:rPr>
        <w:t>el</w:t>
      </w:r>
      <w:r w:rsidR="00EF0AF7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3022A" w:rsidRPr="0094143C">
        <w:rPr>
          <w:rFonts w:ascii="Arial" w:eastAsia="Times New Roman" w:hAnsi="Arial" w:cs="Arial"/>
          <w:sz w:val="24"/>
          <w:szCs w:val="24"/>
          <w:lang w:eastAsia="es-CO"/>
        </w:rPr>
        <w:t>honorable concejal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9D51B5"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="00863208" w:rsidRPr="0094143C">
        <w:rPr>
          <w:rFonts w:ascii="Arial" w:eastAsia="Times New Roman" w:hAnsi="Arial" w:cs="Arial"/>
          <w:sz w:val="24"/>
          <w:szCs w:val="24"/>
          <w:lang w:eastAsia="es-CO"/>
        </w:rPr>
        <w:t>,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del </w:t>
      </w:r>
      <w:r w:rsidR="007A01FA" w:rsidRPr="007A01FA">
        <w:rPr>
          <w:rFonts w:ascii="Arial" w:eastAsia="Times New Roman" w:hAnsi="Arial" w:cs="Arial"/>
          <w:sz w:val="24"/>
          <w:szCs w:val="24"/>
          <w:lang w:eastAsia="es-CO"/>
        </w:rPr>
        <w:t>Partido</w:t>
      </w:r>
      <w:r w:rsidR="009D51B5">
        <w:rPr>
          <w:rFonts w:ascii="Arial" w:eastAsia="Times New Roman" w:hAnsi="Arial" w:cs="Arial"/>
          <w:sz w:val="24"/>
          <w:szCs w:val="24"/>
          <w:lang w:eastAsia="es-CO"/>
        </w:rPr>
        <w:t xml:space="preserve"> Conservador </w:t>
      </w:r>
      <w:r w:rsidR="00043A90">
        <w:rPr>
          <w:rFonts w:ascii="Arial" w:eastAsia="Times New Roman" w:hAnsi="Arial" w:cs="Arial"/>
          <w:sz w:val="24"/>
          <w:szCs w:val="24"/>
          <w:lang w:eastAsia="es-CO"/>
        </w:rPr>
        <w:t>Colombiano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495BE3" w:rsidRPr="00C36016">
        <w:rPr>
          <w:rFonts w:ascii="Arial" w:eastAsia="Times New Roman" w:hAnsi="Arial" w:cs="Arial"/>
          <w:sz w:val="24"/>
          <w:szCs w:val="24"/>
          <w:lang w:eastAsia="es-CO"/>
        </w:rPr>
        <w:t xml:space="preserve">quien solicitó a la </w:t>
      </w:r>
      <w:r w:rsidR="00FC3B07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495BE3" w:rsidRPr="00C36016">
        <w:rPr>
          <w:rFonts w:ascii="Arial" w:eastAsia="Times New Roman" w:hAnsi="Arial" w:cs="Arial"/>
          <w:sz w:val="24"/>
          <w:szCs w:val="24"/>
          <w:lang w:eastAsia="es-CO"/>
        </w:rPr>
        <w:t xml:space="preserve">ecretaria de </w:t>
      </w:r>
      <w:r w:rsidR="00FC3B07">
        <w:rPr>
          <w:rFonts w:ascii="Arial" w:eastAsia="Times New Roman" w:hAnsi="Arial" w:cs="Arial"/>
          <w:sz w:val="24"/>
          <w:szCs w:val="24"/>
          <w:lang w:eastAsia="es-CO"/>
        </w:rPr>
        <w:t>d</w:t>
      </w:r>
      <w:r w:rsidR="00495BE3" w:rsidRPr="00C36016">
        <w:rPr>
          <w:rFonts w:ascii="Arial" w:eastAsia="Times New Roman" w:hAnsi="Arial" w:cs="Arial"/>
          <w:sz w:val="24"/>
          <w:szCs w:val="24"/>
          <w:lang w:eastAsia="es-CO"/>
        </w:rPr>
        <w:t xml:space="preserve">espacho la verificación del quórum, </w:t>
      </w:r>
      <w:r w:rsidR="00FC3B07">
        <w:rPr>
          <w:rFonts w:ascii="Arial" w:hAnsi="Arial" w:cs="Arial"/>
          <w:sz w:val="24"/>
          <w:szCs w:val="24"/>
        </w:rPr>
        <w:t xml:space="preserve">en </w:t>
      </w:r>
      <w:r w:rsidR="00495BE3" w:rsidRPr="00C36016">
        <w:rPr>
          <w:rFonts w:ascii="Arial" w:hAnsi="Arial" w:cs="Arial"/>
          <w:sz w:val="24"/>
          <w:szCs w:val="24"/>
        </w:rPr>
        <w:t>cumplimiento al artículo N°</w:t>
      </w:r>
      <w:r w:rsidR="00495BE3">
        <w:rPr>
          <w:rFonts w:ascii="Arial" w:hAnsi="Arial" w:cs="Arial"/>
          <w:sz w:val="24"/>
          <w:szCs w:val="24"/>
        </w:rPr>
        <w:t>.</w:t>
      </w:r>
      <w:r w:rsidR="00495BE3" w:rsidRPr="00C36016">
        <w:rPr>
          <w:rFonts w:ascii="Arial" w:hAnsi="Arial" w:cs="Arial"/>
          <w:sz w:val="24"/>
          <w:szCs w:val="24"/>
        </w:rPr>
        <w:t xml:space="preserve"> 78 del Reglamento Interno del Concejo de Manizales - Acuerdo N°</w:t>
      </w:r>
      <w:r w:rsidR="00495BE3">
        <w:rPr>
          <w:rFonts w:ascii="Arial" w:hAnsi="Arial" w:cs="Arial"/>
          <w:sz w:val="24"/>
          <w:szCs w:val="24"/>
        </w:rPr>
        <w:t>.</w:t>
      </w:r>
      <w:r w:rsidR="00495BE3" w:rsidRPr="00C36016">
        <w:rPr>
          <w:rFonts w:ascii="Arial" w:hAnsi="Arial" w:cs="Arial"/>
          <w:sz w:val="24"/>
          <w:szCs w:val="24"/>
        </w:rPr>
        <w:t xml:space="preserve"> 0997 de agosto 17 de 2018.</w:t>
      </w:r>
    </w:p>
    <w:p w14:paraId="2611C442" w14:textId="563FD58B" w:rsidR="000950FF" w:rsidRDefault="00495BE3" w:rsidP="00495BE3">
      <w:pPr>
        <w:spacing w:after="24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Acto seguido, l</w:t>
      </w:r>
      <w:r w:rsidRPr="00467558">
        <w:rPr>
          <w:rFonts w:ascii="Arial" w:eastAsia="Times New Roman" w:hAnsi="Arial" w:cs="Arial"/>
          <w:sz w:val="24"/>
          <w:szCs w:val="24"/>
        </w:rPr>
        <w:t xml:space="preserve">a </w:t>
      </w:r>
      <w:r w:rsidR="00FC3B07">
        <w:rPr>
          <w:rFonts w:ascii="Arial" w:eastAsia="Times New Roman" w:hAnsi="Arial" w:cs="Arial"/>
          <w:sz w:val="24"/>
          <w:szCs w:val="24"/>
        </w:rPr>
        <w:t>s</w:t>
      </w:r>
      <w:r w:rsidRPr="00467558">
        <w:rPr>
          <w:rFonts w:ascii="Arial" w:eastAsia="Times New Roman" w:hAnsi="Arial" w:cs="Arial"/>
          <w:sz w:val="24"/>
          <w:szCs w:val="24"/>
        </w:rPr>
        <w:t xml:space="preserve">ecretaria de </w:t>
      </w:r>
      <w:r w:rsidR="00FC3B07">
        <w:rPr>
          <w:rFonts w:ascii="Arial" w:eastAsia="Times New Roman" w:hAnsi="Arial" w:cs="Arial"/>
          <w:sz w:val="24"/>
          <w:szCs w:val="24"/>
        </w:rPr>
        <w:t>d</w:t>
      </w:r>
      <w:r w:rsidRPr="00467558">
        <w:rPr>
          <w:rFonts w:ascii="Arial" w:eastAsia="Times New Roman" w:hAnsi="Arial" w:cs="Arial"/>
          <w:sz w:val="24"/>
          <w:szCs w:val="24"/>
        </w:rPr>
        <w:t xml:space="preserve">espacho, doctora </w:t>
      </w:r>
      <w:r w:rsidR="00361854" w:rsidRPr="00467558">
        <w:rPr>
          <w:rFonts w:ascii="Arial" w:eastAsia="Times New Roman" w:hAnsi="Arial" w:cs="Arial"/>
          <w:sz w:val="24"/>
          <w:szCs w:val="24"/>
        </w:rPr>
        <w:t>Claudia Marcela García Charry</w:t>
      </w:r>
      <w:r w:rsidRPr="00467558">
        <w:rPr>
          <w:rFonts w:ascii="Arial" w:eastAsia="Times New Roman" w:hAnsi="Arial" w:cs="Arial"/>
          <w:sz w:val="24"/>
          <w:szCs w:val="24"/>
        </w:rPr>
        <w:t>, procedió de conformidad</w:t>
      </w:r>
      <w:r>
        <w:rPr>
          <w:rFonts w:ascii="Arial" w:eastAsia="Times New Roman" w:hAnsi="Arial" w:cs="Arial"/>
          <w:sz w:val="24"/>
          <w:szCs w:val="24"/>
        </w:rPr>
        <w:t xml:space="preserve"> declarando que</w:t>
      </w:r>
      <w:r w:rsidRPr="00467558">
        <w:rPr>
          <w:rFonts w:ascii="Arial" w:eastAsia="Times New Roman" w:hAnsi="Arial" w:cs="Arial"/>
          <w:sz w:val="24"/>
          <w:szCs w:val="24"/>
        </w:rPr>
        <w:t xml:space="preserve"> al llamado a lista respondieron los siguientes honorables concejales:</w:t>
      </w:r>
    </w:p>
    <w:p w14:paraId="00A69900" w14:textId="27345E32" w:rsidR="00E76024" w:rsidRPr="00746EF6" w:rsidRDefault="00E76024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Álvarez Moreno Duverney</w:t>
      </w:r>
    </w:p>
    <w:p w14:paraId="4E917E9D" w14:textId="5D8056F7" w:rsidR="00E664BC" w:rsidRPr="00746EF6" w:rsidRDefault="00E664BC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Caicedo Espinosa Víctor Alfonso</w:t>
      </w:r>
    </w:p>
    <w:p w14:paraId="5D276A9F" w14:textId="70E1816C" w:rsidR="00E664BC" w:rsidRPr="00746EF6" w:rsidRDefault="00E664BC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Daza Cuartas Juano</w:t>
      </w:r>
    </w:p>
    <w:p w14:paraId="14083BAC" w14:textId="789169B3" w:rsidR="00B110BB" w:rsidRPr="00746EF6" w:rsidRDefault="00B110BB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</w:rPr>
        <w:t>Delgado Londoño Héctor Fabio</w:t>
      </w:r>
    </w:p>
    <w:p w14:paraId="0483DE03" w14:textId="2D2638D3" w:rsidR="00746EF6" w:rsidRPr="00746EF6" w:rsidRDefault="00B110BB" w:rsidP="00746EF6">
      <w:pPr>
        <w:pStyle w:val="Sinespaciado"/>
        <w:rPr>
          <w:rFonts w:ascii="Arial" w:hAnsi="Arial" w:cs="Arial"/>
          <w:sz w:val="24"/>
          <w:szCs w:val="24"/>
        </w:rPr>
      </w:pPr>
      <w:r w:rsidRPr="00746EF6">
        <w:rPr>
          <w:rFonts w:ascii="Arial" w:hAnsi="Arial" w:cs="Arial"/>
          <w:sz w:val="24"/>
          <w:szCs w:val="24"/>
        </w:rPr>
        <w:t>Duque Corrales José Humberto</w:t>
      </w:r>
    </w:p>
    <w:p w14:paraId="7682FC74" w14:textId="35C7A4BB" w:rsidR="00746EF6" w:rsidRDefault="00746EF6" w:rsidP="00746EF6">
      <w:pPr>
        <w:pStyle w:val="Sinespaciado"/>
        <w:rPr>
          <w:rFonts w:ascii="Arial" w:hAnsi="Arial" w:cs="Arial"/>
          <w:sz w:val="24"/>
          <w:szCs w:val="24"/>
        </w:rPr>
      </w:pPr>
      <w:r w:rsidRPr="00746EF6">
        <w:rPr>
          <w:rFonts w:ascii="Arial" w:hAnsi="Arial" w:cs="Arial"/>
          <w:sz w:val="24"/>
          <w:szCs w:val="24"/>
        </w:rPr>
        <w:t>Galeano Hernández Jorge Eliecer</w:t>
      </w:r>
    </w:p>
    <w:p w14:paraId="57346E0A" w14:textId="20C55D2E" w:rsidR="00101535" w:rsidRDefault="00811FDD" w:rsidP="00746EF6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Gallego Aguirre Yuli Paola</w:t>
      </w:r>
    </w:p>
    <w:p w14:paraId="438E810A" w14:textId="152A8D50" w:rsidR="00811FDD" w:rsidRDefault="00811FDD" w:rsidP="00811FD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García Cortes Julián Andrés</w:t>
      </w:r>
    </w:p>
    <w:p w14:paraId="3F7082D9" w14:textId="77777777" w:rsidR="002F5C08" w:rsidRDefault="002F5C08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Marín García Hernando</w:t>
      </w:r>
    </w:p>
    <w:p w14:paraId="29D013CA" w14:textId="7FABD2A9" w:rsidR="002F5C08" w:rsidRDefault="00C66275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Montoya Naranjo María Constanza</w:t>
      </w:r>
    </w:p>
    <w:p w14:paraId="6CB2FB27" w14:textId="48B8A394" w:rsidR="00C66275" w:rsidRDefault="00C66275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Morales Vásquez Carlos Andr</w:t>
      </w:r>
      <w:r w:rsidR="006D1E11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>s</w:t>
      </w:r>
    </w:p>
    <w:p w14:paraId="589D1B45" w14:textId="0D17F7BB" w:rsidR="00EE5A5F" w:rsidRDefault="00EE5A5F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Muñoz Ospina Juan Camilo</w:t>
      </w:r>
    </w:p>
    <w:p w14:paraId="049B63AC" w14:textId="0D6A2E8A" w:rsidR="00635CE3" w:rsidRDefault="00635CE3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Orozco Ciro Yhon Eduard</w:t>
      </w:r>
    </w:p>
    <w:p w14:paraId="29ADE575" w14:textId="5CCE56D3" w:rsidR="00635CE3" w:rsidRDefault="00635CE3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Osorio Molina Andres Mauricio</w:t>
      </w:r>
    </w:p>
    <w:p w14:paraId="5C259B76" w14:textId="77777777" w:rsidR="00635CE3" w:rsidRDefault="00635CE3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Osorio Toro Julián Andrés</w:t>
      </w:r>
    </w:p>
    <w:p w14:paraId="0D34EE7A" w14:textId="42AD7877" w:rsidR="00635CE3" w:rsidRDefault="00635CE3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Pineda López Julián Andrés</w:t>
      </w:r>
      <w:r w:rsidRPr="0094143C">
        <w:rPr>
          <w:rFonts w:ascii="Arial" w:hAnsi="Arial" w:cs="Arial"/>
          <w:sz w:val="24"/>
          <w:szCs w:val="24"/>
        </w:rPr>
        <w:tab/>
      </w:r>
    </w:p>
    <w:p w14:paraId="44C7096D" w14:textId="522E07D1" w:rsidR="00D9796A" w:rsidRDefault="00D9796A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Rodríguez Castaño Manuela</w:t>
      </w:r>
    </w:p>
    <w:p w14:paraId="412BA2CB" w14:textId="4A1AA2EA" w:rsidR="00D9796A" w:rsidRDefault="00D9796A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Toro</w:t>
      </w:r>
      <w:r w:rsidR="00FF6B3B">
        <w:rPr>
          <w:rFonts w:ascii="Arial" w:hAnsi="Arial" w:cs="Arial"/>
          <w:sz w:val="24"/>
          <w:szCs w:val="24"/>
        </w:rPr>
        <w:t xml:space="preserve"> Santana</w:t>
      </w:r>
      <w:r>
        <w:rPr>
          <w:rFonts w:ascii="Arial" w:hAnsi="Arial" w:cs="Arial"/>
          <w:sz w:val="24"/>
          <w:szCs w:val="24"/>
        </w:rPr>
        <w:t xml:space="preserve"> Paula Andrea</w:t>
      </w:r>
    </w:p>
    <w:p w14:paraId="6E6109B3" w14:textId="1BBE0127" w:rsidR="00822409" w:rsidRDefault="00822409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Valencia González Luis Gonzalo</w:t>
      </w:r>
    </w:p>
    <w:p w14:paraId="6A6800CD" w14:textId="77777777" w:rsidR="00A8453F" w:rsidRPr="0094143C" w:rsidRDefault="00A8453F" w:rsidP="004607A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5140D1" w14:textId="77777777" w:rsidR="00A8453F" w:rsidRPr="00467558" w:rsidRDefault="00A8453F" w:rsidP="00A8453F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Anunciando </w:t>
      </w:r>
      <w:r w:rsidRPr="00467558">
        <w:rPr>
          <w:rFonts w:ascii="Arial" w:hAnsi="Arial" w:cs="Arial"/>
          <w:sz w:val="24"/>
          <w:szCs w:val="24"/>
        </w:rPr>
        <w:t xml:space="preserve">que había quórum para deliberar y decidir; </w:t>
      </w:r>
      <w:r>
        <w:rPr>
          <w:rFonts w:ascii="Arial" w:hAnsi="Arial" w:cs="Arial"/>
          <w:sz w:val="24"/>
          <w:szCs w:val="24"/>
        </w:rPr>
        <w:t xml:space="preserve">y </w:t>
      </w:r>
      <w:r w:rsidRPr="00467558">
        <w:rPr>
          <w:rFonts w:ascii="Arial" w:hAnsi="Arial" w:cs="Arial"/>
          <w:sz w:val="24"/>
          <w:szCs w:val="24"/>
        </w:rPr>
        <w:t>procedió a dar lectura al orden del día, en acatamiento al artículo 79 del Acuerdo N°</w:t>
      </w:r>
      <w:r>
        <w:rPr>
          <w:rFonts w:ascii="Arial" w:hAnsi="Arial" w:cs="Arial"/>
          <w:sz w:val="24"/>
          <w:szCs w:val="24"/>
        </w:rPr>
        <w:t>.</w:t>
      </w:r>
      <w:r w:rsidRPr="00467558">
        <w:rPr>
          <w:rFonts w:ascii="Arial" w:hAnsi="Arial" w:cs="Arial"/>
          <w:sz w:val="24"/>
          <w:szCs w:val="24"/>
        </w:rPr>
        <w:t xml:space="preserve"> 0997 del 17 de agosto de 2018 - Reglamento Interno del Concejo</w:t>
      </w:r>
      <w:r>
        <w:rPr>
          <w:rFonts w:ascii="Arial" w:hAnsi="Arial" w:cs="Arial"/>
          <w:sz w:val="24"/>
          <w:szCs w:val="24"/>
        </w:rPr>
        <w:t xml:space="preserve"> de Manizales</w:t>
      </w:r>
      <w:r w:rsidRPr="00467558">
        <w:rPr>
          <w:rFonts w:ascii="Arial" w:hAnsi="Arial" w:cs="Arial"/>
          <w:sz w:val="24"/>
          <w:szCs w:val="24"/>
        </w:rPr>
        <w:t>.</w:t>
      </w:r>
    </w:p>
    <w:p w14:paraId="2611C458" w14:textId="172E55CC" w:rsidR="00286E77" w:rsidRPr="0094143C" w:rsidRDefault="00286E77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1.</w:t>
      </w:r>
      <w:r w:rsidRPr="0094143C">
        <w:rPr>
          <w:rFonts w:ascii="Arial" w:hAnsi="Arial" w:cs="Arial"/>
          <w:sz w:val="24"/>
          <w:szCs w:val="24"/>
        </w:rPr>
        <w:tab/>
      </w:r>
      <w:r w:rsidR="006A2EAE">
        <w:rPr>
          <w:rFonts w:ascii="Arial" w:hAnsi="Arial" w:cs="Arial"/>
          <w:sz w:val="24"/>
          <w:szCs w:val="24"/>
        </w:rPr>
        <w:t>V</w:t>
      </w:r>
      <w:r w:rsidR="006A2EAE" w:rsidRPr="0094143C">
        <w:rPr>
          <w:rFonts w:ascii="Arial" w:hAnsi="Arial" w:cs="Arial"/>
          <w:sz w:val="24"/>
          <w:szCs w:val="24"/>
        </w:rPr>
        <w:t>erificación del quorum</w:t>
      </w:r>
    </w:p>
    <w:p w14:paraId="2611C459" w14:textId="77777777" w:rsidR="00286E77" w:rsidRPr="0094143C" w:rsidRDefault="00286E77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</w:p>
    <w:p w14:paraId="2611C45A" w14:textId="10F77062" w:rsidR="00286E77" w:rsidRDefault="006A2EAE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2.</w:t>
      </w:r>
      <w:r w:rsidRPr="0094143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</w:t>
      </w:r>
      <w:r w:rsidRPr="0094143C">
        <w:rPr>
          <w:rFonts w:ascii="Arial" w:hAnsi="Arial" w:cs="Arial"/>
          <w:sz w:val="24"/>
          <w:szCs w:val="24"/>
        </w:rPr>
        <w:t xml:space="preserve">imno </w:t>
      </w:r>
      <w:r w:rsidR="003E5C37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M</w:t>
      </w:r>
      <w:r w:rsidRPr="0094143C">
        <w:rPr>
          <w:rFonts w:ascii="Arial" w:hAnsi="Arial" w:cs="Arial"/>
          <w:sz w:val="24"/>
          <w:szCs w:val="24"/>
        </w:rPr>
        <w:t xml:space="preserve">anizales </w:t>
      </w:r>
    </w:p>
    <w:p w14:paraId="430392C2" w14:textId="77777777" w:rsidR="00856B04" w:rsidRDefault="00856B04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</w:p>
    <w:p w14:paraId="2611C45E" w14:textId="735BBEE2" w:rsidR="00286E77" w:rsidRPr="0094143C" w:rsidRDefault="00856B04" w:rsidP="00361EC2">
      <w:pPr>
        <w:spacing w:after="160" w:line="240" w:lineRule="aut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361EC2" w:rsidRPr="005D1039">
        <w:rPr>
          <w:rFonts w:ascii="Arial" w:hAnsi="Arial" w:cs="Arial"/>
          <w:sz w:val="24"/>
          <w:szCs w:val="24"/>
        </w:rPr>
        <w:t xml:space="preserve">Segundo debate al proyecto de Acuerdo </w:t>
      </w:r>
      <w:r w:rsidR="00256F2A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MANIZALES”</w:t>
      </w:r>
    </w:p>
    <w:p w14:paraId="1731C0EE" w14:textId="1986A415" w:rsidR="00576930" w:rsidRDefault="00F030FA" w:rsidP="008E4353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Lectura de comunicaciones</w:t>
      </w:r>
    </w:p>
    <w:p w14:paraId="6BD7A94D" w14:textId="77777777" w:rsidR="00900345" w:rsidRDefault="00900345" w:rsidP="008E4353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5A5A921E" w14:textId="1B8DCB8C" w:rsidR="00576930" w:rsidRDefault="00F030FA" w:rsidP="0070778B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Proposiciones</w:t>
      </w:r>
    </w:p>
    <w:p w14:paraId="6C5796B6" w14:textId="77777777" w:rsidR="00576930" w:rsidRDefault="00576930" w:rsidP="0070778B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264D35D9" w14:textId="338ABFD8" w:rsidR="001F3B9C" w:rsidRDefault="00F030FA" w:rsidP="00711A9A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Asuntos vario</w:t>
      </w:r>
      <w:r w:rsidR="00711A9A">
        <w:rPr>
          <w:rFonts w:ascii="Arial" w:hAnsi="Arial" w:cs="Arial"/>
          <w:sz w:val="24"/>
          <w:szCs w:val="24"/>
        </w:rPr>
        <w:t>s</w:t>
      </w:r>
    </w:p>
    <w:p w14:paraId="152B58DE" w14:textId="77777777" w:rsidR="00A92144" w:rsidRPr="00675572" w:rsidRDefault="00A92144" w:rsidP="00711A9A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045E9199" w14:textId="77777777" w:rsidR="006A000B" w:rsidRDefault="006A000B" w:rsidP="006A000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Leído el orden del día y puesto en consideración, fue aprobado por unanimidad.</w:t>
      </w:r>
    </w:p>
    <w:p w14:paraId="3B044A3D" w14:textId="77777777" w:rsidR="006A000B" w:rsidRPr="0047111C" w:rsidRDefault="006A000B" w:rsidP="006A000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A0CDB8" w14:textId="7D451C3A" w:rsidR="006A000B" w:rsidRPr="00C36016" w:rsidRDefault="00BB0AB2" w:rsidP="00BB0AB2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675572" w:rsidRPr="00C36016">
        <w:rPr>
          <w:rFonts w:ascii="Arial" w:hAnsi="Arial" w:cs="Arial"/>
          <w:sz w:val="24"/>
          <w:szCs w:val="24"/>
        </w:rPr>
        <w:t xml:space="preserve">Himno </w:t>
      </w:r>
      <w:r w:rsidR="00675572">
        <w:rPr>
          <w:rFonts w:ascii="Arial" w:hAnsi="Arial" w:cs="Arial"/>
          <w:sz w:val="24"/>
          <w:szCs w:val="24"/>
        </w:rPr>
        <w:t>a</w:t>
      </w:r>
      <w:r w:rsidR="00675572" w:rsidRPr="00C36016">
        <w:rPr>
          <w:rFonts w:ascii="Arial" w:hAnsi="Arial" w:cs="Arial"/>
          <w:sz w:val="24"/>
          <w:szCs w:val="24"/>
        </w:rPr>
        <w:t xml:space="preserve"> Manizales</w:t>
      </w:r>
    </w:p>
    <w:p w14:paraId="6A00D13A" w14:textId="77777777" w:rsidR="006A000B" w:rsidRPr="00C36016" w:rsidRDefault="006A000B" w:rsidP="006A000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677F8D" w14:textId="77777777" w:rsidR="006A000B" w:rsidRDefault="006A000B" w:rsidP="006A000B">
      <w:pPr>
        <w:tabs>
          <w:tab w:val="left" w:pos="520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6016">
        <w:rPr>
          <w:rFonts w:ascii="Arial" w:hAnsi="Arial" w:cs="Arial"/>
          <w:sz w:val="24"/>
          <w:szCs w:val="24"/>
        </w:rPr>
        <w:t>Se escuchó y entonó el Himno a Manizales.</w:t>
      </w:r>
    </w:p>
    <w:p w14:paraId="5FBED100" w14:textId="77777777" w:rsidR="00E262F9" w:rsidRDefault="00E262F9" w:rsidP="00E262F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4C2CB3B" w14:textId="77777777" w:rsidR="00A92144" w:rsidRPr="0094143C" w:rsidRDefault="00A92144" w:rsidP="00A92144">
      <w:pPr>
        <w:spacing w:after="160" w:line="240" w:lineRule="aut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Pr="005D1039">
        <w:rPr>
          <w:rFonts w:ascii="Arial" w:hAnsi="Arial" w:cs="Arial"/>
          <w:sz w:val="24"/>
          <w:szCs w:val="24"/>
        </w:rPr>
        <w:t xml:space="preserve">Segundo debate al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MANIZALES”</w:t>
      </w:r>
    </w:p>
    <w:p w14:paraId="204541FA" w14:textId="353664B4" w:rsidR="00711A9A" w:rsidRDefault="00711A9A" w:rsidP="008376CB">
      <w:p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47111C">
        <w:rPr>
          <w:rFonts w:ascii="Arial" w:hAnsi="Arial" w:cs="Arial"/>
          <w:sz w:val="24"/>
          <w:szCs w:val="24"/>
        </w:rPr>
        <w:t>,</w:t>
      </w:r>
      <w:r w:rsidR="00A92144">
        <w:rPr>
          <w:rFonts w:ascii="Arial" w:hAnsi="Arial" w:cs="Arial"/>
          <w:sz w:val="24"/>
          <w:szCs w:val="24"/>
        </w:rPr>
        <w:t xml:space="preserve"> saludo a los presentes y </w:t>
      </w:r>
      <w:r w:rsidR="00A92144" w:rsidRPr="00211760">
        <w:rPr>
          <w:rFonts w:ascii="Arial" w:hAnsi="Arial" w:cs="Arial"/>
          <w:sz w:val="24"/>
          <w:szCs w:val="24"/>
        </w:rPr>
        <w:t>socializó las condiciones y dinámica para la re</w:t>
      </w:r>
      <w:r w:rsidR="00A92144">
        <w:rPr>
          <w:rFonts w:ascii="Arial" w:hAnsi="Arial" w:cs="Arial"/>
          <w:sz w:val="24"/>
          <w:szCs w:val="24"/>
        </w:rPr>
        <w:t>alización de la sesión</w:t>
      </w:r>
      <w:r w:rsidRPr="0047111C">
        <w:rPr>
          <w:rFonts w:ascii="Arial" w:hAnsi="Arial" w:cs="Arial"/>
          <w:sz w:val="24"/>
          <w:szCs w:val="24"/>
        </w:rPr>
        <w:t xml:space="preserve"> </w:t>
      </w:r>
      <w:r w:rsidR="00A92144">
        <w:rPr>
          <w:rFonts w:ascii="Arial" w:hAnsi="Arial" w:cs="Arial"/>
          <w:sz w:val="24"/>
          <w:szCs w:val="24"/>
        </w:rPr>
        <w:t>para el segundo debate d</w:t>
      </w:r>
      <w:r w:rsidRPr="0047111C">
        <w:rPr>
          <w:rFonts w:ascii="Arial" w:hAnsi="Arial" w:cs="Arial"/>
          <w:sz w:val="24"/>
          <w:szCs w:val="24"/>
        </w:rPr>
        <w:t>el Proyecto de Acuerdo</w:t>
      </w:r>
      <w:r>
        <w:rPr>
          <w:rFonts w:ascii="Arial" w:hAnsi="Arial" w:cs="Arial"/>
          <w:sz w:val="24"/>
          <w:szCs w:val="24"/>
        </w:rPr>
        <w:t xml:space="preserve"> </w:t>
      </w:r>
      <w:r w:rsidR="00A92144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MANIZALES”</w:t>
      </w:r>
    </w:p>
    <w:p w14:paraId="1C00CB32" w14:textId="5F5B7619" w:rsidR="00711A9A" w:rsidRPr="00B6156B" w:rsidRDefault="00711A9A" w:rsidP="00711A9A">
      <w:p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 w:rsidRPr="00B6156B">
        <w:rPr>
          <w:rFonts w:ascii="Arial" w:hAnsi="Arial" w:cs="Arial"/>
          <w:sz w:val="24"/>
          <w:szCs w:val="24"/>
        </w:rPr>
        <w:t xml:space="preserve">Posteriormente, </w:t>
      </w:r>
      <w:r>
        <w:rPr>
          <w:rFonts w:ascii="Arial" w:hAnsi="Arial" w:cs="Arial"/>
          <w:sz w:val="24"/>
          <w:szCs w:val="24"/>
        </w:rPr>
        <w:t>la</w:t>
      </w:r>
      <w:r w:rsidRPr="00B6156B">
        <w:rPr>
          <w:rFonts w:ascii="Arial" w:hAnsi="Arial" w:cs="Arial"/>
          <w:sz w:val="24"/>
          <w:szCs w:val="24"/>
        </w:rPr>
        <w:t xml:space="preserve"> honorable 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 xml:space="preserve">, del Partido Conservador Colombiano, saludó a los colegas, secretarios de </w:t>
      </w:r>
      <w:r>
        <w:rPr>
          <w:rFonts w:ascii="Arial" w:hAnsi="Arial" w:cs="Arial"/>
          <w:sz w:val="24"/>
          <w:szCs w:val="24"/>
        </w:rPr>
        <w:t>d</w:t>
      </w:r>
      <w:r w:rsidRPr="00B6156B">
        <w:rPr>
          <w:rFonts w:ascii="Arial" w:hAnsi="Arial" w:cs="Arial"/>
          <w:sz w:val="24"/>
          <w:szCs w:val="24"/>
        </w:rPr>
        <w:t xml:space="preserve">espacho y demás asistentes, y solicitó respetuosamente a la plenaria del Concejo de Manizales, autorización para impedirse de </w:t>
      </w:r>
      <w:r>
        <w:rPr>
          <w:rFonts w:ascii="Arial" w:hAnsi="Arial" w:cs="Arial"/>
          <w:sz w:val="24"/>
          <w:szCs w:val="24"/>
        </w:rPr>
        <w:t xml:space="preserve">estar en la discusión y votación del </w:t>
      </w:r>
      <w:r w:rsidRPr="0047111C">
        <w:rPr>
          <w:rFonts w:ascii="Arial" w:hAnsi="Arial" w:cs="Arial"/>
          <w:sz w:val="24"/>
          <w:szCs w:val="24"/>
        </w:rPr>
        <w:t>Proyecto de Acuerdo</w:t>
      </w:r>
      <w:r>
        <w:rPr>
          <w:rFonts w:ascii="Arial" w:hAnsi="Arial" w:cs="Arial"/>
          <w:sz w:val="24"/>
          <w:szCs w:val="24"/>
        </w:rPr>
        <w:t xml:space="preserve"> </w:t>
      </w:r>
      <w:r w:rsidR="008376CB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D1039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toda</w:t>
      </w:r>
      <w:r w:rsidRPr="00B6156B">
        <w:rPr>
          <w:rFonts w:ascii="Arial" w:hAnsi="Arial" w:cs="Arial"/>
          <w:sz w:val="24"/>
          <w:szCs w:val="24"/>
        </w:rPr>
        <w:t xml:space="preserve"> vez que </w:t>
      </w:r>
      <w:r>
        <w:rPr>
          <w:rFonts w:ascii="Arial" w:hAnsi="Arial" w:cs="Arial"/>
          <w:sz w:val="24"/>
          <w:szCs w:val="24"/>
        </w:rPr>
        <w:t>puede entenderse como un conflicto de interés que tenga cuarto grado de consanguinidad con la secretaria de Desarrollo Social del Municipio de Manizales.</w:t>
      </w:r>
    </w:p>
    <w:p w14:paraId="657FF98E" w14:textId="77777777" w:rsidR="00711A9A" w:rsidRDefault="00711A9A" w:rsidP="00711A9A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B6156B">
        <w:rPr>
          <w:rFonts w:ascii="Arial" w:hAnsi="Arial" w:cs="Arial"/>
          <w:sz w:val="24"/>
          <w:szCs w:val="24"/>
        </w:rPr>
        <w:t xml:space="preserve">Seguidamente, el </w:t>
      </w:r>
      <w:r>
        <w:rPr>
          <w:rFonts w:ascii="Arial" w:hAnsi="Arial" w:cs="Arial"/>
          <w:sz w:val="24"/>
          <w:szCs w:val="24"/>
        </w:rPr>
        <w:t>presidente</w:t>
      </w:r>
      <w:r w:rsidRPr="00B6156B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47111C">
        <w:rPr>
          <w:rFonts w:ascii="Arial" w:hAnsi="Arial" w:cs="Arial"/>
          <w:sz w:val="24"/>
          <w:szCs w:val="24"/>
        </w:rPr>
        <w:t>,</w:t>
      </w:r>
      <w:r w:rsidRPr="00B6156B">
        <w:rPr>
          <w:rFonts w:ascii="Arial" w:eastAsia="Times New Roman" w:hAnsi="Arial" w:cs="Arial"/>
          <w:sz w:val="24"/>
          <w:szCs w:val="24"/>
          <w:lang w:eastAsia="es-CO"/>
        </w:rPr>
        <w:t xml:space="preserve"> sometido a consideración de la plena</w:t>
      </w:r>
      <w:r>
        <w:rPr>
          <w:rFonts w:ascii="Arial" w:eastAsia="Times New Roman" w:hAnsi="Arial" w:cs="Arial"/>
          <w:sz w:val="24"/>
          <w:szCs w:val="24"/>
          <w:lang w:eastAsia="es-CO"/>
        </w:rPr>
        <w:t>ria, la autorización para que la</w:t>
      </w:r>
      <w:r w:rsidRPr="00B6156B">
        <w:rPr>
          <w:rFonts w:ascii="Arial" w:eastAsia="Times New Roman" w:hAnsi="Arial" w:cs="Arial"/>
          <w:sz w:val="24"/>
          <w:szCs w:val="24"/>
          <w:lang w:eastAsia="es-CO"/>
        </w:rPr>
        <w:t xml:space="preserve"> honorable concejal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Colombiano,</w:t>
      </w:r>
      <w:r>
        <w:rPr>
          <w:rFonts w:ascii="Arial" w:hAnsi="Arial" w:cs="Arial"/>
          <w:sz w:val="24"/>
          <w:szCs w:val="24"/>
        </w:rPr>
        <w:t xml:space="preserve"> se declare impedida </w:t>
      </w:r>
      <w:r w:rsidRPr="00B6156B">
        <w:rPr>
          <w:rFonts w:ascii="Arial" w:hAnsi="Arial" w:cs="Arial"/>
          <w:sz w:val="24"/>
          <w:szCs w:val="24"/>
        </w:rPr>
        <w:t>por los argumentos expuestos.</w:t>
      </w:r>
    </w:p>
    <w:p w14:paraId="7995A5DB" w14:textId="77777777" w:rsidR="00711A9A" w:rsidRDefault="00711A9A" w:rsidP="00711A9A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55256EE" w14:textId="52CE9784" w:rsidR="00711A9A" w:rsidRPr="0094143C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7482A">
        <w:rPr>
          <w:rFonts w:ascii="Arial" w:hAnsi="Arial" w:cs="Arial"/>
          <w:sz w:val="24"/>
          <w:szCs w:val="24"/>
        </w:rPr>
        <w:t xml:space="preserve">A continuación, la </w:t>
      </w:r>
      <w:r>
        <w:rPr>
          <w:rFonts w:ascii="Arial" w:hAnsi="Arial" w:cs="Arial"/>
          <w:sz w:val="24"/>
          <w:szCs w:val="24"/>
        </w:rPr>
        <w:t>secretaria de despacho</w:t>
      </w:r>
      <w:r w:rsidRPr="00B7482A">
        <w:rPr>
          <w:rFonts w:ascii="Arial" w:hAnsi="Arial" w:cs="Arial"/>
          <w:sz w:val="24"/>
          <w:szCs w:val="24"/>
        </w:rPr>
        <w:t xml:space="preserve">, doctora Claudia Marcela García Charry, </w:t>
      </w:r>
      <w:r>
        <w:rPr>
          <w:rFonts w:ascii="Arial" w:hAnsi="Arial" w:cs="Arial"/>
          <w:sz w:val="24"/>
          <w:szCs w:val="24"/>
        </w:rPr>
        <w:t>declaro que fue aprobado por unanimidad el impedimento para que la</w:t>
      </w:r>
      <w:r w:rsidRPr="00B6156B">
        <w:rPr>
          <w:rFonts w:ascii="Arial" w:hAnsi="Arial" w:cs="Arial"/>
          <w:sz w:val="24"/>
          <w:szCs w:val="24"/>
        </w:rPr>
        <w:t xml:space="preserve"> honorable 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Colombiano,</w:t>
      </w:r>
      <w:r>
        <w:rPr>
          <w:rFonts w:ascii="Arial" w:hAnsi="Arial" w:cs="Arial"/>
          <w:sz w:val="24"/>
          <w:szCs w:val="24"/>
        </w:rPr>
        <w:t xml:space="preserve"> se ausente de la discusión y votación del Proyecto de Acuerdo.</w:t>
      </w:r>
    </w:p>
    <w:p w14:paraId="52DDDD93" w14:textId="5EB7263B" w:rsidR="00711A9A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 su turno, el presidente</w:t>
      </w:r>
      <w:r w:rsidRPr="0047111C">
        <w:rPr>
          <w:rFonts w:ascii="Arial" w:hAnsi="Arial" w:cs="Arial"/>
          <w:sz w:val="24"/>
          <w:szCs w:val="24"/>
        </w:rPr>
        <w:t xml:space="preserve">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47111C">
        <w:rPr>
          <w:rFonts w:ascii="Arial" w:hAnsi="Arial" w:cs="Arial"/>
          <w:sz w:val="24"/>
          <w:szCs w:val="24"/>
        </w:rPr>
        <w:t xml:space="preserve">, </w:t>
      </w:r>
      <w:r w:rsidRPr="005E7CCD">
        <w:rPr>
          <w:rFonts w:ascii="Arial" w:hAnsi="Arial" w:cs="Arial"/>
          <w:sz w:val="24"/>
          <w:szCs w:val="24"/>
        </w:rPr>
        <w:t xml:space="preserve">preguntó al </w:t>
      </w:r>
      <w:r w:rsidR="008376CB">
        <w:rPr>
          <w:rFonts w:ascii="Arial" w:hAnsi="Arial" w:cs="Arial"/>
          <w:sz w:val="24"/>
          <w:szCs w:val="24"/>
        </w:rPr>
        <w:t xml:space="preserve">coordinador de </w:t>
      </w:r>
      <w:r>
        <w:rPr>
          <w:rFonts w:ascii="Arial" w:hAnsi="Arial" w:cs="Arial"/>
          <w:sz w:val="24"/>
          <w:szCs w:val="24"/>
        </w:rPr>
        <w:t>ponente</w:t>
      </w:r>
      <w:r w:rsidR="008376C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del Proyecto de Acuerdo </w:t>
      </w:r>
      <w:r w:rsidR="008376CB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>
        <w:rPr>
          <w:rFonts w:ascii="Arial" w:hAnsi="Arial" w:cs="Arial"/>
          <w:sz w:val="24"/>
          <w:szCs w:val="24"/>
        </w:rPr>
        <w:t xml:space="preserve">”, </w:t>
      </w:r>
      <w:r w:rsidRPr="005E7CCD">
        <w:rPr>
          <w:rFonts w:ascii="Arial" w:hAnsi="Arial" w:cs="Arial"/>
          <w:sz w:val="24"/>
          <w:szCs w:val="24"/>
        </w:rPr>
        <w:t xml:space="preserve">si deseaba leer la ponencia para </w:t>
      </w:r>
      <w:r>
        <w:rPr>
          <w:rFonts w:ascii="Arial" w:hAnsi="Arial" w:cs="Arial"/>
          <w:sz w:val="24"/>
          <w:szCs w:val="24"/>
        </w:rPr>
        <w:t>primer</w:t>
      </w:r>
      <w:r w:rsidRPr="005E7CCD">
        <w:rPr>
          <w:rFonts w:ascii="Arial" w:hAnsi="Arial" w:cs="Arial"/>
          <w:sz w:val="24"/>
          <w:szCs w:val="24"/>
        </w:rPr>
        <w:t xml:space="preserve"> debate, o si prefería que se leyera por </w:t>
      </w:r>
      <w:r>
        <w:rPr>
          <w:rFonts w:ascii="Arial" w:hAnsi="Arial" w:cs="Arial"/>
          <w:sz w:val="24"/>
          <w:szCs w:val="24"/>
        </w:rPr>
        <w:t>s</w:t>
      </w:r>
      <w:r w:rsidRPr="005E7CCD">
        <w:rPr>
          <w:rFonts w:ascii="Arial" w:hAnsi="Arial" w:cs="Arial"/>
          <w:sz w:val="24"/>
          <w:szCs w:val="24"/>
        </w:rPr>
        <w:t xml:space="preserve">ecretaria de </w:t>
      </w:r>
      <w:r>
        <w:rPr>
          <w:rFonts w:ascii="Arial" w:hAnsi="Arial" w:cs="Arial"/>
          <w:sz w:val="24"/>
          <w:szCs w:val="24"/>
        </w:rPr>
        <w:t>d</w:t>
      </w:r>
      <w:r w:rsidRPr="005E7CCD">
        <w:rPr>
          <w:rFonts w:ascii="Arial" w:hAnsi="Arial" w:cs="Arial"/>
          <w:sz w:val="24"/>
          <w:szCs w:val="24"/>
        </w:rPr>
        <w:t>espacho.</w:t>
      </w:r>
    </w:p>
    <w:p w14:paraId="248A2692" w14:textId="77777777" w:rsidR="00711A9A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2F68488" w14:textId="4A46D26E" w:rsidR="00711A9A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Posteriormente, el honorable concejal Jo</w:t>
      </w:r>
      <w:r w:rsidR="008376CB">
        <w:rPr>
          <w:rFonts w:ascii="Arial" w:hAnsi="Arial" w:cs="Arial"/>
          <w:sz w:val="24"/>
          <w:szCs w:val="24"/>
        </w:rPr>
        <w:t>sé Humberto Duque Corrales</w:t>
      </w:r>
      <w:r w:rsidRPr="0047111C">
        <w:rPr>
          <w:rFonts w:ascii="Arial" w:hAnsi="Arial" w:cs="Arial"/>
          <w:color w:val="000000"/>
          <w:sz w:val="24"/>
          <w:szCs w:val="24"/>
        </w:rPr>
        <w:t xml:space="preserve">, del Partido </w:t>
      </w:r>
      <w:r>
        <w:rPr>
          <w:rFonts w:ascii="Arial" w:hAnsi="Arial" w:cs="Arial"/>
          <w:color w:val="000000"/>
          <w:sz w:val="24"/>
          <w:szCs w:val="24"/>
        </w:rPr>
        <w:t>Conservador Colombiano</w:t>
      </w:r>
      <w:r>
        <w:rPr>
          <w:rFonts w:ascii="Arial" w:hAnsi="Arial" w:cs="Arial"/>
          <w:sz w:val="24"/>
          <w:szCs w:val="24"/>
        </w:rPr>
        <w:t xml:space="preserve"> y ponente del Proyecto de Acuerdo</w:t>
      </w:r>
      <w:r w:rsidRPr="005D1039">
        <w:rPr>
          <w:rFonts w:ascii="Arial" w:hAnsi="Arial" w:cs="Arial"/>
          <w:sz w:val="24"/>
          <w:szCs w:val="24"/>
        </w:rPr>
        <w:t xml:space="preserve"> </w:t>
      </w:r>
      <w:r w:rsidR="008376CB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>
        <w:rPr>
          <w:rFonts w:ascii="Arial" w:hAnsi="Arial" w:cs="Arial"/>
          <w:sz w:val="24"/>
          <w:szCs w:val="24"/>
        </w:rPr>
        <w:t xml:space="preserve">”, expresó que la secretaria de despacho </w:t>
      </w:r>
      <w:r w:rsidRPr="0047111C">
        <w:rPr>
          <w:rFonts w:ascii="Arial" w:hAnsi="Arial" w:cs="Arial"/>
          <w:sz w:val="24"/>
          <w:szCs w:val="24"/>
        </w:rPr>
        <w:t>leyera</w:t>
      </w:r>
      <w:r w:rsidR="00CA354C">
        <w:rPr>
          <w:rFonts w:ascii="Arial" w:hAnsi="Arial" w:cs="Arial"/>
          <w:sz w:val="24"/>
          <w:szCs w:val="24"/>
        </w:rPr>
        <w:t xml:space="preserve"> </w:t>
      </w:r>
      <w:r w:rsidRPr="0047111C">
        <w:rPr>
          <w:rFonts w:ascii="Arial" w:hAnsi="Arial" w:cs="Arial"/>
          <w:sz w:val="24"/>
          <w:szCs w:val="24"/>
        </w:rPr>
        <w:t>la ponencia</w:t>
      </w:r>
      <w:r w:rsidR="00CA354C">
        <w:rPr>
          <w:rFonts w:ascii="Arial" w:hAnsi="Arial" w:cs="Arial"/>
          <w:sz w:val="24"/>
          <w:szCs w:val="24"/>
        </w:rPr>
        <w:t>.</w:t>
      </w:r>
    </w:p>
    <w:p w14:paraId="264738EA" w14:textId="77777777" w:rsidR="00711A9A" w:rsidRPr="0047111C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E16843B" w14:textId="70B4A5AE" w:rsidR="00711A9A" w:rsidRPr="0047111C" w:rsidRDefault="00711A9A" w:rsidP="00711A9A">
      <w:pPr>
        <w:pStyle w:val="Sinespaciad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</w:rPr>
        <w:t>A continuación, l</w:t>
      </w:r>
      <w:r w:rsidRPr="0047111C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>, procedió</w:t>
      </w:r>
      <w:r>
        <w:rPr>
          <w:rFonts w:ascii="Arial" w:hAnsi="Arial" w:cs="Arial"/>
          <w:sz w:val="24"/>
          <w:szCs w:val="24"/>
        </w:rPr>
        <w:t xml:space="preserve"> de conformidad</w:t>
      </w:r>
      <w:r w:rsidRPr="0047111C">
        <w:rPr>
          <w:rFonts w:ascii="Arial" w:hAnsi="Arial" w:cs="Arial"/>
          <w:sz w:val="24"/>
          <w:szCs w:val="24"/>
        </w:rPr>
        <w:t xml:space="preserve"> con la lectura de la ponencia del Proyecto de Acuerdo </w:t>
      </w:r>
      <w:r w:rsidRPr="005F2B5A">
        <w:rPr>
          <w:rFonts w:ascii="Arial" w:hAnsi="Arial" w:cs="Arial"/>
          <w:sz w:val="24"/>
          <w:szCs w:val="24"/>
        </w:rPr>
        <w:t>N°. 00</w:t>
      </w:r>
      <w:r w:rsidR="0036064B">
        <w:rPr>
          <w:rFonts w:ascii="Arial" w:hAnsi="Arial" w:cs="Arial"/>
          <w:sz w:val="24"/>
          <w:szCs w:val="24"/>
        </w:rPr>
        <w:t>3</w:t>
      </w:r>
      <w:r w:rsidRPr="005F2B5A">
        <w:rPr>
          <w:rFonts w:ascii="Arial" w:hAnsi="Arial" w:cs="Arial"/>
          <w:sz w:val="24"/>
          <w:szCs w:val="24"/>
        </w:rPr>
        <w:t xml:space="preserve"> de enero 2 de 2024, “</w:t>
      </w:r>
      <w:r w:rsidRPr="00095D28">
        <w:rPr>
          <w:rFonts w:ascii="Arial" w:hAnsi="Arial" w:cs="Arial"/>
          <w:sz w:val="24"/>
          <w:szCs w:val="24"/>
        </w:rPr>
        <w:t>POR MEDIO DEL CUAL SE AUTORIZA AL ALCALDE PARA LA ASUNCIÓN DE OBLIGACIONES QUE AFECTAN EL PRESUPUESTO DE VIGENCIAS FUTURAS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>”.</w:t>
      </w:r>
    </w:p>
    <w:p w14:paraId="40DBC9FD" w14:textId="77777777" w:rsidR="00711A9A" w:rsidRDefault="00711A9A" w:rsidP="00711A9A">
      <w:pPr>
        <w:tabs>
          <w:tab w:val="left" w:pos="5378"/>
        </w:tabs>
        <w:spacing w:after="0" w:line="240" w:lineRule="auto"/>
        <w:jc w:val="both"/>
      </w:pPr>
    </w:p>
    <w:p w14:paraId="4AE0C0CE" w14:textId="3DDD8AFE" w:rsidR="00711A9A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su turno,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5E7CC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dio lugar a</w:t>
      </w:r>
      <w:r w:rsidR="00AE4D8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AE4D8A">
        <w:rPr>
          <w:rFonts w:ascii="Arial" w:hAnsi="Arial" w:cs="Arial"/>
          <w:sz w:val="24"/>
          <w:szCs w:val="24"/>
        </w:rPr>
        <w:t>os</w:t>
      </w:r>
      <w:r>
        <w:rPr>
          <w:rFonts w:ascii="Arial" w:hAnsi="Arial" w:cs="Arial"/>
          <w:sz w:val="24"/>
          <w:szCs w:val="24"/>
        </w:rPr>
        <w:t xml:space="preserve"> ponente</w:t>
      </w:r>
      <w:r w:rsidR="00AE4D8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Pr="005E7CCD">
        <w:rPr>
          <w:rFonts w:ascii="Arial" w:hAnsi="Arial" w:cs="Arial"/>
          <w:sz w:val="24"/>
          <w:szCs w:val="24"/>
        </w:rPr>
        <w:t xml:space="preserve">del </w:t>
      </w:r>
      <w:r>
        <w:rPr>
          <w:rFonts w:ascii="Arial" w:hAnsi="Arial" w:cs="Arial"/>
          <w:sz w:val="24"/>
          <w:szCs w:val="24"/>
        </w:rPr>
        <w:t xml:space="preserve">Proyecto de Acuerdo </w:t>
      </w:r>
      <w:r w:rsidR="00AE4D8A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>
        <w:rPr>
          <w:rFonts w:ascii="Arial" w:hAnsi="Arial" w:cs="Arial"/>
          <w:sz w:val="24"/>
          <w:szCs w:val="24"/>
        </w:rPr>
        <w:t>”, para que ambiente</w:t>
      </w:r>
      <w:r w:rsidR="00AE4D8A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la ponencia.</w:t>
      </w:r>
    </w:p>
    <w:p w14:paraId="2B518D22" w14:textId="77777777" w:rsidR="00711A9A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A01336" w14:textId="3CD95629" w:rsidR="00711A9A" w:rsidRDefault="00711A9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Seguidamente, intervino el honorable concejal </w:t>
      </w:r>
      <w:r w:rsidR="00AE4D8A">
        <w:rPr>
          <w:rFonts w:ascii="Arial" w:hAnsi="Arial" w:cs="Arial"/>
          <w:sz w:val="24"/>
          <w:szCs w:val="24"/>
        </w:rPr>
        <w:t>José Humberto Duque Corrales</w:t>
      </w:r>
      <w:r w:rsidR="00AE4D8A" w:rsidRPr="0047111C">
        <w:rPr>
          <w:rFonts w:ascii="Arial" w:hAnsi="Arial" w:cs="Arial"/>
          <w:color w:val="000000"/>
          <w:sz w:val="24"/>
          <w:szCs w:val="24"/>
        </w:rPr>
        <w:t xml:space="preserve">, del Partido </w:t>
      </w:r>
      <w:r w:rsidR="00AE4D8A">
        <w:rPr>
          <w:rFonts w:ascii="Arial" w:hAnsi="Arial" w:cs="Arial"/>
          <w:color w:val="000000"/>
          <w:sz w:val="24"/>
          <w:szCs w:val="24"/>
        </w:rPr>
        <w:t>Conservador Colombiano</w:t>
      </w:r>
      <w:r w:rsidR="00AE4D8A">
        <w:rPr>
          <w:rFonts w:ascii="Arial" w:hAnsi="Arial" w:cs="Arial"/>
          <w:sz w:val="24"/>
          <w:szCs w:val="24"/>
        </w:rPr>
        <w:t xml:space="preserve"> y ponente del Proyecto de Acuerdo</w:t>
      </w:r>
      <w:r w:rsidR="00AE4D8A" w:rsidRPr="005D1039">
        <w:rPr>
          <w:rFonts w:ascii="Arial" w:hAnsi="Arial" w:cs="Arial"/>
          <w:sz w:val="24"/>
          <w:szCs w:val="24"/>
        </w:rPr>
        <w:t xml:space="preserve"> </w:t>
      </w:r>
      <w:r w:rsidR="00AE4D8A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 xml:space="preserve">saludo afectuosamente a los corporados, medios de comunicación y demás personas presentes, e inicio su </w:t>
      </w:r>
      <w:r w:rsidR="00AE4D8A" w:rsidRPr="0047111C">
        <w:rPr>
          <w:rFonts w:ascii="Arial" w:hAnsi="Arial" w:cs="Arial"/>
          <w:sz w:val="24"/>
          <w:szCs w:val="24"/>
        </w:rPr>
        <w:t>intervención</w:t>
      </w:r>
      <w:r w:rsidR="00AE4D8A">
        <w:rPr>
          <w:rFonts w:ascii="Arial" w:hAnsi="Arial" w:cs="Arial"/>
          <w:sz w:val="24"/>
          <w:szCs w:val="24"/>
        </w:rPr>
        <w:t xml:space="preserve"> basada en los siguientes argumentos:</w:t>
      </w:r>
    </w:p>
    <w:p w14:paraId="288102FD" w14:textId="77777777" w:rsidR="00AE4D8A" w:rsidRDefault="00AE4D8A" w:rsidP="00711A9A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2E9FC0" w14:textId="77777777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Manifestó que este proyecto pretende reconocer y dar valor a la labor que ejecutan los ediles en cada uno de los sectores.</w:t>
      </w:r>
    </w:p>
    <w:p w14:paraId="39B33303" w14:textId="77777777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Hizo un llamado para que los lideres enfoquen su trabajo de manera activa y empoderada, para que puedan buscar la solución a las problemáticas de cada uno de los sectores y teniendo en cuenta que lo que se busca es el desarrollo del territorio y no objetivos personales.</w:t>
      </w:r>
    </w:p>
    <w:p w14:paraId="2AB8BEA7" w14:textId="47C175AC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Indic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en el primer debate se contó </w:t>
      </w:r>
      <w:r w:rsidRPr="00C50A9A">
        <w:rPr>
          <w:rFonts w:ascii="Arial" w:hAnsi="Arial" w:cs="Arial"/>
          <w:sz w:val="24"/>
          <w:szCs w:val="24"/>
        </w:rPr>
        <w:t>con la intervenci</w:t>
      </w:r>
      <w:r>
        <w:rPr>
          <w:rFonts w:ascii="Arial" w:hAnsi="Arial" w:cs="Arial"/>
          <w:sz w:val="24"/>
          <w:szCs w:val="24"/>
        </w:rPr>
        <w:t xml:space="preserve">ón de los </w:t>
      </w:r>
      <w:r w:rsidR="0036064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oncejales y allí resaltaron de manera amplia el trabajo tan importante que hacen los líderes en sus territorios.</w:t>
      </w:r>
    </w:p>
    <w:p w14:paraId="0C76C7DD" w14:textId="1BC46944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Expres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esperaba pudiera salir aprobada en plenaria esta iniciativa que pretende aumentar 1.5 de una UVT para mejorar los honorarios de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diles </w:t>
      </w:r>
      <w:r w:rsidR="0036064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omuneros.</w:t>
      </w:r>
    </w:p>
    <w:p w14:paraId="43DE2FCB" w14:textId="02AC3C74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Recalc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ya se tenía en el municipio de Manizales un reconocimiento hasta por 1 UVT e indico que lo que se pretende es llegar al máximo que autoriza la Ley para que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reciban unos honorarios de 2 UVT en cada sesión.</w:t>
      </w:r>
    </w:p>
    <w:p w14:paraId="3DDC55AA" w14:textId="71DC9A63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Juntas </w:t>
      </w:r>
      <w:r w:rsidR="0036064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dministradoras Locales se han reunido permanentemente cumpliendo con sus funciones y haciendo la tarea de visitar a los secretarios de despacho y presentar iniciativas frente a las problemáticas de cada una de las comunas y los corregimientos.</w:t>
      </w:r>
    </w:p>
    <w:p w14:paraId="48DB5690" w14:textId="77777777" w:rsidR="0036064B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Manifestó que años atrás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diles trabajaban </w:t>
      </w:r>
      <w:r w:rsidR="0036064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 honorem y que se hacia el trabajo permanentemente sin ningún honorario</w:t>
      </w:r>
      <w:r w:rsidR="0036064B">
        <w:rPr>
          <w:rFonts w:ascii="Arial" w:hAnsi="Arial" w:cs="Arial"/>
          <w:sz w:val="24"/>
          <w:szCs w:val="24"/>
        </w:rPr>
        <w:t>.</w:t>
      </w:r>
    </w:p>
    <w:p w14:paraId="48CF2935" w14:textId="090D656B" w:rsidR="00F93BE4" w:rsidRDefault="0036064B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F93BE4">
        <w:rPr>
          <w:rFonts w:ascii="Arial" w:hAnsi="Arial" w:cs="Arial"/>
          <w:sz w:val="24"/>
          <w:szCs w:val="24"/>
        </w:rPr>
        <w:t xml:space="preserve">oy los </w:t>
      </w:r>
      <w:r>
        <w:rPr>
          <w:rFonts w:ascii="Arial" w:hAnsi="Arial" w:cs="Arial"/>
          <w:sz w:val="24"/>
          <w:szCs w:val="24"/>
        </w:rPr>
        <w:t>e</w:t>
      </w:r>
      <w:r w:rsidR="00F93BE4">
        <w:rPr>
          <w:rFonts w:ascii="Arial" w:hAnsi="Arial" w:cs="Arial"/>
          <w:sz w:val="24"/>
          <w:szCs w:val="24"/>
        </w:rPr>
        <w:t>diles tienen una herramienta económica que va a ayudar a que la labor sea más efectiva y productiva para los territorios.</w:t>
      </w:r>
    </w:p>
    <w:p w14:paraId="4E6CB6E9" w14:textId="14005011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Reconoció que se ha venido hablando de las Juntas Administradoras Locales desde 1968 y ahora la Ley 2086 faculta el proceso de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y hace un reconocimiento a su labor.</w:t>
      </w:r>
    </w:p>
    <w:p w14:paraId="3BB1EE9F" w14:textId="1C11E036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el presupuesto que se va a aprobar para los </w:t>
      </w:r>
      <w:r w:rsidR="0036064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32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diles </w:t>
      </w:r>
      <w:r w:rsidR="0036064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omuneros en honorarios es por valor de $1.242.156 mil millones de pesos para el pago de las sesiones, además del valor destinado para pólizas y seguridad social.</w:t>
      </w:r>
    </w:p>
    <w:p w14:paraId="341C2BC5" w14:textId="7E048E4E" w:rsidR="00F93BE4" w:rsidRDefault="00F93BE4" w:rsidP="00F93BE4">
      <w:pPr>
        <w:pStyle w:val="Prrafodelista"/>
        <w:numPr>
          <w:ilvl w:val="0"/>
          <w:numId w:val="8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Recalcó la importancia del </w:t>
      </w:r>
      <w:r w:rsidR="0036064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 de </w:t>
      </w:r>
      <w:r w:rsidR="0036064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cuerdo e indico que hoy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están recibiendo $2.178 millones de pesos del municipio y manifestó que con seguridad el alcalde espera mucho de este grupo de trabajo para el plan de desarrollo.</w:t>
      </w:r>
    </w:p>
    <w:p w14:paraId="37C7EE85" w14:textId="77777777" w:rsidR="00F93BE4" w:rsidRPr="0034010C" w:rsidRDefault="00F93BE4" w:rsidP="00F93BE4">
      <w:pPr>
        <w:pStyle w:val="Prrafodelista"/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1648E0" w14:textId="77777777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97863">
        <w:rPr>
          <w:rFonts w:ascii="Arial" w:hAnsi="Arial" w:cs="Arial"/>
          <w:sz w:val="24"/>
          <w:szCs w:val="24"/>
        </w:rPr>
        <w:t xml:space="preserve">Posteriormente intervino el honorable concejal </w:t>
      </w:r>
      <w:r w:rsidRPr="00497863">
        <w:rPr>
          <w:rFonts w:ascii="Arial" w:hAnsi="Arial" w:cs="Arial"/>
          <w:sz w:val="24"/>
        </w:rPr>
        <w:t>Yhon Eduard Orozco Ciro, del Partido Gente en Movimiento</w:t>
      </w:r>
      <w:r>
        <w:rPr>
          <w:rFonts w:ascii="Arial" w:hAnsi="Arial" w:cs="Arial"/>
          <w:sz w:val="24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>saludo afectuosamente a los corporados, medios de comunicación y demás personas presentes, e inicio su intervención</w:t>
      </w:r>
      <w:r>
        <w:rPr>
          <w:rFonts w:ascii="Arial" w:hAnsi="Arial" w:cs="Arial"/>
          <w:sz w:val="24"/>
          <w:szCs w:val="24"/>
        </w:rPr>
        <w:t xml:space="preserve"> basada en los siguientes argumentos:</w:t>
      </w:r>
    </w:p>
    <w:p w14:paraId="4DF663B5" w14:textId="77777777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5C08A6" w14:textId="02FCEF94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Manifestó que el </w:t>
      </w:r>
      <w:r w:rsidR="0036064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 de </w:t>
      </w:r>
      <w:r w:rsidR="0036064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cuerdo tiene como objetivo aumentar los honorarios a los </w:t>
      </w:r>
      <w:r w:rsidR="0036064B">
        <w:rPr>
          <w:rFonts w:ascii="Arial" w:hAnsi="Arial" w:cs="Arial"/>
          <w:sz w:val="24"/>
          <w:szCs w:val="24"/>
        </w:rPr>
        <w:t>ediles</w:t>
      </w:r>
      <w:r>
        <w:rPr>
          <w:rFonts w:ascii="Arial" w:hAnsi="Arial" w:cs="Arial"/>
          <w:sz w:val="24"/>
          <w:szCs w:val="24"/>
        </w:rPr>
        <w:t>.</w:t>
      </w:r>
    </w:p>
    <w:p w14:paraId="65C47F60" w14:textId="036CE60C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desde la administración municipal y el Concejo </w:t>
      </w:r>
      <w:r w:rsidR="0036064B">
        <w:rPr>
          <w:rFonts w:ascii="Arial" w:hAnsi="Arial" w:cs="Arial"/>
          <w:sz w:val="24"/>
          <w:szCs w:val="24"/>
        </w:rPr>
        <w:t>de Manizales</w:t>
      </w:r>
      <w:r>
        <w:rPr>
          <w:rFonts w:ascii="Arial" w:hAnsi="Arial" w:cs="Arial"/>
          <w:sz w:val="24"/>
          <w:szCs w:val="24"/>
        </w:rPr>
        <w:t xml:space="preserve"> se pretende seguirle brindando herramientas a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para que puedan brindar un servicio y cumplir sus funciones acordes.</w:t>
      </w:r>
    </w:p>
    <w:p w14:paraId="3E57731F" w14:textId="457D0938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Expres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esta es una lucha que se ha venido dando para el buen desarrollo constante de las comunidades.</w:t>
      </w:r>
    </w:p>
    <w:p w14:paraId="3BE84E0B" w14:textId="4BE581AF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Resalt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muchos de los </w:t>
      </w:r>
      <w:r w:rsidR="0036064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oncejales incluido el, fue</w:t>
      </w:r>
      <w:r w:rsidR="0036064B">
        <w:rPr>
          <w:rFonts w:ascii="Arial" w:hAnsi="Arial" w:cs="Arial"/>
          <w:sz w:val="24"/>
          <w:szCs w:val="24"/>
        </w:rPr>
        <w:t xml:space="preserve"> edil</w:t>
      </w:r>
      <w:r>
        <w:rPr>
          <w:rFonts w:ascii="Arial" w:hAnsi="Arial" w:cs="Arial"/>
          <w:sz w:val="24"/>
          <w:szCs w:val="24"/>
        </w:rPr>
        <w:t xml:space="preserve"> en varias oportunidades y que por tanto hoy celebran que la administración permita aumentar el recurso para el pago de los honorarios.</w:t>
      </w:r>
    </w:p>
    <w:p w14:paraId="5A06D768" w14:textId="0B95A3ED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Resalt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la voluntad política de la administración para que este proyecto se lleve al máximo de lo que permite la Ley.</w:t>
      </w:r>
    </w:p>
    <w:p w14:paraId="5382A1B3" w14:textId="5D3213EF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Informo que desde el Concejo </w:t>
      </w:r>
      <w:r w:rsidR="0036064B">
        <w:rPr>
          <w:rFonts w:ascii="Arial" w:hAnsi="Arial" w:cs="Arial"/>
          <w:sz w:val="24"/>
          <w:szCs w:val="24"/>
        </w:rPr>
        <w:t xml:space="preserve">de Manizales </w:t>
      </w:r>
      <w:r>
        <w:rPr>
          <w:rFonts w:ascii="Arial" w:hAnsi="Arial" w:cs="Arial"/>
          <w:sz w:val="24"/>
          <w:szCs w:val="24"/>
        </w:rPr>
        <w:t xml:space="preserve">no solo se permite asignar los recursos, si no velar por el cumplimiento de las funciones de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diles y </w:t>
      </w:r>
      <w:r>
        <w:rPr>
          <w:rFonts w:ascii="Arial" w:hAnsi="Arial" w:cs="Arial"/>
          <w:sz w:val="24"/>
          <w:szCs w:val="24"/>
        </w:rPr>
        <w:lastRenderedPageBreak/>
        <w:t>hacerle seguimiento a las secretarias que van a manejar el recurso y que serán las responsables de velar por que si se cumpla para su destinación.</w:t>
      </w:r>
    </w:p>
    <w:p w14:paraId="55821F9A" w14:textId="0BE03A69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Expres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la secretaria de </w:t>
      </w:r>
      <w:r w:rsidR="0036064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esarrollo </w:t>
      </w:r>
      <w:r w:rsidR="0036064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ocial es la encargada de velar, acompañar y brindar las herramientas, así como de contarle al Concejo </w:t>
      </w:r>
      <w:r w:rsidR="0036064B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unicipal si el recurso si está bien invertido.</w:t>
      </w:r>
    </w:p>
    <w:p w14:paraId="7C032D09" w14:textId="06456808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Manifestó que no se tiene como hacer control si se sigue reglamentando a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con el Acuerdo N°</w:t>
      </w:r>
      <w:r w:rsidR="0036064B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059</w:t>
      </w:r>
      <w:r w:rsidR="0036064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“POR EL CUAL SE REGLAMENTA EL FUNCIONAMIENTO DE LAS JUNTAS ADMINISTRADORAS LOCALES EN LAS COMUNAS DEL MUNCIIPIO DE MANI9ZALES Y SE DICTAN OTRAS DISPOSICIONES SOBRE EL PROCESO DE ELECCIÓN DER LAS MISMAS”.</w:t>
      </w:r>
    </w:p>
    <w:p w14:paraId="20E3A729" w14:textId="77777777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Manifestó que en unos meses estarán llamando a las diferentes secretarias para que rindan un informe de cómo se está ejecutando este presupuesto.</w:t>
      </w:r>
    </w:p>
    <w:p w14:paraId="58909128" w14:textId="3FACED21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Proyectó un bosquejo de un proyecto de seguridad social que presentará en donde se compilará todo lo que tenga que ver en materia de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diles.</w:t>
      </w:r>
    </w:p>
    <w:p w14:paraId="3D1D8D63" w14:textId="12564140" w:rsidR="00F93BE4" w:rsidRDefault="00F93BE4" w:rsidP="00F93BE4">
      <w:pPr>
        <w:pStyle w:val="Prrafodelista"/>
        <w:numPr>
          <w:ilvl w:val="0"/>
          <w:numId w:val="9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Hizo un llamado para conformar unas mesas de trabajo que integren la reglamentación del funcionamiento de los </w:t>
      </w:r>
      <w:r w:rsidR="0036064B">
        <w:rPr>
          <w:rFonts w:ascii="Arial" w:hAnsi="Arial" w:cs="Arial"/>
          <w:sz w:val="24"/>
          <w:szCs w:val="24"/>
        </w:rPr>
        <w:t>ediles</w:t>
      </w:r>
      <w:r>
        <w:rPr>
          <w:rFonts w:ascii="Arial" w:hAnsi="Arial" w:cs="Arial"/>
          <w:sz w:val="24"/>
          <w:szCs w:val="24"/>
        </w:rPr>
        <w:t>.</w:t>
      </w:r>
    </w:p>
    <w:p w14:paraId="31C5F159" w14:textId="77777777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C8A9C5" w14:textId="114F6CBB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continuación, tomo la palabra el </w:t>
      </w:r>
      <w:r w:rsidR="0036064B">
        <w:rPr>
          <w:rFonts w:ascii="Arial" w:hAnsi="Arial" w:cs="Arial"/>
          <w:sz w:val="24"/>
          <w:szCs w:val="24"/>
        </w:rPr>
        <w:t xml:space="preserve">ciudadano </w:t>
      </w:r>
      <w:r>
        <w:rPr>
          <w:rFonts w:ascii="Arial" w:hAnsi="Arial" w:cs="Arial"/>
          <w:sz w:val="24"/>
          <w:szCs w:val="24"/>
        </w:rPr>
        <w:t xml:space="preserve">Juan David Gutiérrez, </w:t>
      </w:r>
      <w:proofErr w:type="gramStart"/>
      <w:r>
        <w:rPr>
          <w:rFonts w:ascii="Arial" w:hAnsi="Arial" w:cs="Arial"/>
          <w:sz w:val="24"/>
          <w:szCs w:val="24"/>
        </w:rPr>
        <w:t>Edil</w:t>
      </w:r>
      <w:proofErr w:type="gramEnd"/>
      <w:r>
        <w:rPr>
          <w:rFonts w:ascii="Arial" w:hAnsi="Arial" w:cs="Arial"/>
          <w:sz w:val="24"/>
          <w:szCs w:val="24"/>
        </w:rPr>
        <w:t xml:space="preserve"> Comunero de la Comuna Nuevo Horizonte, saludo a los corporados y demás asistentes a la sesión, a su vez manifestó:</w:t>
      </w:r>
    </w:p>
    <w:p w14:paraId="5A259426" w14:textId="77777777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B16EBD" w14:textId="6D9EBD9E" w:rsidR="00F93BE4" w:rsidRDefault="00F93BE4" w:rsidP="00F93BE4">
      <w:pPr>
        <w:pStyle w:val="Prrafodelista"/>
        <w:numPr>
          <w:ilvl w:val="0"/>
          <w:numId w:val="10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Agradeció la voluntad de los honorables concejales por la intención de aprobar este proyecto para el aumento de los honorarios para los </w:t>
      </w:r>
      <w:r w:rsidR="0036064B">
        <w:rPr>
          <w:rFonts w:ascii="Arial" w:hAnsi="Arial" w:cs="Arial"/>
          <w:sz w:val="24"/>
          <w:szCs w:val="24"/>
        </w:rPr>
        <w:t>ediles</w:t>
      </w:r>
      <w:r>
        <w:rPr>
          <w:rFonts w:ascii="Arial" w:hAnsi="Arial" w:cs="Arial"/>
          <w:sz w:val="24"/>
          <w:szCs w:val="24"/>
        </w:rPr>
        <w:t xml:space="preserve"> e indic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es gratificante para el trabajo que se ha venido realizando por muchos años ad honorem.</w:t>
      </w:r>
    </w:p>
    <w:p w14:paraId="27F228F2" w14:textId="1952B403" w:rsidR="00F93BE4" w:rsidRDefault="00F93BE4" w:rsidP="00F93BE4">
      <w:pPr>
        <w:pStyle w:val="Prrafodelista"/>
        <w:numPr>
          <w:ilvl w:val="0"/>
          <w:numId w:val="10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Expres</w:t>
      </w:r>
      <w:r w:rsidR="0036064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están dispuestos a trabajar muy duro de la mano de la administración municipal y el Concejo</w:t>
      </w:r>
      <w:r w:rsidR="0036064B">
        <w:rPr>
          <w:rFonts w:ascii="Arial" w:hAnsi="Arial" w:cs="Arial"/>
          <w:sz w:val="24"/>
          <w:szCs w:val="24"/>
        </w:rPr>
        <w:t xml:space="preserve"> de Manizales</w:t>
      </w:r>
      <w:r>
        <w:rPr>
          <w:rFonts w:ascii="Arial" w:hAnsi="Arial" w:cs="Arial"/>
          <w:sz w:val="24"/>
          <w:szCs w:val="24"/>
        </w:rPr>
        <w:t>, para obtener un muy buen resultado en las comunas.</w:t>
      </w:r>
    </w:p>
    <w:p w14:paraId="10198F21" w14:textId="77777777" w:rsidR="00F93BE4" w:rsidRPr="0013734A" w:rsidRDefault="00F93BE4" w:rsidP="00F93BE4">
      <w:pPr>
        <w:pStyle w:val="Prrafodelista"/>
        <w:numPr>
          <w:ilvl w:val="0"/>
          <w:numId w:val="10"/>
        </w:num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Agradeció el apoyo brindado por la secretaria de desarrollo y el buen acompañamiento.</w:t>
      </w:r>
    </w:p>
    <w:p w14:paraId="3F9495D8" w14:textId="77777777" w:rsidR="00F93BE4" w:rsidRPr="0047111C" w:rsidRDefault="00F93BE4" w:rsidP="00F93BE4">
      <w:pPr>
        <w:tabs>
          <w:tab w:val="left" w:pos="5378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245436E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Finalizada la </w:t>
      </w:r>
      <w:r>
        <w:rPr>
          <w:rFonts w:ascii="Arial" w:hAnsi="Arial" w:cs="Arial"/>
          <w:sz w:val="24"/>
          <w:szCs w:val="24"/>
        </w:rPr>
        <w:t xml:space="preserve">ambientación de la ponencia </w:t>
      </w:r>
      <w:r w:rsidRPr="0047111C">
        <w:rPr>
          <w:rFonts w:ascii="Arial" w:hAnsi="Arial" w:cs="Arial"/>
          <w:sz w:val="24"/>
          <w:szCs w:val="24"/>
        </w:rPr>
        <w:t xml:space="preserve">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47111C">
        <w:rPr>
          <w:rFonts w:ascii="Arial" w:hAnsi="Arial" w:cs="Arial"/>
          <w:sz w:val="24"/>
          <w:szCs w:val="24"/>
        </w:rPr>
        <w:t xml:space="preserve">”, el </w:t>
      </w:r>
      <w:r>
        <w:rPr>
          <w:rFonts w:ascii="Arial" w:hAnsi="Arial" w:cs="Arial"/>
          <w:sz w:val="24"/>
          <w:szCs w:val="24"/>
        </w:rPr>
        <w:t>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 xml:space="preserve">dio paso a las intervenciones de los honorables concejales, </w:t>
      </w:r>
      <w:r>
        <w:rPr>
          <w:rFonts w:ascii="Arial" w:hAnsi="Arial" w:cs="Arial"/>
          <w:sz w:val="24"/>
          <w:szCs w:val="24"/>
        </w:rPr>
        <w:t>en</w:t>
      </w:r>
      <w:r w:rsidRPr="0047111C">
        <w:rPr>
          <w:rFonts w:ascii="Arial" w:hAnsi="Arial" w:cs="Arial"/>
          <w:sz w:val="24"/>
          <w:szCs w:val="24"/>
        </w:rPr>
        <w:t xml:space="preserve"> cumplimiento al artículo N° 82 del Reglamento Interno del Concejo de Manizales - Acuerdo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0997 de agosto 17 de 2018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7638A322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5D736D3" w14:textId="77777777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47111C">
        <w:rPr>
          <w:rFonts w:ascii="Arial" w:hAnsi="Arial" w:cs="Arial"/>
          <w:sz w:val="24"/>
          <w:szCs w:val="24"/>
        </w:rPr>
        <w:t>n primera instancia hizo uso de la palabra el honorable con</w:t>
      </w:r>
      <w:r>
        <w:rPr>
          <w:rFonts w:ascii="Arial" w:hAnsi="Arial" w:cs="Arial"/>
          <w:sz w:val="24"/>
          <w:szCs w:val="24"/>
        </w:rPr>
        <w:t>c</w:t>
      </w:r>
      <w:r w:rsidRPr="0047111C">
        <w:rPr>
          <w:rFonts w:ascii="Arial" w:hAnsi="Arial" w:cs="Arial"/>
          <w:sz w:val="24"/>
          <w:szCs w:val="24"/>
        </w:rPr>
        <w:t xml:space="preserve">ejal </w:t>
      </w:r>
      <w:r>
        <w:rPr>
          <w:rFonts w:ascii="Arial" w:hAnsi="Arial" w:cs="Arial"/>
          <w:sz w:val="24"/>
          <w:szCs w:val="24"/>
        </w:rPr>
        <w:t>Hernando Marín Garcia</w:t>
      </w:r>
      <w:r w:rsidRPr="0047111C">
        <w:rPr>
          <w:rFonts w:ascii="Arial" w:hAnsi="Arial" w:cs="Arial"/>
          <w:sz w:val="24"/>
          <w:szCs w:val="24"/>
        </w:rPr>
        <w:t>, del Partido</w:t>
      </w:r>
      <w:r>
        <w:rPr>
          <w:rFonts w:ascii="Arial" w:hAnsi="Arial" w:cs="Arial"/>
          <w:sz w:val="24"/>
          <w:szCs w:val="24"/>
        </w:rPr>
        <w:t xml:space="preserve"> Liberal Colombiano, saludo</w:t>
      </w:r>
      <w:r w:rsidRPr="0047111C">
        <w:rPr>
          <w:rFonts w:ascii="Arial" w:hAnsi="Arial" w:cs="Arial"/>
          <w:sz w:val="24"/>
          <w:szCs w:val="24"/>
        </w:rPr>
        <w:t xml:space="preserve"> afectuosamente a los corporados, medios de comunicación y demás personas presentes, e inicio su intervención</w:t>
      </w:r>
      <w:r>
        <w:rPr>
          <w:rFonts w:ascii="Arial" w:hAnsi="Arial" w:cs="Arial"/>
          <w:sz w:val="24"/>
          <w:szCs w:val="24"/>
        </w:rPr>
        <w:t xml:space="preserve"> basada en los siguientes argumentos:</w:t>
      </w:r>
    </w:p>
    <w:p w14:paraId="5C5F3702" w14:textId="77777777" w:rsidR="00F93BE4" w:rsidRDefault="00F93BE4" w:rsidP="00F93BE4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CE3964" w14:textId="79FE0960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Manifestó que tuvo la oportunidad de estar en el recinto el 18 de agosto de 2021 cuando se aprobó el Acuerdo </w:t>
      </w:r>
      <w:r w:rsidR="0036064B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unicipal N°</w:t>
      </w:r>
      <w:r w:rsidR="0036064B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1095, donde los </w:t>
      </w:r>
      <w:r w:rsidR="0036064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empezaron a recibir unos honorarios que ayudan a mitigar gastos logísticos, entre otros.</w:t>
      </w:r>
    </w:p>
    <w:p w14:paraId="417CA039" w14:textId="3CB279C9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Hizo mención </w:t>
      </w:r>
      <w:r w:rsidR="0036064B">
        <w:rPr>
          <w:rFonts w:ascii="Arial" w:hAnsi="Arial" w:cs="Arial"/>
          <w:sz w:val="24"/>
          <w:szCs w:val="24"/>
        </w:rPr>
        <w:t>del</w:t>
      </w:r>
      <w:r>
        <w:rPr>
          <w:rFonts w:ascii="Arial" w:hAnsi="Arial" w:cs="Arial"/>
          <w:sz w:val="24"/>
          <w:szCs w:val="24"/>
        </w:rPr>
        <w:t xml:space="preserve"> seguimiento y control e indico que cuando se aprueba un </w:t>
      </w:r>
      <w:r w:rsidR="0036064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 de </w:t>
      </w:r>
      <w:r w:rsidR="0036064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cuerdo es cuando realmente inicia el trabajo para que se cumpla.</w:t>
      </w:r>
    </w:p>
    <w:p w14:paraId="651B7DF3" w14:textId="14A28D0B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Propuso agregar un artículo al </w:t>
      </w:r>
      <w:r w:rsidR="00227467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 de </w:t>
      </w:r>
      <w:r w:rsidR="0022746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cuerdo, donde se hable </w:t>
      </w:r>
      <w:proofErr w:type="gramStart"/>
      <w:r>
        <w:rPr>
          <w:rFonts w:ascii="Arial" w:hAnsi="Arial" w:cs="Arial"/>
          <w:sz w:val="24"/>
          <w:szCs w:val="24"/>
        </w:rPr>
        <w:t>que</w:t>
      </w:r>
      <w:proofErr w:type="gramEnd"/>
      <w:r>
        <w:rPr>
          <w:rFonts w:ascii="Arial" w:hAnsi="Arial" w:cs="Arial"/>
          <w:sz w:val="24"/>
          <w:szCs w:val="24"/>
        </w:rPr>
        <w:t xml:space="preserve"> de manera anual los </w:t>
      </w:r>
      <w:r w:rsidR="0022746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realicen sesión conjunta con el Concejo para que entreguen informe de sus acciones.</w:t>
      </w:r>
    </w:p>
    <w:p w14:paraId="6ABBCBE9" w14:textId="7881866B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Se refirió en cuanto a las funciones y competencias de los </w:t>
      </w:r>
      <w:r w:rsidR="0022746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y expreso que por desconocimiento o alguna razón no se están cumpliendo a cabalidad.</w:t>
      </w:r>
    </w:p>
    <w:p w14:paraId="418A946B" w14:textId="0E945823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Informo que en tres periodos como </w:t>
      </w:r>
      <w:r w:rsidR="00227467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oncejal no conocía el primer </w:t>
      </w:r>
      <w:r w:rsidR="00227467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 de </w:t>
      </w:r>
      <w:r w:rsidR="0022746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cuerdo presentado por un </w:t>
      </w:r>
      <w:r w:rsidR="0022746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 e hizo un llamado a que trabajen en ello y radique buenas iniciativas.</w:t>
      </w:r>
    </w:p>
    <w:p w14:paraId="7C6CA07D" w14:textId="385B6142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 136 dentro de sus funciones y competencias p</w:t>
      </w:r>
      <w:r w:rsidRPr="007D34F8">
        <w:rPr>
          <w:rFonts w:ascii="Arial" w:hAnsi="Arial" w:cs="Arial"/>
          <w:sz w:val="24"/>
          <w:szCs w:val="24"/>
        </w:rPr>
        <w:t>ropone la activa participación ciudadana</w:t>
      </w:r>
      <w:r>
        <w:rPr>
          <w:rFonts w:ascii="Arial" w:hAnsi="Arial" w:cs="Arial"/>
          <w:sz w:val="24"/>
          <w:szCs w:val="24"/>
        </w:rPr>
        <w:t xml:space="preserve">, a su vez indico que en muchas comunas no saben los ciudadanos quiénes son sus </w:t>
      </w:r>
      <w:r w:rsidR="00227467">
        <w:rPr>
          <w:rFonts w:ascii="Arial" w:hAnsi="Arial" w:cs="Arial"/>
          <w:sz w:val="24"/>
          <w:szCs w:val="24"/>
        </w:rPr>
        <w:t>ediles</w:t>
      </w:r>
      <w:r>
        <w:rPr>
          <w:rFonts w:ascii="Arial" w:hAnsi="Arial" w:cs="Arial"/>
          <w:sz w:val="24"/>
          <w:szCs w:val="24"/>
        </w:rPr>
        <w:t xml:space="preserve"> y recomendó a</w:t>
      </w:r>
      <w:r w:rsidRPr="001A6429">
        <w:rPr>
          <w:rFonts w:ascii="Arial" w:hAnsi="Arial" w:cs="Arial"/>
          <w:sz w:val="24"/>
          <w:szCs w:val="24"/>
        </w:rPr>
        <w:t xml:space="preserve"> la secretaria de </w:t>
      </w:r>
      <w:r w:rsidR="00227467">
        <w:rPr>
          <w:rFonts w:ascii="Arial" w:hAnsi="Arial" w:cs="Arial"/>
          <w:sz w:val="24"/>
          <w:szCs w:val="24"/>
        </w:rPr>
        <w:t>D</w:t>
      </w:r>
      <w:r w:rsidRPr="001A6429">
        <w:rPr>
          <w:rFonts w:ascii="Arial" w:hAnsi="Arial" w:cs="Arial"/>
          <w:sz w:val="24"/>
          <w:szCs w:val="24"/>
        </w:rPr>
        <w:t>esarrollo</w:t>
      </w:r>
      <w:r w:rsidR="00227467">
        <w:rPr>
          <w:rFonts w:ascii="Arial" w:hAnsi="Arial" w:cs="Arial"/>
          <w:sz w:val="24"/>
          <w:szCs w:val="24"/>
        </w:rPr>
        <w:t xml:space="preserve"> Social</w:t>
      </w:r>
      <w:r w:rsidRPr="001A6429">
        <w:rPr>
          <w:rFonts w:ascii="Arial" w:hAnsi="Arial" w:cs="Arial"/>
          <w:sz w:val="24"/>
          <w:szCs w:val="24"/>
        </w:rPr>
        <w:t xml:space="preserve"> para que le tienda la mano a los </w:t>
      </w:r>
      <w:r w:rsidR="00227467">
        <w:rPr>
          <w:rFonts w:ascii="Arial" w:hAnsi="Arial" w:cs="Arial"/>
          <w:sz w:val="24"/>
          <w:szCs w:val="24"/>
        </w:rPr>
        <w:t>e</w:t>
      </w:r>
      <w:r w:rsidRPr="001A6429">
        <w:rPr>
          <w:rFonts w:ascii="Arial" w:hAnsi="Arial" w:cs="Arial"/>
          <w:sz w:val="24"/>
          <w:szCs w:val="24"/>
        </w:rPr>
        <w:t>diles para otorgar un presupuesto que permita imprimir unos volantes con la hoja de vida de cada</w:t>
      </w:r>
      <w:r>
        <w:rPr>
          <w:rFonts w:ascii="Arial" w:hAnsi="Arial" w:cs="Arial"/>
          <w:sz w:val="24"/>
          <w:szCs w:val="24"/>
        </w:rPr>
        <w:t xml:space="preserve"> </w:t>
      </w:r>
      <w:r w:rsidR="00227467">
        <w:rPr>
          <w:rFonts w:ascii="Arial" w:hAnsi="Arial" w:cs="Arial"/>
          <w:sz w:val="24"/>
          <w:szCs w:val="24"/>
        </w:rPr>
        <w:t>e</w:t>
      </w:r>
      <w:r w:rsidRPr="001A6429">
        <w:rPr>
          <w:rFonts w:ascii="Arial" w:hAnsi="Arial" w:cs="Arial"/>
          <w:sz w:val="24"/>
          <w:szCs w:val="24"/>
        </w:rPr>
        <w:t>dil</w:t>
      </w:r>
      <w:r>
        <w:rPr>
          <w:rFonts w:ascii="Arial" w:hAnsi="Arial" w:cs="Arial"/>
          <w:sz w:val="24"/>
          <w:szCs w:val="24"/>
        </w:rPr>
        <w:t xml:space="preserve"> para que sean entregados a la comunidad y así puedan reconocerlos.</w:t>
      </w:r>
    </w:p>
    <w:p w14:paraId="6E55D085" w14:textId="67FE53EA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="0022746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tienen la posibilidad de realizar cabildos abiertos y la Ley habla de celebrar dos cabildos abiertos por periodo y esto no se cumple.</w:t>
      </w:r>
    </w:p>
    <w:p w14:paraId="6D2D7AEB" w14:textId="0CFD078E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cuanto a las audiencias públicas y las convocatorias a los secretarios de despacho, expres</w:t>
      </w:r>
      <w:r w:rsidR="00227467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que en el anterior periodo han enviado delegados a las citaciones que hacen los </w:t>
      </w:r>
      <w:r w:rsidR="0022746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diles e indico que no es lo mismo y que los </w:t>
      </w:r>
      <w:r w:rsidR="0022746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deben exigir la presencia de los secretarios.</w:t>
      </w:r>
    </w:p>
    <w:p w14:paraId="04D18C46" w14:textId="351C0E39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refirió a las desatenciones que han recibido por tiempo los </w:t>
      </w:r>
      <w:r w:rsidR="00227467">
        <w:rPr>
          <w:rFonts w:ascii="Arial" w:hAnsi="Arial" w:cs="Arial"/>
          <w:sz w:val="24"/>
          <w:szCs w:val="24"/>
        </w:rPr>
        <w:t>ediles</w:t>
      </w:r>
      <w:r>
        <w:rPr>
          <w:rFonts w:ascii="Arial" w:hAnsi="Arial" w:cs="Arial"/>
          <w:sz w:val="24"/>
          <w:szCs w:val="24"/>
        </w:rPr>
        <w:t xml:space="preserve"> y enfatizó que en muchos casos no recibieron respuesta a los derechos de petición.</w:t>
      </w:r>
    </w:p>
    <w:p w14:paraId="75FF197E" w14:textId="77777777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Pregunto a los ponentes ¿Qué tal es la relación con las juntas de acción comunal?</w:t>
      </w:r>
    </w:p>
    <w:p w14:paraId="5681DC3A" w14:textId="77777777" w:rsidR="00F93BE4" w:rsidRDefault="00F93BE4" w:rsidP="00F93BE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Indico que el trabajo de un líder es de 24 horas al día y que es constante.</w:t>
      </w:r>
    </w:p>
    <w:p w14:paraId="4EEA74D0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3901DF1" w14:textId="2B52ADCB" w:rsidR="00F93BE4" w:rsidRDefault="00F93BE4" w:rsidP="00F93BE4">
      <w:pPr>
        <w:spacing w:after="160" w:line="240" w:lineRule="auto"/>
        <w:jc w:val="both"/>
        <w:rPr>
          <w:rFonts w:ascii="Arial" w:hAnsi="Arial" w:cs="Arial"/>
          <w:sz w:val="24"/>
        </w:rPr>
      </w:pPr>
      <w:r w:rsidRPr="00CB3ACD">
        <w:rPr>
          <w:rFonts w:ascii="Arial" w:hAnsi="Arial" w:cs="Arial"/>
          <w:sz w:val="24"/>
          <w:szCs w:val="24"/>
        </w:rPr>
        <w:t>Continuo con el uso de la palabra</w:t>
      </w:r>
      <w:r>
        <w:rPr>
          <w:rFonts w:ascii="Arial" w:hAnsi="Arial" w:cs="Arial"/>
          <w:sz w:val="24"/>
          <w:szCs w:val="24"/>
        </w:rPr>
        <w:t xml:space="preserve"> para interpelar</w:t>
      </w:r>
      <w:r w:rsidRPr="00CB3ACD">
        <w:rPr>
          <w:rFonts w:ascii="Arial" w:hAnsi="Arial" w:cs="Arial"/>
          <w:sz w:val="24"/>
          <w:szCs w:val="24"/>
        </w:rPr>
        <w:t xml:space="preserve"> el honorable concejal </w:t>
      </w:r>
      <w:r w:rsidRPr="00CB3ACD">
        <w:rPr>
          <w:rFonts w:ascii="Arial" w:hAnsi="Arial" w:cs="Arial"/>
          <w:sz w:val="24"/>
        </w:rPr>
        <w:t>Juano Daza Cuartas del Partido Alianza Social Independiente – ASI,</w:t>
      </w:r>
      <w:r w:rsidR="00227467">
        <w:rPr>
          <w:rFonts w:ascii="Arial" w:hAnsi="Arial" w:cs="Arial"/>
          <w:sz w:val="24"/>
        </w:rPr>
        <w:t xml:space="preserve"> saludo a los presentes y</w:t>
      </w:r>
      <w:r>
        <w:rPr>
          <w:rFonts w:ascii="Arial" w:hAnsi="Arial" w:cs="Arial"/>
          <w:sz w:val="24"/>
        </w:rPr>
        <w:t xml:space="preserve"> manifestó:</w:t>
      </w:r>
    </w:p>
    <w:p w14:paraId="1AD959E1" w14:textId="251953DB" w:rsidR="00F93BE4" w:rsidRDefault="00F93BE4" w:rsidP="00F93BE4">
      <w:pPr>
        <w:pStyle w:val="Prrafodelista"/>
        <w:numPr>
          <w:ilvl w:val="0"/>
          <w:numId w:val="13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Hizo mención </w:t>
      </w:r>
      <w:r w:rsidR="00B00E8B">
        <w:rPr>
          <w:rFonts w:ascii="Arial" w:hAnsi="Arial" w:cs="Arial"/>
          <w:sz w:val="24"/>
        </w:rPr>
        <w:t>del</w:t>
      </w:r>
      <w:r>
        <w:rPr>
          <w:rFonts w:ascii="Arial" w:hAnsi="Arial" w:cs="Arial"/>
          <w:sz w:val="24"/>
        </w:rPr>
        <w:t xml:space="preserve"> inciso dos del artículo 19, expres</w:t>
      </w:r>
      <w:r w:rsidR="00B00E8B">
        <w:rPr>
          <w:rFonts w:ascii="Arial" w:hAnsi="Arial" w:cs="Arial"/>
          <w:sz w:val="24"/>
        </w:rPr>
        <w:t>ó</w:t>
      </w:r>
      <w:r>
        <w:rPr>
          <w:rFonts w:ascii="Arial" w:hAnsi="Arial" w:cs="Arial"/>
          <w:sz w:val="24"/>
        </w:rPr>
        <w:t xml:space="preserve"> que para el año 1992 las funciones eran ad honorem, así mismo menciono el inciso tres del artículo 42 de la Ley 1571 de 2012.</w:t>
      </w:r>
    </w:p>
    <w:p w14:paraId="1F59D07A" w14:textId="67C09695" w:rsidR="00F93BE4" w:rsidRDefault="00F93BE4" w:rsidP="00F93BE4">
      <w:pPr>
        <w:pStyle w:val="Prrafodelista"/>
        <w:numPr>
          <w:ilvl w:val="0"/>
          <w:numId w:val="13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Expres</w:t>
      </w:r>
      <w:r w:rsidR="00B00E8B">
        <w:rPr>
          <w:rFonts w:ascii="Arial" w:hAnsi="Arial" w:cs="Arial"/>
          <w:sz w:val="24"/>
        </w:rPr>
        <w:t>ó</w:t>
      </w:r>
      <w:r>
        <w:rPr>
          <w:rFonts w:ascii="Arial" w:hAnsi="Arial" w:cs="Arial"/>
          <w:sz w:val="24"/>
        </w:rPr>
        <w:t xml:space="preserve"> que este </w:t>
      </w:r>
      <w:r w:rsidR="00B00E8B">
        <w:rPr>
          <w:rFonts w:ascii="Arial" w:hAnsi="Arial" w:cs="Arial"/>
          <w:sz w:val="24"/>
        </w:rPr>
        <w:t>p</w:t>
      </w:r>
      <w:r>
        <w:rPr>
          <w:rFonts w:ascii="Arial" w:hAnsi="Arial" w:cs="Arial"/>
          <w:sz w:val="24"/>
        </w:rPr>
        <w:t xml:space="preserve">royecto de </w:t>
      </w:r>
      <w:r w:rsidR="00B00E8B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 xml:space="preserve">cuerdo es una herramienta para que los </w:t>
      </w:r>
      <w:r w:rsidR="00B00E8B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>diles empiecen a realizar un trabajo juicioso</w:t>
      </w:r>
      <w:r w:rsidR="00B00E8B">
        <w:rPr>
          <w:rFonts w:ascii="Arial" w:hAnsi="Arial" w:cs="Arial"/>
          <w:sz w:val="24"/>
        </w:rPr>
        <w:t>, toda vez que estos</w:t>
      </w:r>
      <w:r>
        <w:rPr>
          <w:rFonts w:ascii="Arial" w:hAnsi="Arial" w:cs="Arial"/>
          <w:sz w:val="24"/>
        </w:rPr>
        <w:t xml:space="preserve"> son la columna vertebral de la administración municipal.</w:t>
      </w:r>
    </w:p>
    <w:p w14:paraId="72AB0194" w14:textId="77777777" w:rsidR="00B00E8B" w:rsidRDefault="00F93BE4" w:rsidP="00F93BE4">
      <w:pPr>
        <w:pStyle w:val="Prrafodelista"/>
        <w:numPr>
          <w:ilvl w:val="0"/>
          <w:numId w:val="13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Recalc</w:t>
      </w:r>
      <w:r w:rsidR="00B00E8B">
        <w:rPr>
          <w:rFonts w:ascii="Arial" w:hAnsi="Arial" w:cs="Arial"/>
          <w:sz w:val="24"/>
        </w:rPr>
        <w:t>ó</w:t>
      </w:r>
      <w:r>
        <w:rPr>
          <w:rFonts w:ascii="Arial" w:hAnsi="Arial" w:cs="Arial"/>
          <w:sz w:val="24"/>
        </w:rPr>
        <w:t xml:space="preserve"> su trabajo como líder comunitario desde el año 2003 y enfatizó en que siete veces fue candidato al Concejo de Manizales, sin obtener resultado. </w:t>
      </w:r>
    </w:p>
    <w:p w14:paraId="2BEDD555" w14:textId="72641777" w:rsidR="00F93BE4" w:rsidRPr="00B00E8B" w:rsidRDefault="00F93BE4" w:rsidP="00B00E8B">
      <w:pPr>
        <w:pStyle w:val="Prrafodelista"/>
        <w:numPr>
          <w:ilvl w:val="0"/>
          <w:numId w:val="13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Finalmente hizo un llamado a no renunciar a los sueños</w:t>
      </w:r>
      <w:r w:rsidR="00B00E8B">
        <w:rPr>
          <w:rFonts w:ascii="Arial" w:hAnsi="Arial" w:cs="Arial"/>
          <w:sz w:val="24"/>
        </w:rPr>
        <w:t xml:space="preserve"> y a</w:t>
      </w:r>
      <w:r w:rsidRPr="00B00E8B">
        <w:rPr>
          <w:rFonts w:ascii="Arial" w:hAnsi="Arial" w:cs="Arial"/>
          <w:sz w:val="24"/>
        </w:rPr>
        <w:t xml:space="preserve">gradeció al alcalde por presentar este proyecto que permite pagar 2 UVT a los </w:t>
      </w:r>
      <w:r w:rsidR="00B00E8B">
        <w:rPr>
          <w:rFonts w:ascii="Arial" w:hAnsi="Arial" w:cs="Arial"/>
          <w:sz w:val="24"/>
        </w:rPr>
        <w:t>e</w:t>
      </w:r>
      <w:r w:rsidRPr="00B00E8B">
        <w:rPr>
          <w:rFonts w:ascii="Arial" w:hAnsi="Arial" w:cs="Arial"/>
          <w:sz w:val="24"/>
        </w:rPr>
        <w:t>diles.</w:t>
      </w:r>
    </w:p>
    <w:p w14:paraId="5E1DF0AC" w14:textId="350A6511" w:rsidR="00F93BE4" w:rsidRDefault="00F93BE4" w:rsidP="00F93BE4">
      <w:pPr>
        <w:spacing w:after="160" w:line="240" w:lineRule="auto"/>
        <w:jc w:val="both"/>
        <w:rPr>
          <w:rFonts w:ascii="Arial" w:hAnsi="Arial" w:cs="Arial"/>
          <w:sz w:val="24"/>
        </w:rPr>
      </w:pPr>
      <w:r w:rsidRPr="00E93335">
        <w:rPr>
          <w:rFonts w:ascii="Arial" w:hAnsi="Arial" w:cs="Arial"/>
          <w:sz w:val="24"/>
          <w:szCs w:val="24"/>
        </w:rPr>
        <w:t>Acto seguido para interpelar tom</w:t>
      </w:r>
      <w:r w:rsidR="00B00E8B">
        <w:rPr>
          <w:rFonts w:ascii="Arial" w:hAnsi="Arial" w:cs="Arial"/>
          <w:sz w:val="24"/>
          <w:szCs w:val="24"/>
        </w:rPr>
        <w:t>ó</w:t>
      </w:r>
      <w:r w:rsidRPr="00E93335">
        <w:rPr>
          <w:rFonts w:ascii="Arial" w:hAnsi="Arial" w:cs="Arial"/>
          <w:sz w:val="24"/>
          <w:szCs w:val="24"/>
        </w:rPr>
        <w:t xml:space="preserve"> la palabra el honorable concejal Jorge Eliecer Galeano Hernández, del Partido Conservador Colombiano</w:t>
      </w:r>
      <w:r>
        <w:rPr>
          <w:rFonts w:ascii="Arial" w:hAnsi="Arial" w:cs="Arial"/>
          <w:sz w:val="24"/>
        </w:rPr>
        <w:t xml:space="preserve">, </w:t>
      </w:r>
      <w:r w:rsidR="00B00E8B">
        <w:rPr>
          <w:rFonts w:ascii="Arial" w:hAnsi="Arial" w:cs="Arial"/>
          <w:sz w:val="24"/>
        </w:rPr>
        <w:t>saludo a los presentes y adujo</w:t>
      </w:r>
      <w:r>
        <w:rPr>
          <w:rFonts w:ascii="Arial" w:hAnsi="Arial" w:cs="Arial"/>
          <w:sz w:val="24"/>
        </w:rPr>
        <w:t>:</w:t>
      </w:r>
    </w:p>
    <w:p w14:paraId="3DA6EBAC" w14:textId="44B74E77" w:rsidR="00F93BE4" w:rsidRDefault="00F93BE4" w:rsidP="00F93BE4">
      <w:pPr>
        <w:pStyle w:val="Prrafodelista"/>
        <w:numPr>
          <w:ilvl w:val="0"/>
          <w:numId w:val="12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Expres</w:t>
      </w:r>
      <w:r w:rsidR="00B00E8B">
        <w:rPr>
          <w:rFonts w:ascii="Arial" w:hAnsi="Arial" w:cs="Arial"/>
          <w:sz w:val="24"/>
        </w:rPr>
        <w:t>ó</w:t>
      </w:r>
      <w:r>
        <w:rPr>
          <w:rFonts w:ascii="Arial" w:hAnsi="Arial" w:cs="Arial"/>
          <w:sz w:val="24"/>
        </w:rPr>
        <w:t xml:space="preserve"> que como ponente del Acuerdo N°</w:t>
      </w:r>
      <w:r w:rsidR="00B00E8B">
        <w:rPr>
          <w:rFonts w:ascii="Arial" w:hAnsi="Arial" w:cs="Arial"/>
          <w:sz w:val="24"/>
        </w:rPr>
        <w:t xml:space="preserve">. </w:t>
      </w:r>
      <w:r>
        <w:rPr>
          <w:rFonts w:ascii="Arial" w:hAnsi="Arial" w:cs="Arial"/>
          <w:sz w:val="24"/>
        </w:rPr>
        <w:t xml:space="preserve">1095 del año 2021, en el artículo siete quedo estipulado todo el tema de reglamentación a cargo de la secretaria de </w:t>
      </w:r>
      <w:r w:rsidR="000C4B9A">
        <w:rPr>
          <w:rFonts w:ascii="Arial" w:hAnsi="Arial" w:cs="Arial"/>
          <w:sz w:val="24"/>
        </w:rPr>
        <w:t>D</w:t>
      </w:r>
      <w:r>
        <w:rPr>
          <w:rFonts w:ascii="Arial" w:hAnsi="Arial" w:cs="Arial"/>
          <w:sz w:val="24"/>
        </w:rPr>
        <w:t xml:space="preserve">esarrollo </w:t>
      </w:r>
      <w:r w:rsidR="000C4B9A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>ocial e hizo un llamado para que se incluyan estos procesos.</w:t>
      </w:r>
    </w:p>
    <w:p w14:paraId="47AC029F" w14:textId="7E15F0AE" w:rsidR="00F93BE4" w:rsidRPr="00785049" w:rsidRDefault="00F93BE4" w:rsidP="00F93BE4">
      <w:pPr>
        <w:pStyle w:val="Prrafodelista"/>
        <w:numPr>
          <w:ilvl w:val="0"/>
          <w:numId w:val="12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Solicitó a los </w:t>
      </w:r>
      <w:r w:rsidR="000C4B9A">
        <w:rPr>
          <w:rFonts w:ascii="Arial" w:hAnsi="Arial" w:cs="Arial"/>
          <w:sz w:val="24"/>
        </w:rPr>
        <w:t>ediles</w:t>
      </w:r>
      <w:r>
        <w:rPr>
          <w:rFonts w:ascii="Arial" w:hAnsi="Arial" w:cs="Arial"/>
          <w:sz w:val="24"/>
        </w:rPr>
        <w:t xml:space="preserve"> que quienes no asistan a las sesiones sean reportados.</w:t>
      </w:r>
    </w:p>
    <w:p w14:paraId="2CED5F23" w14:textId="0E3BC246" w:rsidR="00F93BE4" w:rsidRDefault="00F93BE4" w:rsidP="00F93BE4">
      <w:pPr>
        <w:spacing w:after="160" w:line="240" w:lineRule="auto"/>
        <w:jc w:val="both"/>
        <w:rPr>
          <w:rFonts w:ascii="Arial" w:hAnsi="Arial" w:cs="Arial"/>
          <w:sz w:val="24"/>
        </w:rPr>
      </w:pPr>
      <w:r w:rsidRPr="0011633E">
        <w:rPr>
          <w:rFonts w:ascii="Arial" w:hAnsi="Arial" w:cs="Arial"/>
          <w:sz w:val="24"/>
          <w:szCs w:val="24"/>
        </w:rPr>
        <w:t xml:space="preserve">Posteriormente tomo la palabra el honorable concejal </w:t>
      </w:r>
      <w:r w:rsidRPr="0011633E">
        <w:rPr>
          <w:rFonts w:ascii="Arial" w:hAnsi="Arial" w:cs="Arial"/>
          <w:sz w:val="24"/>
        </w:rPr>
        <w:t>Andrés Mauricio Osorio Molina, del Partido Gente en Movimiento</w:t>
      </w:r>
      <w:r>
        <w:rPr>
          <w:rFonts w:ascii="Arial" w:hAnsi="Arial" w:cs="Arial"/>
          <w:sz w:val="24"/>
        </w:rPr>
        <w:t xml:space="preserve">, </w:t>
      </w:r>
      <w:r w:rsidR="000C4B9A">
        <w:rPr>
          <w:rFonts w:ascii="Arial" w:hAnsi="Arial" w:cs="Arial"/>
          <w:sz w:val="24"/>
        </w:rPr>
        <w:t xml:space="preserve">saludo a los presentes y </w:t>
      </w:r>
      <w:r>
        <w:rPr>
          <w:rFonts w:ascii="Arial" w:hAnsi="Arial" w:cs="Arial"/>
          <w:sz w:val="24"/>
        </w:rPr>
        <w:t>ofreció las siguientes apreciaciones:</w:t>
      </w:r>
    </w:p>
    <w:p w14:paraId="29677F3C" w14:textId="6FB5B75C" w:rsidR="00F93BE4" w:rsidRDefault="00F93BE4" w:rsidP="00F93BE4">
      <w:pPr>
        <w:pStyle w:val="Prrafodelista"/>
        <w:numPr>
          <w:ilvl w:val="0"/>
          <w:numId w:val="14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Invitó a los </w:t>
      </w:r>
      <w:r w:rsidR="000C4B9A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>diles a seguir acompañando las sesiones del Concejo Municipal.</w:t>
      </w:r>
    </w:p>
    <w:p w14:paraId="0288D926" w14:textId="5404C54D" w:rsidR="00F93BE4" w:rsidRDefault="00F93BE4" w:rsidP="00F93BE4">
      <w:pPr>
        <w:pStyle w:val="Prrafodelista"/>
        <w:numPr>
          <w:ilvl w:val="0"/>
          <w:numId w:val="14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Reconoció el trabajo dedicado de los </w:t>
      </w:r>
      <w:r w:rsidR="000C4B9A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>diles en búsqueda de soluciones para sus territorios y comunidades.</w:t>
      </w:r>
    </w:p>
    <w:p w14:paraId="56FF2AB2" w14:textId="1242DA6E" w:rsidR="00F93BE4" w:rsidRDefault="00F93BE4" w:rsidP="00F93BE4">
      <w:pPr>
        <w:pStyle w:val="Prrafodelista"/>
        <w:numPr>
          <w:ilvl w:val="0"/>
          <w:numId w:val="14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Celebró este </w:t>
      </w:r>
      <w:r w:rsidR="000C4B9A">
        <w:rPr>
          <w:rFonts w:ascii="Arial" w:hAnsi="Arial" w:cs="Arial"/>
          <w:sz w:val="24"/>
        </w:rPr>
        <w:t>p</w:t>
      </w:r>
      <w:r>
        <w:rPr>
          <w:rFonts w:ascii="Arial" w:hAnsi="Arial" w:cs="Arial"/>
          <w:sz w:val="24"/>
        </w:rPr>
        <w:t>royecto de acuerdo y la voluntad política de la administración para reconocer el máximo de 2 UVT en el pago de los honorarios.</w:t>
      </w:r>
    </w:p>
    <w:p w14:paraId="1615C8BC" w14:textId="31D42029" w:rsidR="00F93BE4" w:rsidRDefault="00F93BE4" w:rsidP="00F93BE4">
      <w:pPr>
        <w:pStyle w:val="Prrafodelista"/>
        <w:numPr>
          <w:ilvl w:val="0"/>
          <w:numId w:val="14"/>
        </w:num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Propuso incluir dentro de este proyecto un parágrafo en el que se pueda establecer que para el año siguiente la administración estudiará y presentará ese proyecto de acuerdo donde se pueda regular el funcionamiento de las </w:t>
      </w:r>
      <w:r w:rsidR="000C4B9A">
        <w:rPr>
          <w:rFonts w:ascii="Arial" w:hAnsi="Arial" w:cs="Arial"/>
          <w:sz w:val="24"/>
        </w:rPr>
        <w:t>J</w:t>
      </w:r>
      <w:r>
        <w:rPr>
          <w:rFonts w:ascii="Arial" w:hAnsi="Arial" w:cs="Arial"/>
          <w:sz w:val="24"/>
        </w:rPr>
        <w:t xml:space="preserve">untas </w:t>
      </w:r>
      <w:r w:rsidR="000C4B9A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 xml:space="preserve">dministradoras </w:t>
      </w:r>
      <w:r w:rsidR="000C4B9A">
        <w:rPr>
          <w:rFonts w:ascii="Arial" w:hAnsi="Arial" w:cs="Arial"/>
          <w:sz w:val="24"/>
        </w:rPr>
        <w:t>L</w:t>
      </w:r>
      <w:r>
        <w:rPr>
          <w:rFonts w:ascii="Arial" w:hAnsi="Arial" w:cs="Arial"/>
          <w:sz w:val="24"/>
        </w:rPr>
        <w:t>ocales.</w:t>
      </w:r>
    </w:p>
    <w:p w14:paraId="2D7AED21" w14:textId="75A0170C" w:rsidR="00F93BE4" w:rsidRPr="000C4B9A" w:rsidRDefault="000C4B9A" w:rsidP="000C4B9A">
      <w:pPr>
        <w:spacing w:after="1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A continuación, r</w:t>
      </w:r>
      <w:r w:rsidR="00F93BE4">
        <w:rPr>
          <w:rFonts w:ascii="Arial" w:hAnsi="Arial" w:cs="Arial"/>
          <w:sz w:val="24"/>
        </w:rPr>
        <w:t xml:space="preserve">etomo </w:t>
      </w:r>
      <w:r>
        <w:rPr>
          <w:rFonts w:ascii="Arial" w:hAnsi="Arial" w:cs="Arial"/>
          <w:sz w:val="24"/>
        </w:rPr>
        <w:t>el uso de la</w:t>
      </w:r>
      <w:r w:rsidR="00F93BE4" w:rsidRPr="0047111C">
        <w:rPr>
          <w:rFonts w:ascii="Arial" w:hAnsi="Arial" w:cs="Arial"/>
          <w:sz w:val="24"/>
          <w:szCs w:val="24"/>
        </w:rPr>
        <w:t xml:space="preserve"> palabra el honorable con</w:t>
      </w:r>
      <w:r w:rsidR="00F93BE4">
        <w:rPr>
          <w:rFonts w:ascii="Arial" w:hAnsi="Arial" w:cs="Arial"/>
          <w:sz w:val="24"/>
          <w:szCs w:val="24"/>
        </w:rPr>
        <w:t>c</w:t>
      </w:r>
      <w:r w:rsidR="00F93BE4" w:rsidRPr="0047111C">
        <w:rPr>
          <w:rFonts w:ascii="Arial" w:hAnsi="Arial" w:cs="Arial"/>
          <w:sz w:val="24"/>
          <w:szCs w:val="24"/>
        </w:rPr>
        <w:t xml:space="preserve">ejal </w:t>
      </w:r>
      <w:r w:rsidR="00F93BE4">
        <w:rPr>
          <w:rFonts w:ascii="Arial" w:hAnsi="Arial" w:cs="Arial"/>
          <w:sz w:val="24"/>
          <w:szCs w:val="24"/>
        </w:rPr>
        <w:t>Hernando Marín García</w:t>
      </w:r>
      <w:r w:rsidR="00F93BE4" w:rsidRPr="0047111C">
        <w:rPr>
          <w:rFonts w:ascii="Arial" w:hAnsi="Arial" w:cs="Arial"/>
          <w:sz w:val="24"/>
          <w:szCs w:val="24"/>
        </w:rPr>
        <w:t>, del Partido</w:t>
      </w:r>
      <w:r w:rsidR="00F93BE4">
        <w:rPr>
          <w:rFonts w:ascii="Arial" w:hAnsi="Arial" w:cs="Arial"/>
          <w:sz w:val="24"/>
          <w:szCs w:val="24"/>
        </w:rPr>
        <w:t xml:space="preserve"> Liberal Colombiano, para finalizar su intervención,</w:t>
      </w:r>
      <w:r>
        <w:rPr>
          <w:rFonts w:ascii="Arial" w:hAnsi="Arial" w:cs="Arial"/>
          <w:sz w:val="24"/>
          <w:szCs w:val="24"/>
        </w:rPr>
        <w:t xml:space="preserve"> r</w:t>
      </w:r>
      <w:r w:rsidR="00F93BE4" w:rsidRPr="000C4B9A">
        <w:rPr>
          <w:rFonts w:ascii="Arial" w:hAnsi="Arial" w:cs="Arial"/>
          <w:sz w:val="24"/>
        </w:rPr>
        <w:t>atificó la propuesta del articulo o parágrafo y a su vez indic</w:t>
      </w:r>
      <w:r>
        <w:rPr>
          <w:rFonts w:ascii="Arial" w:hAnsi="Arial" w:cs="Arial"/>
          <w:sz w:val="24"/>
        </w:rPr>
        <w:t>ó</w:t>
      </w:r>
      <w:r w:rsidR="00F93BE4" w:rsidRPr="000C4B9A">
        <w:rPr>
          <w:rFonts w:ascii="Arial" w:hAnsi="Arial" w:cs="Arial"/>
          <w:sz w:val="24"/>
        </w:rPr>
        <w:t xml:space="preserve"> que es muy importante conocer </w:t>
      </w:r>
      <w:r>
        <w:rPr>
          <w:rFonts w:ascii="Arial" w:hAnsi="Arial" w:cs="Arial"/>
          <w:sz w:val="24"/>
        </w:rPr>
        <w:t>¿Cuántos e</w:t>
      </w:r>
      <w:r w:rsidR="00F93BE4" w:rsidRPr="000C4B9A">
        <w:rPr>
          <w:rFonts w:ascii="Arial" w:hAnsi="Arial" w:cs="Arial"/>
          <w:sz w:val="24"/>
        </w:rPr>
        <w:t xml:space="preserve">diles </w:t>
      </w:r>
      <w:r>
        <w:rPr>
          <w:rFonts w:ascii="Arial" w:hAnsi="Arial" w:cs="Arial"/>
          <w:sz w:val="24"/>
        </w:rPr>
        <w:t>asistieron a las</w:t>
      </w:r>
      <w:r w:rsidR="00F93BE4" w:rsidRPr="000C4B9A">
        <w:rPr>
          <w:rFonts w:ascii="Arial" w:hAnsi="Arial" w:cs="Arial"/>
          <w:sz w:val="24"/>
        </w:rPr>
        <w:t xml:space="preserve"> sesiones</w:t>
      </w:r>
      <w:r>
        <w:rPr>
          <w:rFonts w:ascii="Arial" w:hAnsi="Arial" w:cs="Arial"/>
          <w:sz w:val="24"/>
        </w:rPr>
        <w:t>?</w:t>
      </w:r>
      <w:r w:rsidR="00F93BE4" w:rsidRPr="000C4B9A">
        <w:rPr>
          <w:rFonts w:ascii="Arial" w:hAnsi="Arial" w:cs="Arial"/>
          <w:sz w:val="24"/>
        </w:rPr>
        <w:t>, así como si quedaron recursos de ese presupuesto y que pasará con los mismos.</w:t>
      </w:r>
    </w:p>
    <w:p w14:paraId="5FE7DB29" w14:textId="6514C420" w:rsidR="00F93BE4" w:rsidRDefault="000C4B9A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su turno</w:t>
      </w:r>
      <w:r w:rsidR="00F93BE4">
        <w:rPr>
          <w:rFonts w:ascii="Arial" w:hAnsi="Arial" w:cs="Arial"/>
          <w:sz w:val="24"/>
          <w:szCs w:val="24"/>
        </w:rPr>
        <w:t xml:space="preserve"> el presidente</w:t>
      </w:r>
      <w:r w:rsidR="00F93BE4" w:rsidRPr="0047111C">
        <w:rPr>
          <w:rFonts w:ascii="Arial" w:hAnsi="Arial" w:cs="Arial"/>
          <w:sz w:val="24"/>
          <w:szCs w:val="24"/>
        </w:rPr>
        <w:t xml:space="preserve">, honorable concejal </w:t>
      </w:r>
      <w:r w:rsidR="00F93BE4"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="00F93BE4"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F93BE4"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="00F93BE4" w:rsidRPr="005E7CCD">
        <w:rPr>
          <w:rFonts w:ascii="Arial" w:hAnsi="Arial" w:cs="Arial"/>
          <w:sz w:val="24"/>
          <w:szCs w:val="24"/>
        </w:rPr>
        <w:t>, sometió a consideración de l</w:t>
      </w:r>
      <w:r w:rsidR="00F93BE4">
        <w:rPr>
          <w:rFonts w:ascii="Arial" w:hAnsi="Arial" w:cs="Arial"/>
          <w:sz w:val="24"/>
          <w:szCs w:val="24"/>
        </w:rPr>
        <w:t xml:space="preserve">a plenaria la ponencia </w:t>
      </w:r>
      <w:r w:rsidR="00F93BE4" w:rsidRPr="005E7CCD">
        <w:rPr>
          <w:rFonts w:ascii="Arial" w:hAnsi="Arial" w:cs="Arial"/>
          <w:sz w:val="24"/>
          <w:szCs w:val="24"/>
        </w:rPr>
        <w:t>del Proyecto de Acuerdo</w:t>
      </w:r>
      <w:r w:rsidR="00F93BE4" w:rsidRPr="009A1483">
        <w:rPr>
          <w:rFonts w:ascii="Arial" w:hAnsi="Arial" w:cs="Arial"/>
          <w:sz w:val="24"/>
          <w:szCs w:val="24"/>
        </w:rPr>
        <w:t xml:space="preserve"> </w:t>
      </w:r>
      <w:r w:rsidR="00F93BE4"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="00F93BE4" w:rsidRPr="005E7CCD">
        <w:rPr>
          <w:rFonts w:ascii="Arial" w:hAnsi="Arial" w:cs="Arial"/>
          <w:sz w:val="24"/>
          <w:szCs w:val="24"/>
        </w:rPr>
        <w:t>”</w:t>
      </w:r>
      <w:r w:rsidR="00F93BE4">
        <w:rPr>
          <w:rFonts w:ascii="Arial" w:hAnsi="Arial" w:cs="Arial"/>
          <w:sz w:val="24"/>
          <w:szCs w:val="24"/>
        </w:rPr>
        <w:t>.</w:t>
      </w:r>
    </w:p>
    <w:p w14:paraId="5CCF9B5E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3885F6F" w14:textId="77777777" w:rsidR="00F93BE4" w:rsidRDefault="00F93BE4" w:rsidP="00F93BE4">
      <w:pPr>
        <w:spacing w:after="0" w:line="240" w:lineRule="auto"/>
        <w:ind w:left="6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</w:rPr>
        <w:t>Acto seguido, l</w:t>
      </w:r>
      <w:r w:rsidRPr="006638B1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</w:t>
      </w:r>
      <w:r w:rsidRPr="006638B1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6638B1">
        <w:rPr>
          <w:rFonts w:ascii="Arial" w:hAnsi="Arial" w:cs="Arial"/>
          <w:sz w:val="24"/>
          <w:szCs w:val="24"/>
        </w:rPr>
        <w:t xml:space="preserve">, declaró que fue aprobada por unanimidad la ponencia </w:t>
      </w:r>
      <w:r w:rsidRPr="005E7CCD">
        <w:rPr>
          <w:rFonts w:ascii="Arial" w:hAnsi="Arial" w:cs="Arial"/>
          <w:sz w:val="24"/>
          <w:szCs w:val="24"/>
        </w:rPr>
        <w:t xml:space="preserve">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a excepción de la honorable </w:t>
      </w:r>
      <w:r w:rsidRPr="00B6156B">
        <w:rPr>
          <w:rFonts w:ascii="Arial" w:hAnsi="Arial" w:cs="Arial"/>
          <w:sz w:val="24"/>
          <w:szCs w:val="24"/>
        </w:rPr>
        <w:t xml:space="preserve">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lastRenderedPageBreak/>
        <w:t xml:space="preserve">toda vez que la plenaria le autorizo el impedimento para ausentar de participar del debate de esta iniciativa.  </w:t>
      </w:r>
    </w:p>
    <w:p w14:paraId="41C1E996" w14:textId="77777777" w:rsidR="00F93BE4" w:rsidRDefault="00F93BE4" w:rsidP="00F93BE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2AE52D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6638B1">
        <w:rPr>
          <w:rFonts w:ascii="Arial" w:hAnsi="Arial" w:cs="Arial"/>
          <w:sz w:val="24"/>
          <w:szCs w:val="24"/>
        </w:rPr>
        <w:t>,</w:t>
      </w:r>
      <w:r w:rsidRPr="00A36C9E">
        <w:rPr>
          <w:rFonts w:ascii="Arial" w:hAnsi="Arial" w:cs="Arial"/>
          <w:sz w:val="24"/>
          <w:szCs w:val="24"/>
        </w:rPr>
        <w:t xml:space="preserve"> solicitó a la </w:t>
      </w:r>
      <w:r>
        <w:rPr>
          <w:rFonts w:ascii="Arial" w:hAnsi="Arial" w:cs="Arial"/>
          <w:sz w:val="24"/>
          <w:szCs w:val="24"/>
        </w:rPr>
        <w:t>secretaria de despacho</w:t>
      </w:r>
      <w:r w:rsidRPr="00A36C9E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Charry, leyera el articulado en bloque del</w:t>
      </w:r>
      <w:r w:rsidRPr="00A36C9E">
        <w:rPr>
          <w:rFonts w:ascii="Arial" w:hAnsi="Arial" w:cs="Arial"/>
          <w:sz w:val="24"/>
          <w:szCs w:val="24"/>
        </w:rPr>
        <w:t xml:space="preserve">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53A6C657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13CD06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BF1CD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procedió de conformidad con la lectura del articulado en bloque del </w:t>
      </w:r>
      <w:r w:rsidRPr="00BF1CD0">
        <w:rPr>
          <w:rFonts w:ascii="Arial" w:hAnsi="Arial" w:cs="Arial"/>
          <w:sz w:val="24"/>
          <w:szCs w:val="24"/>
        </w:rPr>
        <w:t xml:space="preserve">Proyecto de </w:t>
      </w:r>
      <w:r>
        <w:rPr>
          <w:rFonts w:ascii="Arial" w:hAnsi="Arial" w:cs="Arial"/>
          <w:sz w:val="24"/>
          <w:szCs w:val="24"/>
        </w:rPr>
        <w:t xml:space="preserve">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52AD3BB7" w14:textId="77777777" w:rsidR="00F93BE4" w:rsidRDefault="00F93BE4" w:rsidP="00F93BE4">
      <w:pPr>
        <w:pStyle w:val="Sinespaciad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AD8C1D5" w14:textId="77777777" w:rsidR="00F93BE4" w:rsidRDefault="00F93BE4" w:rsidP="00F93BE4">
      <w:pPr>
        <w:pStyle w:val="Sinespaciad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</w:rPr>
        <w:t>Posteriormente,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 xml:space="preserve">, sometió a consideración el articulado en bloque leído </w:t>
      </w:r>
      <w:r w:rsidRPr="00BF1CD0">
        <w:rPr>
          <w:rFonts w:ascii="Arial" w:hAnsi="Arial" w:cs="Arial"/>
          <w:sz w:val="24"/>
          <w:szCs w:val="24"/>
        </w:rPr>
        <w:t>del Proyecto de</w:t>
      </w:r>
      <w:r>
        <w:rPr>
          <w:rFonts w:ascii="Arial" w:hAnsi="Arial" w:cs="Arial"/>
          <w:sz w:val="24"/>
          <w:szCs w:val="24"/>
        </w:rPr>
        <w:t xml:space="preserve">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4890E6DD" w14:textId="77777777" w:rsidR="00F93BE4" w:rsidRPr="00A54603" w:rsidRDefault="00F93BE4" w:rsidP="00F93BE4">
      <w:pPr>
        <w:pStyle w:val="Sinespaciad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F587FF" w14:textId="03A98E9D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tom</w:t>
      </w:r>
      <w:r w:rsidR="000C4B9A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la palabra el doctor Manuel González </w:t>
      </w:r>
      <w:r w:rsidR="000C4B9A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 xml:space="preserve">urtado, secretario de </w:t>
      </w:r>
      <w:r w:rsidR="000C4B9A">
        <w:rPr>
          <w:rFonts w:ascii="Arial" w:hAnsi="Arial" w:cs="Arial"/>
          <w:sz w:val="24"/>
          <w:szCs w:val="24"/>
        </w:rPr>
        <w:t>despacho de la secretaria de H</w:t>
      </w:r>
      <w:r>
        <w:rPr>
          <w:rFonts w:ascii="Arial" w:hAnsi="Arial" w:cs="Arial"/>
          <w:sz w:val="24"/>
          <w:szCs w:val="24"/>
        </w:rPr>
        <w:t xml:space="preserve">acienda del </w:t>
      </w:r>
      <w:r w:rsidR="000C4B9A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unicipio</w:t>
      </w:r>
      <w:r w:rsidR="000C4B9A">
        <w:rPr>
          <w:rFonts w:ascii="Arial" w:hAnsi="Arial" w:cs="Arial"/>
          <w:sz w:val="24"/>
          <w:szCs w:val="24"/>
        </w:rPr>
        <w:t xml:space="preserve"> de Manizales</w:t>
      </w:r>
      <w:r>
        <w:rPr>
          <w:rFonts w:ascii="Arial" w:hAnsi="Arial" w:cs="Arial"/>
          <w:sz w:val="24"/>
          <w:szCs w:val="24"/>
        </w:rPr>
        <w:t>, saludo atentamente a los corporados y demás presentes,</w:t>
      </w:r>
      <w:r w:rsidR="000C4B9A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manifestó que la administración no aceptaba los cambio solicitados toda vez que se debe tener precaución y cautela con la propuesta puesto que, con la radicación del proyecto, el espíritu del mismo era el aumento de los honorarios para los </w:t>
      </w:r>
      <w:r w:rsidR="000C4B9A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y el hecho de presentar un informe estaría relacionado directamente con las funciones y esta sería otro tipo de iniciativa.</w:t>
      </w:r>
    </w:p>
    <w:p w14:paraId="5B6F2810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260D357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BF1CD0">
        <w:rPr>
          <w:rFonts w:ascii="Arial" w:hAnsi="Arial" w:cs="Arial"/>
          <w:sz w:val="24"/>
          <w:szCs w:val="24"/>
        </w:rPr>
        <w:t xml:space="preserve">, declaró que fue aprobado por unanimidad el </w:t>
      </w:r>
      <w:r>
        <w:rPr>
          <w:rFonts w:ascii="Arial" w:hAnsi="Arial" w:cs="Arial"/>
          <w:sz w:val="24"/>
          <w:szCs w:val="24"/>
        </w:rPr>
        <w:t xml:space="preserve">articulado en bloque leído </w:t>
      </w:r>
      <w:r w:rsidRPr="00BF1CD0">
        <w:rPr>
          <w:rFonts w:ascii="Arial" w:hAnsi="Arial" w:cs="Arial"/>
          <w:sz w:val="24"/>
          <w:szCs w:val="24"/>
        </w:rPr>
        <w:t xml:space="preserve">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a excepción de la honorable </w:t>
      </w:r>
      <w:r w:rsidRPr="00B6156B">
        <w:rPr>
          <w:rFonts w:ascii="Arial" w:hAnsi="Arial" w:cs="Arial"/>
          <w:sz w:val="24"/>
          <w:szCs w:val="24"/>
        </w:rPr>
        <w:t xml:space="preserve">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</w:t>
      </w:r>
      <w:r>
        <w:rPr>
          <w:rFonts w:ascii="Arial" w:hAnsi="Arial" w:cs="Arial"/>
          <w:sz w:val="24"/>
          <w:szCs w:val="24"/>
        </w:rPr>
        <w:t xml:space="preserve">, toda vez que la plenaria le autorizo el impedimento para ausentar de participar del debate de esta iniciativa.  </w:t>
      </w:r>
    </w:p>
    <w:p w14:paraId="67988F2A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2B920F0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Acto seguido, el presidente</w:t>
      </w:r>
      <w:r w:rsidRPr="0047111C">
        <w:rPr>
          <w:rFonts w:ascii="Arial" w:hAnsi="Arial" w:cs="Arial"/>
          <w:sz w:val="24"/>
          <w:szCs w:val="24"/>
        </w:rPr>
        <w:t xml:space="preserve">, honorable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>,</w:t>
      </w:r>
      <w:r w:rsidRPr="00A36C9E">
        <w:rPr>
          <w:rFonts w:ascii="Arial" w:hAnsi="Arial" w:cs="Arial"/>
          <w:sz w:val="24"/>
          <w:szCs w:val="24"/>
        </w:rPr>
        <w:t xml:space="preserve"> solicitó a la </w:t>
      </w:r>
      <w:r>
        <w:rPr>
          <w:rFonts w:ascii="Arial" w:hAnsi="Arial" w:cs="Arial"/>
          <w:sz w:val="24"/>
          <w:szCs w:val="24"/>
        </w:rPr>
        <w:t>secretaria de despacho</w:t>
      </w:r>
      <w:r w:rsidRPr="00A36C9E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A36C9E">
        <w:rPr>
          <w:rFonts w:ascii="Arial" w:hAnsi="Arial" w:cs="Arial"/>
          <w:sz w:val="24"/>
          <w:szCs w:val="24"/>
        </w:rPr>
        <w:t>, leyera el título</w:t>
      </w:r>
      <w:r>
        <w:rPr>
          <w:rFonts w:ascii="Arial" w:hAnsi="Arial" w:cs="Arial"/>
          <w:sz w:val="24"/>
          <w:szCs w:val="24"/>
        </w:rPr>
        <w:t xml:space="preserve"> </w:t>
      </w:r>
      <w:r w:rsidRPr="00A36C9E">
        <w:rPr>
          <w:rFonts w:ascii="Arial" w:hAnsi="Arial" w:cs="Arial"/>
          <w:sz w:val="24"/>
          <w:szCs w:val="24"/>
        </w:rPr>
        <w:t xml:space="preserve">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7331797E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0EBC9A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BF1CD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procedió de conformidad con la lectura del título del </w:t>
      </w:r>
      <w:r w:rsidRPr="00BF1CD0">
        <w:rPr>
          <w:rFonts w:ascii="Arial" w:hAnsi="Arial" w:cs="Arial"/>
          <w:sz w:val="24"/>
          <w:szCs w:val="24"/>
        </w:rPr>
        <w:t xml:space="preserve">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6C663416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7E92F86" w14:textId="77777777" w:rsidR="00F93BE4" w:rsidRPr="00BF1CD0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Posteriormente,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 xml:space="preserve">, sometió </w:t>
      </w:r>
      <w:r w:rsidRPr="00BF1CD0">
        <w:rPr>
          <w:rFonts w:ascii="Arial" w:hAnsi="Arial" w:cs="Arial"/>
          <w:sz w:val="24"/>
          <w:szCs w:val="24"/>
        </w:rPr>
        <w:t xml:space="preserve">a consideración el título </w:t>
      </w:r>
      <w:r>
        <w:rPr>
          <w:rFonts w:ascii="Arial" w:hAnsi="Arial" w:cs="Arial"/>
          <w:sz w:val="24"/>
          <w:szCs w:val="24"/>
        </w:rPr>
        <w:t xml:space="preserve">leído </w:t>
      </w:r>
      <w:r w:rsidRPr="00BF1CD0">
        <w:rPr>
          <w:rFonts w:ascii="Arial" w:hAnsi="Arial" w:cs="Arial"/>
          <w:sz w:val="24"/>
          <w:szCs w:val="24"/>
        </w:rPr>
        <w:t xml:space="preserve">del Proyecto de </w:t>
      </w:r>
      <w:r>
        <w:rPr>
          <w:rFonts w:ascii="Arial" w:hAnsi="Arial" w:cs="Arial"/>
          <w:sz w:val="24"/>
          <w:szCs w:val="24"/>
        </w:rPr>
        <w:t xml:space="preserve">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37D0E127" w14:textId="77777777" w:rsidR="00F93BE4" w:rsidRPr="00BF1CD0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35A54DB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Acto seguido,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BF1CD0">
        <w:rPr>
          <w:rFonts w:ascii="Arial" w:hAnsi="Arial" w:cs="Arial"/>
          <w:sz w:val="24"/>
          <w:szCs w:val="24"/>
        </w:rPr>
        <w:t xml:space="preserve">, declaró que fue aprobado por unanimidad el título leído 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a excepción de la honorable </w:t>
      </w:r>
      <w:r w:rsidRPr="00B6156B">
        <w:rPr>
          <w:rFonts w:ascii="Arial" w:hAnsi="Arial" w:cs="Arial"/>
          <w:sz w:val="24"/>
          <w:szCs w:val="24"/>
        </w:rPr>
        <w:t xml:space="preserve">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</w:t>
      </w:r>
      <w:r>
        <w:rPr>
          <w:rFonts w:ascii="Arial" w:hAnsi="Arial" w:cs="Arial"/>
          <w:sz w:val="24"/>
          <w:szCs w:val="24"/>
        </w:rPr>
        <w:t xml:space="preserve">, toda vez que la plenaria le autorizo el impedimento para ausentar de participar del debate de esta iniciativa.  </w:t>
      </w:r>
    </w:p>
    <w:p w14:paraId="1B763E89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249D39B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>,</w:t>
      </w:r>
      <w:r w:rsidRPr="00A36C9E">
        <w:rPr>
          <w:rFonts w:ascii="Arial" w:hAnsi="Arial" w:cs="Arial"/>
          <w:sz w:val="24"/>
          <w:szCs w:val="24"/>
        </w:rPr>
        <w:t xml:space="preserve"> solicitó a la </w:t>
      </w:r>
      <w:r>
        <w:rPr>
          <w:rFonts w:ascii="Arial" w:hAnsi="Arial" w:cs="Arial"/>
          <w:sz w:val="24"/>
          <w:szCs w:val="24"/>
        </w:rPr>
        <w:t>secretaria de despacho</w:t>
      </w:r>
      <w:r w:rsidRPr="00A36C9E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 xml:space="preserve">Claudia Marcela García Charry, leyera el preámbulo </w:t>
      </w:r>
      <w:r w:rsidRPr="00A36C9E">
        <w:rPr>
          <w:rFonts w:ascii="Arial" w:hAnsi="Arial" w:cs="Arial"/>
          <w:sz w:val="24"/>
          <w:szCs w:val="24"/>
        </w:rPr>
        <w:t xml:space="preserve">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05479FE1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CD218E" w14:textId="77777777" w:rsidR="00F93BE4" w:rsidRPr="00BF1CD0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BF1CD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procedió de conformidad con la lectura del preámbulo del </w:t>
      </w:r>
      <w:r w:rsidRPr="00BF1CD0">
        <w:rPr>
          <w:rFonts w:ascii="Arial" w:hAnsi="Arial" w:cs="Arial"/>
          <w:sz w:val="24"/>
          <w:szCs w:val="24"/>
        </w:rPr>
        <w:t xml:space="preserve">Proyecto de Acuerdo </w:t>
      </w:r>
      <w:r w:rsidRPr="00256F2A">
        <w:rPr>
          <w:rFonts w:ascii="Arial" w:hAnsi="Arial" w:cs="Arial"/>
          <w:sz w:val="24"/>
          <w:szCs w:val="24"/>
        </w:rPr>
        <w:t xml:space="preserve">N°. 003 de enero 2 de 2024, “POR MEDIO DEL CUAL SE MODIFICA EL ARTÍCULO SEGUNDO DEL ACUERDO MUNICIPAL 1095 DEL 18 DE </w:t>
      </w:r>
      <w:r w:rsidRPr="00256F2A">
        <w:rPr>
          <w:rFonts w:ascii="Arial" w:hAnsi="Arial" w:cs="Arial"/>
          <w:sz w:val="24"/>
          <w:szCs w:val="24"/>
        </w:rPr>
        <w:lastRenderedPageBreak/>
        <w:t>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038CFB83" w14:textId="77777777" w:rsidR="00F93BE4" w:rsidRDefault="00F93BE4" w:rsidP="00F93BE4">
      <w:pPr>
        <w:tabs>
          <w:tab w:val="num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2998989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Posteriormente,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 xml:space="preserve">, sometió </w:t>
      </w:r>
      <w:r w:rsidRPr="00BF1CD0">
        <w:rPr>
          <w:rFonts w:ascii="Arial" w:hAnsi="Arial" w:cs="Arial"/>
          <w:sz w:val="24"/>
          <w:szCs w:val="24"/>
        </w:rPr>
        <w:t>a consideración el</w:t>
      </w:r>
      <w:r>
        <w:rPr>
          <w:rFonts w:ascii="Arial" w:hAnsi="Arial" w:cs="Arial"/>
          <w:sz w:val="24"/>
          <w:szCs w:val="24"/>
        </w:rPr>
        <w:t xml:space="preserve"> preámbulo leído </w:t>
      </w:r>
      <w:r w:rsidRPr="00BF1CD0">
        <w:rPr>
          <w:rFonts w:ascii="Arial" w:hAnsi="Arial" w:cs="Arial"/>
          <w:sz w:val="24"/>
          <w:szCs w:val="24"/>
        </w:rPr>
        <w:t xml:space="preserve">del Proyecto de </w:t>
      </w:r>
      <w:r>
        <w:rPr>
          <w:rFonts w:ascii="Arial" w:hAnsi="Arial" w:cs="Arial"/>
          <w:sz w:val="24"/>
          <w:szCs w:val="24"/>
        </w:rPr>
        <w:t xml:space="preserve">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”.</w:t>
      </w:r>
    </w:p>
    <w:p w14:paraId="673E2868" w14:textId="77777777" w:rsidR="00F93BE4" w:rsidRPr="00BF1CD0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6A0FD3D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Acto seguido,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BF1CD0">
        <w:rPr>
          <w:rFonts w:ascii="Arial" w:hAnsi="Arial" w:cs="Arial"/>
          <w:sz w:val="24"/>
          <w:szCs w:val="24"/>
        </w:rPr>
        <w:t>, declaró que fue ap</w:t>
      </w:r>
      <w:r>
        <w:rPr>
          <w:rFonts w:ascii="Arial" w:hAnsi="Arial" w:cs="Arial"/>
          <w:sz w:val="24"/>
          <w:szCs w:val="24"/>
        </w:rPr>
        <w:t xml:space="preserve">robado por unanimidad el preámbulo </w:t>
      </w:r>
      <w:r w:rsidRPr="00BF1CD0">
        <w:rPr>
          <w:rFonts w:ascii="Arial" w:hAnsi="Arial" w:cs="Arial"/>
          <w:sz w:val="24"/>
          <w:szCs w:val="24"/>
        </w:rPr>
        <w:t xml:space="preserve">leído del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a excepción de la honorable </w:t>
      </w:r>
      <w:r w:rsidRPr="00B6156B">
        <w:rPr>
          <w:rFonts w:ascii="Arial" w:hAnsi="Arial" w:cs="Arial"/>
          <w:sz w:val="24"/>
          <w:szCs w:val="24"/>
        </w:rPr>
        <w:t xml:space="preserve">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</w:t>
      </w:r>
      <w:r>
        <w:rPr>
          <w:rFonts w:ascii="Arial" w:hAnsi="Arial" w:cs="Arial"/>
          <w:sz w:val="24"/>
          <w:szCs w:val="24"/>
        </w:rPr>
        <w:t xml:space="preserve">, toda vez que la plenaria le autorizo el impedimento para ausentar de participar del debate de esta iniciativa.  </w:t>
      </w:r>
    </w:p>
    <w:p w14:paraId="791FF6BB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A496183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BF1CD0">
        <w:rPr>
          <w:rFonts w:ascii="Arial" w:hAnsi="Arial" w:cs="Arial"/>
          <w:sz w:val="24"/>
          <w:szCs w:val="24"/>
        </w:rPr>
        <w:t xml:space="preserve">Finalmente, el </w:t>
      </w:r>
      <w:r>
        <w:rPr>
          <w:rFonts w:ascii="Arial" w:hAnsi="Arial" w:cs="Arial"/>
          <w:sz w:val="24"/>
          <w:szCs w:val="24"/>
        </w:rPr>
        <w:t>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 xml:space="preserve">, </w:t>
      </w:r>
      <w:r w:rsidRPr="00BF1CD0">
        <w:rPr>
          <w:rFonts w:ascii="Arial" w:hAnsi="Arial" w:cs="Arial"/>
          <w:sz w:val="24"/>
          <w:szCs w:val="24"/>
        </w:rPr>
        <w:t xml:space="preserve">interrogó a </w:t>
      </w:r>
      <w:r>
        <w:rPr>
          <w:rFonts w:ascii="Arial" w:hAnsi="Arial" w:cs="Arial"/>
          <w:sz w:val="24"/>
          <w:szCs w:val="24"/>
        </w:rPr>
        <w:t>los corporados</w:t>
      </w:r>
      <w:r w:rsidRPr="00BF1CD0">
        <w:rPr>
          <w:rFonts w:ascii="Arial" w:hAnsi="Arial" w:cs="Arial"/>
          <w:sz w:val="24"/>
          <w:szCs w:val="24"/>
        </w:rPr>
        <w:t xml:space="preserve"> si deseaba</w:t>
      </w:r>
      <w:r>
        <w:rPr>
          <w:rFonts w:ascii="Arial" w:hAnsi="Arial" w:cs="Arial"/>
          <w:sz w:val="24"/>
          <w:szCs w:val="24"/>
        </w:rPr>
        <w:t>n</w:t>
      </w:r>
      <w:r w:rsidRPr="00BF1CD0">
        <w:rPr>
          <w:rFonts w:ascii="Arial" w:hAnsi="Arial" w:cs="Arial"/>
          <w:sz w:val="24"/>
          <w:szCs w:val="24"/>
        </w:rPr>
        <w:t xml:space="preserve"> que el Proyecto de 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, sea sancionado por el señor alcalde de la Ciudad, doctor Jorge Eduardo Rojas Giraldo.</w:t>
      </w:r>
    </w:p>
    <w:p w14:paraId="4C2EC8EA" w14:textId="77777777" w:rsidR="00F93BE4" w:rsidRPr="00BF1CD0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9DE892F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l</w:t>
      </w:r>
      <w:r w:rsidRPr="00BF1CD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despacho,</w:t>
      </w:r>
      <w:r w:rsidRPr="00BF1CD0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Charry,</w:t>
      </w:r>
      <w:r w:rsidRPr="00BF1CD0">
        <w:rPr>
          <w:rFonts w:ascii="Arial" w:hAnsi="Arial" w:cs="Arial"/>
          <w:sz w:val="24"/>
          <w:szCs w:val="24"/>
        </w:rPr>
        <w:t xml:space="preserve"> declaró que </w:t>
      </w:r>
      <w:r>
        <w:rPr>
          <w:rFonts w:ascii="Arial" w:hAnsi="Arial" w:cs="Arial"/>
          <w:sz w:val="24"/>
          <w:szCs w:val="24"/>
        </w:rPr>
        <w:t>los honorables concejales de este cuerpo colegiado si deseaban por unanimidad,</w:t>
      </w:r>
      <w:r w:rsidRPr="00BF1CD0">
        <w:rPr>
          <w:rFonts w:ascii="Arial" w:hAnsi="Arial" w:cs="Arial"/>
          <w:sz w:val="24"/>
          <w:szCs w:val="24"/>
        </w:rPr>
        <w:t xml:space="preserve"> que el Proyecto de </w:t>
      </w:r>
      <w:r>
        <w:rPr>
          <w:rFonts w:ascii="Arial" w:hAnsi="Arial" w:cs="Arial"/>
          <w:sz w:val="24"/>
          <w:szCs w:val="24"/>
        </w:rPr>
        <w:t xml:space="preserve">Acuerdo </w:t>
      </w:r>
      <w:r w:rsidRPr="00256F2A">
        <w:rPr>
          <w:rFonts w:ascii="Arial" w:hAnsi="Arial" w:cs="Arial"/>
          <w:sz w:val="24"/>
          <w:szCs w:val="24"/>
        </w:rPr>
        <w:t>N°. 003 de enero 2 de 2024, “POR MEDIO DEL CUAL SE MODIFICA EL ARTÍCULO SEGUNDO DEL ACUERDO MUNICIPAL 1095 DEL 18 DE AGOSTO DE 2021, EL CUAL ESTABLECE EL RECONOCIMIENTO Y PAGO DE HONORARIOS PARA LOS EDILES DE LAS JUNTAS ADMINISTRADORAS LOCALES DEL MUNICIPIO DE MANIZALES</w:t>
      </w:r>
      <w:r>
        <w:rPr>
          <w:rFonts w:ascii="Arial" w:hAnsi="Arial" w:cs="Arial"/>
          <w:sz w:val="24"/>
          <w:szCs w:val="24"/>
        </w:rPr>
        <w:t xml:space="preserve">”, sea sancionado por el señor alcalde de la Ciudad, doctor Jorge Eduardo Rojas Giraldo, a excepción de la honorable </w:t>
      </w:r>
      <w:r w:rsidRPr="00B6156B">
        <w:rPr>
          <w:rFonts w:ascii="Arial" w:hAnsi="Arial" w:cs="Arial"/>
          <w:sz w:val="24"/>
          <w:szCs w:val="24"/>
        </w:rPr>
        <w:t xml:space="preserve">concejal, </w:t>
      </w:r>
      <w:r>
        <w:rPr>
          <w:rFonts w:ascii="Arial" w:hAnsi="Arial" w:cs="Arial"/>
          <w:sz w:val="24"/>
          <w:szCs w:val="24"/>
        </w:rPr>
        <w:t>Manuela Rodríguez Castaño</w:t>
      </w:r>
      <w:r w:rsidRPr="00B6156B">
        <w:rPr>
          <w:rFonts w:ascii="Arial" w:hAnsi="Arial" w:cs="Arial"/>
          <w:sz w:val="24"/>
          <w:szCs w:val="24"/>
        </w:rPr>
        <w:t>, del Partido Conservador Colombiano</w:t>
      </w:r>
      <w:r>
        <w:rPr>
          <w:rFonts w:ascii="Arial" w:hAnsi="Arial" w:cs="Arial"/>
          <w:sz w:val="24"/>
          <w:szCs w:val="24"/>
        </w:rPr>
        <w:t xml:space="preserve">, toda vez que la plenaria le autorizo el impedimento para ausentar de participar del debate de esta iniciativa.  </w:t>
      </w:r>
    </w:p>
    <w:p w14:paraId="29419130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36BB25B" w14:textId="7FED4B73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Seguidamente </w:t>
      </w:r>
      <w:r w:rsidRPr="00BF1CD0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>
        <w:rPr>
          <w:rFonts w:ascii="Arial" w:hAnsi="Arial" w:cs="Arial"/>
          <w:sz w:val="24"/>
          <w:szCs w:val="24"/>
        </w:rPr>
        <w:t xml:space="preserve">, refirió que el Concejo de Manizales le ha cumplido a la ciudad e indico que ya son 7 </w:t>
      </w:r>
      <w:r w:rsidR="000E0932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royectos de </w:t>
      </w:r>
      <w:r w:rsidR="000E093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cuerdo </w:t>
      </w:r>
      <w:r>
        <w:rPr>
          <w:rFonts w:ascii="Arial" w:hAnsi="Arial" w:cs="Arial"/>
          <w:sz w:val="24"/>
          <w:szCs w:val="24"/>
        </w:rPr>
        <w:lastRenderedPageBreak/>
        <w:t>aprobados de los 8 que radico la administración municipal, con lo cual se están brindando las herramientas para que el alcalde pueda cumplir su programa de gobierno y pueda presentar su plan de desarrollo para ejecutar en los próximos 4 años.</w:t>
      </w:r>
    </w:p>
    <w:p w14:paraId="0ACC67D8" w14:textId="77777777" w:rsidR="000E0932" w:rsidRDefault="000E0932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5A637AE" w14:textId="1C33E85F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Finaliz</w:t>
      </w:r>
      <w:r w:rsidR="000E0932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su intervención resaltando que desde el Concejo de Manizales va a invitar a las Juntas Administradoras Locales para que rindan informe de sus gestiones.</w:t>
      </w:r>
    </w:p>
    <w:p w14:paraId="34B2FA42" w14:textId="77777777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37E0235" w14:textId="77777777" w:rsidR="000E0932" w:rsidRDefault="00F93BE4" w:rsidP="00F93BE4">
      <w:pPr>
        <w:spacing w:after="160" w:line="240" w:lineRule="auto"/>
        <w:jc w:val="both"/>
        <w:rPr>
          <w:rFonts w:ascii="Arial" w:hAnsi="Arial" w:cs="Arial"/>
          <w:sz w:val="24"/>
        </w:rPr>
      </w:pPr>
      <w:r w:rsidRPr="00096524">
        <w:rPr>
          <w:rFonts w:ascii="Arial" w:hAnsi="Arial" w:cs="Arial"/>
          <w:sz w:val="24"/>
          <w:szCs w:val="24"/>
        </w:rPr>
        <w:t xml:space="preserve">Posteriormente el honorable concejal </w:t>
      </w:r>
      <w:r w:rsidRPr="00096524">
        <w:rPr>
          <w:rFonts w:ascii="Arial" w:hAnsi="Arial" w:cs="Arial"/>
          <w:sz w:val="24"/>
        </w:rPr>
        <w:t>José Humberto Duque Corrales, del Partido Conservador Colombiano</w:t>
      </w:r>
      <w:r>
        <w:rPr>
          <w:rFonts w:ascii="Arial" w:hAnsi="Arial" w:cs="Arial"/>
          <w:sz w:val="24"/>
        </w:rPr>
        <w:t xml:space="preserve">, agradeció a los corporados por el voto positivo y de confianza a los </w:t>
      </w:r>
      <w:r w:rsidR="000E0932">
        <w:rPr>
          <w:rFonts w:ascii="Arial" w:hAnsi="Arial" w:cs="Arial"/>
          <w:sz w:val="24"/>
        </w:rPr>
        <w:t>ediles</w:t>
      </w:r>
      <w:r>
        <w:rPr>
          <w:rFonts w:ascii="Arial" w:hAnsi="Arial" w:cs="Arial"/>
          <w:sz w:val="24"/>
        </w:rPr>
        <w:t xml:space="preserve"> del municipio y recalc</w:t>
      </w:r>
      <w:r w:rsidR="000E0932">
        <w:rPr>
          <w:rFonts w:ascii="Arial" w:hAnsi="Arial" w:cs="Arial"/>
          <w:sz w:val="24"/>
        </w:rPr>
        <w:t>ó</w:t>
      </w:r>
      <w:r>
        <w:rPr>
          <w:rFonts w:ascii="Arial" w:hAnsi="Arial" w:cs="Arial"/>
          <w:sz w:val="24"/>
        </w:rPr>
        <w:t xml:space="preserve"> que este es un gesto importante para que los </w:t>
      </w:r>
      <w:r w:rsidR="000E0932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 xml:space="preserve">diles cumplan sus funciones de una manera articulada que lleve a la construcción de un mejor vivir y la solución a las necesidades sentidas de las comunidades. </w:t>
      </w:r>
    </w:p>
    <w:p w14:paraId="51378CF8" w14:textId="2B6BD86B" w:rsidR="00F93BE4" w:rsidRPr="00096524" w:rsidRDefault="00F93BE4" w:rsidP="00F93BE4">
      <w:pPr>
        <w:spacing w:after="16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finalizar su intervención hizo un llamado a los </w:t>
      </w:r>
      <w:r w:rsidR="000E0932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>diles para que trabajen articuladamente con las Juntas de Acción Comunal para hacer una Manizales mejor.</w:t>
      </w:r>
    </w:p>
    <w:p w14:paraId="5B27DB83" w14:textId="7E7C1F45" w:rsidR="00F93BE4" w:rsidRPr="00105F3F" w:rsidRDefault="00F93BE4" w:rsidP="00F93BE4">
      <w:pPr>
        <w:spacing w:after="160" w:line="240" w:lineRule="auto"/>
        <w:jc w:val="both"/>
        <w:rPr>
          <w:rFonts w:ascii="Arial" w:hAnsi="Arial" w:cs="Arial"/>
          <w:sz w:val="24"/>
        </w:rPr>
      </w:pPr>
      <w:r w:rsidRPr="006B6CBD">
        <w:rPr>
          <w:rFonts w:ascii="Arial" w:hAnsi="Arial" w:cs="Arial"/>
          <w:sz w:val="24"/>
          <w:szCs w:val="24"/>
        </w:rPr>
        <w:t xml:space="preserve">A continuación, tomo la palabra el honorable concejal </w:t>
      </w:r>
      <w:r w:rsidRPr="006B6CBD">
        <w:rPr>
          <w:rFonts w:ascii="Arial" w:hAnsi="Arial" w:cs="Arial"/>
          <w:sz w:val="24"/>
        </w:rPr>
        <w:t>Yhon Eduard Orozco Ciro, del Partido Gente en Movimiento</w:t>
      </w:r>
      <w:r>
        <w:rPr>
          <w:rFonts w:ascii="Arial" w:hAnsi="Arial" w:cs="Arial"/>
          <w:sz w:val="24"/>
        </w:rPr>
        <w:t xml:space="preserve">, manifestó su sentimiento de gratitud por la aprobación del </w:t>
      </w:r>
      <w:r w:rsidR="000E0932">
        <w:rPr>
          <w:rFonts w:ascii="Arial" w:hAnsi="Arial" w:cs="Arial"/>
          <w:sz w:val="24"/>
        </w:rPr>
        <w:t>p</w:t>
      </w:r>
      <w:r>
        <w:rPr>
          <w:rFonts w:ascii="Arial" w:hAnsi="Arial" w:cs="Arial"/>
          <w:sz w:val="24"/>
        </w:rPr>
        <w:t xml:space="preserve">royecto de </w:t>
      </w:r>
      <w:r w:rsidR="000E0932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>cuerdo e indico la necesidad de seguir trabajando en conjunto para fortalecer el proceso de construir el proceso comunitario.</w:t>
      </w:r>
    </w:p>
    <w:p w14:paraId="231D0D21" w14:textId="4E67C40E" w:rsidR="00F93BE4" w:rsidRDefault="00F93BE4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Posteriormente por parte de la administración municipal, intervino el doctor, </w:t>
      </w:r>
      <w:r>
        <w:rPr>
          <w:rFonts w:ascii="Arial" w:eastAsia="Times New Roman" w:hAnsi="Arial" w:cs="Arial"/>
          <w:sz w:val="24"/>
          <w:szCs w:val="24"/>
          <w:lang w:eastAsia="es-CO"/>
        </w:rPr>
        <w:t>Manuel González Hurtado</w:t>
      </w:r>
      <w:r w:rsidRPr="00FF03C4">
        <w:rPr>
          <w:rFonts w:ascii="Arial" w:hAnsi="Arial" w:cs="Arial"/>
          <w:sz w:val="24"/>
          <w:szCs w:val="24"/>
        </w:rPr>
        <w:t xml:space="preserve">, secretario de </w:t>
      </w:r>
      <w:r>
        <w:rPr>
          <w:rFonts w:ascii="Arial" w:hAnsi="Arial" w:cs="Arial"/>
          <w:sz w:val="24"/>
          <w:szCs w:val="24"/>
        </w:rPr>
        <w:t>Hacienda</w:t>
      </w:r>
      <w:r w:rsidRPr="00FF03C4">
        <w:rPr>
          <w:rFonts w:ascii="Arial" w:hAnsi="Arial" w:cs="Arial"/>
          <w:sz w:val="24"/>
          <w:szCs w:val="24"/>
        </w:rPr>
        <w:t xml:space="preserve"> del Municipio de Manizales</w:t>
      </w:r>
      <w:r>
        <w:rPr>
          <w:rFonts w:ascii="Arial" w:hAnsi="Arial" w:cs="Arial"/>
          <w:sz w:val="24"/>
          <w:szCs w:val="24"/>
        </w:rPr>
        <w:t xml:space="preserve">, agradeció el voto de confianza al proyecto e indico que la administración municipal y el Concejo están demostrando que hay un aprecio por la labor que desempeñan los </w:t>
      </w:r>
      <w:r w:rsidR="000E093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diles, así como el desempeño y el papel de los </w:t>
      </w:r>
      <w:r w:rsidR="000E093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diles dentro de las comunas y la importancia en la democracia.</w:t>
      </w:r>
    </w:p>
    <w:p w14:paraId="3090E717" w14:textId="77777777" w:rsidR="000E0932" w:rsidRDefault="000E0932" w:rsidP="00F93BE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83315D2" w14:textId="6EE64C0E" w:rsidR="00F97EEC" w:rsidRDefault="004704EF" w:rsidP="004704EF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Lectura de comunicaciones</w:t>
      </w:r>
    </w:p>
    <w:p w14:paraId="20716CCB" w14:textId="77777777" w:rsidR="004704EF" w:rsidRDefault="004704EF" w:rsidP="004704EF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6190864" w14:textId="77777777" w:rsidR="007F5D52" w:rsidRPr="0047111C" w:rsidRDefault="007F5D52" w:rsidP="007F5D52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Hlk156576809"/>
      <w:r w:rsidRPr="0047111C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 xml:space="preserve">Claudia Marcela García Charry, </w:t>
      </w:r>
      <w:r w:rsidRPr="0047111C">
        <w:rPr>
          <w:rFonts w:ascii="Arial" w:hAnsi="Arial" w:cs="Arial"/>
          <w:sz w:val="24"/>
          <w:szCs w:val="24"/>
        </w:rPr>
        <w:t>procedió a dar lectura a la siguiente comunicación radicada en su despacho:</w:t>
      </w:r>
    </w:p>
    <w:p w14:paraId="7963C488" w14:textId="77777777" w:rsidR="007F5D52" w:rsidRPr="0047111C" w:rsidRDefault="007F5D52" w:rsidP="007F5D5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779E4E" w14:textId="77777777" w:rsidR="007F5D52" w:rsidRPr="0047111C" w:rsidRDefault="007F5D52" w:rsidP="007F5D52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Comunicación N° 1:</w:t>
      </w:r>
    </w:p>
    <w:p w14:paraId="1F00C46B" w14:textId="77777777" w:rsidR="007F5D52" w:rsidRPr="0047111C" w:rsidRDefault="007F5D52" w:rsidP="007F5D52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C3B619" w14:textId="2EDD4C53" w:rsidR="004704EF" w:rsidRDefault="007F5D52" w:rsidP="0003094D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Correspondió a</w:t>
      </w:r>
      <w:r w:rsidR="00004DA0">
        <w:rPr>
          <w:rFonts w:ascii="Arial" w:hAnsi="Arial" w:cs="Arial"/>
          <w:sz w:val="24"/>
          <w:szCs w:val="24"/>
        </w:rPr>
        <w:t xml:space="preserve"> </w:t>
      </w:r>
      <w:bookmarkEnd w:id="0"/>
      <w:r w:rsidR="000D47C4">
        <w:rPr>
          <w:rFonts w:ascii="Arial" w:hAnsi="Arial" w:cs="Arial"/>
          <w:sz w:val="24"/>
          <w:szCs w:val="24"/>
        </w:rPr>
        <w:t>varios ciudadanos, solicitando mediante derecho de petición al alcalde Jorge Eduardo Rojas Giraldo</w:t>
      </w:r>
      <w:r w:rsidR="00F36B51">
        <w:rPr>
          <w:rFonts w:ascii="Arial" w:hAnsi="Arial" w:cs="Arial"/>
          <w:sz w:val="24"/>
          <w:szCs w:val="24"/>
        </w:rPr>
        <w:t>, darle continuidad a la obra del Intercambiador de los Cedros.</w:t>
      </w:r>
    </w:p>
    <w:p w14:paraId="335B528B" w14:textId="77777777" w:rsidR="00725BE2" w:rsidRPr="00F97EEC" w:rsidRDefault="00725BE2" w:rsidP="0003094D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7CAC799" w14:textId="5F3EE40D" w:rsidR="00C3065C" w:rsidRDefault="00CB2F8E" w:rsidP="00C3065C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Proposiciones</w:t>
      </w:r>
    </w:p>
    <w:p w14:paraId="1675F96C" w14:textId="77777777" w:rsidR="00C3065C" w:rsidRDefault="00C3065C" w:rsidP="00C3065C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49104C5" w14:textId="77777777" w:rsidR="0014189F" w:rsidRPr="0047111C" w:rsidRDefault="0014189F" w:rsidP="0014189F">
      <w:pPr>
        <w:tabs>
          <w:tab w:val="left" w:pos="682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Proposición N°. 1:</w:t>
      </w:r>
      <w:r>
        <w:rPr>
          <w:rFonts w:ascii="Arial" w:hAnsi="Arial" w:cs="Arial"/>
          <w:sz w:val="24"/>
          <w:szCs w:val="24"/>
        </w:rPr>
        <w:tab/>
      </w:r>
    </w:p>
    <w:p w14:paraId="1A70BA3B" w14:textId="77777777" w:rsidR="0014189F" w:rsidRPr="0047111C" w:rsidRDefault="0014189F" w:rsidP="0014189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AB5644" w14:textId="0E66573C" w:rsidR="0014189F" w:rsidRPr="0047111C" w:rsidRDefault="0014189F" w:rsidP="0014189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honorable concejal </w:t>
      </w:r>
      <w:r w:rsidR="007F7DD0">
        <w:rPr>
          <w:rFonts w:ascii="Arial" w:hAnsi="Arial" w:cs="Arial"/>
          <w:sz w:val="24"/>
          <w:szCs w:val="24"/>
        </w:rPr>
        <w:t>Julián Andrés Garcia Cortes</w:t>
      </w:r>
      <w:r w:rsidRPr="0094143C">
        <w:rPr>
          <w:rFonts w:ascii="Arial" w:hAnsi="Arial" w:cs="Arial"/>
          <w:sz w:val="24"/>
          <w:szCs w:val="24"/>
        </w:rPr>
        <w:t>, del Partido</w:t>
      </w:r>
      <w:r w:rsidR="007F7DD0">
        <w:rPr>
          <w:rFonts w:ascii="Arial" w:hAnsi="Arial" w:cs="Arial"/>
          <w:sz w:val="24"/>
          <w:szCs w:val="24"/>
        </w:rPr>
        <w:t xml:space="preserve"> Alianza Verde</w:t>
      </w:r>
      <w:r w:rsidR="004A4D69">
        <w:rPr>
          <w:rFonts w:ascii="Arial" w:hAnsi="Arial" w:cs="Arial"/>
          <w:sz w:val="24"/>
          <w:szCs w:val="24"/>
        </w:rPr>
        <w:t>,</w:t>
      </w:r>
      <w:r w:rsidRPr="0047111C">
        <w:rPr>
          <w:rFonts w:ascii="Arial" w:hAnsi="Arial" w:cs="Arial"/>
          <w:sz w:val="24"/>
          <w:szCs w:val="24"/>
        </w:rPr>
        <w:t xml:space="preserve"> propuso </w:t>
      </w:r>
      <w:r w:rsidR="007F7DD0">
        <w:rPr>
          <w:rFonts w:ascii="Arial" w:hAnsi="Arial" w:cs="Arial"/>
          <w:sz w:val="24"/>
          <w:szCs w:val="24"/>
        </w:rPr>
        <w:t>una nota de estilo para el programa de Comunicación So</w:t>
      </w:r>
      <w:r w:rsidR="00E00B56">
        <w:rPr>
          <w:rFonts w:ascii="Arial" w:hAnsi="Arial" w:cs="Arial"/>
          <w:sz w:val="24"/>
          <w:szCs w:val="24"/>
        </w:rPr>
        <w:t>cial y Periodismo de la Universidad de Manizales.</w:t>
      </w:r>
    </w:p>
    <w:p w14:paraId="4A195894" w14:textId="77777777" w:rsidR="0014189F" w:rsidRDefault="0014189F" w:rsidP="0014189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lastRenderedPageBreak/>
        <w:t>Puesta en consideración la proposición N°. 1, fue aprobada por unanimidad.</w:t>
      </w:r>
    </w:p>
    <w:p w14:paraId="24BB5B76" w14:textId="77777777" w:rsidR="00E00B56" w:rsidRDefault="00E00B56" w:rsidP="0014189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EDEA85" w14:textId="577073CE" w:rsidR="00E00B56" w:rsidRPr="0047111C" w:rsidRDefault="00E00B56" w:rsidP="00E00B56">
      <w:pPr>
        <w:tabs>
          <w:tab w:val="left" w:pos="682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Proposición N°. </w:t>
      </w:r>
      <w:r>
        <w:rPr>
          <w:rFonts w:ascii="Arial" w:hAnsi="Arial" w:cs="Arial"/>
          <w:sz w:val="24"/>
          <w:szCs w:val="24"/>
        </w:rPr>
        <w:t>2</w:t>
      </w:r>
      <w:r w:rsidRPr="0047111C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</w:p>
    <w:p w14:paraId="4A4AAE48" w14:textId="77777777" w:rsidR="00E00B56" w:rsidRPr="0047111C" w:rsidRDefault="00E00B56" w:rsidP="00E00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C7E268" w14:textId="6FF695A4" w:rsidR="00E00B56" w:rsidRDefault="00E00B56" w:rsidP="00E00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honorable concejal </w:t>
      </w:r>
      <w:r>
        <w:rPr>
          <w:rFonts w:ascii="Arial" w:hAnsi="Arial" w:cs="Arial"/>
          <w:sz w:val="24"/>
          <w:szCs w:val="24"/>
        </w:rPr>
        <w:t>Julián Andrés Osorio Toro</w:t>
      </w:r>
      <w:r w:rsidRPr="0094143C">
        <w:rPr>
          <w:rFonts w:ascii="Arial" w:hAnsi="Arial" w:cs="Arial"/>
          <w:sz w:val="24"/>
          <w:szCs w:val="24"/>
        </w:rPr>
        <w:t>, del Partido</w:t>
      </w:r>
      <w:r>
        <w:rPr>
          <w:rFonts w:ascii="Arial" w:hAnsi="Arial" w:cs="Arial"/>
          <w:sz w:val="24"/>
          <w:szCs w:val="24"/>
        </w:rPr>
        <w:t xml:space="preserve"> en Marcha,</w:t>
      </w:r>
      <w:r w:rsidRPr="0047111C">
        <w:rPr>
          <w:rFonts w:ascii="Arial" w:hAnsi="Arial" w:cs="Arial"/>
          <w:sz w:val="24"/>
          <w:szCs w:val="24"/>
        </w:rPr>
        <w:t xml:space="preserve"> propuso</w:t>
      </w:r>
      <w:r>
        <w:rPr>
          <w:rFonts w:ascii="Arial" w:hAnsi="Arial" w:cs="Arial"/>
          <w:sz w:val="24"/>
          <w:szCs w:val="24"/>
        </w:rPr>
        <w:t xml:space="preserve"> sesionar en los predios del sector de Rio Blanco, para que Aguas de Manizales informe acerca del predio que falta por comprar </w:t>
      </w:r>
      <w:r w:rsidR="008729C0">
        <w:rPr>
          <w:rFonts w:ascii="Arial" w:hAnsi="Arial" w:cs="Arial"/>
          <w:sz w:val="24"/>
          <w:szCs w:val="24"/>
        </w:rPr>
        <w:t xml:space="preserve">según las </w:t>
      </w:r>
      <w:r w:rsidRPr="00E00B56">
        <w:rPr>
          <w:rFonts w:ascii="Arial" w:hAnsi="Arial" w:cs="Arial"/>
          <w:sz w:val="24"/>
          <w:szCs w:val="24"/>
        </w:rPr>
        <w:t xml:space="preserve">franjas de terreno de importancia </w:t>
      </w:r>
      <w:r w:rsidR="008729C0" w:rsidRPr="00E00B56">
        <w:rPr>
          <w:rFonts w:ascii="Arial" w:hAnsi="Arial" w:cs="Arial"/>
          <w:sz w:val="24"/>
          <w:szCs w:val="24"/>
        </w:rPr>
        <w:t>estratégica</w:t>
      </w:r>
      <w:r w:rsidRPr="00E00B56">
        <w:rPr>
          <w:rFonts w:ascii="Arial" w:hAnsi="Arial" w:cs="Arial"/>
          <w:sz w:val="24"/>
          <w:szCs w:val="24"/>
        </w:rPr>
        <w:t xml:space="preserve"> para la </w:t>
      </w:r>
      <w:r w:rsidR="008729C0" w:rsidRPr="00E00B56">
        <w:rPr>
          <w:rFonts w:ascii="Arial" w:hAnsi="Arial" w:cs="Arial"/>
          <w:sz w:val="24"/>
          <w:szCs w:val="24"/>
        </w:rPr>
        <w:t>conservación</w:t>
      </w:r>
      <w:r w:rsidRPr="00E00B56">
        <w:rPr>
          <w:rFonts w:ascii="Arial" w:hAnsi="Arial" w:cs="Arial"/>
          <w:sz w:val="24"/>
          <w:szCs w:val="24"/>
        </w:rPr>
        <w:t xml:space="preserve"> de recursos </w:t>
      </w:r>
      <w:r w:rsidR="008729C0" w:rsidRPr="00E00B56">
        <w:rPr>
          <w:rFonts w:ascii="Arial" w:hAnsi="Arial" w:cs="Arial"/>
          <w:sz w:val="24"/>
          <w:szCs w:val="24"/>
        </w:rPr>
        <w:t>hídricos</w:t>
      </w:r>
      <w:r w:rsidR="008729C0">
        <w:rPr>
          <w:rFonts w:ascii="Arial" w:hAnsi="Arial" w:cs="Arial"/>
          <w:sz w:val="24"/>
          <w:szCs w:val="24"/>
        </w:rPr>
        <w:t>.</w:t>
      </w:r>
    </w:p>
    <w:p w14:paraId="355E8EB4" w14:textId="77777777" w:rsidR="00E00B56" w:rsidRDefault="00E00B56" w:rsidP="00E00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0CE250" w14:textId="4127BEC9" w:rsidR="00E00B56" w:rsidRDefault="00E00B56" w:rsidP="00E00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Acto seguido</w:t>
      </w:r>
      <w:r w:rsidR="008729C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el honorable concejal Jorge Eliecer Galeano Hernández, del Partido Conservador Colombiano, </w:t>
      </w:r>
      <w:r w:rsidR="008729C0">
        <w:rPr>
          <w:rFonts w:ascii="Arial" w:hAnsi="Arial" w:cs="Arial"/>
          <w:sz w:val="24"/>
          <w:szCs w:val="24"/>
        </w:rPr>
        <w:t>propuso</w:t>
      </w:r>
      <w:r>
        <w:rPr>
          <w:rFonts w:ascii="Arial" w:hAnsi="Arial" w:cs="Arial"/>
          <w:sz w:val="24"/>
          <w:szCs w:val="24"/>
        </w:rPr>
        <w:t xml:space="preserve"> q</w:t>
      </w:r>
      <w:r w:rsidR="008729C0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e se in</w:t>
      </w:r>
      <w:r w:rsidR="008729C0">
        <w:rPr>
          <w:rFonts w:ascii="Arial" w:hAnsi="Arial" w:cs="Arial"/>
          <w:sz w:val="24"/>
          <w:szCs w:val="24"/>
        </w:rPr>
        <w:t>vite</w:t>
      </w:r>
      <w:r>
        <w:rPr>
          <w:rFonts w:ascii="Arial" w:hAnsi="Arial" w:cs="Arial"/>
          <w:sz w:val="24"/>
          <w:szCs w:val="24"/>
        </w:rPr>
        <w:t xml:space="preserve"> a la secretaria de Medio Ambiente y a la de Hacienda</w:t>
      </w:r>
      <w:r w:rsidR="008729C0">
        <w:rPr>
          <w:rFonts w:ascii="Arial" w:hAnsi="Arial" w:cs="Arial"/>
          <w:sz w:val="24"/>
          <w:szCs w:val="24"/>
        </w:rPr>
        <w:t>, para que informe hacer de la destinación de estos recursos.</w:t>
      </w:r>
    </w:p>
    <w:p w14:paraId="3F52EEF4" w14:textId="77777777" w:rsidR="00E00B56" w:rsidRPr="0047111C" w:rsidRDefault="00E00B56" w:rsidP="00E00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A5E2F3" w14:textId="596220EA" w:rsidR="00E00B56" w:rsidRDefault="00E00B56" w:rsidP="00E00B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Puesta en consideración la proposición N°. </w:t>
      </w:r>
      <w:r>
        <w:rPr>
          <w:rFonts w:ascii="Arial" w:hAnsi="Arial" w:cs="Arial"/>
          <w:sz w:val="24"/>
          <w:szCs w:val="24"/>
        </w:rPr>
        <w:t>2 con la aditiva</w:t>
      </w:r>
      <w:r w:rsidRPr="0047111C">
        <w:rPr>
          <w:rFonts w:ascii="Arial" w:hAnsi="Arial" w:cs="Arial"/>
          <w:sz w:val="24"/>
          <w:szCs w:val="24"/>
        </w:rPr>
        <w:t>, fue aprobada por unanimidad.</w:t>
      </w:r>
    </w:p>
    <w:p w14:paraId="12102B21" w14:textId="72E1C7EC" w:rsidR="00576930" w:rsidRDefault="00E00B56" w:rsidP="002A1B8E">
      <w:pPr>
        <w:tabs>
          <w:tab w:val="left" w:pos="1295"/>
          <w:tab w:val="left" w:pos="1612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1533C13" w14:textId="6CB3AD88" w:rsidR="00576930" w:rsidRDefault="002A1B8E" w:rsidP="00576930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Asuntos varios</w:t>
      </w:r>
    </w:p>
    <w:p w14:paraId="5EEC5FA2" w14:textId="77777777" w:rsidR="000E0932" w:rsidRDefault="000E0932" w:rsidP="000E0932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51924AF0" w14:textId="3ED07A41" w:rsidR="00E00B56" w:rsidRPr="000E0932" w:rsidRDefault="000E0932" w:rsidP="000E0932">
      <w:pPr>
        <w:spacing w:after="160" w:line="240" w:lineRule="auto"/>
        <w:jc w:val="both"/>
        <w:rPr>
          <w:rFonts w:ascii="Arial" w:hAnsi="Arial" w:cs="Arial"/>
          <w:sz w:val="24"/>
        </w:rPr>
      </w:pPr>
      <w:r w:rsidRPr="00EA464F">
        <w:rPr>
          <w:rFonts w:ascii="Arial" w:hAnsi="Arial" w:cs="Arial"/>
          <w:sz w:val="24"/>
          <w:szCs w:val="24"/>
        </w:rPr>
        <w:t xml:space="preserve">El honorable concejal presidente </w:t>
      </w:r>
      <w:r w:rsidRPr="00EA464F">
        <w:rPr>
          <w:rFonts w:ascii="Arial" w:hAnsi="Arial" w:cs="Arial"/>
          <w:sz w:val="24"/>
        </w:rPr>
        <w:t xml:space="preserve">Luis Gonzalo Valencia González, </w:t>
      </w:r>
      <w:r w:rsidRPr="00EA464F">
        <w:rPr>
          <w:rFonts w:ascii="Arial" w:hAnsi="Arial" w:cs="Arial"/>
          <w:sz w:val="24"/>
          <w:szCs w:val="24"/>
        </w:rPr>
        <w:t>del Partido Conservador Colombiano</w:t>
      </w:r>
      <w:r>
        <w:rPr>
          <w:rFonts w:ascii="Arial" w:hAnsi="Arial" w:cs="Arial"/>
          <w:sz w:val="24"/>
          <w:szCs w:val="24"/>
        </w:rPr>
        <w:t xml:space="preserve">, indico que para el jueves 1 de febrero se debe hacer una proposición para que la sesión del viernes 2 de febrero sea a las 8:00 a.m. </w:t>
      </w:r>
      <w:r w:rsidRPr="00EA464F">
        <w:rPr>
          <w:rFonts w:ascii="Arial" w:hAnsi="Arial" w:cs="Arial"/>
          <w:sz w:val="24"/>
        </w:rPr>
        <w:t xml:space="preserve"> </w:t>
      </w:r>
    </w:p>
    <w:p w14:paraId="2611C594" w14:textId="36DFD7C6" w:rsidR="007759E6" w:rsidRPr="0094143C" w:rsidRDefault="00915368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A</w:t>
      </w:r>
      <w:r w:rsidR="0015600F" w:rsidRPr="0094143C">
        <w:rPr>
          <w:rFonts w:ascii="Arial" w:hAnsi="Arial" w:cs="Arial"/>
          <w:sz w:val="24"/>
          <w:szCs w:val="24"/>
        </w:rPr>
        <w:t>gotado</w:t>
      </w:r>
      <w:r w:rsidR="00237540" w:rsidRPr="0094143C">
        <w:rPr>
          <w:rFonts w:ascii="Arial" w:hAnsi="Arial" w:cs="Arial"/>
          <w:sz w:val="24"/>
          <w:szCs w:val="24"/>
        </w:rPr>
        <w:t xml:space="preserve"> el orde</w:t>
      </w:r>
      <w:r w:rsidR="00553D7B" w:rsidRPr="0094143C">
        <w:rPr>
          <w:rFonts w:ascii="Arial" w:hAnsi="Arial" w:cs="Arial"/>
          <w:sz w:val="24"/>
          <w:szCs w:val="24"/>
        </w:rPr>
        <w:t>n del día, siendo la</w:t>
      </w:r>
      <w:r w:rsidR="00A6745E" w:rsidRPr="0094143C">
        <w:rPr>
          <w:rFonts w:ascii="Arial" w:hAnsi="Arial" w:cs="Arial"/>
          <w:sz w:val="24"/>
          <w:szCs w:val="24"/>
        </w:rPr>
        <w:t>s</w:t>
      </w:r>
      <w:r w:rsidR="00553D7B" w:rsidRPr="0094143C">
        <w:rPr>
          <w:rFonts w:ascii="Arial" w:hAnsi="Arial" w:cs="Arial"/>
          <w:sz w:val="24"/>
          <w:szCs w:val="24"/>
        </w:rPr>
        <w:t xml:space="preserve"> </w:t>
      </w:r>
      <w:r w:rsidR="00E262F9">
        <w:rPr>
          <w:rFonts w:ascii="Arial" w:hAnsi="Arial" w:cs="Arial"/>
          <w:sz w:val="24"/>
          <w:szCs w:val="24"/>
        </w:rPr>
        <w:t>1</w:t>
      </w:r>
      <w:r w:rsidR="00F36B51">
        <w:rPr>
          <w:rFonts w:ascii="Arial" w:hAnsi="Arial" w:cs="Arial"/>
          <w:sz w:val="24"/>
          <w:szCs w:val="24"/>
        </w:rPr>
        <w:t>1:0</w:t>
      </w:r>
      <w:r w:rsidR="001C07BA">
        <w:rPr>
          <w:rFonts w:ascii="Arial" w:hAnsi="Arial" w:cs="Arial"/>
          <w:sz w:val="24"/>
          <w:szCs w:val="24"/>
        </w:rPr>
        <w:t>0</w:t>
      </w:r>
      <w:r w:rsidR="003410E5" w:rsidRPr="0094143C">
        <w:rPr>
          <w:rFonts w:ascii="Arial" w:hAnsi="Arial" w:cs="Arial"/>
          <w:sz w:val="24"/>
          <w:szCs w:val="24"/>
        </w:rPr>
        <w:t xml:space="preserve"> </w:t>
      </w:r>
      <w:r w:rsidR="00E262F9">
        <w:rPr>
          <w:rFonts w:ascii="Arial" w:hAnsi="Arial" w:cs="Arial"/>
          <w:sz w:val="24"/>
          <w:szCs w:val="24"/>
        </w:rPr>
        <w:t>a</w:t>
      </w:r>
      <w:r w:rsidR="001B719D" w:rsidRPr="0094143C">
        <w:rPr>
          <w:rFonts w:ascii="Arial" w:hAnsi="Arial" w:cs="Arial"/>
          <w:sz w:val="24"/>
          <w:szCs w:val="24"/>
        </w:rPr>
        <w:t>.</w:t>
      </w:r>
      <w:r w:rsidR="0015600F" w:rsidRPr="0094143C">
        <w:rPr>
          <w:rFonts w:ascii="Arial" w:hAnsi="Arial" w:cs="Arial"/>
          <w:sz w:val="24"/>
          <w:szCs w:val="24"/>
        </w:rPr>
        <w:t>m., el</w:t>
      </w:r>
      <w:r w:rsidR="00E63813" w:rsidRPr="0094143C">
        <w:rPr>
          <w:rFonts w:ascii="Arial" w:hAnsi="Arial" w:cs="Arial"/>
          <w:sz w:val="24"/>
          <w:szCs w:val="24"/>
        </w:rPr>
        <w:t xml:space="preserve"> </w:t>
      </w:r>
      <w:r w:rsidR="006A0992">
        <w:rPr>
          <w:rFonts w:ascii="Arial" w:hAnsi="Arial" w:cs="Arial"/>
          <w:sz w:val="24"/>
          <w:szCs w:val="24"/>
        </w:rPr>
        <w:t>p</w:t>
      </w:r>
      <w:r w:rsidR="007C786E" w:rsidRPr="0094143C">
        <w:rPr>
          <w:rFonts w:ascii="Arial" w:hAnsi="Arial" w:cs="Arial"/>
          <w:sz w:val="24"/>
          <w:szCs w:val="24"/>
        </w:rPr>
        <w:t xml:space="preserve">residente </w:t>
      </w:r>
      <w:r w:rsidR="006A0992">
        <w:rPr>
          <w:rFonts w:ascii="Arial" w:hAnsi="Arial" w:cs="Arial"/>
          <w:sz w:val="24"/>
          <w:szCs w:val="24"/>
        </w:rPr>
        <w:t>h</w:t>
      </w:r>
      <w:r w:rsidR="0015600F" w:rsidRPr="0094143C">
        <w:rPr>
          <w:rFonts w:ascii="Arial" w:hAnsi="Arial" w:cs="Arial"/>
          <w:sz w:val="24"/>
          <w:szCs w:val="24"/>
        </w:rPr>
        <w:t xml:space="preserve">onorable </w:t>
      </w:r>
      <w:r w:rsidR="006A0992">
        <w:rPr>
          <w:rFonts w:ascii="Arial" w:hAnsi="Arial" w:cs="Arial"/>
          <w:sz w:val="24"/>
          <w:szCs w:val="24"/>
        </w:rPr>
        <w:t>c</w:t>
      </w:r>
      <w:r w:rsidR="0015600F" w:rsidRPr="0094143C">
        <w:rPr>
          <w:rFonts w:ascii="Arial" w:hAnsi="Arial" w:cs="Arial"/>
          <w:sz w:val="24"/>
          <w:szCs w:val="24"/>
        </w:rPr>
        <w:t>oncej</w:t>
      </w:r>
      <w:r w:rsidR="006A0992">
        <w:rPr>
          <w:rFonts w:ascii="Arial" w:hAnsi="Arial" w:cs="Arial"/>
          <w:sz w:val="24"/>
          <w:szCs w:val="24"/>
        </w:rPr>
        <w:t>al</w:t>
      </w:r>
      <w:r w:rsidR="0015600F" w:rsidRPr="0094143C">
        <w:rPr>
          <w:rFonts w:ascii="Arial" w:hAnsi="Arial" w:cs="Arial"/>
          <w:sz w:val="24"/>
          <w:szCs w:val="24"/>
        </w:rPr>
        <w:t xml:space="preserve">, </w:t>
      </w:r>
      <w:r w:rsidR="006A0992">
        <w:rPr>
          <w:rFonts w:ascii="Arial" w:hAnsi="Arial" w:cs="Arial"/>
          <w:sz w:val="24"/>
          <w:szCs w:val="24"/>
        </w:rPr>
        <w:t>Luis Gonzalo Valencia González</w:t>
      </w:r>
      <w:r w:rsidR="006A0992" w:rsidRPr="0094143C">
        <w:rPr>
          <w:rFonts w:ascii="Arial" w:hAnsi="Arial" w:cs="Arial"/>
          <w:sz w:val="24"/>
          <w:szCs w:val="24"/>
        </w:rPr>
        <w:t xml:space="preserve">, del Partido </w:t>
      </w:r>
      <w:r w:rsidR="006A0992">
        <w:rPr>
          <w:rFonts w:ascii="Arial" w:hAnsi="Arial" w:cs="Arial"/>
          <w:sz w:val="24"/>
          <w:szCs w:val="24"/>
        </w:rPr>
        <w:t>Conservador Colombiano</w:t>
      </w:r>
      <w:r w:rsidR="0015600F" w:rsidRPr="0094143C">
        <w:rPr>
          <w:rFonts w:ascii="Arial" w:hAnsi="Arial" w:cs="Arial"/>
          <w:sz w:val="24"/>
          <w:szCs w:val="24"/>
        </w:rPr>
        <w:t xml:space="preserve">, agradeció a todos 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los asistentes y levantó la sesión, citando para el </w:t>
      </w:r>
      <w:r w:rsidR="00E262F9">
        <w:rPr>
          <w:rFonts w:ascii="Arial" w:eastAsia="Times New Roman" w:hAnsi="Arial" w:cs="Arial"/>
          <w:sz w:val="24"/>
          <w:szCs w:val="24"/>
          <w:lang w:eastAsia="es-CO"/>
        </w:rPr>
        <w:t xml:space="preserve">próximo </w:t>
      </w:r>
      <w:r w:rsidR="00F36B51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 </w:t>
      </w:r>
      <w:r w:rsidR="00F36B51">
        <w:rPr>
          <w:rFonts w:ascii="Arial" w:eastAsia="Times New Roman" w:hAnsi="Arial" w:cs="Arial"/>
          <w:sz w:val="24"/>
          <w:szCs w:val="24"/>
          <w:lang w:eastAsia="es-CO"/>
        </w:rPr>
        <w:t>febrero</w:t>
      </w:r>
      <w:r w:rsidR="00FF4BD0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>de 20</w:t>
      </w:r>
      <w:r w:rsidR="00FF4BD0" w:rsidRPr="0094143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6A0992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237540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a las </w:t>
      </w:r>
      <w:r w:rsidR="00930142">
        <w:rPr>
          <w:rFonts w:ascii="Arial" w:eastAsia="Times New Roman" w:hAnsi="Arial" w:cs="Arial"/>
          <w:sz w:val="24"/>
          <w:szCs w:val="24"/>
          <w:lang w:eastAsia="es-CO"/>
        </w:rPr>
        <w:t>9</w:t>
      </w:r>
      <w:r w:rsidR="00E63813" w:rsidRPr="0094143C">
        <w:rPr>
          <w:rFonts w:ascii="Arial" w:eastAsia="Times New Roman" w:hAnsi="Arial" w:cs="Arial"/>
          <w:sz w:val="24"/>
          <w:szCs w:val="24"/>
          <w:lang w:eastAsia="es-CO"/>
        </w:rPr>
        <w:t>:</w:t>
      </w:r>
      <w:r w:rsidR="00930142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0 </w:t>
      </w:r>
      <w:r w:rsidR="00E63813" w:rsidRPr="0094143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15600F" w:rsidRPr="0094143C">
        <w:rPr>
          <w:rFonts w:ascii="Arial" w:hAnsi="Arial" w:cs="Arial"/>
          <w:sz w:val="24"/>
          <w:szCs w:val="24"/>
        </w:rPr>
        <w:t>.m.</w:t>
      </w:r>
    </w:p>
    <w:p w14:paraId="2611C595" w14:textId="77777777" w:rsidR="00FF4BD0" w:rsidRDefault="00FF4BD0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0B7C7B7A" w14:textId="77777777" w:rsidR="000E0932" w:rsidRDefault="000E0932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159787B" w14:textId="77777777" w:rsidR="003107E4" w:rsidRPr="00BB0D19" w:rsidRDefault="003107E4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7180511" w14:textId="0262F392" w:rsidR="006A0992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Luis Gonzalo Valencia González</w:t>
      </w:r>
    </w:p>
    <w:p w14:paraId="39B9B92B" w14:textId="71F31AF7" w:rsidR="00DE3C9E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Presidente</w:t>
      </w:r>
    </w:p>
    <w:p w14:paraId="3E444193" w14:textId="77777777" w:rsidR="00DE3C9E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3E466B49" w14:textId="77777777" w:rsidR="00DE3C9E" w:rsidRPr="00BB0D19" w:rsidRDefault="00DE3C9E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C2692C8" w14:textId="77777777" w:rsidR="003C2342" w:rsidRDefault="003C2342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2B1888" w14:textId="77777777" w:rsidR="000E0932" w:rsidRDefault="000E0932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D867AE" w14:textId="77777777" w:rsidR="00BB0D19" w:rsidRDefault="00BB0D19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40CE00" w14:textId="77777777" w:rsidR="00BB0D19" w:rsidRPr="00BB0D19" w:rsidRDefault="00BB0D19" w:rsidP="00BB0D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Claudia Marcela García Charry</w:t>
      </w:r>
    </w:p>
    <w:p w14:paraId="2611C59F" w14:textId="36399608" w:rsidR="00B54029" w:rsidRDefault="00BB0D19" w:rsidP="00B54029">
      <w:pPr>
        <w:pStyle w:val="Sinespaciad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Secretaria de Despacho</w:t>
      </w:r>
    </w:p>
    <w:p w14:paraId="3DF27486" w14:textId="77777777" w:rsidR="000E0932" w:rsidRDefault="000E0932" w:rsidP="00B54029">
      <w:pPr>
        <w:pStyle w:val="Sinespaciado"/>
        <w:rPr>
          <w:rFonts w:ascii="Arial" w:hAnsi="Arial" w:cs="Arial"/>
          <w:sz w:val="24"/>
          <w:szCs w:val="24"/>
        </w:rPr>
      </w:pPr>
    </w:p>
    <w:p w14:paraId="09C53A79" w14:textId="77777777" w:rsidR="000E0932" w:rsidRPr="00ED34A5" w:rsidRDefault="000E0932" w:rsidP="00B54029">
      <w:pPr>
        <w:pStyle w:val="Sinespaciado"/>
        <w:rPr>
          <w:rFonts w:ascii="Arial" w:hAnsi="Arial" w:cs="Arial"/>
          <w:sz w:val="24"/>
          <w:szCs w:val="24"/>
        </w:rPr>
      </w:pPr>
    </w:p>
    <w:p w14:paraId="2611C5A3" w14:textId="77777777" w:rsidR="001F41CA" w:rsidRPr="00B258C9" w:rsidRDefault="001F41CA" w:rsidP="004607A6">
      <w:pPr>
        <w:spacing w:after="0" w:line="240" w:lineRule="auto"/>
        <w:rPr>
          <w:rFonts w:ascii="Arial" w:hAnsi="Arial" w:cs="Arial"/>
        </w:rPr>
      </w:pPr>
    </w:p>
    <w:p w14:paraId="2611C5A4" w14:textId="77777777" w:rsidR="000B7BD8" w:rsidRPr="00B258C9" w:rsidRDefault="000B7BD8" w:rsidP="004607A6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2611C5A5" w14:textId="24DF21CF" w:rsidR="00D16799" w:rsidRPr="00B258C9" w:rsidRDefault="00A27D49" w:rsidP="004607A6">
      <w:pPr>
        <w:pStyle w:val="Sinespaciado"/>
        <w:rPr>
          <w:rFonts w:ascii="Arial" w:hAnsi="Arial" w:cs="Arial"/>
          <w:sz w:val="14"/>
          <w:szCs w:val="14"/>
          <w:lang w:eastAsia="es-CO"/>
        </w:rPr>
      </w:pPr>
      <w:r w:rsidRPr="00B258C9">
        <w:rPr>
          <w:rFonts w:ascii="Arial" w:hAnsi="Arial" w:cs="Arial"/>
          <w:sz w:val="14"/>
          <w:szCs w:val="14"/>
        </w:rPr>
        <w:t>Elaborado por</w:t>
      </w:r>
      <w:r w:rsidR="0015600F" w:rsidRPr="00B258C9">
        <w:rPr>
          <w:rFonts w:ascii="Arial" w:hAnsi="Arial" w:cs="Arial"/>
          <w:sz w:val="14"/>
          <w:szCs w:val="14"/>
        </w:rPr>
        <w:t>:</w:t>
      </w:r>
      <w:r w:rsidR="008729C0">
        <w:rPr>
          <w:rFonts w:ascii="Arial" w:hAnsi="Arial" w:cs="Arial"/>
          <w:sz w:val="14"/>
          <w:szCs w:val="14"/>
        </w:rPr>
        <w:t xml:space="preserve"> Lilia Andrea Jiménez Zuluaga </w:t>
      </w:r>
    </w:p>
    <w:p w14:paraId="2611C5A6" w14:textId="04E7EAAA" w:rsidR="00A27384" w:rsidRPr="00B258C9" w:rsidRDefault="00A27D49" w:rsidP="004607A6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B258C9">
        <w:rPr>
          <w:rFonts w:ascii="Arial" w:hAnsi="Arial" w:cs="Arial"/>
          <w:sz w:val="14"/>
          <w:szCs w:val="14"/>
        </w:rPr>
        <w:t xml:space="preserve">Revisado y ajustado por: </w:t>
      </w:r>
      <w:r w:rsidR="00BB0D19" w:rsidRPr="00B258C9">
        <w:rPr>
          <w:rFonts w:ascii="Arial" w:hAnsi="Arial" w:cs="Arial"/>
          <w:sz w:val="14"/>
          <w:szCs w:val="14"/>
        </w:rPr>
        <w:t>Claudia Marcela García Charry</w:t>
      </w:r>
    </w:p>
    <w:sectPr w:rsidR="00A27384" w:rsidRPr="00B258C9" w:rsidSect="0027795F">
      <w:headerReference w:type="default" r:id="rId8"/>
      <w:footerReference w:type="default" r:id="rId9"/>
      <w:pgSz w:w="12240" w:h="18720" w:code="10000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93BA9" w14:textId="77777777" w:rsidR="0027795F" w:rsidRDefault="0027795F" w:rsidP="00463709">
      <w:pPr>
        <w:spacing w:after="0" w:line="240" w:lineRule="auto"/>
      </w:pPr>
      <w:r>
        <w:separator/>
      </w:r>
    </w:p>
  </w:endnote>
  <w:endnote w:type="continuationSeparator" w:id="0">
    <w:p w14:paraId="29919370" w14:textId="77777777" w:rsidR="0027795F" w:rsidRDefault="0027795F" w:rsidP="0046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1C5B1" w14:textId="77777777" w:rsidR="00095D34" w:rsidRPr="0075636D" w:rsidRDefault="00095D34" w:rsidP="005D1A53">
    <w:pPr>
      <w:pStyle w:val="Encabezado"/>
      <w:framePr w:w="1846" w:h="271" w:hRule="exact" w:wrap="around" w:vAnchor="text" w:hAnchor="page" w:x="8491" w:y="132"/>
      <w:jc w:val="right"/>
      <w:rPr>
        <w:rStyle w:val="Nmerodepgina"/>
        <w:rFonts w:ascii="Arial Narrow" w:hAnsi="Arial Narrow"/>
        <w:sz w:val="18"/>
      </w:rPr>
    </w:pPr>
    <w:r>
      <w:rPr>
        <w:rFonts w:ascii="Arial Narrow" w:hAnsi="Arial Narrow"/>
        <w:sz w:val="18"/>
        <w:szCs w:val="4"/>
      </w:rPr>
      <w:t xml:space="preserve">Página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PAGE 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  <w:r>
      <w:rPr>
        <w:rStyle w:val="Nmerodepgina"/>
        <w:rFonts w:ascii="Arial Narrow" w:hAnsi="Arial Narrow"/>
        <w:sz w:val="18"/>
      </w:rPr>
      <w:t xml:space="preserve"> de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 NUMPAGES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</w:p>
  <w:p w14:paraId="2611C5B2" w14:textId="77777777" w:rsidR="00095D34" w:rsidRDefault="00095D34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</w:rPr>
    </w:pPr>
  </w:p>
  <w:p w14:paraId="2611C5B3" w14:textId="2ECF937E" w:rsidR="00095D34" w:rsidRPr="007276CA" w:rsidRDefault="00095D34" w:rsidP="00FC48C5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  <w:sz w:val="18"/>
        <w:szCs w:val="18"/>
      </w:rPr>
    </w:pPr>
    <w:r w:rsidRPr="007276CA">
      <w:rPr>
        <w:rFonts w:ascii="Lucida Handwriting" w:eastAsiaTheme="majorEastAsia" w:hAnsi="Lucida Handwriting" w:cstheme="majorBidi"/>
        <w:sz w:val="18"/>
        <w:szCs w:val="18"/>
      </w:rPr>
      <w:t>Acta N°. 0</w:t>
    </w:r>
    <w:r w:rsidR="00C46873">
      <w:rPr>
        <w:rFonts w:ascii="Lucida Handwriting" w:eastAsiaTheme="majorEastAsia" w:hAnsi="Lucida Handwriting" w:cstheme="majorBidi"/>
        <w:sz w:val="18"/>
        <w:szCs w:val="18"/>
      </w:rPr>
      <w:t>25</w:t>
    </w:r>
    <w:r w:rsidR="0073582A">
      <w:rPr>
        <w:rFonts w:ascii="Lucida Handwriting" w:eastAsiaTheme="majorEastAsia" w:hAnsi="Lucida Handwriting" w:cstheme="majorBidi"/>
        <w:sz w:val="18"/>
        <w:szCs w:val="18"/>
      </w:rPr>
      <w:t>- S</w:t>
    </w:r>
    <w:r w:rsidR="007276CA" w:rsidRPr="007276CA">
      <w:rPr>
        <w:rFonts w:ascii="Lucida Handwriting" w:eastAsiaTheme="majorEastAsia" w:hAnsi="Lucida Handwriting" w:cstheme="majorBidi"/>
        <w:sz w:val="18"/>
        <w:szCs w:val="18"/>
      </w:rPr>
      <w:t>esión</w:t>
    </w:r>
    <w:r w:rsidR="003E5C37">
      <w:rPr>
        <w:rFonts w:ascii="Lucida Handwriting" w:eastAsiaTheme="majorEastAsia" w:hAnsi="Lucida Handwriting" w:cstheme="majorBidi"/>
        <w:sz w:val="18"/>
        <w:szCs w:val="18"/>
      </w:rPr>
      <w:t xml:space="preserve"> ordinaria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enero </w:t>
    </w:r>
    <w:r w:rsidR="00C46873">
      <w:rPr>
        <w:rFonts w:ascii="Lucida Handwriting" w:eastAsiaTheme="majorEastAsia" w:hAnsi="Lucida Handwriting" w:cstheme="majorBidi"/>
        <w:sz w:val="18"/>
        <w:szCs w:val="18"/>
      </w:rPr>
      <w:t>31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202</w:t>
    </w:r>
    <w:r w:rsidR="005C56EF" w:rsidRPr="007276CA">
      <w:rPr>
        <w:rFonts w:ascii="Lucida Handwriting" w:eastAsiaTheme="majorEastAsia" w:hAnsi="Lucida Handwriting" w:cstheme="majorBid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6DEDE" w14:textId="77777777" w:rsidR="0027795F" w:rsidRDefault="0027795F" w:rsidP="00463709">
      <w:pPr>
        <w:spacing w:after="0" w:line="240" w:lineRule="auto"/>
      </w:pPr>
      <w:r>
        <w:separator/>
      </w:r>
    </w:p>
  </w:footnote>
  <w:footnote w:type="continuationSeparator" w:id="0">
    <w:p w14:paraId="730968E9" w14:textId="77777777" w:rsidR="0027795F" w:rsidRDefault="0027795F" w:rsidP="0046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1C5AC" w14:textId="77777777" w:rsidR="00095D34" w:rsidRDefault="00095D34" w:rsidP="005B5FD4">
    <w:pPr>
      <w:pStyle w:val="Encabezado"/>
      <w:jc w:val="center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2611C5B4" wp14:editId="2611C5B5">
          <wp:extent cx="2838450" cy="1225908"/>
          <wp:effectExtent l="0" t="0" r="0" b="0"/>
          <wp:docPr id="34" name="Imagen 34" descr="Resultado de imagen para LOGOS CONCEJO DE MANIZ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LOGOS CONCEJO DE MANIZ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7389" cy="1251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11C5AD" w14:textId="397C5D97" w:rsidR="00095D34" w:rsidRPr="00FC48C5" w:rsidRDefault="00095D34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Sesión </w:t>
    </w:r>
    <w:r w:rsidR="009D51B5">
      <w:rPr>
        <w:rFonts w:ascii="Arial" w:hAnsi="Arial" w:cs="Arial"/>
      </w:rPr>
      <w:t>ordinaria</w:t>
    </w:r>
  </w:p>
  <w:p w14:paraId="2611C5AE" w14:textId="431279B2" w:rsidR="00095D34" w:rsidRDefault="00095D34" w:rsidP="00463709">
    <w:pPr>
      <w:pStyle w:val="Encabezado"/>
      <w:jc w:val="center"/>
      <w:rPr>
        <w:rFonts w:ascii="Arial" w:hAnsi="Arial" w:cs="Arial"/>
      </w:rPr>
    </w:pPr>
    <w:r w:rsidRPr="00FC48C5">
      <w:rPr>
        <w:rFonts w:ascii="Arial" w:hAnsi="Arial" w:cs="Arial"/>
      </w:rPr>
      <w:t xml:space="preserve">Acta </w:t>
    </w:r>
    <w:r>
      <w:rPr>
        <w:rFonts w:ascii="Arial" w:hAnsi="Arial" w:cs="Arial"/>
      </w:rPr>
      <w:t>N°. 0</w:t>
    </w:r>
    <w:r w:rsidR="00256F2A">
      <w:rPr>
        <w:rFonts w:ascii="Arial" w:hAnsi="Arial" w:cs="Arial"/>
      </w:rPr>
      <w:t>25</w:t>
    </w:r>
  </w:p>
  <w:p w14:paraId="2611C5AF" w14:textId="3ECCA9DB" w:rsidR="00095D34" w:rsidRPr="00FC48C5" w:rsidRDefault="00095D34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Enero </w:t>
    </w:r>
    <w:r w:rsidR="00256F2A">
      <w:rPr>
        <w:rFonts w:ascii="Arial" w:hAnsi="Arial" w:cs="Arial"/>
      </w:rPr>
      <w:t>31</w:t>
    </w:r>
    <w:r>
      <w:rPr>
        <w:rFonts w:ascii="Arial" w:hAnsi="Arial" w:cs="Arial"/>
      </w:rPr>
      <w:t xml:space="preserve"> de 202</w:t>
    </w:r>
    <w:r w:rsidR="00921E29">
      <w:rPr>
        <w:rFonts w:ascii="Arial" w:hAnsi="Arial" w:cs="Arial"/>
      </w:rPr>
      <w:t>4</w:t>
    </w:r>
  </w:p>
  <w:p w14:paraId="2611C5B0" w14:textId="77777777" w:rsidR="00095D34" w:rsidRDefault="00095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02" type="#_x0000_t75" style="width:11.4pt;height:11.4pt" o:bullet="t">
        <v:imagedata r:id="rId1" o:title="msoCD90"/>
      </v:shape>
    </w:pict>
  </w:numPicBullet>
  <w:abstractNum w:abstractNumId="0" w15:restartNumberingAfterBreak="0">
    <w:nsid w:val="0A3C5121"/>
    <w:multiLevelType w:val="hybridMultilevel"/>
    <w:tmpl w:val="6F2A1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2207F"/>
    <w:multiLevelType w:val="hybridMultilevel"/>
    <w:tmpl w:val="A8D6C1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1495E"/>
    <w:multiLevelType w:val="hybridMultilevel"/>
    <w:tmpl w:val="A3CA2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D4869"/>
    <w:multiLevelType w:val="hybridMultilevel"/>
    <w:tmpl w:val="654C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75825"/>
    <w:multiLevelType w:val="hybridMultilevel"/>
    <w:tmpl w:val="7A20B1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F0F68"/>
    <w:multiLevelType w:val="hybridMultilevel"/>
    <w:tmpl w:val="70CA6C40"/>
    <w:lvl w:ilvl="0" w:tplc="B8006EC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E6C1B"/>
    <w:multiLevelType w:val="hybridMultilevel"/>
    <w:tmpl w:val="4924772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85CEC"/>
    <w:multiLevelType w:val="hybridMultilevel"/>
    <w:tmpl w:val="056696DE"/>
    <w:lvl w:ilvl="0" w:tplc="240A000F">
      <w:start w:val="1"/>
      <w:numFmt w:val="decimal"/>
      <w:pStyle w:val="Textonotapie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740C75"/>
    <w:multiLevelType w:val="hybridMultilevel"/>
    <w:tmpl w:val="3B0E12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B628E"/>
    <w:multiLevelType w:val="hybridMultilevel"/>
    <w:tmpl w:val="749890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E3BAF"/>
    <w:multiLevelType w:val="hybridMultilevel"/>
    <w:tmpl w:val="AF4EF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04EB"/>
    <w:multiLevelType w:val="hybridMultilevel"/>
    <w:tmpl w:val="C00C1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626FC"/>
    <w:multiLevelType w:val="hybridMultilevel"/>
    <w:tmpl w:val="824AB0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131B1"/>
    <w:multiLevelType w:val="hybridMultilevel"/>
    <w:tmpl w:val="1F72CD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932D3"/>
    <w:multiLevelType w:val="hybridMultilevel"/>
    <w:tmpl w:val="FB6E2CA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620254">
    <w:abstractNumId w:val="7"/>
  </w:num>
  <w:num w:numId="2" w16cid:durableId="1745178469">
    <w:abstractNumId w:val="2"/>
  </w:num>
  <w:num w:numId="3" w16cid:durableId="1312098748">
    <w:abstractNumId w:val="4"/>
  </w:num>
  <w:num w:numId="4" w16cid:durableId="1846820373">
    <w:abstractNumId w:val="9"/>
  </w:num>
  <w:num w:numId="5" w16cid:durableId="1632860721">
    <w:abstractNumId w:val="1"/>
  </w:num>
  <w:num w:numId="6" w16cid:durableId="104078675">
    <w:abstractNumId w:val="6"/>
  </w:num>
  <w:num w:numId="7" w16cid:durableId="1081878057">
    <w:abstractNumId w:val="5"/>
  </w:num>
  <w:num w:numId="8" w16cid:durableId="2126774734">
    <w:abstractNumId w:val="14"/>
  </w:num>
  <w:num w:numId="9" w16cid:durableId="1187330080">
    <w:abstractNumId w:val="11"/>
  </w:num>
  <w:num w:numId="10" w16cid:durableId="627856827">
    <w:abstractNumId w:val="13"/>
  </w:num>
  <w:num w:numId="11" w16cid:durableId="672345447">
    <w:abstractNumId w:val="3"/>
  </w:num>
  <w:num w:numId="12" w16cid:durableId="680592317">
    <w:abstractNumId w:val="8"/>
  </w:num>
  <w:num w:numId="13" w16cid:durableId="1303729029">
    <w:abstractNumId w:val="12"/>
  </w:num>
  <w:num w:numId="14" w16cid:durableId="1330870325">
    <w:abstractNumId w:val="10"/>
  </w:num>
  <w:num w:numId="15" w16cid:durableId="114284684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AD1"/>
    <w:rsid w:val="000003E9"/>
    <w:rsid w:val="00000FB3"/>
    <w:rsid w:val="0000130D"/>
    <w:rsid w:val="00001F69"/>
    <w:rsid w:val="00002DCE"/>
    <w:rsid w:val="00003AFE"/>
    <w:rsid w:val="000043C9"/>
    <w:rsid w:val="00004DA0"/>
    <w:rsid w:val="00005B38"/>
    <w:rsid w:val="00005B4C"/>
    <w:rsid w:val="00005CA5"/>
    <w:rsid w:val="00006018"/>
    <w:rsid w:val="00006612"/>
    <w:rsid w:val="0001078C"/>
    <w:rsid w:val="00011320"/>
    <w:rsid w:val="000119F2"/>
    <w:rsid w:val="00012042"/>
    <w:rsid w:val="00012386"/>
    <w:rsid w:val="00013410"/>
    <w:rsid w:val="00013C1A"/>
    <w:rsid w:val="000140CB"/>
    <w:rsid w:val="00014E0D"/>
    <w:rsid w:val="000152AB"/>
    <w:rsid w:val="000152E3"/>
    <w:rsid w:val="00015CE9"/>
    <w:rsid w:val="00015F31"/>
    <w:rsid w:val="0001698F"/>
    <w:rsid w:val="00016BE3"/>
    <w:rsid w:val="00017AD7"/>
    <w:rsid w:val="00020199"/>
    <w:rsid w:val="000201BF"/>
    <w:rsid w:val="000202C7"/>
    <w:rsid w:val="00020717"/>
    <w:rsid w:val="000223C5"/>
    <w:rsid w:val="000228E0"/>
    <w:rsid w:val="00022F7C"/>
    <w:rsid w:val="00023853"/>
    <w:rsid w:val="00023A87"/>
    <w:rsid w:val="00023C73"/>
    <w:rsid w:val="00024186"/>
    <w:rsid w:val="000247BD"/>
    <w:rsid w:val="00024E37"/>
    <w:rsid w:val="00025F32"/>
    <w:rsid w:val="0002614D"/>
    <w:rsid w:val="000262A6"/>
    <w:rsid w:val="00026C72"/>
    <w:rsid w:val="00026D41"/>
    <w:rsid w:val="00027D47"/>
    <w:rsid w:val="0003017B"/>
    <w:rsid w:val="0003094D"/>
    <w:rsid w:val="00030BA8"/>
    <w:rsid w:val="00032450"/>
    <w:rsid w:val="000325B6"/>
    <w:rsid w:val="0003288A"/>
    <w:rsid w:val="000329B8"/>
    <w:rsid w:val="00032C63"/>
    <w:rsid w:val="00032F75"/>
    <w:rsid w:val="0003349F"/>
    <w:rsid w:val="00033738"/>
    <w:rsid w:val="00033756"/>
    <w:rsid w:val="00033C20"/>
    <w:rsid w:val="00033C48"/>
    <w:rsid w:val="00034951"/>
    <w:rsid w:val="00034A3B"/>
    <w:rsid w:val="00035AA5"/>
    <w:rsid w:val="00035DFD"/>
    <w:rsid w:val="00036098"/>
    <w:rsid w:val="00036AA3"/>
    <w:rsid w:val="00037819"/>
    <w:rsid w:val="00037DA2"/>
    <w:rsid w:val="00040229"/>
    <w:rsid w:val="0004056C"/>
    <w:rsid w:val="00040722"/>
    <w:rsid w:val="00040F33"/>
    <w:rsid w:val="00043203"/>
    <w:rsid w:val="0004382E"/>
    <w:rsid w:val="00043A90"/>
    <w:rsid w:val="00043BE9"/>
    <w:rsid w:val="00043D62"/>
    <w:rsid w:val="00043EFE"/>
    <w:rsid w:val="00044CCA"/>
    <w:rsid w:val="00044D5C"/>
    <w:rsid w:val="000456B9"/>
    <w:rsid w:val="00045DC1"/>
    <w:rsid w:val="00046564"/>
    <w:rsid w:val="00046588"/>
    <w:rsid w:val="00046B5E"/>
    <w:rsid w:val="00047A98"/>
    <w:rsid w:val="00047BE3"/>
    <w:rsid w:val="00047C51"/>
    <w:rsid w:val="0005044D"/>
    <w:rsid w:val="0005048B"/>
    <w:rsid w:val="00050C05"/>
    <w:rsid w:val="00050EB6"/>
    <w:rsid w:val="00052312"/>
    <w:rsid w:val="00052BC7"/>
    <w:rsid w:val="00052D1A"/>
    <w:rsid w:val="00053583"/>
    <w:rsid w:val="00053E18"/>
    <w:rsid w:val="00054837"/>
    <w:rsid w:val="00054FF0"/>
    <w:rsid w:val="00055481"/>
    <w:rsid w:val="000557BE"/>
    <w:rsid w:val="00055C13"/>
    <w:rsid w:val="00055DAF"/>
    <w:rsid w:val="00055FFA"/>
    <w:rsid w:val="00056339"/>
    <w:rsid w:val="00056542"/>
    <w:rsid w:val="000569EA"/>
    <w:rsid w:val="00056A8D"/>
    <w:rsid w:val="000607E8"/>
    <w:rsid w:val="00060A50"/>
    <w:rsid w:val="00060B44"/>
    <w:rsid w:val="00060DC8"/>
    <w:rsid w:val="000620DF"/>
    <w:rsid w:val="00062840"/>
    <w:rsid w:val="000632DD"/>
    <w:rsid w:val="000638BE"/>
    <w:rsid w:val="000642F6"/>
    <w:rsid w:val="00064EE1"/>
    <w:rsid w:val="000653A1"/>
    <w:rsid w:val="000655E1"/>
    <w:rsid w:val="00065C31"/>
    <w:rsid w:val="000665E8"/>
    <w:rsid w:val="00066B1F"/>
    <w:rsid w:val="000679AE"/>
    <w:rsid w:val="000679C5"/>
    <w:rsid w:val="00067B8D"/>
    <w:rsid w:val="000700BB"/>
    <w:rsid w:val="000702A7"/>
    <w:rsid w:val="00070803"/>
    <w:rsid w:val="00070C71"/>
    <w:rsid w:val="00070DED"/>
    <w:rsid w:val="000710EF"/>
    <w:rsid w:val="00071A92"/>
    <w:rsid w:val="00071C4C"/>
    <w:rsid w:val="00071EBB"/>
    <w:rsid w:val="00072A1B"/>
    <w:rsid w:val="00072B32"/>
    <w:rsid w:val="000730C6"/>
    <w:rsid w:val="00073841"/>
    <w:rsid w:val="000739FE"/>
    <w:rsid w:val="00073B93"/>
    <w:rsid w:val="000743A9"/>
    <w:rsid w:val="00074574"/>
    <w:rsid w:val="00076FE3"/>
    <w:rsid w:val="0007700B"/>
    <w:rsid w:val="00077683"/>
    <w:rsid w:val="00077A38"/>
    <w:rsid w:val="00080127"/>
    <w:rsid w:val="00080490"/>
    <w:rsid w:val="000809F3"/>
    <w:rsid w:val="0008113F"/>
    <w:rsid w:val="0008114D"/>
    <w:rsid w:val="0008125D"/>
    <w:rsid w:val="00081352"/>
    <w:rsid w:val="000818BF"/>
    <w:rsid w:val="00081E3F"/>
    <w:rsid w:val="000822B6"/>
    <w:rsid w:val="000827BB"/>
    <w:rsid w:val="00082E39"/>
    <w:rsid w:val="000834FD"/>
    <w:rsid w:val="000839A4"/>
    <w:rsid w:val="00083A23"/>
    <w:rsid w:val="00083CDD"/>
    <w:rsid w:val="00083D92"/>
    <w:rsid w:val="0008417E"/>
    <w:rsid w:val="00084806"/>
    <w:rsid w:val="000848F0"/>
    <w:rsid w:val="00084A29"/>
    <w:rsid w:val="000853BB"/>
    <w:rsid w:val="0008567B"/>
    <w:rsid w:val="00085CDF"/>
    <w:rsid w:val="00086126"/>
    <w:rsid w:val="00086A49"/>
    <w:rsid w:val="000873F3"/>
    <w:rsid w:val="000875E1"/>
    <w:rsid w:val="00087B35"/>
    <w:rsid w:val="00087D77"/>
    <w:rsid w:val="00090155"/>
    <w:rsid w:val="0009052F"/>
    <w:rsid w:val="00092922"/>
    <w:rsid w:val="0009293F"/>
    <w:rsid w:val="00093079"/>
    <w:rsid w:val="00093B54"/>
    <w:rsid w:val="00094855"/>
    <w:rsid w:val="000950FF"/>
    <w:rsid w:val="000953A8"/>
    <w:rsid w:val="000953EA"/>
    <w:rsid w:val="000959F5"/>
    <w:rsid w:val="00095D28"/>
    <w:rsid w:val="00095D34"/>
    <w:rsid w:val="00096188"/>
    <w:rsid w:val="000967E6"/>
    <w:rsid w:val="00097E65"/>
    <w:rsid w:val="000A14C0"/>
    <w:rsid w:val="000A2E11"/>
    <w:rsid w:val="000A39E8"/>
    <w:rsid w:val="000A3D38"/>
    <w:rsid w:val="000A6720"/>
    <w:rsid w:val="000A6E69"/>
    <w:rsid w:val="000A6F05"/>
    <w:rsid w:val="000A7105"/>
    <w:rsid w:val="000A728A"/>
    <w:rsid w:val="000A7F53"/>
    <w:rsid w:val="000B011E"/>
    <w:rsid w:val="000B05FD"/>
    <w:rsid w:val="000B1287"/>
    <w:rsid w:val="000B12E0"/>
    <w:rsid w:val="000B154C"/>
    <w:rsid w:val="000B1E03"/>
    <w:rsid w:val="000B29FE"/>
    <w:rsid w:val="000B2CDF"/>
    <w:rsid w:val="000B32DE"/>
    <w:rsid w:val="000B3990"/>
    <w:rsid w:val="000B4151"/>
    <w:rsid w:val="000B55CE"/>
    <w:rsid w:val="000B5BEC"/>
    <w:rsid w:val="000B65C1"/>
    <w:rsid w:val="000B66C0"/>
    <w:rsid w:val="000B7890"/>
    <w:rsid w:val="000B7BD8"/>
    <w:rsid w:val="000C020F"/>
    <w:rsid w:val="000C2DCA"/>
    <w:rsid w:val="000C3D77"/>
    <w:rsid w:val="000C3DCC"/>
    <w:rsid w:val="000C3E4A"/>
    <w:rsid w:val="000C4B9A"/>
    <w:rsid w:val="000C5470"/>
    <w:rsid w:val="000C551F"/>
    <w:rsid w:val="000C60C8"/>
    <w:rsid w:val="000C61B8"/>
    <w:rsid w:val="000C64DE"/>
    <w:rsid w:val="000C69D0"/>
    <w:rsid w:val="000C6B09"/>
    <w:rsid w:val="000C7AF5"/>
    <w:rsid w:val="000D020D"/>
    <w:rsid w:val="000D159D"/>
    <w:rsid w:val="000D1A67"/>
    <w:rsid w:val="000D1D1D"/>
    <w:rsid w:val="000D209D"/>
    <w:rsid w:val="000D24F1"/>
    <w:rsid w:val="000D2ACB"/>
    <w:rsid w:val="000D2C58"/>
    <w:rsid w:val="000D2E7E"/>
    <w:rsid w:val="000D3093"/>
    <w:rsid w:val="000D360E"/>
    <w:rsid w:val="000D397D"/>
    <w:rsid w:val="000D41B5"/>
    <w:rsid w:val="000D44CA"/>
    <w:rsid w:val="000D47C4"/>
    <w:rsid w:val="000D4E28"/>
    <w:rsid w:val="000D56AA"/>
    <w:rsid w:val="000D58B4"/>
    <w:rsid w:val="000D5AEB"/>
    <w:rsid w:val="000D5F72"/>
    <w:rsid w:val="000D6EA7"/>
    <w:rsid w:val="000D775A"/>
    <w:rsid w:val="000D7A2D"/>
    <w:rsid w:val="000D7B0A"/>
    <w:rsid w:val="000E07AC"/>
    <w:rsid w:val="000E0932"/>
    <w:rsid w:val="000E10F3"/>
    <w:rsid w:val="000E1CB2"/>
    <w:rsid w:val="000E1F39"/>
    <w:rsid w:val="000E2987"/>
    <w:rsid w:val="000E2E79"/>
    <w:rsid w:val="000E2FEA"/>
    <w:rsid w:val="000E32D3"/>
    <w:rsid w:val="000E3B53"/>
    <w:rsid w:val="000E4D2D"/>
    <w:rsid w:val="000E530A"/>
    <w:rsid w:val="000E5864"/>
    <w:rsid w:val="000E5CDF"/>
    <w:rsid w:val="000E60C6"/>
    <w:rsid w:val="000E640D"/>
    <w:rsid w:val="000E6747"/>
    <w:rsid w:val="000E6F66"/>
    <w:rsid w:val="000E7479"/>
    <w:rsid w:val="000E7B28"/>
    <w:rsid w:val="000E7F2D"/>
    <w:rsid w:val="000E7FDB"/>
    <w:rsid w:val="000F025A"/>
    <w:rsid w:val="000F0AE2"/>
    <w:rsid w:val="000F1A26"/>
    <w:rsid w:val="000F1F1F"/>
    <w:rsid w:val="000F205D"/>
    <w:rsid w:val="000F2529"/>
    <w:rsid w:val="000F25E6"/>
    <w:rsid w:val="000F2E2F"/>
    <w:rsid w:val="000F322A"/>
    <w:rsid w:val="000F3808"/>
    <w:rsid w:val="000F381C"/>
    <w:rsid w:val="000F467D"/>
    <w:rsid w:val="000F6E4D"/>
    <w:rsid w:val="000F732E"/>
    <w:rsid w:val="000F7C4D"/>
    <w:rsid w:val="000F7D29"/>
    <w:rsid w:val="00100009"/>
    <w:rsid w:val="0010019B"/>
    <w:rsid w:val="00100AFB"/>
    <w:rsid w:val="001011BD"/>
    <w:rsid w:val="001011F8"/>
    <w:rsid w:val="001012E9"/>
    <w:rsid w:val="0010131B"/>
    <w:rsid w:val="00101535"/>
    <w:rsid w:val="00101569"/>
    <w:rsid w:val="0010191B"/>
    <w:rsid w:val="001026BA"/>
    <w:rsid w:val="00103140"/>
    <w:rsid w:val="001035EB"/>
    <w:rsid w:val="0010383D"/>
    <w:rsid w:val="00103AB8"/>
    <w:rsid w:val="0010477B"/>
    <w:rsid w:val="00104EC2"/>
    <w:rsid w:val="001052EF"/>
    <w:rsid w:val="00105361"/>
    <w:rsid w:val="001053EC"/>
    <w:rsid w:val="001056E9"/>
    <w:rsid w:val="00105EBE"/>
    <w:rsid w:val="00106348"/>
    <w:rsid w:val="00106871"/>
    <w:rsid w:val="0010687B"/>
    <w:rsid w:val="00106929"/>
    <w:rsid w:val="00106B28"/>
    <w:rsid w:val="00106B5C"/>
    <w:rsid w:val="001071DA"/>
    <w:rsid w:val="0010734E"/>
    <w:rsid w:val="0010747F"/>
    <w:rsid w:val="001075A4"/>
    <w:rsid w:val="00110543"/>
    <w:rsid w:val="0011131F"/>
    <w:rsid w:val="001113F6"/>
    <w:rsid w:val="0011173F"/>
    <w:rsid w:val="00111B3E"/>
    <w:rsid w:val="00111E0B"/>
    <w:rsid w:val="001122D1"/>
    <w:rsid w:val="00112512"/>
    <w:rsid w:val="00112753"/>
    <w:rsid w:val="00112E01"/>
    <w:rsid w:val="001133BC"/>
    <w:rsid w:val="00113880"/>
    <w:rsid w:val="00114E4E"/>
    <w:rsid w:val="00114E5A"/>
    <w:rsid w:val="00115372"/>
    <w:rsid w:val="00116029"/>
    <w:rsid w:val="0011640A"/>
    <w:rsid w:val="001164DC"/>
    <w:rsid w:val="001168C2"/>
    <w:rsid w:val="00116EFC"/>
    <w:rsid w:val="001207B5"/>
    <w:rsid w:val="00121656"/>
    <w:rsid w:val="001216C0"/>
    <w:rsid w:val="00121AD7"/>
    <w:rsid w:val="001243D4"/>
    <w:rsid w:val="001247A6"/>
    <w:rsid w:val="00124BEC"/>
    <w:rsid w:val="00125D33"/>
    <w:rsid w:val="00126043"/>
    <w:rsid w:val="001260D9"/>
    <w:rsid w:val="0012632C"/>
    <w:rsid w:val="00126878"/>
    <w:rsid w:val="00126E36"/>
    <w:rsid w:val="001315C8"/>
    <w:rsid w:val="00131729"/>
    <w:rsid w:val="00131A18"/>
    <w:rsid w:val="00131B19"/>
    <w:rsid w:val="00132622"/>
    <w:rsid w:val="00132A4A"/>
    <w:rsid w:val="00133206"/>
    <w:rsid w:val="001334B8"/>
    <w:rsid w:val="00133773"/>
    <w:rsid w:val="00133919"/>
    <w:rsid w:val="00133ADF"/>
    <w:rsid w:val="00133E49"/>
    <w:rsid w:val="0013576B"/>
    <w:rsid w:val="00135792"/>
    <w:rsid w:val="0013602A"/>
    <w:rsid w:val="00136037"/>
    <w:rsid w:val="0013798B"/>
    <w:rsid w:val="00140035"/>
    <w:rsid w:val="00140648"/>
    <w:rsid w:val="00140E0A"/>
    <w:rsid w:val="00140F78"/>
    <w:rsid w:val="001411A3"/>
    <w:rsid w:val="001414B9"/>
    <w:rsid w:val="0014189F"/>
    <w:rsid w:val="00141CE9"/>
    <w:rsid w:val="001424C5"/>
    <w:rsid w:val="00142782"/>
    <w:rsid w:val="00143067"/>
    <w:rsid w:val="001438F2"/>
    <w:rsid w:val="001443DF"/>
    <w:rsid w:val="00144476"/>
    <w:rsid w:val="00144764"/>
    <w:rsid w:val="00144B67"/>
    <w:rsid w:val="00145048"/>
    <w:rsid w:val="001451FF"/>
    <w:rsid w:val="00145719"/>
    <w:rsid w:val="00145DD2"/>
    <w:rsid w:val="00146481"/>
    <w:rsid w:val="00146EE6"/>
    <w:rsid w:val="00147518"/>
    <w:rsid w:val="001475F3"/>
    <w:rsid w:val="001476A9"/>
    <w:rsid w:val="001479F9"/>
    <w:rsid w:val="00147B2D"/>
    <w:rsid w:val="0015087C"/>
    <w:rsid w:val="00150F04"/>
    <w:rsid w:val="00151164"/>
    <w:rsid w:val="001521A3"/>
    <w:rsid w:val="00152290"/>
    <w:rsid w:val="00152D32"/>
    <w:rsid w:val="00152DBE"/>
    <w:rsid w:val="001536A0"/>
    <w:rsid w:val="00153CE1"/>
    <w:rsid w:val="0015405A"/>
    <w:rsid w:val="001545D9"/>
    <w:rsid w:val="0015573D"/>
    <w:rsid w:val="001559C6"/>
    <w:rsid w:val="0015600F"/>
    <w:rsid w:val="0015636E"/>
    <w:rsid w:val="0015648F"/>
    <w:rsid w:val="00156A04"/>
    <w:rsid w:val="001577F8"/>
    <w:rsid w:val="00157B13"/>
    <w:rsid w:val="001604CD"/>
    <w:rsid w:val="00160F42"/>
    <w:rsid w:val="0016138B"/>
    <w:rsid w:val="00161612"/>
    <w:rsid w:val="00161AD9"/>
    <w:rsid w:val="001620F6"/>
    <w:rsid w:val="00162698"/>
    <w:rsid w:val="00162AED"/>
    <w:rsid w:val="00163244"/>
    <w:rsid w:val="00163B33"/>
    <w:rsid w:val="00164166"/>
    <w:rsid w:val="001643A1"/>
    <w:rsid w:val="001645A5"/>
    <w:rsid w:val="001645F9"/>
    <w:rsid w:val="00164920"/>
    <w:rsid w:val="00165B2B"/>
    <w:rsid w:val="00165F0D"/>
    <w:rsid w:val="00165F96"/>
    <w:rsid w:val="00166B95"/>
    <w:rsid w:val="00166E08"/>
    <w:rsid w:val="001711BE"/>
    <w:rsid w:val="00171AAF"/>
    <w:rsid w:val="0017292B"/>
    <w:rsid w:val="0017365F"/>
    <w:rsid w:val="00173CCB"/>
    <w:rsid w:val="00173CD1"/>
    <w:rsid w:val="00173E6A"/>
    <w:rsid w:val="001741D4"/>
    <w:rsid w:val="0017434E"/>
    <w:rsid w:val="00174A30"/>
    <w:rsid w:val="001750A2"/>
    <w:rsid w:val="001751A9"/>
    <w:rsid w:val="001755B8"/>
    <w:rsid w:val="00175701"/>
    <w:rsid w:val="001763D1"/>
    <w:rsid w:val="0017649E"/>
    <w:rsid w:val="00180005"/>
    <w:rsid w:val="001808D5"/>
    <w:rsid w:val="00180B14"/>
    <w:rsid w:val="00180DBA"/>
    <w:rsid w:val="00181450"/>
    <w:rsid w:val="00181BD7"/>
    <w:rsid w:val="00181DAD"/>
    <w:rsid w:val="0018234E"/>
    <w:rsid w:val="00183A51"/>
    <w:rsid w:val="00183A5E"/>
    <w:rsid w:val="00183DF1"/>
    <w:rsid w:val="00183EEB"/>
    <w:rsid w:val="001846FA"/>
    <w:rsid w:val="00185389"/>
    <w:rsid w:val="00185F4B"/>
    <w:rsid w:val="0018668D"/>
    <w:rsid w:val="00187658"/>
    <w:rsid w:val="00190367"/>
    <w:rsid w:val="00190C23"/>
    <w:rsid w:val="00190F05"/>
    <w:rsid w:val="0019242B"/>
    <w:rsid w:val="00192C97"/>
    <w:rsid w:val="0019303E"/>
    <w:rsid w:val="001942EE"/>
    <w:rsid w:val="001948FD"/>
    <w:rsid w:val="00194ABC"/>
    <w:rsid w:val="001953A1"/>
    <w:rsid w:val="00195429"/>
    <w:rsid w:val="00195CF4"/>
    <w:rsid w:val="001962DF"/>
    <w:rsid w:val="001963C7"/>
    <w:rsid w:val="00196BDC"/>
    <w:rsid w:val="0019757A"/>
    <w:rsid w:val="00197620"/>
    <w:rsid w:val="0019766A"/>
    <w:rsid w:val="00197AD6"/>
    <w:rsid w:val="001A0179"/>
    <w:rsid w:val="001A033E"/>
    <w:rsid w:val="001A0366"/>
    <w:rsid w:val="001A0971"/>
    <w:rsid w:val="001A12F2"/>
    <w:rsid w:val="001A17EC"/>
    <w:rsid w:val="001A1CB0"/>
    <w:rsid w:val="001A1F5F"/>
    <w:rsid w:val="001A2612"/>
    <w:rsid w:val="001A2890"/>
    <w:rsid w:val="001A37BA"/>
    <w:rsid w:val="001A3EAF"/>
    <w:rsid w:val="001A51CF"/>
    <w:rsid w:val="001A556B"/>
    <w:rsid w:val="001A6842"/>
    <w:rsid w:val="001A6A92"/>
    <w:rsid w:val="001A6AD3"/>
    <w:rsid w:val="001A7399"/>
    <w:rsid w:val="001B05C2"/>
    <w:rsid w:val="001B1125"/>
    <w:rsid w:val="001B13C7"/>
    <w:rsid w:val="001B13FD"/>
    <w:rsid w:val="001B1540"/>
    <w:rsid w:val="001B1907"/>
    <w:rsid w:val="001B1965"/>
    <w:rsid w:val="001B1A25"/>
    <w:rsid w:val="001B2155"/>
    <w:rsid w:val="001B2989"/>
    <w:rsid w:val="001B2DE0"/>
    <w:rsid w:val="001B31B3"/>
    <w:rsid w:val="001B3226"/>
    <w:rsid w:val="001B3429"/>
    <w:rsid w:val="001B4482"/>
    <w:rsid w:val="001B478C"/>
    <w:rsid w:val="001B4E6C"/>
    <w:rsid w:val="001B50E4"/>
    <w:rsid w:val="001B5175"/>
    <w:rsid w:val="001B5443"/>
    <w:rsid w:val="001B554A"/>
    <w:rsid w:val="001B667F"/>
    <w:rsid w:val="001B6870"/>
    <w:rsid w:val="001B698B"/>
    <w:rsid w:val="001B6EAB"/>
    <w:rsid w:val="001B719D"/>
    <w:rsid w:val="001B7EDF"/>
    <w:rsid w:val="001B7EFF"/>
    <w:rsid w:val="001C07BA"/>
    <w:rsid w:val="001C1443"/>
    <w:rsid w:val="001C153B"/>
    <w:rsid w:val="001C2118"/>
    <w:rsid w:val="001C2C2D"/>
    <w:rsid w:val="001C4721"/>
    <w:rsid w:val="001C4A88"/>
    <w:rsid w:val="001C538D"/>
    <w:rsid w:val="001C5F7D"/>
    <w:rsid w:val="001C6423"/>
    <w:rsid w:val="001C7812"/>
    <w:rsid w:val="001C7829"/>
    <w:rsid w:val="001C7CE6"/>
    <w:rsid w:val="001D03E2"/>
    <w:rsid w:val="001D0ED0"/>
    <w:rsid w:val="001D151C"/>
    <w:rsid w:val="001D1757"/>
    <w:rsid w:val="001D1B1A"/>
    <w:rsid w:val="001D1C32"/>
    <w:rsid w:val="001D1E21"/>
    <w:rsid w:val="001D244C"/>
    <w:rsid w:val="001D389A"/>
    <w:rsid w:val="001D4B21"/>
    <w:rsid w:val="001D5372"/>
    <w:rsid w:val="001D5AA2"/>
    <w:rsid w:val="001D62B2"/>
    <w:rsid w:val="001D67F2"/>
    <w:rsid w:val="001D6FCA"/>
    <w:rsid w:val="001D76BD"/>
    <w:rsid w:val="001D7CA8"/>
    <w:rsid w:val="001E0408"/>
    <w:rsid w:val="001E0794"/>
    <w:rsid w:val="001E189B"/>
    <w:rsid w:val="001E204F"/>
    <w:rsid w:val="001E20FC"/>
    <w:rsid w:val="001E282E"/>
    <w:rsid w:val="001E31AD"/>
    <w:rsid w:val="001E3560"/>
    <w:rsid w:val="001E39CF"/>
    <w:rsid w:val="001E3BA8"/>
    <w:rsid w:val="001E3BBB"/>
    <w:rsid w:val="001E3C9A"/>
    <w:rsid w:val="001E4A30"/>
    <w:rsid w:val="001E50AD"/>
    <w:rsid w:val="001E52DD"/>
    <w:rsid w:val="001E5A8C"/>
    <w:rsid w:val="001E5B1E"/>
    <w:rsid w:val="001E65B2"/>
    <w:rsid w:val="001E6BC8"/>
    <w:rsid w:val="001E6D6D"/>
    <w:rsid w:val="001E6F15"/>
    <w:rsid w:val="001E7157"/>
    <w:rsid w:val="001E7261"/>
    <w:rsid w:val="001E72B2"/>
    <w:rsid w:val="001E72EE"/>
    <w:rsid w:val="001E73C5"/>
    <w:rsid w:val="001E7443"/>
    <w:rsid w:val="001E77A3"/>
    <w:rsid w:val="001F0CA5"/>
    <w:rsid w:val="001F0CE2"/>
    <w:rsid w:val="001F0FEF"/>
    <w:rsid w:val="001F17F4"/>
    <w:rsid w:val="001F18E1"/>
    <w:rsid w:val="001F1FBB"/>
    <w:rsid w:val="001F2775"/>
    <w:rsid w:val="001F293B"/>
    <w:rsid w:val="001F31E7"/>
    <w:rsid w:val="001F323E"/>
    <w:rsid w:val="001F3B9C"/>
    <w:rsid w:val="001F41CA"/>
    <w:rsid w:val="001F4642"/>
    <w:rsid w:val="001F4D46"/>
    <w:rsid w:val="001F4DB1"/>
    <w:rsid w:val="001F503E"/>
    <w:rsid w:val="001F5B60"/>
    <w:rsid w:val="001F5D27"/>
    <w:rsid w:val="001F6271"/>
    <w:rsid w:val="001F7182"/>
    <w:rsid w:val="001F79C2"/>
    <w:rsid w:val="00200539"/>
    <w:rsid w:val="002009AF"/>
    <w:rsid w:val="00201A05"/>
    <w:rsid w:val="00201A38"/>
    <w:rsid w:val="00201B86"/>
    <w:rsid w:val="00201D1A"/>
    <w:rsid w:val="00201E47"/>
    <w:rsid w:val="002026B0"/>
    <w:rsid w:val="0020393C"/>
    <w:rsid w:val="0020475E"/>
    <w:rsid w:val="00205064"/>
    <w:rsid w:val="002051B3"/>
    <w:rsid w:val="0020537E"/>
    <w:rsid w:val="002054C8"/>
    <w:rsid w:val="002056A0"/>
    <w:rsid w:val="0020579D"/>
    <w:rsid w:val="00205E42"/>
    <w:rsid w:val="00206438"/>
    <w:rsid w:val="00206607"/>
    <w:rsid w:val="0020692C"/>
    <w:rsid w:val="00206E1C"/>
    <w:rsid w:val="00207832"/>
    <w:rsid w:val="00210ECB"/>
    <w:rsid w:val="00211562"/>
    <w:rsid w:val="002116B0"/>
    <w:rsid w:val="00211B7A"/>
    <w:rsid w:val="00211C78"/>
    <w:rsid w:val="00213791"/>
    <w:rsid w:val="002139FB"/>
    <w:rsid w:val="00213A30"/>
    <w:rsid w:val="002153A2"/>
    <w:rsid w:val="00215833"/>
    <w:rsid w:val="00215A07"/>
    <w:rsid w:val="0021772D"/>
    <w:rsid w:val="0022166F"/>
    <w:rsid w:val="0022283E"/>
    <w:rsid w:val="00222D64"/>
    <w:rsid w:val="00222EA7"/>
    <w:rsid w:val="002234F8"/>
    <w:rsid w:val="00223CAA"/>
    <w:rsid w:val="0022433C"/>
    <w:rsid w:val="002244B7"/>
    <w:rsid w:val="00225668"/>
    <w:rsid w:val="00225B00"/>
    <w:rsid w:val="00225C81"/>
    <w:rsid w:val="002260EA"/>
    <w:rsid w:val="00226679"/>
    <w:rsid w:val="00226717"/>
    <w:rsid w:val="00227467"/>
    <w:rsid w:val="00227529"/>
    <w:rsid w:val="0022771B"/>
    <w:rsid w:val="00230841"/>
    <w:rsid w:val="002308BC"/>
    <w:rsid w:val="0023103E"/>
    <w:rsid w:val="00231320"/>
    <w:rsid w:val="0023162B"/>
    <w:rsid w:val="00232469"/>
    <w:rsid w:val="0023275A"/>
    <w:rsid w:val="00232784"/>
    <w:rsid w:val="00232CF1"/>
    <w:rsid w:val="00234F0E"/>
    <w:rsid w:val="002350A5"/>
    <w:rsid w:val="002355A1"/>
    <w:rsid w:val="00235994"/>
    <w:rsid w:val="00235E53"/>
    <w:rsid w:val="002365A5"/>
    <w:rsid w:val="002367F8"/>
    <w:rsid w:val="00237540"/>
    <w:rsid w:val="00237B86"/>
    <w:rsid w:val="00237B99"/>
    <w:rsid w:val="00237ECA"/>
    <w:rsid w:val="0024032C"/>
    <w:rsid w:val="002404DA"/>
    <w:rsid w:val="0024058D"/>
    <w:rsid w:val="002406E6"/>
    <w:rsid w:val="00241619"/>
    <w:rsid w:val="00241AB8"/>
    <w:rsid w:val="00242065"/>
    <w:rsid w:val="00242668"/>
    <w:rsid w:val="00242F3C"/>
    <w:rsid w:val="00243122"/>
    <w:rsid w:val="0024344D"/>
    <w:rsid w:val="0024362B"/>
    <w:rsid w:val="002437D3"/>
    <w:rsid w:val="002441D0"/>
    <w:rsid w:val="00244384"/>
    <w:rsid w:val="00244B8E"/>
    <w:rsid w:val="00244ED7"/>
    <w:rsid w:val="00246064"/>
    <w:rsid w:val="00246A80"/>
    <w:rsid w:val="002470C4"/>
    <w:rsid w:val="00247EEC"/>
    <w:rsid w:val="00250D32"/>
    <w:rsid w:val="00250FB9"/>
    <w:rsid w:val="00251A23"/>
    <w:rsid w:val="00252102"/>
    <w:rsid w:val="00252265"/>
    <w:rsid w:val="00252402"/>
    <w:rsid w:val="00252C1E"/>
    <w:rsid w:val="00252C62"/>
    <w:rsid w:val="00252F24"/>
    <w:rsid w:val="00253114"/>
    <w:rsid w:val="002543E4"/>
    <w:rsid w:val="00254C12"/>
    <w:rsid w:val="00254C13"/>
    <w:rsid w:val="00254CF6"/>
    <w:rsid w:val="002556EF"/>
    <w:rsid w:val="00255E0D"/>
    <w:rsid w:val="00255F48"/>
    <w:rsid w:val="00256165"/>
    <w:rsid w:val="00256352"/>
    <w:rsid w:val="00256630"/>
    <w:rsid w:val="00256F2A"/>
    <w:rsid w:val="0025744B"/>
    <w:rsid w:val="00257558"/>
    <w:rsid w:val="0025788C"/>
    <w:rsid w:val="0026005B"/>
    <w:rsid w:val="00260939"/>
    <w:rsid w:val="00261B0F"/>
    <w:rsid w:val="0026241C"/>
    <w:rsid w:val="00262757"/>
    <w:rsid w:val="00262759"/>
    <w:rsid w:val="002628A3"/>
    <w:rsid w:val="00262A96"/>
    <w:rsid w:val="00262F38"/>
    <w:rsid w:val="00263044"/>
    <w:rsid w:val="002637D9"/>
    <w:rsid w:val="0026390D"/>
    <w:rsid w:val="00263D7D"/>
    <w:rsid w:val="00264B6E"/>
    <w:rsid w:val="0026593D"/>
    <w:rsid w:val="00265A5C"/>
    <w:rsid w:val="002662E5"/>
    <w:rsid w:val="002663A5"/>
    <w:rsid w:val="002663D7"/>
    <w:rsid w:val="00266640"/>
    <w:rsid w:val="0026699B"/>
    <w:rsid w:val="00266ECF"/>
    <w:rsid w:val="00266FEC"/>
    <w:rsid w:val="00267974"/>
    <w:rsid w:val="00267E8C"/>
    <w:rsid w:val="00270412"/>
    <w:rsid w:val="00270611"/>
    <w:rsid w:val="002707E3"/>
    <w:rsid w:val="00270A03"/>
    <w:rsid w:val="00271352"/>
    <w:rsid w:val="00271D1A"/>
    <w:rsid w:val="00272C70"/>
    <w:rsid w:val="00272CAF"/>
    <w:rsid w:val="00272CFE"/>
    <w:rsid w:val="00273092"/>
    <w:rsid w:val="002740B2"/>
    <w:rsid w:val="00274433"/>
    <w:rsid w:val="00274A61"/>
    <w:rsid w:val="00274BC6"/>
    <w:rsid w:val="0027550E"/>
    <w:rsid w:val="00275BB2"/>
    <w:rsid w:val="00275F2A"/>
    <w:rsid w:val="00276C41"/>
    <w:rsid w:val="0027721F"/>
    <w:rsid w:val="0027795F"/>
    <w:rsid w:val="00277C45"/>
    <w:rsid w:val="00280689"/>
    <w:rsid w:val="002808A5"/>
    <w:rsid w:val="00280CFE"/>
    <w:rsid w:val="00280E4F"/>
    <w:rsid w:val="0028150C"/>
    <w:rsid w:val="00281E59"/>
    <w:rsid w:val="00282079"/>
    <w:rsid w:val="002828A3"/>
    <w:rsid w:val="00282925"/>
    <w:rsid w:val="00283528"/>
    <w:rsid w:val="002838E7"/>
    <w:rsid w:val="002842AD"/>
    <w:rsid w:val="00284D07"/>
    <w:rsid w:val="002859EB"/>
    <w:rsid w:val="0028604B"/>
    <w:rsid w:val="002862CF"/>
    <w:rsid w:val="00286C19"/>
    <w:rsid w:val="00286E77"/>
    <w:rsid w:val="00286EF6"/>
    <w:rsid w:val="00287F30"/>
    <w:rsid w:val="00290393"/>
    <w:rsid w:val="00291471"/>
    <w:rsid w:val="00291584"/>
    <w:rsid w:val="00291644"/>
    <w:rsid w:val="00291C60"/>
    <w:rsid w:val="002928EA"/>
    <w:rsid w:val="00292E8F"/>
    <w:rsid w:val="00293016"/>
    <w:rsid w:val="00294018"/>
    <w:rsid w:val="00294740"/>
    <w:rsid w:val="00294D9E"/>
    <w:rsid w:val="0029582F"/>
    <w:rsid w:val="00295DB3"/>
    <w:rsid w:val="0029614B"/>
    <w:rsid w:val="00297DFB"/>
    <w:rsid w:val="002A02F3"/>
    <w:rsid w:val="002A14D3"/>
    <w:rsid w:val="002A19F6"/>
    <w:rsid w:val="002A1B8E"/>
    <w:rsid w:val="002A27AD"/>
    <w:rsid w:val="002A2E7B"/>
    <w:rsid w:val="002A3372"/>
    <w:rsid w:val="002A3DD2"/>
    <w:rsid w:val="002A3E74"/>
    <w:rsid w:val="002A4677"/>
    <w:rsid w:val="002A46A5"/>
    <w:rsid w:val="002A4DDE"/>
    <w:rsid w:val="002A5B13"/>
    <w:rsid w:val="002A65CC"/>
    <w:rsid w:val="002A6ADD"/>
    <w:rsid w:val="002A6BB4"/>
    <w:rsid w:val="002A6EE1"/>
    <w:rsid w:val="002A7183"/>
    <w:rsid w:val="002A74CD"/>
    <w:rsid w:val="002A79E2"/>
    <w:rsid w:val="002A7CE1"/>
    <w:rsid w:val="002B0664"/>
    <w:rsid w:val="002B0F8A"/>
    <w:rsid w:val="002B126C"/>
    <w:rsid w:val="002B141C"/>
    <w:rsid w:val="002B18C5"/>
    <w:rsid w:val="002B1F07"/>
    <w:rsid w:val="002B1F8C"/>
    <w:rsid w:val="002B2570"/>
    <w:rsid w:val="002B2FF1"/>
    <w:rsid w:val="002B3DF1"/>
    <w:rsid w:val="002B3E50"/>
    <w:rsid w:val="002B49ED"/>
    <w:rsid w:val="002B56F0"/>
    <w:rsid w:val="002B5999"/>
    <w:rsid w:val="002B6572"/>
    <w:rsid w:val="002B6F08"/>
    <w:rsid w:val="002B742A"/>
    <w:rsid w:val="002C179B"/>
    <w:rsid w:val="002C1978"/>
    <w:rsid w:val="002C2122"/>
    <w:rsid w:val="002C272B"/>
    <w:rsid w:val="002C2B50"/>
    <w:rsid w:val="002C2D64"/>
    <w:rsid w:val="002C2E25"/>
    <w:rsid w:val="002C37E4"/>
    <w:rsid w:val="002C38B2"/>
    <w:rsid w:val="002C3DB9"/>
    <w:rsid w:val="002C42A9"/>
    <w:rsid w:val="002C4626"/>
    <w:rsid w:val="002C46BF"/>
    <w:rsid w:val="002C49BE"/>
    <w:rsid w:val="002C4ABA"/>
    <w:rsid w:val="002C51D9"/>
    <w:rsid w:val="002C5A61"/>
    <w:rsid w:val="002C5B15"/>
    <w:rsid w:val="002C61F5"/>
    <w:rsid w:val="002C63CF"/>
    <w:rsid w:val="002C756A"/>
    <w:rsid w:val="002C79DB"/>
    <w:rsid w:val="002D11FF"/>
    <w:rsid w:val="002D167F"/>
    <w:rsid w:val="002D201B"/>
    <w:rsid w:val="002D2A69"/>
    <w:rsid w:val="002D3425"/>
    <w:rsid w:val="002D349C"/>
    <w:rsid w:val="002D34B8"/>
    <w:rsid w:val="002D3842"/>
    <w:rsid w:val="002D3A6F"/>
    <w:rsid w:val="002D3CA2"/>
    <w:rsid w:val="002D3D9C"/>
    <w:rsid w:val="002D511D"/>
    <w:rsid w:val="002D5471"/>
    <w:rsid w:val="002D591B"/>
    <w:rsid w:val="002D630E"/>
    <w:rsid w:val="002D634E"/>
    <w:rsid w:val="002D65FF"/>
    <w:rsid w:val="002D6C58"/>
    <w:rsid w:val="002D700C"/>
    <w:rsid w:val="002D78F1"/>
    <w:rsid w:val="002D7B33"/>
    <w:rsid w:val="002D7CC3"/>
    <w:rsid w:val="002E03B9"/>
    <w:rsid w:val="002E0659"/>
    <w:rsid w:val="002E093B"/>
    <w:rsid w:val="002E1EA7"/>
    <w:rsid w:val="002E2383"/>
    <w:rsid w:val="002E24E3"/>
    <w:rsid w:val="002E2B7B"/>
    <w:rsid w:val="002E46B2"/>
    <w:rsid w:val="002E5A0A"/>
    <w:rsid w:val="002E5C7E"/>
    <w:rsid w:val="002E60EB"/>
    <w:rsid w:val="002F104F"/>
    <w:rsid w:val="002F1BED"/>
    <w:rsid w:val="002F1E1B"/>
    <w:rsid w:val="002F20C3"/>
    <w:rsid w:val="002F2521"/>
    <w:rsid w:val="002F25D9"/>
    <w:rsid w:val="002F2C63"/>
    <w:rsid w:val="002F2DDB"/>
    <w:rsid w:val="002F34E5"/>
    <w:rsid w:val="002F3B7C"/>
    <w:rsid w:val="002F3D3C"/>
    <w:rsid w:val="002F3E53"/>
    <w:rsid w:val="002F4755"/>
    <w:rsid w:val="002F5037"/>
    <w:rsid w:val="002F508B"/>
    <w:rsid w:val="002F5157"/>
    <w:rsid w:val="002F5353"/>
    <w:rsid w:val="002F5628"/>
    <w:rsid w:val="002F56A0"/>
    <w:rsid w:val="002F58D1"/>
    <w:rsid w:val="002F5AB1"/>
    <w:rsid w:val="002F5C08"/>
    <w:rsid w:val="002F5DD5"/>
    <w:rsid w:val="002F626F"/>
    <w:rsid w:val="002F69CF"/>
    <w:rsid w:val="002F6E72"/>
    <w:rsid w:val="002F7009"/>
    <w:rsid w:val="002F75F2"/>
    <w:rsid w:val="002F7AFE"/>
    <w:rsid w:val="0030000B"/>
    <w:rsid w:val="00300167"/>
    <w:rsid w:val="00300F16"/>
    <w:rsid w:val="0030161F"/>
    <w:rsid w:val="00301C68"/>
    <w:rsid w:val="00301F10"/>
    <w:rsid w:val="00302991"/>
    <w:rsid w:val="00302F7B"/>
    <w:rsid w:val="0030324D"/>
    <w:rsid w:val="003033FA"/>
    <w:rsid w:val="00304049"/>
    <w:rsid w:val="003040CB"/>
    <w:rsid w:val="00304273"/>
    <w:rsid w:val="00304375"/>
    <w:rsid w:val="00304807"/>
    <w:rsid w:val="00305384"/>
    <w:rsid w:val="0030562B"/>
    <w:rsid w:val="00305C21"/>
    <w:rsid w:val="00306B1C"/>
    <w:rsid w:val="00306CF0"/>
    <w:rsid w:val="0030748B"/>
    <w:rsid w:val="00307574"/>
    <w:rsid w:val="003102BA"/>
    <w:rsid w:val="003107E4"/>
    <w:rsid w:val="0031165E"/>
    <w:rsid w:val="00311CF5"/>
    <w:rsid w:val="00311FA2"/>
    <w:rsid w:val="00312026"/>
    <w:rsid w:val="00312A93"/>
    <w:rsid w:val="00312FBF"/>
    <w:rsid w:val="00313C63"/>
    <w:rsid w:val="00313E9D"/>
    <w:rsid w:val="00314694"/>
    <w:rsid w:val="0031488B"/>
    <w:rsid w:val="0031591A"/>
    <w:rsid w:val="00315D9B"/>
    <w:rsid w:val="0031675A"/>
    <w:rsid w:val="00317453"/>
    <w:rsid w:val="0031761F"/>
    <w:rsid w:val="00320DFF"/>
    <w:rsid w:val="003211E3"/>
    <w:rsid w:val="00322373"/>
    <w:rsid w:val="0032261B"/>
    <w:rsid w:val="00322EDA"/>
    <w:rsid w:val="0032344A"/>
    <w:rsid w:val="0032358F"/>
    <w:rsid w:val="003244A0"/>
    <w:rsid w:val="00325B07"/>
    <w:rsid w:val="00325E3D"/>
    <w:rsid w:val="00326B91"/>
    <w:rsid w:val="00327A55"/>
    <w:rsid w:val="00327C12"/>
    <w:rsid w:val="0033022A"/>
    <w:rsid w:val="00330765"/>
    <w:rsid w:val="00330F3D"/>
    <w:rsid w:val="00332B12"/>
    <w:rsid w:val="00332BA5"/>
    <w:rsid w:val="003330F6"/>
    <w:rsid w:val="00333ABC"/>
    <w:rsid w:val="00334414"/>
    <w:rsid w:val="0033447F"/>
    <w:rsid w:val="003348FC"/>
    <w:rsid w:val="00334A07"/>
    <w:rsid w:val="003353BE"/>
    <w:rsid w:val="00335541"/>
    <w:rsid w:val="00336272"/>
    <w:rsid w:val="00336411"/>
    <w:rsid w:val="003369B0"/>
    <w:rsid w:val="0033715B"/>
    <w:rsid w:val="003377CD"/>
    <w:rsid w:val="00337D24"/>
    <w:rsid w:val="003409C3"/>
    <w:rsid w:val="00340B26"/>
    <w:rsid w:val="00340FC7"/>
    <w:rsid w:val="00341081"/>
    <w:rsid w:val="003410E5"/>
    <w:rsid w:val="00341952"/>
    <w:rsid w:val="00341AD0"/>
    <w:rsid w:val="00341D84"/>
    <w:rsid w:val="00341E79"/>
    <w:rsid w:val="00342053"/>
    <w:rsid w:val="00342785"/>
    <w:rsid w:val="00342BD0"/>
    <w:rsid w:val="00342C33"/>
    <w:rsid w:val="00342D01"/>
    <w:rsid w:val="00342F8C"/>
    <w:rsid w:val="003432EC"/>
    <w:rsid w:val="003444D1"/>
    <w:rsid w:val="0034478E"/>
    <w:rsid w:val="0034519A"/>
    <w:rsid w:val="003451A3"/>
    <w:rsid w:val="00346606"/>
    <w:rsid w:val="00347631"/>
    <w:rsid w:val="003476E2"/>
    <w:rsid w:val="00347AD2"/>
    <w:rsid w:val="0035002F"/>
    <w:rsid w:val="0035029D"/>
    <w:rsid w:val="0035044E"/>
    <w:rsid w:val="00351121"/>
    <w:rsid w:val="00351669"/>
    <w:rsid w:val="00351AE0"/>
    <w:rsid w:val="00351B4E"/>
    <w:rsid w:val="00351D81"/>
    <w:rsid w:val="00351DC2"/>
    <w:rsid w:val="0035206F"/>
    <w:rsid w:val="003522E9"/>
    <w:rsid w:val="0035249D"/>
    <w:rsid w:val="00352BC3"/>
    <w:rsid w:val="0035353A"/>
    <w:rsid w:val="003535B8"/>
    <w:rsid w:val="00353B5F"/>
    <w:rsid w:val="00354C14"/>
    <w:rsid w:val="0035527B"/>
    <w:rsid w:val="0035623D"/>
    <w:rsid w:val="00357137"/>
    <w:rsid w:val="003573B4"/>
    <w:rsid w:val="00357510"/>
    <w:rsid w:val="00357E9D"/>
    <w:rsid w:val="003600F5"/>
    <w:rsid w:val="003602E3"/>
    <w:rsid w:val="003605A4"/>
    <w:rsid w:val="0036064B"/>
    <w:rsid w:val="00360765"/>
    <w:rsid w:val="00361854"/>
    <w:rsid w:val="00361DCC"/>
    <w:rsid w:val="00361EC2"/>
    <w:rsid w:val="003627D4"/>
    <w:rsid w:val="00362AD1"/>
    <w:rsid w:val="00362BBC"/>
    <w:rsid w:val="003632A0"/>
    <w:rsid w:val="0036446F"/>
    <w:rsid w:val="00364512"/>
    <w:rsid w:val="003653E2"/>
    <w:rsid w:val="00365A8A"/>
    <w:rsid w:val="00366DDF"/>
    <w:rsid w:val="003670BE"/>
    <w:rsid w:val="00367595"/>
    <w:rsid w:val="00370338"/>
    <w:rsid w:val="003708ED"/>
    <w:rsid w:val="00370BFE"/>
    <w:rsid w:val="00370F1A"/>
    <w:rsid w:val="003711C8"/>
    <w:rsid w:val="00371839"/>
    <w:rsid w:val="00371FE9"/>
    <w:rsid w:val="003724A6"/>
    <w:rsid w:val="00372B90"/>
    <w:rsid w:val="00372E04"/>
    <w:rsid w:val="003734A2"/>
    <w:rsid w:val="00373F23"/>
    <w:rsid w:val="00373F59"/>
    <w:rsid w:val="003741DD"/>
    <w:rsid w:val="00374905"/>
    <w:rsid w:val="00375589"/>
    <w:rsid w:val="00375692"/>
    <w:rsid w:val="00375C34"/>
    <w:rsid w:val="00376EAD"/>
    <w:rsid w:val="00377024"/>
    <w:rsid w:val="00377524"/>
    <w:rsid w:val="0037786B"/>
    <w:rsid w:val="00377BFF"/>
    <w:rsid w:val="00377D18"/>
    <w:rsid w:val="00377E59"/>
    <w:rsid w:val="0038072E"/>
    <w:rsid w:val="00380AA1"/>
    <w:rsid w:val="0038145D"/>
    <w:rsid w:val="0038148B"/>
    <w:rsid w:val="00381944"/>
    <w:rsid w:val="00381BF8"/>
    <w:rsid w:val="00382047"/>
    <w:rsid w:val="0038246C"/>
    <w:rsid w:val="003824FA"/>
    <w:rsid w:val="0038252C"/>
    <w:rsid w:val="003836B1"/>
    <w:rsid w:val="00383819"/>
    <w:rsid w:val="003838BA"/>
    <w:rsid w:val="00384230"/>
    <w:rsid w:val="003843B6"/>
    <w:rsid w:val="003845B1"/>
    <w:rsid w:val="0038495C"/>
    <w:rsid w:val="00384F6E"/>
    <w:rsid w:val="0038508E"/>
    <w:rsid w:val="00385399"/>
    <w:rsid w:val="003853A7"/>
    <w:rsid w:val="003854A3"/>
    <w:rsid w:val="00385721"/>
    <w:rsid w:val="00386809"/>
    <w:rsid w:val="00387117"/>
    <w:rsid w:val="0038789E"/>
    <w:rsid w:val="003911F7"/>
    <w:rsid w:val="0039169D"/>
    <w:rsid w:val="0039184F"/>
    <w:rsid w:val="00391E9A"/>
    <w:rsid w:val="00392C20"/>
    <w:rsid w:val="00393AFB"/>
    <w:rsid w:val="003945D8"/>
    <w:rsid w:val="00394692"/>
    <w:rsid w:val="003948BA"/>
    <w:rsid w:val="00394CA6"/>
    <w:rsid w:val="00394E6F"/>
    <w:rsid w:val="00394EDC"/>
    <w:rsid w:val="00395259"/>
    <w:rsid w:val="003953C2"/>
    <w:rsid w:val="00395457"/>
    <w:rsid w:val="003957D1"/>
    <w:rsid w:val="00396E87"/>
    <w:rsid w:val="003A00C9"/>
    <w:rsid w:val="003A0677"/>
    <w:rsid w:val="003A06CC"/>
    <w:rsid w:val="003A0AEF"/>
    <w:rsid w:val="003A0E05"/>
    <w:rsid w:val="003A0FB1"/>
    <w:rsid w:val="003A1052"/>
    <w:rsid w:val="003A1694"/>
    <w:rsid w:val="003A1AA3"/>
    <w:rsid w:val="003A1D1F"/>
    <w:rsid w:val="003A1D51"/>
    <w:rsid w:val="003A24E0"/>
    <w:rsid w:val="003A272F"/>
    <w:rsid w:val="003A2CE1"/>
    <w:rsid w:val="003A37B2"/>
    <w:rsid w:val="003A3C56"/>
    <w:rsid w:val="003A48DD"/>
    <w:rsid w:val="003A5857"/>
    <w:rsid w:val="003A5DBD"/>
    <w:rsid w:val="003A6134"/>
    <w:rsid w:val="003A61A9"/>
    <w:rsid w:val="003A72E7"/>
    <w:rsid w:val="003A7D7A"/>
    <w:rsid w:val="003B016C"/>
    <w:rsid w:val="003B03B9"/>
    <w:rsid w:val="003B0D0A"/>
    <w:rsid w:val="003B130C"/>
    <w:rsid w:val="003B157B"/>
    <w:rsid w:val="003B1E78"/>
    <w:rsid w:val="003B2237"/>
    <w:rsid w:val="003B2294"/>
    <w:rsid w:val="003B2F64"/>
    <w:rsid w:val="003B302C"/>
    <w:rsid w:val="003B3423"/>
    <w:rsid w:val="003B3B17"/>
    <w:rsid w:val="003B3B1A"/>
    <w:rsid w:val="003B4F0E"/>
    <w:rsid w:val="003B559D"/>
    <w:rsid w:val="003B5B8F"/>
    <w:rsid w:val="003B6EDC"/>
    <w:rsid w:val="003C0054"/>
    <w:rsid w:val="003C01FC"/>
    <w:rsid w:val="003C0B29"/>
    <w:rsid w:val="003C163B"/>
    <w:rsid w:val="003C2342"/>
    <w:rsid w:val="003C3112"/>
    <w:rsid w:val="003C347B"/>
    <w:rsid w:val="003C3B6B"/>
    <w:rsid w:val="003C3C46"/>
    <w:rsid w:val="003C4889"/>
    <w:rsid w:val="003C4951"/>
    <w:rsid w:val="003C5985"/>
    <w:rsid w:val="003C5BDF"/>
    <w:rsid w:val="003C616A"/>
    <w:rsid w:val="003C62D1"/>
    <w:rsid w:val="003C648D"/>
    <w:rsid w:val="003C6DE3"/>
    <w:rsid w:val="003C71B9"/>
    <w:rsid w:val="003C73AD"/>
    <w:rsid w:val="003C7989"/>
    <w:rsid w:val="003C79DF"/>
    <w:rsid w:val="003D0212"/>
    <w:rsid w:val="003D078D"/>
    <w:rsid w:val="003D0D8B"/>
    <w:rsid w:val="003D112A"/>
    <w:rsid w:val="003D144F"/>
    <w:rsid w:val="003D160E"/>
    <w:rsid w:val="003D1D2D"/>
    <w:rsid w:val="003D276E"/>
    <w:rsid w:val="003D2D82"/>
    <w:rsid w:val="003D2DAF"/>
    <w:rsid w:val="003D34D7"/>
    <w:rsid w:val="003D45B8"/>
    <w:rsid w:val="003D4BAA"/>
    <w:rsid w:val="003D529F"/>
    <w:rsid w:val="003D55F2"/>
    <w:rsid w:val="003D63F1"/>
    <w:rsid w:val="003D74EE"/>
    <w:rsid w:val="003D763F"/>
    <w:rsid w:val="003D7AED"/>
    <w:rsid w:val="003D7BED"/>
    <w:rsid w:val="003E0C26"/>
    <w:rsid w:val="003E10E2"/>
    <w:rsid w:val="003E2800"/>
    <w:rsid w:val="003E36D0"/>
    <w:rsid w:val="003E36D2"/>
    <w:rsid w:val="003E3C96"/>
    <w:rsid w:val="003E3E28"/>
    <w:rsid w:val="003E4753"/>
    <w:rsid w:val="003E481F"/>
    <w:rsid w:val="003E4899"/>
    <w:rsid w:val="003E525C"/>
    <w:rsid w:val="003E5792"/>
    <w:rsid w:val="003E57DA"/>
    <w:rsid w:val="003E5C37"/>
    <w:rsid w:val="003E6408"/>
    <w:rsid w:val="003E739D"/>
    <w:rsid w:val="003E73C1"/>
    <w:rsid w:val="003F0139"/>
    <w:rsid w:val="003F02C3"/>
    <w:rsid w:val="003F02D8"/>
    <w:rsid w:val="003F04C1"/>
    <w:rsid w:val="003F0805"/>
    <w:rsid w:val="003F0943"/>
    <w:rsid w:val="003F0F50"/>
    <w:rsid w:val="003F14AF"/>
    <w:rsid w:val="003F19DA"/>
    <w:rsid w:val="003F1BE3"/>
    <w:rsid w:val="003F1F12"/>
    <w:rsid w:val="003F30E2"/>
    <w:rsid w:val="003F3394"/>
    <w:rsid w:val="003F3C34"/>
    <w:rsid w:val="003F468B"/>
    <w:rsid w:val="003F47CE"/>
    <w:rsid w:val="003F50D7"/>
    <w:rsid w:val="003F5141"/>
    <w:rsid w:val="003F5B72"/>
    <w:rsid w:val="003F6FE3"/>
    <w:rsid w:val="003F7F13"/>
    <w:rsid w:val="004006CE"/>
    <w:rsid w:val="0040129E"/>
    <w:rsid w:val="00401318"/>
    <w:rsid w:val="0040172B"/>
    <w:rsid w:val="0040227A"/>
    <w:rsid w:val="00402D4E"/>
    <w:rsid w:val="00403188"/>
    <w:rsid w:val="00403BFF"/>
    <w:rsid w:val="004049D0"/>
    <w:rsid w:val="00405A8E"/>
    <w:rsid w:val="00405EB7"/>
    <w:rsid w:val="004062DA"/>
    <w:rsid w:val="00406C27"/>
    <w:rsid w:val="00407352"/>
    <w:rsid w:val="004079A9"/>
    <w:rsid w:val="00407CF3"/>
    <w:rsid w:val="00407F46"/>
    <w:rsid w:val="00410807"/>
    <w:rsid w:val="00410B84"/>
    <w:rsid w:val="00410F93"/>
    <w:rsid w:val="00411215"/>
    <w:rsid w:val="00412221"/>
    <w:rsid w:val="00412ED3"/>
    <w:rsid w:val="00413232"/>
    <w:rsid w:val="00414BBB"/>
    <w:rsid w:val="00414FFB"/>
    <w:rsid w:val="004157F3"/>
    <w:rsid w:val="00415939"/>
    <w:rsid w:val="00416608"/>
    <w:rsid w:val="00416A09"/>
    <w:rsid w:val="00416D53"/>
    <w:rsid w:val="00416D63"/>
    <w:rsid w:val="0041784A"/>
    <w:rsid w:val="00417921"/>
    <w:rsid w:val="004179DE"/>
    <w:rsid w:val="00417DE5"/>
    <w:rsid w:val="00420F22"/>
    <w:rsid w:val="004225D7"/>
    <w:rsid w:val="0042353B"/>
    <w:rsid w:val="004237A5"/>
    <w:rsid w:val="004239E9"/>
    <w:rsid w:val="00423A45"/>
    <w:rsid w:val="00423E68"/>
    <w:rsid w:val="00423F17"/>
    <w:rsid w:val="00424AE5"/>
    <w:rsid w:val="004250D5"/>
    <w:rsid w:val="0042571A"/>
    <w:rsid w:val="00425A91"/>
    <w:rsid w:val="00425D5F"/>
    <w:rsid w:val="00426633"/>
    <w:rsid w:val="004267EA"/>
    <w:rsid w:val="004268D7"/>
    <w:rsid w:val="004271D0"/>
    <w:rsid w:val="00427673"/>
    <w:rsid w:val="0043075E"/>
    <w:rsid w:val="00430865"/>
    <w:rsid w:val="00431EBC"/>
    <w:rsid w:val="00432355"/>
    <w:rsid w:val="00433994"/>
    <w:rsid w:val="00433AA5"/>
    <w:rsid w:val="00433C92"/>
    <w:rsid w:val="00433CF2"/>
    <w:rsid w:val="004349BF"/>
    <w:rsid w:val="00434ABE"/>
    <w:rsid w:val="00434BC3"/>
    <w:rsid w:val="004366A5"/>
    <w:rsid w:val="00437373"/>
    <w:rsid w:val="00437B73"/>
    <w:rsid w:val="004405EC"/>
    <w:rsid w:val="00440E18"/>
    <w:rsid w:val="004412D9"/>
    <w:rsid w:val="0044189A"/>
    <w:rsid w:val="004419BB"/>
    <w:rsid w:val="00442532"/>
    <w:rsid w:val="00442ED2"/>
    <w:rsid w:val="0044348B"/>
    <w:rsid w:val="004443C1"/>
    <w:rsid w:val="00444536"/>
    <w:rsid w:val="004454A7"/>
    <w:rsid w:val="00445574"/>
    <w:rsid w:val="00445BFA"/>
    <w:rsid w:val="00445D3A"/>
    <w:rsid w:val="00446265"/>
    <w:rsid w:val="004464D7"/>
    <w:rsid w:val="00446DE3"/>
    <w:rsid w:val="00447104"/>
    <w:rsid w:val="0044752F"/>
    <w:rsid w:val="00450245"/>
    <w:rsid w:val="004504A1"/>
    <w:rsid w:val="00451316"/>
    <w:rsid w:val="00451A4F"/>
    <w:rsid w:val="00452072"/>
    <w:rsid w:val="004520F0"/>
    <w:rsid w:val="0045228B"/>
    <w:rsid w:val="004538FD"/>
    <w:rsid w:val="00453C07"/>
    <w:rsid w:val="00454BD6"/>
    <w:rsid w:val="004552F8"/>
    <w:rsid w:val="00456049"/>
    <w:rsid w:val="00456489"/>
    <w:rsid w:val="00456596"/>
    <w:rsid w:val="0045729F"/>
    <w:rsid w:val="00460509"/>
    <w:rsid w:val="004607A6"/>
    <w:rsid w:val="0046097D"/>
    <w:rsid w:val="004609DA"/>
    <w:rsid w:val="00460C4F"/>
    <w:rsid w:val="00460ECB"/>
    <w:rsid w:val="004616A7"/>
    <w:rsid w:val="00461752"/>
    <w:rsid w:val="00461DAF"/>
    <w:rsid w:val="00462617"/>
    <w:rsid w:val="00462851"/>
    <w:rsid w:val="0046335C"/>
    <w:rsid w:val="004633BB"/>
    <w:rsid w:val="00463709"/>
    <w:rsid w:val="0046482A"/>
    <w:rsid w:val="004649F9"/>
    <w:rsid w:val="00465447"/>
    <w:rsid w:val="00465C3B"/>
    <w:rsid w:val="00465DB9"/>
    <w:rsid w:val="00466265"/>
    <w:rsid w:val="00466A2D"/>
    <w:rsid w:val="00466B33"/>
    <w:rsid w:val="00466F24"/>
    <w:rsid w:val="00467163"/>
    <w:rsid w:val="004704EF"/>
    <w:rsid w:val="00470B79"/>
    <w:rsid w:val="00472540"/>
    <w:rsid w:val="00472ABD"/>
    <w:rsid w:val="00472CC5"/>
    <w:rsid w:val="00473D84"/>
    <w:rsid w:val="004747B3"/>
    <w:rsid w:val="004748FD"/>
    <w:rsid w:val="00474CFE"/>
    <w:rsid w:val="00475679"/>
    <w:rsid w:val="00475BDF"/>
    <w:rsid w:val="004766E5"/>
    <w:rsid w:val="00476B2B"/>
    <w:rsid w:val="0047715E"/>
    <w:rsid w:val="004777A3"/>
    <w:rsid w:val="004802BF"/>
    <w:rsid w:val="0048080C"/>
    <w:rsid w:val="00480C7F"/>
    <w:rsid w:val="00481116"/>
    <w:rsid w:val="004818FD"/>
    <w:rsid w:val="004819F6"/>
    <w:rsid w:val="0048201E"/>
    <w:rsid w:val="00482088"/>
    <w:rsid w:val="00482475"/>
    <w:rsid w:val="00483FB5"/>
    <w:rsid w:val="0048416C"/>
    <w:rsid w:val="004859E7"/>
    <w:rsid w:val="004865FE"/>
    <w:rsid w:val="004866AC"/>
    <w:rsid w:val="004868DC"/>
    <w:rsid w:val="004869BA"/>
    <w:rsid w:val="004874E9"/>
    <w:rsid w:val="0049003B"/>
    <w:rsid w:val="00490D73"/>
    <w:rsid w:val="00490E33"/>
    <w:rsid w:val="00491019"/>
    <w:rsid w:val="00491504"/>
    <w:rsid w:val="004919AA"/>
    <w:rsid w:val="00492039"/>
    <w:rsid w:val="0049245B"/>
    <w:rsid w:val="0049274E"/>
    <w:rsid w:val="00492901"/>
    <w:rsid w:val="00492AF7"/>
    <w:rsid w:val="00492D1F"/>
    <w:rsid w:val="004934D1"/>
    <w:rsid w:val="00493D58"/>
    <w:rsid w:val="00494019"/>
    <w:rsid w:val="00494038"/>
    <w:rsid w:val="0049416F"/>
    <w:rsid w:val="004948C6"/>
    <w:rsid w:val="00495817"/>
    <w:rsid w:val="00495913"/>
    <w:rsid w:val="00495B05"/>
    <w:rsid w:val="00495BE3"/>
    <w:rsid w:val="004964EE"/>
    <w:rsid w:val="004979A0"/>
    <w:rsid w:val="004A052B"/>
    <w:rsid w:val="004A0850"/>
    <w:rsid w:val="004A0AF5"/>
    <w:rsid w:val="004A0B6F"/>
    <w:rsid w:val="004A0F0A"/>
    <w:rsid w:val="004A101B"/>
    <w:rsid w:val="004A13D0"/>
    <w:rsid w:val="004A15F8"/>
    <w:rsid w:val="004A1AE0"/>
    <w:rsid w:val="004A1AF1"/>
    <w:rsid w:val="004A1CE5"/>
    <w:rsid w:val="004A2341"/>
    <w:rsid w:val="004A2E34"/>
    <w:rsid w:val="004A2F75"/>
    <w:rsid w:val="004A3FAF"/>
    <w:rsid w:val="004A4673"/>
    <w:rsid w:val="004A484D"/>
    <w:rsid w:val="004A4AE6"/>
    <w:rsid w:val="004A4D69"/>
    <w:rsid w:val="004A576B"/>
    <w:rsid w:val="004A5EC1"/>
    <w:rsid w:val="004A660F"/>
    <w:rsid w:val="004A6851"/>
    <w:rsid w:val="004A68B9"/>
    <w:rsid w:val="004A6DE4"/>
    <w:rsid w:val="004A7CFE"/>
    <w:rsid w:val="004B10BE"/>
    <w:rsid w:val="004B11AD"/>
    <w:rsid w:val="004B1417"/>
    <w:rsid w:val="004B21F4"/>
    <w:rsid w:val="004B2381"/>
    <w:rsid w:val="004B289B"/>
    <w:rsid w:val="004B3490"/>
    <w:rsid w:val="004B3AC0"/>
    <w:rsid w:val="004B3E8D"/>
    <w:rsid w:val="004B454A"/>
    <w:rsid w:val="004B52C4"/>
    <w:rsid w:val="004B619F"/>
    <w:rsid w:val="004B770E"/>
    <w:rsid w:val="004C052A"/>
    <w:rsid w:val="004C0909"/>
    <w:rsid w:val="004C1BE5"/>
    <w:rsid w:val="004C1C73"/>
    <w:rsid w:val="004C222C"/>
    <w:rsid w:val="004C224A"/>
    <w:rsid w:val="004C227C"/>
    <w:rsid w:val="004C34EA"/>
    <w:rsid w:val="004C37E6"/>
    <w:rsid w:val="004C3ACA"/>
    <w:rsid w:val="004C46ED"/>
    <w:rsid w:val="004C5463"/>
    <w:rsid w:val="004C5562"/>
    <w:rsid w:val="004C6307"/>
    <w:rsid w:val="004C64C5"/>
    <w:rsid w:val="004C709C"/>
    <w:rsid w:val="004C7520"/>
    <w:rsid w:val="004C7A2D"/>
    <w:rsid w:val="004D0932"/>
    <w:rsid w:val="004D0BAF"/>
    <w:rsid w:val="004D0E64"/>
    <w:rsid w:val="004D17C6"/>
    <w:rsid w:val="004D1E99"/>
    <w:rsid w:val="004D21F4"/>
    <w:rsid w:val="004D2A07"/>
    <w:rsid w:val="004D303A"/>
    <w:rsid w:val="004D440A"/>
    <w:rsid w:val="004D4C11"/>
    <w:rsid w:val="004D5AFB"/>
    <w:rsid w:val="004D64B1"/>
    <w:rsid w:val="004D7119"/>
    <w:rsid w:val="004D7C9D"/>
    <w:rsid w:val="004E033D"/>
    <w:rsid w:val="004E0772"/>
    <w:rsid w:val="004E0B41"/>
    <w:rsid w:val="004E26A7"/>
    <w:rsid w:val="004E2CCE"/>
    <w:rsid w:val="004E33ED"/>
    <w:rsid w:val="004E350C"/>
    <w:rsid w:val="004E4F5F"/>
    <w:rsid w:val="004F00D7"/>
    <w:rsid w:val="004F01EF"/>
    <w:rsid w:val="004F03D9"/>
    <w:rsid w:val="004F049A"/>
    <w:rsid w:val="004F0DC2"/>
    <w:rsid w:val="004F0E8A"/>
    <w:rsid w:val="004F1266"/>
    <w:rsid w:val="004F18D2"/>
    <w:rsid w:val="004F1C0E"/>
    <w:rsid w:val="004F2365"/>
    <w:rsid w:val="004F305E"/>
    <w:rsid w:val="004F3A53"/>
    <w:rsid w:val="004F3AB2"/>
    <w:rsid w:val="004F3C7B"/>
    <w:rsid w:val="004F43E9"/>
    <w:rsid w:val="004F49BC"/>
    <w:rsid w:val="004F4BD5"/>
    <w:rsid w:val="004F50E6"/>
    <w:rsid w:val="004F5B27"/>
    <w:rsid w:val="004F5CFF"/>
    <w:rsid w:val="004F5EE1"/>
    <w:rsid w:val="004F674A"/>
    <w:rsid w:val="004F6B36"/>
    <w:rsid w:val="004F71E1"/>
    <w:rsid w:val="004F7607"/>
    <w:rsid w:val="004F765E"/>
    <w:rsid w:val="00500DCC"/>
    <w:rsid w:val="00501503"/>
    <w:rsid w:val="005017B2"/>
    <w:rsid w:val="00501AF5"/>
    <w:rsid w:val="00502740"/>
    <w:rsid w:val="00503254"/>
    <w:rsid w:val="00504DDD"/>
    <w:rsid w:val="005052A7"/>
    <w:rsid w:val="00505D42"/>
    <w:rsid w:val="0050625A"/>
    <w:rsid w:val="0050653C"/>
    <w:rsid w:val="005069F9"/>
    <w:rsid w:val="00506A93"/>
    <w:rsid w:val="00506AB4"/>
    <w:rsid w:val="00506CE8"/>
    <w:rsid w:val="00506D7F"/>
    <w:rsid w:val="00506E77"/>
    <w:rsid w:val="00506F1B"/>
    <w:rsid w:val="00507405"/>
    <w:rsid w:val="00507E7C"/>
    <w:rsid w:val="00510439"/>
    <w:rsid w:val="00510CC8"/>
    <w:rsid w:val="00511B04"/>
    <w:rsid w:val="0051259F"/>
    <w:rsid w:val="00514796"/>
    <w:rsid w:val="00514BC9"/>
    <w:rsid w:val="00514BFB"/>
    <w:rsid w:val="005152A2"/>
    <w:rsid w:val="00515446"/>
    <w:rsid w:val="00515717"/>
    <w:rsid w:val="00516257"/>
    <w:rsid w:val="005163E3"/>
    <w:rsid w:val="00517794"/>
    <w:rsid w:val="00517C4C"/>
    <w:rsid w:val="00520922"/>
    <w:rsid w:val="00521662"/>
    <w:rsid w:val="00521908"/>
    <w:rsid w:val="0052261E"/>
    <w:rsid w:val="00522ABB"/>
    <w:rsid w:val="0052343D"/>
    <w:rsid w:val="00523D3D"/>
    <w:rsid w:val="005241AA"/>
    <w:rsid w:val="005244CF"/>
    <w:rsid w:val="00524D4B"/>
    <w:rsid w:val="005253FC"/>
    <w:rsid w:val="005255AE"/>
    <w:rsid w:val="005256E8"/>
    <w:rsid w:val="0052573F"/>
    <w:rsid w:val="00525EDD"/>
    <w:rsid w:val="00526F34"/>
    <w:rsid w:val="005271B2"/>
    <w:rsid w:val="0052764F"/>
    <w:rsid w:val="00527EA8"/>
    <w:rsid w:val="0053040B"/>
    <w:rsid w:val="00532343"/>
    <w:rsid w:val="005327C5"/>
    <w:rsid w:val="00532F7F"/>
    <w:rsid w:val="005330B0"/>
    <w:rsid w:val="00533B6C"/>
    <w:rsid w:val="005342BD"/>
    <w:rsid w:val="00534E92"/>
    <w:rsid w:val="005352B2"/>
    <w:rsid w:val="00535935"/>
    <w:rsid w:val="005359E2"/>
    <w:rsid w:val="00535AB8"/>
    <w:rsid w:val="00536417"/>
    <w:rsid w:val="00537292"/>
    <w:rsid w:val="0053773B"/>
    <w:rsid w:val="00537FD2"/>
    <w:rsid w:val="0054027A"/>
    <w:rsid w:val="00540B8F"/>
    <w:rsid w:val="00541963"/>
    <w:rsid w:val="005419A1"/>
    <w:rsid w:val="00542937"/>
    <w:rsid w:val="0054299D"/>
    <w:rsid w:val="00542E93"/>
    <w:rsid w:val="00543305"/>
    <w:rsid w:val="0054432E"/>
    <w:rsid w:val="00545A07"/>
    <w:rsid w:val="005462D8"/>
    <w:rsid w:val="00546A7B"/>
    <w:rsid w:val="00546E1E"/>
    <w:rsid w:val="005476F9"/>
    <w:rsid w:val="00547A2D"/>
    <w:rsid w:val="00547E3E"/>
    <w:rsid w:val="0055037A"/>
    <w:rsid w:val="005509EA"/>
    <w:rsid w:val="00550AB5"/>
    <w:rsid w:val="005514CD"/>
    <w:rsid w:val="00551A9E"/>
    <w:rsid w:val="00551E2D"/>
    <w:rsid w:val="005520D2"/>
    <w:rsid w:val="0055236D"/>
    <w:rsid w:val="005524DF"/>
    <w:rsid w:val="005528F9"/>
    <w:rsid w:val="00552A34"/>
    <w:rsid w:val="005534BD"/>
    <w:rsid w:val="00553D7B"/>
    <w:rsid w:val="00553FC3"/>
    <w:rsid w:val="00554D41"/>
    <w:rsid w:val="0055531E"/>
    <w:rsid w:val="0055555D"/>
    <w:rsid w:val="005557F4"/>
    <w:rsid w:val="00555B71"/>
    <w:rsid w:val="00555FDC"/>
    <w:rsid w:val="00556378"/>
    <w:rsid w:val="005565A3"/>
    <w:rsid w:val="00556641"/>
    <w:rsid w:val="00556716"/>
    <w:rsid w:val="005569EA"/>
    <w:rsid w:val="005578E1"/>
    <w:rsid w:val="00560281"/>
    <w:rsid w:val="0056099C"/>
    <w:rsid w:val="00561662"/>
    <w:rsid w:val="00562CC5"/>
    <w:rsid w:val="00563B67"/>
    <w:rsid w:val="00564377"/>
    <w:rsid w:val="005648B4"/>
    <w:rsid w:val="00564931"/>
    <w:rsid w:val="00565013"/>
    <w:rsid w:val="00567C2E"/>
    <w:rsid w:val="00570599"/>
    <w:rsid w:val="0057106C"/>
    <w:rsid w:val="00571C7B"/>
    <w:rsid w:val="0057204F"/>
    <w:rsid w:val="005722FA"/>
    <w:rsid w:val="00572ADF"/>
    <w:rsid w:val="00572EED"/>
    <w:rsid w:val="00574526"/>
    <w:rsid w:val="005749A3"/>
    <w:rsid w:val="00575C18"/>
    <w:rsid w:val="00575E7F"/>
    <w:rsid w:val="005764EC"/>
    <w:rsid w:val="005766EA"/>
    <w:rsid w:val="00576930"/>
    <w:rsid w:val="00577392"/>
    <w:rsid w:val="00577692"/>
    <w:rsid w:val="00577A14"/>
    <w:rsid w:val="00580587"/>
    <w:rsid w:val="00580C50"/>
    <w:rsid w:val="0058108E"/>
    <w:rsid w:val="0058119C"/>
    <w:rsid w:val="00581DAF"/>
    <w:rsid w:val="005823C1"/>
    <w:rsid w:val="005829AA"/>
    <w:rsid w:val="00582DA9"/>
    <w:rsid w:val="00582E94"/>
    <w:rsid w:val="005836DB"/>
    <w:rsid w:val="00584D7D"/>
    <w:rsid w:val="005852B4"/>
    <w:rsid w:val="00586694"/>
    <w:rsid w:val="005868CB"/>
    <w:rsid w:val="00587702"/>
    <w:rsid w:val="00587D43"/>
    <w:rsid w:val="00590411"/>
    <w:rsid w:val="00590571"/>
    <w:rsid w:val="00590B99"/>
    <w:rsid w:val="00590C3B"/>
    <w:rsid w:val="00590F31"/>
    <w:rsid w:val="00590F89"/>
    <w:rsid w:val="005910AC"/>
    <w:rsid w:val="00591B4A"/>
    <w:rsid w:val="00591E00"/>
    <w:rsid w:val="005923E3"/>
    <w:rsid w:val="00592CB6"/>
    <w:rsid w:val="0059318C"/>
    <w:rsid w:val="00593C06"/>
    <w:rsid w:val="00594490"/>
    <w:rsid w:val="0059491E"/>
    <w:rsid w:val="00594DE3"/>
    <w:rsid w:val="00595890"/>
    <w:rsid w:val="00595D69"/>
    <w:rsid w:val="00596193"/>
    <w:rsid w:val="005976AF"/>
    <w:rsid w:val="0059785C"/>
    <w:rsid w:val="00597FA7"/>
    <w:rsid w:val="005A0454"/>
    <w:rsid w:val="005A065F"/>
    <w:rsid w:val="005A0711"/>
    <w:rsid w:val="005A0A6F"/>
    <w:rsid w:val="005A0A7E"/>
    <w:rsid w:val="005A0FEB"/>
    <w:rsid w:val="005A11AB"/>
    <w:rsid w:val="005A13E2"/>
    <w:rsid w:val="005A1BB0"/>
    <w:rsid w:val="005A22DA"/>
    <w:rsid w:val="005A2637"/>
    <w:rsid w:val="005A27B5"/>
    <w:rsid w:val="005A27FB"/>
    <w:rsid w:val="005A2F1B"/>
    <w:rsid w:val="005A32F1"/>
    <w:rsid w:val="005A337E"/>
    <w:rsid w:val="005A375F"/>
    <w:rsid w:val="005A3DD6"/>
    <w:rsid w:val="005A4DE4"/>
    <w:rsid w:val="005A5308"/>
    <w:rsid w:val="005A64C3"/>
    <w:rsid w:val="005A6AAE"/>
    <w:rsid w:val="005A6C21"/>
    <w:rsid w:val="005A6CE8"/>
    <w:rsid w:val="005A7210"/>
    <w:rsid w:val="005B0784"/>
    <w:rsid w:val="005B1AD9"/>
    <w:rsid w:val="005B2490"/>
    <w:rsid w:val="005B2682"/>
    <w:rsid w:val="005B392C"/>
    <w:rsid w:val="005B46A2"/>
    <w:rsid w:val="005B4FF9"/>
    <w:rsid w:val="005B51EF"/>
    <w:rsid w:val="005B52C4"/>
    <w:rsid w:val="005B5F66"/>
    <w:rsid w:val="005B5FD4"/>
    <w:rsid w:val="005B662D"/>
    <w:rsid w:val="005B6E47"/>
    <w:rsid w:val="005B76B6"/>
    <w:rsid w:val="005C039D"/>
    <w:rsid w:val="005C0AB2"/>
    <w:rsid w:val="005C0DDA"/>
    <w:rsid w:val="005C16C3"/>
    <w:rsid w:val="005C17A5"/>
    <w:rsid w:val="005C236F"/>
    <w:rsid w:val="005C2464"/>
    <w:rsid w:val="005C26D9"/>
    <w:rsid w:val="005C2BFE"/>
    <w:rsid w:val="005C2D4D"/>
    <w:rsid w:val="005C377C"/>
    <w:rsid w:val="005C3BDF"/>
    <w:rsid w:val="005C3E7C"/>
    <w:rsid w:val="005C43E8"/>
    <w:rsid w:val="005C4C57"/>
    <w:rsid w:val="005C4CA2"/>
    <w:rsid w:val="005C50F7"/>
    <w:rsid w:val="005C5680"/>
    <w:rsid w:val="005C56EF"/>
    <w:rsid w:val="005C5AC9"/>
    <w:rsid w:val="005C5BBA"/>
    <w:rsid w:val="005C5FE7"/>
    <w:rsid w:val="005C6DBE"/>
    <w:rsid w:val="005C7179"/>
    <w:rsid w:val="005C74FC"/>
    <w:rsid w:val="005D1939"/>
    <w:rsid w:val="005D1A53"/>
    <w:rsid w:val="005D252A"/>
    <w:rsid w:val="005D299A"/>
    <w:rsid w:val="005D2E04"/>
    <w:rsid w:val="005D3001"/>
    <w:rsid w:val="005D502E"/>
    <w:rsid w:val="005D58E6"/>
    <w:rsid w:val="005D5D17"/>
    <w:rsid w:val="005D60F5"/>
    <w:rsid w:val="005D655C"/>
    <w:rsid w:val="005D6862"/>
    <w:rsid w:val="005D77F9"/>
    <w:rsid w:val="005E2195"/>
    <w:rsid w:val="005E25D5"/>
    <w:rsid w:val="005E2639"/>
    <w:rsid w:val="005E3567"/>
    <w:rsid w:val="005E3B9A"/>
    <w:rsid w:val="005E3BC1"/>
    <w:rsid w:val="005E3FD7"/>
    <w:rsid w:val="005E439A"/>
    <w:rsid w:val="005E4BEC"/>
    <w:rsid w:val="005E56A0"/>
    <w:rsid w:val="005E5818"/>
    <w:rsid w:val="005E5A2C"/>
    <w:rsid w:val="005E5E62"/>
    <w:rsid w:val="005E628B"/>
    <w:rsid w:val="005E64FF"/>
    <w:rsid w:val="005E7242"/>
    <w:rsid w:val="005E7833"/>
    <w:rsid w:val="005E7ABD"/>
    <w:rsid w:val="005E7F93"/>
    <w:rsid w:val="005E7FBC"/>
    <w:rsid w:val="005F013F"/>
    <w:rsid w:val="005F0C14"/>
    <w:rsid w:val="005F13EB"/>
    <w:rsid w:val="005F1584"/>
    <w:rsid w:val="005F18A9"/>
    <w:rsid w:val="005F2E50"/>
    <w:rsid w:val="005F32E7"/>
    <w:rsid w:val="005F472D"/>
    <w:rsid w:val="005F47FB"/>
    <w:rsid w:val="005F49D1"/>
    <w:rsid w:val="005F54C1"/>
    <w:rsid w:val="005F6732"/>
    <w:rsid w:val="005F6D7C"/>
    <w:rsid w:val="005F7549"/>
    <w:rsid w:val="005F7A73"/>
    <w:rsid w:val="005F7AD3"/>
    <w:rsid w:val="005F7D67"/>
    <w:rsid w:val="00600168"/>
    <w:rsid w:val="006006F7"/>
    <w:rsid w:val="00600BEE"/>
    <w:rsid w:val="00601463"/>
    <w:rsid w:val="00601E41"/>
    <w:rsid w:val="00601F0C"/>
    <w:rsid w:val="00602EE4"/>
    <w:rsid w:val="00603907"/>
    <w:rsid w:val="006039E1"/>
    <w:rsid w:val="00603C54"/>
    <w:rsid w:val="00603F63"/>
    <w:rsid w:val="00604FDF"/>
    <w:rsid w:val="00605032"/>
    <w:rsid w:val="0060635C"/>
    <w:rsid w:val="00606C78"/>
    <w:rsid w:val="006074AD"/>
    <w:rsid w:val="00607E98"/>
    <w:rsid w:val="006103AD"/>
    <w:rsid w:val="00610606"/>
    <w:rsid w:val="006107D1"/>
    <w:rsid w:val="006109B2"/>
    <w:rsid w:val="00610AA0"/>
    <w:rsid w:val="00611549"/>
    <w:rsid w:val="00611C16"/>
    <w:rsid w:val="00611C4E"/>
    <w:rsid w:val="00611CF8"/>
    <w:rsid w:val="00611FA5"/>
    <w:rsid w:val="006137EE"/>
    <w:rsid w:val="006139DA"/>
    <w:rsid w:val="0061494C"/>
    <w:rsid w:val="00614AA7"/>
    <w:rsid w:val="00614B0C"/>
    <w:rsid w:val="00615112"/>
    <w:rsid w:val="00615493"/>
    <w:rsid w:val="00615834"/>
    <w:rsid w:val="006174DE"/>
    <w:rsid w:val="00617E71"/>
    <w:rsid w:val="00620206"/>
    <w:rsid w:val="0062037C"/>
    <w:rsid w:val="00620B61"/>
    <w:rsid w:val="00621335"/>
    <w:rsid w:val="006213C4"/>
    <w:rsid w:val="00621BBA"/>
    <w:rsid w:val="0062247A"/>
    <w:rsid w:val="00623F66"/>
    <w:rsid w:val="00624161"/>
    <w:rsid w:val="0062437B"/>
    <w:rsid w:val="0062465E"/>
    <w:rsid w:val="006248BF"/>
    <w:rsid w:val="00624B0D"/>
    <w:rsid w:val="00624F16"/>
    <w:rsid w:val="00625283"/>
    <w:rsid w:val="00625C85"/>
    <w:rsid w:val="00625E53"/>
    <w:rsid w:val="00625EC2"/>
    <w:rsid w:val="00625F29"/>
    <w:rsid w:val="00625FC2"/>
    <w:rsid w:val="006263EC"/>
    <w:rsid w:val="0062677D"/>
    <w:rsid w:val="006300C9"/>
    <w:rsid w:val="006309EC"/>
    <w:rsid w:val="00630FB1"/>
    <w:rsid w:val="0063170F"/>
    <w:rsid w:val="00632165"/>
    <w:rsid w:val="00632727"/>
    <w:rsid w:val="0063272C"/>
    <w:rsid w:val="00633A10"/>
    <w:rsid w:val="00633A7A"/>
    <w:rsid w:val="006347A9"/>
    <w:rsid w:val="00635CE3"/>
    <w:rsid w:val="00636706"/>
    <w:rsid w:val="006369C8"/>
    <w:rsid w:val="00636AC5"/>
    <w:rsid w:val="00636F56"/>
    <w:rsid w:val="006376DB"/>
    <w:rsid w:val="00637EDE"/>
    <w:rsid w:val="00640272"/>
    <w:rsid w:val="00640599"/>
    <w:rsid w:val="00640AF4"/>
    <w:rsid w:val="00641351"/>
    <w:rsid w:val="00641824"/>
    <w:rsid w:val="00641EF7"/>
    <w:rsid w:val="00642F56"/>
    <w:rsid w:val="0064312C"/>
    <w:rsid w:val="006433F1"/>
    <w:rsid w:val="00643488"/>
    <w:rsid w:val="006447DF"/>
    <w:rsid w:val="00644F01"/>
    <w:rsid w:val="0064505C"/>
    <w:rsid w:val="006453B7"/>
    <w:rsid w:val="00645AFB"/>
    <w:rsid w:val="00645FE9"/>
    <w:rsid w:val="0064612B"/>
    <w:rsid w:val="00647728"/>
    <w:rsid w:val="0064793D"/>
    <w:rsid w:val="00647F73"/>
    <w:rsid w:val="00647FED"/>
    <w:rsid w:val="00650537"/>
    <w:rsid w:val="00650602"/>
    <w:rsid w:val="00650C60"/>
    <w:rsid w:val="00650D04"/>
    <w:rsid w:val="006511C2"/>
    <w:rsid w:val="006514F1"/>
    <w:rsid w:val="00651B92"/>
    <w:rsid w:val="006526E0"/>
    <w:rsid w:val="00652887"/>
    <w:rsid w:val="00652FBE"/>
    <w:rsid w:val="0065317F"/>
    <w:rsid w:val="00653283"/>
    <w:rsid w:val="006533E4"/>
    <w:rsid w:val="0065342E"/>
    <w:rsid w:val="00653A6C"/>
    <w:rsid w:val="00654188"/>
    <w:rsid w:val="00654573"/>
    <w:rsid w:val="006565A4"/>
    <w:rsid w:val="006570FE"/>
    <w:rsid w:val="00657DB8"/>
    <w:rsid w:val="00660025"/>
    <w:rsid w:val="0066016A"/>
    <w:rsid w:val="00660698"/>
    <w:rsid w:val="006609BE"/>
    <w:rsid w:val="00660ABF"/>
    <w:rsid w:val="00661353"/>
    <w:rsid w:val="0066255B"/>
    <w:rsid w:val="006627A3"/>
    <w:rsid w:val="00662ADE"/>
    <w:rsid w:val="00662EB0"/>
    <w:rsid w:val="00662F41"/>
    <w:rsid w:val="00663499"/>
    <w:rsid w:val="0066426E"/>
    <w:rsid w:val="006642EE"/>
    <w:rsid w:val="006642F0"/>
    <w:rsid w:val="00664369"/>
    <w:rsid w:val="006647F1"/>
    <w:rsid w:val="006648C3"/>
    <w:rsid w:val="0066497A"/>
    <w:rsid w:val="00665221"/>
    <w:rsid w:val="00665707"/>
    <w:rsid w:val="006662E8"/>
    <w:rsid w:val="0066659B"/>
    <w:rsid w:val="00666832"/>
    <w:rsid w:val="0066685F"/>
    <w:rsid w:val="006668B5"/>
    <w:rsid w:val="00667E1D"/>
    <w:rsid w:val="00670194"/>
    <w:rsid w:val="006714E4"/>
    <w:rsid w:val="0067154D"/>
    <w:rsid w:val="006726AE"/>
    <w:rsid w:val="00672914"/>
    <w:rsid w:val="00673F55"/>
    <w:rsid w:val="00674A59"/>
    <w:rsid w:val="00674C96"/>
    <w:rsid w:val="00674F03"/>
    <w:rsid w:val="00675572"/>
    <w:rsid w:val="006757B4"/>
    <w:rsid w:val="006761EC"/>
    <w:rsid w:val="00676D7D"/>
    <w:rsid w:val="00677B35"/>
    <w:rsid w:val="00677CA7"/>
    <w:rsid w:val="00677CEC"/>
    <w:rsid w:val="006802D2"/>
    <w:rsid w:val="0068040E"/>
    <w:rsid w:val="00680695"/>
    <w:rsid w:val="00680AFC"/>
    <w:rsid w:val="00680B1C"/>
    <w:rsid w:val="00680BB9"/>
    <w:rsid w:val="006816FA"/>
    <w:rsid w:val="00681A64"/>
    <w:rsid w:val="00681D06"/>
    <w:rsid w:val="006821F6"/>
    <w:rsid w:val="00682768"/>
    <w:rsid w:val="0068278B"/>
    <w:rsid w:val="00682FF8"/>
    <w:rsid w:val="00683351"/>
    <w:rsid w:val="006833F8"/>
    <w:rsid w:val="00683B94"/>
    <w:rsid w:val="006842DC"/>
    <w:rsid w:val="006842E6"/>
    <w:rsid w:val="0068476F"/>
    <w:rsid w:val="006849AD"/>
    <w:rsid w:val="00684A9D"/>
    <w:rsid w:val="0068507D"/>
    <w:rsid w:val="0068589E"/>
    <w:rsid w:val="00685E58"/>
    <w:rsid w:val="00686977"/>
    <w:rsid w:val="006871AF"/>
    <w:rsid w:val="0068760A"/>
    <w:rsid w:val="0068789C"/>
    <w:rsid w:val="00687D81"/>
    <w:rsid w:val="00687EB3"/>
    <w:rsid w:val="00690765"/>
    <w:rsid w:val="00690FE4"/>
    <w:rsid w:val="006910F7"/>
    <w:rsid w:val="00691366"/>
    <w:rsid w:val="0069173B"/>
    <w:rsid w:val="00691966"/>
    <w:rsid w:val="00691BEB"/>
    <w:rsid w:val="00691DF5"/>
    <w:rsid w:val="0069205C"/>
    <w:rsid w:val="00692147"/>
    <w:rsid w:val="00692201"/>
    <w:rsid w:val="006922E4"/>
    <w:rsid w:val="00692EA2"/>
    <w:rsid w:val="00694168"/>
    <w:rsid w:val="0069462D"/>
    <w:rsid w:val="006948D6"/>
    <w:rsid w:val="00694BBE"/>
    <w:rsid w:val="00694F35"/>
    <w:rsid w:val="006959D0"/>
    <w:rsid w:val="00695E3D"/>
    <w:rsid w:val="006961FC"/>
    <w:rsid w:val="00696761"/>
    <w:rsid w:val="006975AF"/>
    <w:rsid w:val="006975FF"/>
    <w:rsid w:val="006979E2"/>
    <w:rsid w:val="00697F82"/>
    <w:rsid w:val="006A000B"/>
    <w:rsid w:val="006A0240"/>
    <w:rsid w:val="006A0992"/>
    <w:rsid w:val="006A13F6"/>
    <w:rsid w:val="006A1979"/>
    <w:rsid w:val="006A1F7F"/>
    <w:rsid w:val="006A1FC2"/>
    <w:rsid w:val="006A218E"/>
    <w:rsid w:val="006A23B7"/>
    <w:rsid w:val="006A25C2"/>
    <w:rsid w:val="006A2749"/>
    <w:rsid w:val="006A2EAE"/>
    <w:rsid w:val="006A3DAC"/>
    <w:rsid w:val="006A4F19"/>
    <w:rsid w:val="006A51E5"/>
    <w:rsid w:val="006A5C12"/>
    <w:rsid w:val="006A5DBF"/>
    <w:rsid w:val="006A6007"/>
    <w:rsid w:val="006A626E"/>
    <w:rsid w:val="006A62A4"/>
    <w:rsid w:val="006A6DBD"/>
    <w:rsid w:val="006A7DB7"/>
    <w:rsid w:val="006B041A"/>
    <w:rsid w:val="006B041D"/>
    <w:rsid w:val="006B049E"/>
    <w:rsid w:val="006B0BE3"/>
    <w:rsid w:val="006B0DCC"/>
    <w:rsid w:val="006B1891"/>
    <w:rsid w:val="006B2DFE"/>
    <w:rsid w:val="006B317B"/>
    <w:rsid w:val="006B3F85"/>
    <w:rsid w:val="006B4553"/>
    <w:rsid w:val="006B47E6"/>
    <w:rsid w:val="006B4885"/>
    <w:rsid w:val="006B49A0"/>
    <w:rsid w:val="006B4B0B"/>
    <w:rsid w:val="006B534F"/>
    <w:rsid w:val="006B5413"/>
    <w:rsid w:val="006B5A43"/>
    <w:rsid w:val="006B5C35"/>
    <w:rsid w:val="006B5CB5"/>
    <w:rsid w:val="006B725F"/>
    <w:rsid w:val="006B78FE"/>
    <w:rsid w:val="006B7A01"/>
    <w:rsid w:val="006C0F0F"/>
    <w:rsid w:val="006C2537"/>
    <w:rsid w:val="006C2BAA"/>
    <w:rsid w:val="006C2D83"/>
    <w:rsid w:val="006C2ECD"/>
    <w:rsid w:val="006C3650"/>
    <w:rsid w:val="006C40BF"/>
    <w:rsid w:val="006C4AA4"/>
    <w:rsid w:val="006C5183"/>
    <w:rsid w:val="006C644B"/>
    <w:rsid w:val="006C6D84"/>
    <w:rsid w:val="006C7502"/>
    <w:rsid w:val="006C756A"/>
    <w:rsid w:val="006C7AA5"/>
    <w:rsid w:val="006D0B4E"/>
    <w:rsid w:val="006D1E11"/>
    <w:rsid w:val="006D1EC9"/>
    <w:rsid w:val="006D1F46"/>
    <w:rsid w:val="006D3220"/>
    <w:rsid w:val="006D36C0"/>
    <w:rsid w:val="006D378A"/>
    <w:rsid w:val="006D38EE"/>
    <w:rsid w:val="006D3BD8"/>
    <w:rsid w:val="006D3CD3"/>
    <w:rsid w:val="006D3EBF"/>
    <w:rsid w:val="006D4D34"/>
    <w:rsid w:val="006D505E"/>
    <w:rsid w:val="006D5089"/>
    <w:rsid w:val="006D605D"/>
    <w:rsid w:val="006D68C4"/>
    <w:rsid w:val="006D6E08"/>
    <w:rsid w:val="006D6E2C"/>
    <w:rsid w:val="006D6F1B"/>
    <w:rsid w:val="006D70E4"/>
    <w:rsid w:val="006D71D4"/>
    <w:rsid w:val="006E04F5"/>
    <w:rsid w:val="006E0EC8"/>
    <w:rsid w:val="006E1455"/>
    <w:rsid w:val="006E1E1C"/>
    <w:rsid w:val="006E2B83"/>
    <w:rsid w:val="006E2D78"/>
    <w:rsid w:val="006E2E46"/>
    <w:rsid w:val="006E2ED3"/>
    <w:rsid w:val="006E3CC2"/>
    <w:rsid w:val="006E3EA0"/>
    <w:rsid w:val="006E41E1"/>
    <w:rsid w:val="006E739A"/>
    <w:rsid w:val="006F048E"/>
    <w:rsid w:val="006F04F6"/>
    <w:rsid w:val="006F107D"/>
    <w:rsid w:val="006F1156"/>
    <w:rsid w:val="006F1976"/>
    <w:rsid w:val="006F199E"/>
    <w:rsid w:val="006F1F86"/>
    <w:rsid w:val="006F2D27"/>
    <w:rsid w:val="006F2FD8"/>
    <w:rsid w:val="006F369B"/>
    <w:rsid w:val="006F4566"/>
    <w:rsid w:val="006F45DA"/>
    <w:rsid w:val="006F4D45"/>
    <w:rsid w:val="006F526B"/>
    <w:rsid w:val="006F5839"/>
    <w:rsid w:val="006F609B"/>
    <w:rsid w:val="006F6115"/>
    <w:rsid w:val="006F6382"/>
    <w:rsid w:val="006F6573"/>
    <w:rsid w:val="006F67C3"/>
    <w:rsid w:val="006F68B8"/>
    <w:rsid w:val="006F6DCB"/>
    <w:rsid w:val="006F6EF4"/>
    <w:rsid w:val="006F75F4"/>
    <w:rsid w:val="006F7FBA"/>
    <w:rsid w:val="00700026"/>
    <w:rsid w:val="007000F9"/>
    <w:rsid w:val="007016AC"/>
    <w:rsid w:val="007023F6"/>
    <w:rsid w:val="00702720"/>
    <w:rsid w:val="00703030"/>
    <w:rsid w:val="0070341B"/>
    <w:rsid w:val="007034ED"/>
    <w:rsid w:val="00703764"/>
    <w:rsid w:val="00703F9B"/>
    <w:rsid w:val="007042B8"/>
    <w:rsid w:val="0070446A"/>
    <w:rsid w:val="007047C4"/>
    <w:rsid w:val="00704DD5"/>
    <w:rsid w:val="00704ED8"/>
    <w:rsid w:val="00705096"/>
    <w:rsid w:val="007057AA"/>
    <w:rsid w:val="007057C2"/>
    <w:rsid w:val="0070712C"/>
    <w:rsid w:val="0070778B"/>
    <w:rsid w:val="00710A3E"/>
    <w:rsid w:val="00710FA0"/>
    <w:rsid w:val="00711A9A"/>
    <w:rsid w:val="00711AF6"/>
    <w:rsid w:val="00711D9F"/>
    <w:rsid w:val="00711DA6"/>
    <w:rsid w:val="00711F13"/>
    <w:rsid w:val="00712ED1"/>
    <w:rsid w:val="00712F96"/>
    <w:rsid w:val="00713C0E"/>
    <w:rsid w:val="007157F6"/>
    <w:rsid w:val="0071676E"/>
    <w:rsid w:val="00716D45"/>
    <w:rsid w:val="007172BC"/>
    <w:rsid w:val="007207B5"/>
    <w:rsid w:val="00720A00"/>
    <w:rsid w:val="00720CAC"/>
    <w:rsid w:val="007211E5"/>
    <w:rsid w:val="007227E7"/>
    <w:rsid w:val="0072320E"/>
    <w:rsid w:val="00723255"/>
    <w:rsid w:val="007234F4"/>
    <w:rsid w:val="0072365F"/>
    <w:rsid w:val="0072395B"/>
    <w:rsid w:val="007247AD"/>
    <w:rsid w:val="007248E4"/>
    <w:rsid w:val="00725242"/>
    <w:rsid w:val="00725625"/>
    <w:rsid w:val="00725BE2"/>
    <w:rsid w:val="00725D90"/>
    <w:rsid w:val="007262B4"/>
    <w:rsid w:val="00726889"/>
    <w:rsid w:val="00726A06"/>
    <w:rsid w:val="00726F8C"/>
    <w:rsid w:val="007275CD"/>
    <w:rsid w:val="007276CA"/>
    <w:rsid w:val="00727ACF"/>
    <w:rsid w:val="00727F2D"/>
    <w:rsid w:val="0073073D"/>
    <w:rsid w:val="00730821"/>
    <w:rsid w:val="00730895"/>
    <w:rsid w:val="00731968"/>
    <w:rsid w:val="00731A53"/>
    <w:rsid w:val="00731C8B"/>
    <w:rsid w:val="00731D88"/>
    <w:rsid w:val="00732423"/>
    <w:rsid w:val="00732C83"/>
    <w:rsid w:val="0073346C"/>
    <w:rsid w:val="00733674"/>
    <w:rsid w:val="00733818"/>
    <w:rsid w:val="0073395B"/>
    <w:rsid w:val="00733F33"/>
    <w:rsid w:val="0073402F"/>
    <w:rsid w:val="00735817"/>
    <w:rsid w:val="0073582A"/>
    <w:rsid w:val="00735C87"/>
    <w:rsid w:val="00735F8B"/>
    <w:rsid w:val="00740013"/>
    <w:rsid w:val="007402C2"/>
    <w:rsid w:val="00740493"/>
    <w:rsid w:val="0074083C"/>
    <w:rsid w:val="00740893"/>
    <w:rsid w:val="007417C7"/>
    <w:rsid w:val="0074195F"/>
    <w:rsid w:val="00742548"/>
    <w:rsid w:val="007430CA"/>
    <w:rsid w:val="0074330E"/>
    <w:rsid w:val="00743C2D"/>
    <w:rsid w:val="007446E4"/>
    <w:rsid w:val="007447BE"/>
    <w:rsid w:val="00745073"/>
    <w:rsid w:val="0074532A"/>
    <w:rsid w:val="007453F4"/>
    <w:rsid w:val="00745DC8"/>
    <w:rsid w:val="00745DE3"/>
    <w:rsid w:val="007464AE"/>
    <w:rsid w:val="00746A2E"/>
    <w:rsid w:val="00746A52"/>
    <w:rsid w:val="00746EF6"/>
    <w:rsid w:val="007500BB"/>
    <w:rsid w:val="00750A96"/>
    <w:rsid w:val="007511EB"/>
    <w:rsid w:val="007513F3"/>
    <w:rsid w:val="0075212B"/>
    <w:rsid w:val="00752338"/>
    <w:rsid w:val="00752432"/>
    <w:rsid w:val="00752666"/>
    <w:rsid w:val="00752878"/>
    <w:rsid w:val="007528F4"/>
    <w:rsid w:val="00753AEF"/>
    <w:rsid w:val="00753F39"/>
    <w:rsid w:val="00754061"/>
    <w:rsid w:val="007544A0"/>
    <w:rsid w:val="0075493D"/>
    <w:rsid w:val="00754CD7"/>
    <w:rsid w:val="00754EAE"/>
    <w:rsid w:val="007555D1"/>
    <w:rsid w:val="00755861"/>
    <w:rsid w:val="00755D4D"/>
    <w:rsid w:val="00755EE3"/>
    <w:rsid w:val="0075608F"/>
    <w:rsid w:val="00756461"/>
    <w:rsid w:val="00757082"/>
    <w:rsid w:val="00757116"/>
    <w:rsid w:val="00757BFC"/>
    <w:rsid w:val="00760895"/>
    <w:rsid w:val="00760E7A"/>
    <w:rsid w:val="0076118B"/>
    <w:rsid w:val="007616CB"/>
    <w:rsid w:val="007626B1"/>
    <w:rsid w:val="00762A58"/>
    <w:rsid w:val="0076307E"/>
    <w:rsid w:val="00763485"/>
    <w:rsid w:val="007638C6"/>
    <w:rsid w:val="00763966"/>
    <w:rsid w:val="00763ACD"/>
    <w:rsid w:val="007640C3"/>
    <w:rsid w:val="0076442B"/>
    <w:rsid w:val="007644A7"/>
    <w:rsid w:val="0076537F"/>
    <w:rsid w:val="00765543"/>
    <w:rsid w:val="00765B99"/>
    <w:rsid w:val="0076621B"/>
    <w:rsid w:val="0076650D"/>
    <w:rsid w:val="007669D1"/>
    <w:rsid w:val="00767CB7"/>
    <w:rsid w:val="00767EFB"/>
    <w:rsid w:val="00770079"/>
    <w:rsid w:val="0077103E"/>
    <w:rsid w:val="00771242"/>
    <w:rsid w:val="0077170C"/>
    <w:rsid w:val="00772D1C"/>
    <w:rsid w:val="007735CA"/>
    <w:rsid w:val="00773F9E"/>
    <w:rsid w:val="007759E6"/>
    <w:rsid w:val="00775D7D"/>
    <w:rsid w:val="00775DF9"/>
    <w:rsid w:val="00776EC6"/>
    <w:rsid w:val="00776FBF"/>
    <w:rsid w:val="0077752B"/>
    <w:rsid w:val="00777615"/>
    <w:rsid w:val="00777DE3"/>
    <w:rsid w:val="007803DA"/>
    <w:rsid w:val="00780489"/>
    <w:rsid w:val="00780D31"/>
    <w:rsid w:val="007810ED"/>
    <w:rsid w:val="00781C42"/>
    <w:rsid w:val="007821D7"/>
    <w:rsid w:val="0078349C"/>
    <w:rsid w:val="00783B3E"/>
    <w:rsid w:val="00784641"/>
    <w:rsid w:val="00784682"/>
    <w:rsid w:val="007856E7"/>
    <w:rsid w:val="00785CE1"/>
    <w:rsid w:val="00786420"/>
    <w:rsid w:val="00786846"/>
    <w:rsid w:val="00786893"/>
    <w:rsid w:val="007873E4"/>
    <w:rsid w:val="0078744F"/>
    <w:rsid w:val="007875CA"/>
    <w:rsid w:val="00790812"/>
    <w:rsid w:val="007908C2"/>
    <w:rsid w:val="00790AEE"/>
    <w:rsid w:val="00791660"/>
    <w:rsid w:val="00791872"/>
    <w:rsid w:val="00791B73"/>
    <w:rsid w:val="00791FD8"/>
    <w:rsid w:val="007924CF"/>
    <w:rsid w:val="00792BED"/>
    <w:rsid w:val="007940AE"/>
    <w:rsid w:val="007940CA"/>
    <w:rsid w:val="00794886"/>
    <w:rsid w:val="00794A16"/>
    <w:rsid w:val="00794BAC"/>
    <w:rsid w:val="00794D9D"/>
    <w:rsid w:val="00794F8C"/>
    <w:rsid w:val="0079513D"/>
    <w:rsid w:val="0079577C"/>
    <w:rsid w:val="00795B32"/>
    <w:rsid w:val="00796327"/>
    <w:rsid w:val="00796808"/>
    <w:rsid w:val="00797EA0"/>
    <w:rsid w:val="007A01FA"/>
    <w:rsid w:val="007A0542"/>
    <w:rsid w:val="007A07AF"/>
    <w:rsid w:val="007A0A17"/>
    <w:rsid w:val="007A11BE"/>
    <w:rsid w:val="007A1804"/>
    <w:rsid w:val="007A1D62"/>
    <w:rsid w:val="007A2956"/>
    <w:rsid w:val="007A2B8B"/>
    <w:rsid w:val="007A2C69"/>
    <w:rsid w:val="007A432D"/>
    <w:rsid w:val="007A5A21"/>
    <w:rsid w:val="007A6EB9"/>
    <w:rsid w:val="007A76DC"/>
    <w:rsid w:val="007A7916"/>
    <w:rsid w:val="007A79E6"/>
    <w:rsid w:val="007B0616"/>
    <w:rsid w:val="007B07BB"/>
    <w:rsid w:val="007B0A2E"/>
    <w:rsid w:val="007B0F81"/>
    <w:rsid w:val="007B1097"/>
    <w:rsid w:val="007B266C"/>
    <w:rsid w:val="007B2A0A"/>
    <w:rsid w:val="007B39C8"/>
    <w:rsid w:val="007B39E7"/>
    <w:rsid w:val="007B40A8"/>
    <w:rsid w:val="007B4A73"/>
    <w:rsid w:val="007B4BD9"/>
    <w:rsid w:val="007B5462"/>
    <w:rsid w:val="007B6066"/>
    <w:rsid w:val="007B6081"/>
    <w:rsid w:val="007B666B"/>
    <w:rsid w:val="007B7B9F"/>
    <w:rsid w:val="007C0F78"/>
    <w:rsid w:val="007C12D1"/>
    <w:rsid w:val="007C1495"/>
    <w:rsid w:val="007C16ED"/>
    <w:rsid w:val="007C2C6F"/>
    <w:rsid w:val="007C4251"/>
    <w:rsid w:val="007C44F7"/>
    <w:rsid w:val="007C4F8E"/>
    <w:rsid w:val="007C5189"/>
    <w:rsid w:val="007C53F7"/>
    <w:rsid w:val="007C5692"/>
    <w:rsid w:val="007C57DA"/>
    <w:rsid w:val="007C5A2D"/>
    <w:rsid w:val="007C5A73"/>
    <w:rsid w:val="007C5BF4"/>
    <w:rsid w:val="007C612A"/>
    <w:rsid w:val="007C6310"/>
    <w:rsid w:val="007C63D1"/>
    <w:rsid w:val="007C786E"/>
    <w:rsid w:val="007C7A0B"/>
    <w:rsid w:val="007C7E5A"/>
    <w:rsid w:val="007C7F94"/>
    <w:rsid w:val="007D024B"/>
    <w:rsid w:val="007D0466"/>
    <w:rsid w:val="007D0A6D"/>
    <w:rsid w:val="007D1052"/>
    <w:rsid w:val="007D11FD"/>
    <w:rsid w:val="007D1E32"/>
    <w:rsid w:val="007D1E9C"/>
    <w:rsid w:val="007D20A4"/>
    <w:rsid w:val="007D21DB"/>
    <w:rsid w:val="007D229C"/>
    <w:rsid w:val="007D284A"/>
    <w:rsid w:val="007D2C5D"/>
    <w:rsid w:val="007D2E09"/>
    <w:rsid w:val="007D2EB6"/>
    <w:rsid w:val="007D3630"/>
    <w:rsid w:val="007D3A37"/>
    <w:rsid w:val="007D3A66"/>
    <w:rsid w:val="007D4BE3"/>
    <w:rsid w:val="007D4FAD"/>
    <w:rsid w:val="007D5961"/>
    <w:rsid w:val="007D65E6"/>
    <w:rsid w:val="007D6945"/>
    <w:rsid w:val="007D7253"/>
    <w:rsid w:val="007D738E"/>
    <w:rsid w:val="007D7B88"/>
    <w:rsid w:val="007E08BE"/>
    <w:rsid w:val="007E125E"/>
    <w:rsid w:val="007E13FF"/>
    <w:rsid w:val="007E1AF3"/>
    <w:rsid w:val="007E22A2"/>
    <w:rsid w:val="007E55B8"/>
    <w:rsid w:val="007E6067"/>
    <w:rsid w:val="007E6A76"/>
    <w:rsid w:val="007E6ECA"/>
    <w:rsid w:val="007F0134"/>
    <w:rsid w:val="007F045C"/>
    <w:rsid w:val="007F046C"/>
    <w:rsid w:val="007F0DD3"/>
    <w:rsid w:val="007F1314"/>
    <w:rsid w:val="007F1559"/>
    <w:rsid w:val="007F1958"/>
    <w:rsid w:val="007F1D59"/>
    <w:rsid w:val="007F242D"/>
    <w:rsid w:val="007F27B8"/>
    <w:rsid w:val="007F2B5C"/>
    <w:rsid w:val="007F30C1"/>
    <w:rsid w:val="007F328B"/>
    <w:rsid w:val="007F430F"/>
    <w:rsid w:val="007F47B4"/>
    <w:rsid w:val="007F4E53"/>
    <w:rsid w:val="007F5B76"/>
    <w:rsid w:val="007F5D42"/>
    <w:rsid w:val="007F5D52"/>
    <w:rsid w:val="007F6F25"/>
    <w:rsid w:val="007F75DC"/>
    <w:rsid w:val="007F7760"/>
    <w:rsid w:val="007F792C"/>
    <w:rsid w:val="007F7DD0"/>
    <w:rsid w:val="0080010A"/>
    <w:rsid w:val="0080069E"/>
    <w:rsid w:val="00800B62"/>
    <w:rsid w:val="008014E1"/>
    <w:rsid w:val="008018A8"/>
    <w:rsid w:val="008018CC"/>
    <w:rsid w:val="00801F16"/>
    <w:rsid w:val="0080250B"/>
    <w:rsid w:val="00803473"/>
    <w:rsid w:val="0080355D"/>
    <w:rsid w:val="0080362E"/>
    <w:rsid w:val="008048A6"/>
    <w:rsid w:val="0080679A"/>
    <w:rsid w:val="00807065"/>
    <w:rsid w:val="008071A1"/>
    <w:rsid w:val="008075C0"/>
    <w:rsid w:val="00810838"/>
    <w:rsid w:val="0081086E"/>
    <w:rsid w:val="0081089A"/>
    <w:rsid w:val="00811267"/>
    <w:rsid w:val="00811807"/>
    <w:rsid w:val="00811A74"/>
    <w:rsid w:val="00811FDD"/>
    <w:rsid w:val="00812D5D"/>
    <w:rsid w:val="00812E64"/>
    <w:rsid w:val="008139CD"/>
    <w:rsid w:val="0081402F"/>
    <w:rsid w:val="008141A0"/>
    <w:rsid w:val="00814A99"/>
    <w:rsid w:val="00814D4B"/>
    <w:rsid w:val="0081507D"/>
    <w:rsid w:val="00815D52"/>
    <w:rsid w:val="0081649B"/>
    <w:rsid w:val="00816973"/>
    <w:rsid w:val="00816ACB"/>
    <w:rsid w:val="00816BC8"/>
    <w:rsid w:val="00816D6B"/>
    <w:rsid w:val="008173F6"/>
    <w:rsid w:val="008204C4"/>
    <w:rsid w:val="00820BD2"/>
    <w:rsid w:val="00820F0F"/>
    <w:rsid w:val="00822409"/>
    <w:rsid w:val="0082308D"/>
    <w:rsid w:val="00823331"/>
    <w:rsid w:val="00823AD1"/>
    <w:rsid w:val="0082407A"/>
    <w:rsid w:val="008242AC"/>
    <w:rsid w:val="00824765"/>
    <w:rsid w:val="00824C24"/>
    <w:rsid w:val="00824F6A"/>
    <w:rsid w:val="008254EC"/>
    <w:rsid w:val="00825631"/>
    <w:rsid w:val="0082570F"/>
    <w:rsid w:val="00826729"/>
    <w:rsid w:val="00826F69"/>
    <w:rsid w:val="00827076"/>
    <w:rsid w:val="0082754A"/>
    <w:rsid w:val="0082767A"/>
    <w:rsid w:val="00827B33"/>
    <w:rsid w:val="00830EAA"/>
    <w:rsid w:val="00830FE0"/>
    <w:rsid w:val="008317CB"/>
    <w:rsid w:val="00832BEA"/>
    <w:rsid w:val="00832C60"/>
    <w:rsid w:val="008330A7"/>
    <w:rsid w:val="0083313E"/>
    <w:rsid w:val="008334F0"/>
    <w:rsid w:val="00833FAD"/>
    <w:rsid w:val="00834070"/>
    <w:rsid w:val="008349D6"/>
    <w:rsid w:val="00835105"/>
    <w:rsid w:val="008352D2"/>
    <w:rsid w:val="00835540"/>
    <w:rsid w:val="0083591D"/>
    <w:rsid w:val="00835B5D"/>
    <w:rsid w:val="00836252"/>
    <w:rsid w:val="0083757A"/>
    <w:rsid w:val="008376CB"/>
    <w:rsid w:val="00837A77"/>
    <w:rsid w:val="00837C16"/>
    <w:rsid w:val="008400AF"/>
    <w:rsid w:val="00840499"/>
    <w:rsid w:val="00840877"/>
    <w:rsid w:val="008410B8"/>
    <w:rsid w:val="00841953"/>
    <w:rsid w:val="00843215"/>
    <w:rsid w:val="008436C8"/>
    <w:rsid w:val="00843C3B"/>
    <w:rsid w:val="00843E2A"/>
    <w:rsid w:val="00844769"/>
    <w:rsid w:val="00844AB5"/>
    <w:rsid w:val="008452B0"/>
    <w:rsid w:val="00845636"/>
    <w:rsid w:val="008468AC"/>
    <w:rsid w:val="008477EA"/>
    <w:rsid w:val="00847B3B"/>
    <w:rsid w:val="00847CD8"/>
    <w:rsid w:val="00847DF0"/>
    <w:rsid w:val="00847FD6"/>
    <w:rsid w:val="008503D5"/>
    <w:rsid w:val="0085090A"/>
    <w:rsid w:val="0085168A"/>
    <w:rsid w:val="0085242A"/>
    <w:rsid w:val="00852896"/>
    <w:rsid w:val="00852A66"/>
    <w:rsid w:val="00852B89"/>
    <w:rsid w:val="00852D0A"/>
    <w:rsid w:val="00852DAE"/>
    <w:rsid w:val="00852DBB"/>
    <w:rsid w:val="00853672"/>
    <w:rsid w:val="008537A6"/>
    <w:rsid w:val="00853AF2"/>
    <w:rsid w:val="00854420"/>
    <w:rsid w:val="00854D2B"/>
    <w:rsid w:val="00855307"/>
    <w:rsid w:val="00856084"/>
    <w:rsid w:val="008566CA"/>
    <w:rsid w:val="008568A6"/>
    <w:rsid w:val="00856B04"/>
    <w:rsid w:val="00856C80"/>
    <w:rsid w:val="00856F20"/>
    <w:rsid w:val="00857BDE"/>
    <w:rsid w:val="00857E5D"/>
    <w:rsid w:val="00860092"/>
    <w:rsid w:val="00860C9E"/>
    <w:rsid w:val="00861144"/>
    <w:rsid w:val="00861471"/>
    <w:rsid w:val="008614B8"/>
    <w:rsid w:val="00861C66"/>
    <w:rsid w:val="00861F80"/>
    <w:rsid w:val="008623C5"/>
    <w:rsid w:val="00863208"/>
    <w:rsid w:val="0086490F"/>
    <w:rsid w:val="00864923"/>
    <w:rsid w:val="00864CE0"/>
    <w:rsid w:val="00864D49"/>
    <w:rsid w:val="00866702"/>
    <w:rsid w:val="008668F9"/>
    <w:rsid w:val="00866B8B"/>
    <w:rsid w:val="0086707F"/>
    <w:rsid w:val="00867737"/>
    <w:rsid w:val="008678AB"/>
    <w:rsid w:val="00871917"/>
    <w:rsid w:val="00871B0B"/>
    <w:rsid w:val="008729C0"/>
    <w:rsid w:val="008730E1"/>
    <w:rsid w:val="00873EEA"/>
    <w:rsid w:val="008742AA"/>
    <w:rsid w:val="00875872"/>
    <w:rsid w:val="00875BC1"/>
    <w:rsid w:val="00875E15"/>
    <w:rsid w:val="00876046"/>
    <w:rsid w:val="00877163"/>
    <w:rsid w:val="008774A1"/>
    <w:rsid w:val="008778E8"/>
    <w:rsid w:val="00877FA9"/>
    <w:rsid w:val="00880C3A"/>
    <w:rsid w:val="00880EF4"/>
    <w:rsid w:val="0088130E"/>
    <w:rsid w:val="00881F5C"/>
    <w:rsid w:val="00882803"/>
    <w:rsid w:val="00882AE1"/>
    <w:rsid w:val="00884656"/>
    <w:rsid w:val="008847BE"/>
    <w:rsid w:val="00884B23"/>
    <w:rsid w:val="00884BA6"/>
    <w:rsid w:val="008851E6"/>
    <w:rsid w:val="00885E61"/>
    <w:rsid w:val="00885F18"/>
    <w:rsid w:val="00885F29"/>
    <w:rsid w:val="00885F5F"/>
    <w:rsid w:val="008860C3"/>
    <w:rsid w:val="008868C8"/>
    <w:rsid w:val="00886B30"/>
    <w:rsid w:val="008872DC"/>
    <w:rsid w:val="00887C86"/>
    <w:rsid w:val="008903DF"/>
    <w:rsid w:val="00890B40"/>
    <w:rsid w:val="0089188A"/>
    <w:rsid w:val="00891F17"/>
    <w:rsid w:val="0089325E"/>
    <w:rsid w:val="00893386"/>
    <w:rsid w:val="00893437"/>
    <w:rsid w:val="00894D10"/>
    <w:rsid w:val="00895B3C"/>
    <w:rsid w:val="008964F9"/>
    <w:rsid w:val="00896821"/>
    <w:rsid w:val="00896849"/>
    <w:rsid w:val="00896A68"/>
    <w:rsid w:val="00897ED1"/>
    <w:rsid w:val="008A1E14"/>
    <w:rsid w:val="008A1F3D"/>
    <w:rsid w:val="008A241B"/>
    <w:rsid w:val="008A2462"/>
    <w:rsid w:val="008A2915"/>
    <w:rsid w:val="008A37F3"/>
    <w:rsid w:val="008A4819"/>
    <w:rsid w:val="008A4C13"/>
    <w:rsid w:val="008A5219"/>
    <w:rsid w:val="008A5A93"/>
    <w:rsid w:val="008A668F"/>
    <w:rsid w:val="008A6A05"/>
    <w:rsid w:val="008A7451"/>
    <w:rsid w:val="008B076C"/>
    <w:rsid w:val="008B1220"/>
    <w:rsid w:val="008B1CD8"/>
    <w:rsid w:val="008B286C"/>
    <w:rsid w:val="008B35B1"/>
    <w:rsid w:val="008B3977"/>
    <w:rsid w:val="008B473A"/>
    <w:rsid w:val="008B50F2"/>
    <w:rsid w:val="008B53ED"/>
    <w:rsid w:val="008B5B7F"/>
    <w:rsid w:val="008B63FA"/>
    <w:rsid w:val="008B6516"/>
    <w:rsid w:val="008B6877"/>
    <w:rsid w:val="008B6C1A"/>
    <w:rsid w:val="008B7A9C"/>
    <w:rsid w:val="008B7CE6"/>
    <w:rsid w:val="008B7E0C"/>
    <w:rsid w:val="008C03A5"/>
    <w:rsid w:val="008C0703"/>
    <w:rsid w:val="008C07AA"/>
    <w:rsid w:val="008C0807"/>
    <w:rsid w:val="008C0809"/>
    <w:rsid w:val="008C0810"/>
    <w:rsid w:val="008C0848"/>
    <w:rsid w:val="008C1430"/>
    <w:rsid w:val="008C179A"/>
    <w:rsid w:val="008C19B8"/>
    <w:rsid w:val="008C1DA5"/>
    <w:rsid w:val="008C2903"/>
    <w:rsid w:val="008C3D24"/>
    <w:rsid w:val="008C4797"/>
    <w:rsid w:val="008C493A"/>
    <w:rsid w:val="008C5122"/>
    <w:rsid w:val="008C5217"/>
    <w:rsid w:val="008C5D07"/>
    <w:rsid w:val="008C73BB"/>
    <w:rsid w:val="008C77A7"/>
    <w:rsid w:val="008D15E4"/>
    <w:rsid w:val="008D1621"/>
    <w:rsid w:val="008D16F8"/>
    <w:rsid w:val="008D1A2B"/>
    <w:rsid w:val="008D1D60"/>
    <w:rsid w:val="008D21E8"/>
    <w:rsid w:val="008D25B3"/>
    <w:rsid w:val="008D261F"/>
    <w:rsid w:val="008D26CA"/>
    <w:rsid w:val="008D26EF"/>
    <w:rsid w:val="008D2958"/>
    <w:rsid w:val="008D32F5"/>
    <w:rsid w:val="008D375B"/>
    <w:rsid w:val="008D3B5B"/>
    <w:rsid w:val="008D3C50"/>
    <w:rsid w:val="008D4343"/>
    <w:rsid w:val="008D47C2"/>
    <w:rsid w:val="008D4C25"/>
    <w:rsid w:val="008D5934"/>
    <w:rsid w:val="008D5A4F"/>
    <w:rsid w:val="008D5E3D"/>
    <w:rsid w:val="008D5EB4"/>
    <w:rsid w:val="008D5F4B"/>
    <w:rsid w:val="008D6C6D"/>
    <w:rsid w:val="008D6E5A"/>
    <w:rsid w:val="008D7B73"/>
    <w:rsid w:val="008E04A2"/>
    <w:rsid w:val="008E12B6"/>
    <w:rsid w:val="008E1BCB"/>
    <w:rsid w:val="008E1FDF"/>
    <w:rsid w:val="008E296B"/>
    <w:rsid w:val="008E2CFB"/>
    <w:rsid w:val="008E3420"/>
    <w:rsid w:val="008E39BA"/>
    <w:rsid w:val="008E3A0B"/>
    <w:rsid w:val="008E4353"/>
    <w:rsid w:val="008E43AA"/>
    <w:rsid w:val="008E4521"/>
    <w:rsid w:val="008E4555"/>
    <w:rsid w:val="008E4F12"/>
    <w:rsid w:val="008E570C"/>
    <w:rsid w:val="008E76D8"/>
    <w:rsid w:val="008E7970"/>
    <w:rsid w:val="008E7FC3"/>
    <w:rsid w:val="008F0131"/>
    <w:rsid w:val="008F0F29"/>
    <w:rsid w:val="008F1B55"/>
    <w:rsid w:val="008F1C5C"/>
    <w:rsid w:val="008F1FA9"/>
    <w:rsid w:val="008F2641"/>
    <w:rsid w:val="008F325D"/>
    <w:rsid w:val="008F341A"/>
    <w:rsid w:val="008F516E"/>
    <w:rsid w:val="008F5674"/>
    <w:rsid w:val="008F59B0"/>
    <w:rsid w:val="008F5D2D"/>
    <w:rsid w:val="008F5D76"/>
    <w:rsid w:val="008F6D14"/>
    <w:rsid w:val="008F6F58"/>
    <w:rsid w:val="008F77DA"/>
    <w:rsid w:val="008F7995"/>
    <w:rsid w:val="0090018E"/>
    <w:rsid w:val="00900345"/>
    <w:rsid w:val="009005B7"/>
    <w:rsid w:val="009009E2"/>
    <w:rsid w:val="00900FD3"/>
    <w:rsid w:val="009025EC"/>
    <w:rsid w:val="00902E0A"/>
    <w:rsid w:val="00902ECF"/>
    <w:rsid w:val="0090364E"/>
    <w:rsid w:val="0090390A"/>
    <w:rsid w:val="00903988"/>
    <w:rsid w:val="00904126"/>
    <w:rsid w:val="009044C9"/>
    <w:rsid w:val="00904CA0"/>
    <w:rsid w:val="0090536B"/>
    <w:rsid w:val="009053BE"/>
    <w:rsid w:val="00905BC7"/>
    <w:rsid w:val="00905DCB"/>
    <w:rsid w:val="00907178"/>
    <w:rsid w:val="009076F5"/>
    <w:rsid w:val="00907AF3"/>
    <w:rsid w:val="00907B07"/>
    <w:rsid w:val="00907B1E"/>
    <w:rsid w:val="00907E53"/>
    <w:rsid w:val="00907F76"/>
    <w:rsid w:val="009104D9"/>
    <w:rsid w:val="009106E0"/>
    <w:rsid w:val="00910A83"/>
    <w:rsid w:val="00910F1F"/>
    <w:rsid w:val="00911021"/>
    <w:rsid w:val="009110F7"/>
    <w:rsid w:val="0091132A"/>
    <w:rsid w:val="0091134F"/>
    <w:rsid w:val="009116FE"/>
    <w:rsid w:val="00911BA6"/>
    <w:rsid w:val="00911F58"/>
    <w:rsid w:val="00911FD8"/>
    <w:rsid w:val="00913536"/>
    <w:rsid w:val="0091355E"/>
    <w:rsid w:val="00913E1C"/>
    <w:rsid w:val="00914A89"/>
    <w:rsid w:val="00914DFC"/>
    <w:rsid w:val="00915368"/>
    <w:rsid w:val="00915604"/>
    <w:rsid w:val="009164AD"/>
    <w:rsid w:val="009168EB"/>
    <w:rsid w:val="00917F8D"/>
    <w:rsid w:val="009204D9"/>
    <w:rsid w:val="009205D0"/>
    <w:rsid w:val="0092163D"/>
    <w:rsid w:val="00921E29"/>
    <w:rsid w:val="00921F79"/>
    <w:rsid w:val="0092342D"/>
    <w:rsid w:val="00924990"/>
    <w:rsid w:val="00924B21"/>
    <w:rsid w:val="0092569E"/>
    <w:rsid w:val="0092576C"/>
    <w:rsid w:val="00925B48"/>
    <w:rsid w:val="00925C78"/>
    <w:rsid w:val="00925C90"/>
    <w:rsid w:val="0092669C"/>
    <w:rsid w:val="00926898"/>
    <w:rsid w:val="0092751B"/>
    <w:rsid w:val="009277B5"/>
    <w:rsid w:val="009279DE"/>
    <w:rsid w:val="00927DC0"/>
    <w:rsid w:val="00927F69"/>
    <w:rsid w:val="00930142"/>
    <w:rsid w:val="009309D5"/>
    <w:rsid w:val="00930DC8"/>
    <w:rsid w:val="0093139B"/>
    <w:rsid w:val="00931738"/>
    <w:rsid w:val="00931B15"/>
    <w:rsid w:val="00931C69"/>
    <w:rsid w:val="00931CF5"/>
    <w:rsid w:val="00931F0A"/>
    <w:rsid w:val="00932037"/>
    <w:rsid w:val="0093216B"/>
    <w:rsid w:val="0093222D"/>
    <w:rsid w:val="00932E14"/>
    <w:rsid w:val="009330E7"/>
    <w:rsid w:val="009341C3"/>
    <w:rsid w:val="00934285"/>
    <w:rsid w:val="009351C4"/>
    <w:rsid w:val="009356B1"/>
    <w:rsid w:val="00936172"/>
    <w:rsid w:val="009370D9"/>
    <w:rsid w:val="009372DF"/>
    <w:rsid w:val="009373E6"/>
    <w:rsid w:val="00937701"/>
    <w:rsid w:val="00937F72"/>
    <w:rsid w:val="0094143C"/>
    <w:rsid w:val="009418A0"/>
    <w:rsid w:val="009418F6"/>
    <w:rsid w:val="00941A1B"/>
    <w:rsid w:val="00941EF6"/>
    <w:rsid w:val="00941F14"/>
    <w:rsid w:val="009424FD"/>
    <w:rsid w:val="00942694"/>
    <w:rsid w:val="0094301C"/>
    <w:rsid w:val="00943483"/>
    <w:rsid w:val="00943C9C"/>
    <w:rsid w:val="00943E07"/>
    <w:rsid w:val="0094454F"/>
    <w:rsid w:val="00945611"/>
    <w:rsid w:val="0094562F"/>
    <w:rsid w:val="009459DA"/>
    <w:rsid w:val="00945A41"/>
    <w:rsid w:val="00945AF3"/>
    <w:rsid w:val="00946042"/>
    <w:rsid w:val="00946D68"/>
    <w:rsid w:val="00947395"/>
    <w:rsid w:val="00947D52"/>
    <w:rsid w:val="009500E6"/>
    <w:rsid w:val="009501BF"/>
    <w:rsid w:val="00950685"/>
    <w:rsid w:val="0095077F"/>
    <w:rsid w:val="00950D42"/>
    <w:rsid w:val="0095161F"/>
    <w:rsid w:val="00951938"/>
    <w:rsid w:val="00951D62"/>
    <w:rsid w:val="00952A0E"/>
    <w:rsid w:val="009534CA"/>
    <w:rsid w:val="00953780"/>
    <w:rsid w:val="009542D7"/>
    <w:rsid w:val="009543A4"/>
    <w:rsid w:val="009552A7"/>
    <w:rsid w:val="00956657"/>
    <w:rsid w:val="00956A8C"/>
    <w:rsid w:val="00956FBA"/>
    <w:rsid w:val="00957974"/>
    <w:rsid w:val="00957BFE"/>
    <w:rsid w:val="009606D6"/>
    <w:rsid w:val="009607B3"/>
    <w:rsid w:val="009609E7"/>
    <w:rsid w:val="0096143A"/>
    <w:rsid w:val="00961C24"/>
    <w:rsid w:val="00961E75"/>
    <w:rsid w:val="009627B3"/>
    <w:rsid w:val="009630B8"/>
    <w:rsid w:val="009633FF"/>
    <w:rsid w:val="00963552"/>
    <w:rsid w:val="009636A0"/>
    <w:rsid w:val="00963866"/>
    <w:rsid w:val="00963943"/>
    <w:rsid w:val="00964507"/>
    <w:rsid w:val="00964C03"/>
    <w:rsid w:val="00965144"/>
    <w:rsid w:val="0096535E"/>
    <w:rsid w:val="00965468"/>
    <w:rsid w:val="00965A9D"/>
    <w:rsid w:val="00965ACF"/>
    <w:rsid w:val="00965E68"/>
    <w:rsid w:val="009666D1"/>
    <w:rsid w:val="00966E7E"/>
    <w:rsid w:val="00966EA5"/>
    <w:rsid w:val="00967D83"/>
    <w:rsid w:val="009706CF"/>
    <w:rsid w:val="0097071C"/>
    <w:rsid w:val="00971D62"/>
    <w:rsid w:val="0097236F"/>
    <w:rsid w:val="00972474"/>
    <w:rsid w:val="00973027"/>
    <w:rsid w:val="00973409"/>
    <w:rsid w:val="00973A91"/>
    <w:rsid w:val="009754EF"/>
    <w:rsid w:val="009757E0"/>
    <w:rsid w:val="00975F3B"/>
    <w:rsid w:val="009761E9"/>
    <w:rsid w:val="0097647C"/>
    <w:rsid w:val="0097659C"/>
    <w:rsid w:val="009766C3"/>
    <w:rsid w:val="00976BF5"/>
    <w:rsid w:val="00976E9D"/>
    <w:rsid w:val="00977996"/>
    <w:rsid w:val="00977A3D"/>
    <w:rsid w:val="009801D7"/>
    <w:rsid w:val="00980234"/>
    <w:rsid w:val="00980377"/>
    <w:rsid w:val="0098195F"/>
    <w:rsid w:val="009820CA"/>
    <w:rsid w:val="00982445"/>
    <w:rsid w:val="009825D4"/>
    <w:rsid w:val="00983167"/>
    <w:rsid w:val="00983779"/>
    <w:rsid w:val="009842B6"/>
    <w:rsid w:val="00984B95"/>
    <w:rsid w:val="009854D8"/>
    <w:rsid w:val="00985613"/>
    <w:rsid w:val="00985CBC"/>
    <w:rsid w:val="009860DB"/>
    <w:rsid w:val="0098627E"/>
    <w:rsid w:val="00986422"/>
    <w:rsid w:val="00986444"/>
    <w:rsid w:val="0098794E"/>
    <w:rsid w:val="0098795F"/>
    <w:rsid w:val="00987A11"/>
    <w:rsid w:val="009900F5"/>
    <w:rsid w:val="00990447"/>
    <w:rsid w:val="009909FD"/>
    <w:rsid w:val="009910D2"/>
    <w:rsid w:val="00991138"/>
    <w:rsid w:val="009919E8"/>
    <w:rsid w:val="0099237E"/>
    <w:rsid w:val="00992B11"/>
    <w:rsid w:val="0099318C"/>
    <w:rsid w:val="0099350E"/>
    <w:rsid w:val="00993889"/>
    <w:rsid w:val="00994006"/>
    <w:rsid w:val="00994D97"/>
    <w:rsid w:val="00994F7E"/>
    <w:rsid w:val="00995610"/>
    <w:rsid w:val="0099590B"/>
    <w:rsid w:val="00995C58"/>
    <w:rsid w:val="0099609B"/>
    <w:rsid w:val="009965A3"/>
    <w:rsid w:val="0099663F"/>
    <w:rsid w:val="009973BF"/>
    <w:rsid w:val="009974A1"/>
    <w:rsid w:val="00997886"/>
    <w:rsid w:val="009A085E"/>
    <w:rsid w:val="009A10E8"/>
    <w:rsid w:val="009A11E3"/>
    <w:rsid w:val="009A1364"/>
    <w:rsid w:val="009A1C8F"/>
    <w:rsid w:val="009A2A4B"/>
    <w:rsid w:val="009A3151"/>
    <w:rsid w:val="009A33F9"/>
    <w:rsid w:val="009A38CA"/>
    <w:rsid w:val="009A39BF"/>
    <w:rsid w:val="009A3EEB"/>
    <w:rsid w:val="009A40E7"/>
    <w:rsid w:val="009A4D5B"/>
    <w:rsid w:val="009A4E78"/>
    <w:rsid w:val="009A5AA8"/>
    <w:rsid w:val="009A656D"/>
    <w:rsid w:val="009A6A03"/>
    <w:rsid w:val="009A6EBB"/>
    <w:rsid w:val="009A76FD"/>
    <w:rsid w:val="009A7DEB"/>
    <w:rsid w:val="009B0493"/>
    <w:rsid w:val="009B07E9"/>
    <w:rsid w:val="009B081F"/>
    <w:rsid w:val="009B0B59"/>
    <w:rsid w:val="009B15B5"/>
    <w:rsid w:val="009B19E6"/>
    <w:rsid w:val="009B2C81"/>
    <w:rsid w:val="009B2C86"/>
    <w:rsid w:val="009B32EA"/>
    <w:rsid w:val="009B374B"/>
    <w:rsid w:val="009B4611"/>
    <w:rsid w:val="009B5E64"/>
    <w:rsid w:val="009B705E"/>
    <w:rsid w:val="009B71DC"/>
    <w:rsid w:val="009B7354"/>
    <w:rsid w:val="009B7925"/>
    <w:rsid w:val="009C0034"/>
    <w:rsid w:val="009C063B"/>
    <w:rsid w:val="009C167B"/>
    <w:rsid w:val="009C27D5"/>
    <w:rsid w:val="009C2984"/>
    <w:rsid w:val="009C2B44"/>
    <w:rsid w:val="009C2CDC"/>
    <w:rsid w:val="009C32EF"/>
    <w:rsid w:val="009C4248"/>
    <w:rsid w:val="009C4366"/>
    <w:rsid w:val="009C47A1"/>
    <w:rsid w:val="009C497E"/>
    <w:rsid w:val="009C4CA0"/>
    <w:rsid w:val="009C533B"/>
    <w:rsid w:val="009C586B"/>
    <w:rsid w:val="009C5874"/>
    <w:rsid w:val="009C59B5"/>
    <w:rsid w:val="009C6616"/>
    <w:rsid w:val="009C6624"/>
    <w:rsid w:val="009C7335"/>
    <w:rsid w:val="009C7A3E"/>
    <w:rsid w:val="009C7D0F"/>
    <w:rsid w:val="009D0CB6"/>
    <w:rsid w:val="009D1054"/>
    <w:rsid w:val="009D1A3E"/>
    <w:rsid w:val="009D2C1E"/>
    <w:rsid w:val="009D2FE6"/>
    <w:rsid w:val="009D35EC"/>
    <w:rsid w:val="009D3CBF"/>
    <w:rsid w:val="009D43B7"/>
    <w:rsid w:val="009D4768"/>
    <w:rsid w:val="009D516D"/>
    <w:rsid w:val="009D51B5"/>
    <w:rsid w:val="009D59C2"/>
    <w:rsid w:val="009D6753"/>
    <w:rsid w:val="009D6DAB"/>
    <w:rsid w:val="009E06DE"/>
    <w:rsid w:val="009E0C63"/>
    <w:rsid w:val="009E12DB"/>
    <w:rsid w:val="009E18D3"/>
    <w:rsid w:val="009E1C33"/>
    <w:rsid w:val="009E1D76"/>
    <w:rsid w:val="009E2545"/>
    <w:rsid w:val="009E2837"/>
    <w:rsid w:val="009E2F0C"/>
    <w:rsid w:val="009E2FDB"/>
    <w:rsid w:val="009E32F1"/>
    <w:rsid w:val="009E38F3"/>
    <w:rsid w:val="009E5632"/>
    <w:rsid w:val="009E5793"/>
    <w:rsid w:val="009E59A7"/>
    <w:rsid w:val="009E5C2B"/>
    <w:rsid w:val="009E60FA"/>
    <w:rsid w:val="009E61EE"/>
    <w:rsid w:val="009E65E3"/>
    <w:rsid w:val="009E7E89"/>
    <w:rsid w:val="009F0273"/>
    <w:rsid w:val="009F0590"/>
    <w:rsid w:val="009F0666"/>
    <w:rsid w:val="009F08B9"/>
    <w:rsid w:val="009F12E4"/>
    <w:rsid w:val="009F1321"/>
    <w:rsid w:val="009F1D0B"/>
    <w:rsid w:val="009F214C"/>
    <w:rsid w:val="009F2634"/>
    <w:rsid w:val="009F320C"/>
    <w:rsid w:val="009F34DD"/>
    <w:rsid w:val="009F384F"/>
    <w:rsid w:val="009F3980"/>
    <w:rsid w:val="009F4474"/>
    <w:rsid w:val="009F476A"/>
    <w:rsid w:val="009F5110"/>
    <w:rsid w:val="009F51C4"/>
    <w:rsid w:val="009F5286"/>
    <w:rsid w:val="009F5987"/>
    <w:rsid w:val="009F5BD4"/>
    <w:rsid w:val="009F68C7"/>
    <w:rsid w:val="009F7730"/>
    <w:rsid w:val="009F790C"/>
    <w:rsid w:val="00A005B0"/>
    <w:rsid w:val="00A00A0E"/>
    <w:rsid w:val="00A0112F"/>
    <w:rsid w:val="00A01288"/>
    <w:rsid w:val="00A01A44"/>
    <w:rsid w:val="00A027B3"/>
    <w:rsid w:val="00A02B9E"/>
    <w:rsid w:val="00A034E5"/>
    <w:rsid w:val="00A03B7C"/>
    <w:rsid w:val="00A03DF9"/>
    <w:rsid w:val="00A04080"/>
    <w:rsid w:val="00A04697"/>
    <w:rsid w:val="00A05AD9"/>
    <w:rsid w:val="00A05B10"/>
    <w:rsid w:val="00A061A9"/>
    <w:rsid w:val="00A062AF"/>
    <w:rsid w:val="00A068D4"/>
    <w:rsid w:val="00A07292"/>
    <w:rsid w:val="00A07470"/>
    <w:rsid w:val="00A0768B"/>
    <w:rsid w:val="00A07D59"/>
    <w:rsid w:val="00A07E06"/>
    <w:rsid w:val="00A10622"/>
    <w:rsid w:val="00A10B8B"/>
    <w:rsid w:val="00A10D7D"/>
    <w:rsid w:val="00A11A03"/>
    <w:rsid w:val="00A12445"/>
    <w:rsid w:val="00A1328D"/>
    <w:rsid w:val="00A139DE"/>
    <w:rsid w:val="00A13BA3"/>
    <w:rsid w:val="00A13EF1"/>
    <w:rsid w:val="00A13F19"/>
    <w:rsid w:val="00A15B39"/>
    <w:rsid w:val="00A165EC"/>
    <w:rsid w:val="00A16F08"/>
    <w:rsid w:val="00A1773D"/>
    <w:rsid w:val="00A201B3"/>
    <w:rsid w:val="00A2069F"/>
    <w:rsid w:val="00A20C8E"/>
    <w:rsid w:val="00A2139A"/>
    <w:rsid w:val="00A216A8"/>
    <w:rsid w:val="00A22702"/>
    <w:rsid w:val="00A2327F"/>
    <w:rsid w:val="00A232D0"/>
    <w:rsid w:val="00A2355C"/>
    <w:rsid w:val="00A235CD"/>
    <w:rsid w:val="00A23691"/>
    <w:rsid w:val="00A23A63"/>
    <w:rsid w:val="00A240C5"/>
    <w:rsid w:val="00A248E8"/>
    <w:rsid w:val="00A24D0A"/>
    <w:rsid w:val="00A24FEA"/>
    <w:rsid w:val="00A25504"/>
    <w:rsid w:val="00A260E4"/>
    <w:rsid w:val="00A26367"/>
    <w:rsid w:val="00A27384"/>
    <w:rsid w:val="00A27D49"/>
    <w:rsid w:val="00A27FB6"/>
    <w:rsid w:val="00A30594"/>
    <w:rsid w:val="00A305CB"/>
    <w:rsid w:val="00A30BB3"/>
    <w:rsid w:val="00A31319"/>
    <w:rsid w:val="00A33A32"/>
    <w:rsid w:val="00A33D8D"/>
    <w:rsid w:val="00A34500"/>
    <w:rsid w:val="00A345AE"/>
    <w:rsid w:val="00A34D9F"/>
    <w:rsid w:val="00A350AE"/>
    <w:rsid w:val="00A35E9A"/>
    <w:rsid w:val="00A36448"/>
    <w:rsid w:val="00A36BDF"/>
    <w:rsid w:val="00A37127"/>
    <w:rsid w:val="00A37B6F"/>
    <w:rsid w:val="00A4037E"/>
    <w:rsid w:val="00A407E8"/>
    <w:rsid w:val="00A411FD"/>
    <w:rsid w:val="00A4152A"/>
    <w:rsid w:val="00A4165A"/>
    <w:rsid w:val="00A419E7"/>
    <w:rsid w:val="00A41CCF"/>
    <w:rsid w:val="00A42252"/>
    <w:rsid w:val="00A427D5"/>
    <w:rsid w:val="00A42AB8"/>
    <w:rsid w:val="00A43201"/>
    <w:rsid w:val="00A433B7"/>
    <w:rsid w:val="00A43699"/>
    <w:rsid w:val="00A4393E"/>
    <w:rsid w:val="00A43FAB"/>
    <w:rsid w:val="00A442A1"/>
    <w:rsid w:val="00A44719"/>
    <w:rsid w:val="00A44B14"/>
    <w:rsid w:val="00A458A8"/>
    <w:rsid w:val="00A458FA"/>
    <w:rsid w:val="00A46CDB"/>
    <w:rsid w:val="00A50A26"/>
    <w:rsid w:val="00A50DDB"/>
    <w:rsid w:val="00A51430"/>
    <w:rsid w:val="00A51813"/>
    <w:rsid w:val="00A51C21"/>
    <w:rsid w:val="00A52CAD"/>
    <w:rsid w:val="00A52FFD"/>
    <w:rsid w:val="00A53DF9"/>
    <w:rsid w:val="00A53F16"/>
    <w:rsid w:val="00A542C0"/>
    <w:rsid w:val="00A5594C"/>
    <w:rsid w:val="00A55D2D"/>
    <w:rsid w:val="00A5664D"/>
    <w:rsid w:val="00A57D7A"/>
    <w:rsid w:val="00A617C6"/>
    <w:rsid w:val="00A61AD9"/>
    <w:rsid w:val="00A61D5B"/>
    <w:rsid w:val="00A61F0D"/>
    <w:rsid w:val="00A61F9C"/>
    <w:rsid w:val="00A6259B"/>
    <w:rsid w:val="00A62C4F"/>
    <w:rsid w:val="00A63053"/>
    <w:rsid w:val="00A63A5C"/>
    <w:rsid w:val="00A63AB8"/>
    <w:rsid w:val="00A64EBD"/>
    <w:rsid w:val="00A65714"/>
    <w:rsid w:val="00A659BE"/>
    <w:rsid w:val="00A65A6A"/>
    <w:rsid w:val="00A65C19"/>
    <w:rsid w:val="00A66513"/>
    <w:rsid w:val="00A66804"/>
    <w:rsid w:val="00A66D82"/>
    <w:rsid w:val="00A673A6"/>
    <w:rsid w:val="00A6745E"/>
    <w:rsid w:val="00A675A4"/>
    <w:rsid w:val="00A67B1B"/>
    <w:rsid w:val="00A67C05"/>
    <w:rsid w:val="00A70A17"/>
    <w:rsid w:val="00A70D0A"/>
    <w:rsid w:val="00A70DF5"/>
    <w:rsid w:val="00A71655"/>
    <w:rsid w:val="00A71B4A"/>
    <w:rsid w:val="00A71D6D"/>
    <w:rsid w:val="00A7252B"/>
    <w:rsid w:val="00A726D1"/>
    <w:rsid w:val="00A727B4"/>
    <w:rsid w:val="00A7391D"/>
    <w:rsid w:val="00A7462A"/>
    <w:rsid w:val="00A755A0"/>
    <w:rsid w:val="00A7573F"/>
    <w:rsid w:val="00A75925"/>
    <w:rsid w:val="00A7593F"/>
    <w:rsid w:val="00A75B56"/>
    <w:rsid w:val="00A76010"/>
    <w:rsid w:val="00A76831"/>
    <w:rsid w:val="00A7684C"/>
    <w:rsid w:val="00A76E78"/>
    <w:rsid w:val="00A77AA6"/>
    <w:rsid w:val="00A77C93"/>
    <w:rsid w:val="00A800E7"/>
    <w:rsid w:val="00A80429"/>
    <w:rsid w:val="00A80571"/>
    <w:rsid w:val="00A807F9"/>
    <w:rsid w:val="00A808AA"/>
    <w:rsid w:val="00A80DAE"/>
    <w:rsid w:val="00A811F5"/>
    <w:rsid w:val="00A8141B"/>
    <w:rsid w:val="00A816A0"/>
    <w:rsid w:val="00A81A65"/>
    <w:rsid w:val="00A81FC8"/>
    <w:rsid w:val="00A82716"/>
    <w:rsid w:val="00A82D73"/>
    <w:rsid w:val="00A831F8"/>
    <w:rsid w:val="00A83271"/>
    <w:rsid w:val="00A83F29"/>
    <w:rsid w:val="00A8453F"/>
    <w:rsid w:val="00A8510F"/>
    <w:rsid w:val="00A8513B"/>
    <w:rsid w:val="00A85397"/>
    <w:rsid w:val="00A857D6"/>
    <w:rsid w:val="00A8604B"/>
    <w:rsid w:val="00A87333"/>
    <w:rsid w:val="00A87A7F"/>
    <w:rsid w:val="00A87EFD"/>
    <w:rsid w:val="00A901BE"/>
    <w:rsid w:val="00A9031C"/>
    <w:rsid w:val="00A90333"/>
    <w:rsid w:val="00A905AF"/>
    <w:rsid w:val="00A90744"/>
    <w:rsid w:val="00A90894"/>
    <w:rsid w:val="00A90D7C"/>
    <w:rsid w:val="00A911F3"/>
    <w:rsid w:val="00A91542"/>
    <w:rsid w:val="00A91E63"/>
    <w:rsid w:val="00A92144"/>
    <w:rsid w:val="00A924A8"/>
    <w:rsid w:val="00A9286A"/>
    <w:rsid w:val="00A92983"/>
    <w:rsid w:val="00A932CE"/>
    <w:rsid w:val="00A936CE"/>
    <w:rsid w:val="00A93749"/>
    <w:rsid w:val="00A93F21"/>
    <w:rsid w:val="00A94247"/>
    <w:rsid w:val="00A944A2"/>
    <w:rsid w:val="00A94595"/>
    <w:rsid w:val="00A947AE"/>
    <w:rsid w:val="00A95235"/>
    <w:rsid w:val="00A9614B"/>
    <w:rsid w:val="00A9630C"/>
    <w:rsid w:val="00A965BC"/>
    <w:rsid w:val="00A965C1"/>
    <w:rsid w:val="00A96BE4"/>
    <w:rsid w:val="00A971EF"/>
    <w:rsid w:val="00A972A5"/>
    <w:rsid w:val="00A9762C"/>
    <w:rsid w:val="00A9785C"/>
    <w:rsid w:val="00A97FE9"/>
    <w:rsid w:val="00AA05AB"/>
    <w:rsid w:val="00AA0738"/>
    <w:rsid w:val="00AA17EC"/>
    <w:rsid w:val="00AA1FAE"/>
    <w:rsid w:val="00AA27F8"/>
    <w:rsid w:val="00AA32C1"/>
    <w:rsid w:val="00AA361F"/>
    <w:rsid w:val="00AA3D30"/>
    <w:rsid w:val="00AA4218"/>
    <w:rsid w:val="00AA4B61"/>
    <w:rsid w:val="00AA4F7F"/>
    <w:rsid w:val="00AA5810"/>
    <w:rsid w:val="00AA5923"/>
    <w:rsid w:val="00AA7EBF"/>
    <w:rsid w:val="00AA7FBB"/>
    <w:rsid w:val="00AB0787"/>
    <w:rsid w:val="00AB0EA0"/>
    <w:rsid w:val="00AB105C"/>
    <w:rsid w:val="00AB1A6A"/>
    <w:rsid w:val="00AB1D1C"/>
    <w:rsid w:val="00AB20E6"/>
    <w:rsid w:val="00AB2143"/>
    <w:rsid w:val="00AB22F0"/>
    <w:rsid w:val="00AB23D7"/>
    <w:rsid w:val="00AB2A77"/>
    <w:rsid w:val="00AB30F0"/>
    <w:rsid w:val="00AB3743"/>
    <w:rsid w:val="00AB37FE"/>
    <w:rsid w:val="00AB3826"/>
    <w:rsid w:val="00AB4409"/>
    <w:rsid w:val="00AB4E36"/>
    <w:rsid w:val="00AB6179"/>
    <w:rsid w:val="00AB6D03"/>
    <w:rsid w:val="00AB6E1C"/>
    <w:rsid w:val="00AB7E8B"/>
    <w:rsid w:val="00AC0479"/>
    <w:rsid w:val="00AC0541"/>
    <w:rsid w:val="00AC06E6"/>
    <w:rsid w:val="00AC1187"/>
    <w:rsid w:val="00AC1B22"/>
    <w:rsid w:val="00AC2415"/>
    <w:rsid w:val="00AC280F"/>
    <w:rsid w:val="00AC2AED"/>
    <w:rsid w:val="00AC2F9D"/>
    <w:rsid w:val="00AC2FB8"/>
    <w:rsid w:val="00AC3423"/>
    <w:rsid w:val="00AC3A06"/>
    <w:rsid w:val="00AC43DC"/>
    <w:rsid w:val="00AC48AC"/>
    <w:rsid w:val="00AC4C13"/>
    <w:rsid w:val="00AC5087"/>
    <w:rsid w:val="00AC5553"/>
    <w:rsid w:val="00AC5577"/>
    <w:rsid w:val="00AC5BE8"/>
    <w:rsid w:val="00AC5C26"/>
    <w:rsid w:val="00AC5EDD"/>
    <w:rsid w:val="00AC6343"/>
    <w:rsid w:val="00AC6AEE"/>
    <w:rsid w:val="00AC6C4A"/>
    <w:rsid w:val="00AC7491"/>
    <w:rsid w:val="00AD0366"/>
    <w:rsid w:val="00AD0939"/>
    <w:rsid w:val="00AD0AF7"/>
    <w:rsid w:val="00AD0EB5"/>
    <w:rsid w:val="00AD1E85"/>
    <w:rsid w:val="00AD2223"/>
    <w:rsid w:val="00AD2498"/>
    <w:rsid w:val="00AD2821"/>
    <w:rsid w:val="00AD2B88"/>
    <w:rsid w:val="00AD30AD"/>
    <w:rsid w:val="00AD35A0"/>
    <w:rsid w:val="00AD3B52"/>
    <w:rsid w:val="00AD4D04"/>
    <w:rsid w:val="00AD51BC"/>
    <w:rsid w:val="00AD520E"/>
    <w:rsid w:val="00AD52D7"/>
    <w:rsid w:val="00AD55CE"/>
    <w:rsid w:val="00AD5677"/>
    <w:rsid w:val="00AD5E84"/>
    <w:rsid w:val="00AD5EA3"/>
    <w:rsid w:val="00AD6051"/>
    <w:rsid w:val="00AD611F"/>
    <w:rsid w:val="00AD6443"/>
    <w:rsid w:val="00AD649C"/>
    <w:rsid w:val="00AD6733"/>
    <w:rsid w:val="00AD745F"/>
    <w:rsid w:val="00AE0B7D"/>
    <w:rsid w:val="00AE1413"/>
    <w:rsid w:val="00AE1863"/>
    <w:rsid w:val="00AE2A9B"/>
    <w:rsid w:val="00AE2BCF"/>
    <w:rsid w:val="00AE33D0"/>
    <w:rsid w:val="00AE372F"/>
    <w:rsid w:val="00AE3A55"/>
    <w:rsid w:val="00AE3DA7"/>
    <w:rsid w:val="00AE43B0"/>
    <w:rsid w:val="00AE491B"/>
    <w:rsid w:val="00AE4997"/>
    <w:rsid w:val="00AE4D8A"/>
    <w:rsid w:val="00AE5675"/>
    <w:rsid w:val="00AE5B75"/>
    <w:rsid w:val="00AE5FBD"/>
    <w:rsid w:val="00AE642A"/>
    <w:rsid w:val="00AE68AA"/>
    <w:rsid w:val="00AE6A4D"/>
    <w:rsid w:val="00AE78A7"/>
    <w:rsid w:val="00AE7F97"/>
    <w:rsid w:val="00AF0EE2"/>
    <w:rsid w:val="00AF1395"/>
    <w:rsid w:val="00AF1491"/>
    <w:rsid w:val="00AF2710"/>
    <w:rsid w:val="00AF28FA"/>
    <w:rsid w:val="00AF35A5"/>
    <w:rsid w:val="00AF36C4"/>
    <w:rsid w:val="00AF3BED"/>
    <w:rsid w:val="00AF4333"/>
    <w:rsid w:val="00AF442F"/>
    <w:rsid w:val="00AF488F"/>
    <w:rsid w:val="00AF48EF"/>
    <w:rsid w:val="00AF501C"/>
    <w:rsid w:val="00AF5254"/>
    <w:rsid w:val="00AF54FE"/>
    <w:rsid w:val="00AF5AFB"/>
    <w:rsid w:val="00AF6AD3"/>
    <w:rsid w:val="00AF6F96"/>
    <w:rsid w:val="00AF7784"/>
    <w:rsid w:val="00B00296"/>
    <w:rsid w:val="00B00511"/>
    <w:rsid w:val="00B00B3A"/>
    <w:rsid w:val="00B00E8B"/>
    <w:rsid w:val="00B01658"/>
    <w:rsid w:val="00B01A28"/>
    <w:rsid w:val="00B01AF4"/>
    <w:rsid w:val="00B01BC2"/>
    <w:rsid w:val="00B01FFC"/>
    <w:rsid w:val="00B021F5"/>
    <w:rsid w:val="00B023ED"/>
    <w:rsid w:val="00B028A1"/>
    <w:rsid w:val="00B03ABE"/>
    <w:rsid w:val="00B049DB"/>
    <w:rsid w:val="00B04A3D"/>
    <w:rsid w:val="00B0573C"/>
    <w:rsid w:val="00B06500"/>
    <w:rsid w:val="00B06900"/>
    <w:rsid w:val="00B06E0E"/>
    <w:rsid w:val="00B073A0"/>
    <w:rsid w:val="00B07B99"/>
    <w:rsid w:val="00B07C26"/>
    <w:rsid w:val="00B10864"/>
    <w:rsid w:val="00B1095D"/>
    <w:rsid w:val="00B10C82"/>
    <w:rsid w:val="00B110BB"/>
    <w:rsid w:val="00B11176"/>
    <w:rsid w:val="00B133CE"/>
    <w:rsid w:val="00B14C5E"/>
    <w:rsid w:val="00B1510E"/>
    <w:rsid w:val="00B15936"/>
    <w:rsid w:val="00B15AF2"/>
    <w:rsid w:val="00B1632D"/>
    <w:rsid w:val="00B16D6C"/>
    <w:rsid w:val="00B17504"/>
    <w:rsid w:val="00B17700"/>
    <w:rsid w:val="00B17A3C"/>
    <w:rsid w:val="00B17C17"/>
    <w:rsid w:val="00B17C93"/>
    <w:rsid w:val="00B20AA5"/>
    <w:rsid w:val="00B20AFE"/>
    <w:rsid w:val="00B20EE0"/>
    <w:rsid w:val="00B212D7"/>
    <w:rsid w:val="00B21A85"/>
    <w:rsid w:val="00B220A8"/>
    <w:rsid w:val="00B22794"/>
    <w:rsid w:val="00B22CCB"/>
    <w:rsid w:val="00B236C9"/>
    <w:rsid w:val="00B24AE0"/>
    <w:rsid w:val="00B258C9"/>
    <w:rsid w:val="00B26652"/>
    <w:rsid w:val="00B269E8"/>
    <w:rsid w:val="00B26BA7"/>
    <w:rsid w:val="00B26CB9"/>
    <w:rsid w:val="00B276BB"/>
    <w:rsid w:val="00B27E8D"/>
    <w:rsid w:val="00B3005F"/>
    <w:rsid w:val="00B304E6"/>
    <w:rsid w:val="00B30E99"/>
    <w:rsid w:val="00B3118A"/>
    <w:rsid w:val="00B3126B"/>
    <w:rsid w:val="00B31A37"/>
    <w:rsid w:val="00B31CF7"/>
    <w:rsid w:val="00B32895"/>
    <w:rsid w:val="00B334B0"/>
    <w:rsid w:val="00B33A20"/>
    <w:rsid w:val="00B33A29"/>
    <w:rsid w:val="00B33D66"/>
    <w:rsid w:val="00B33DC7"/>
    <w:rsid w:val="00B34059"/>
    <w:rsid w:val="00B34187"/>
    <w:rsid w:val="00B34683"/>
    <w:rsid w:val="00B354AB"/>
    <w:rsid w:val="00B354F6"/>
    <w:rsid w:val="00B35B7A"/>
    <w:rsid w:val="00B37530"/>
    <w:rsid w:val="00B37544"/>
    <w:rsid w:val="00B400CD"/>
    <w:rsid w:val="00B4068A"/>
    <w:rsid w:val="00B4071A"/>
    <w:rsid w:val="00B40F5E"/>
    <w:rsid w:val="00B410C1"/>
    <w:rsid w:val="00B41AE5"/>
    <w:rsid w:val="00B41D54"/>
    <w:rsid w:val="00B4276A"/>
    <w:rsid w:val="00B4336F"/>
    <w:rsid w:val="00B43500"/>
    <w:rsid w:val="00B43626"/>
    <w:rsid w:val="00B43A2E"/>
    <w:rsid w:val="00B43A30"/>
    <w:rsid w:val="00B44532"/>
    <w:rsid w:val="00B4492C"/>
    <w:rsid w:val="00B4545C"/>
    <w:rsid w:val="00B45A88"/>
    <w:rsid w:val="00B45B21"/>
    <w:rsid w:val="00B463D7"/>
    <w:rsid w:val="00B46474"/>
    <w:rsid w:val="00B4697E"/>
    <w:rsid w:val="00B46ACC"/>
    <w:rsid w:val="00B46BD8"/>
    <w:rsid w:val="00B46D37"/>
    <w:rsid w:val="00B46D7A"/>
    <w:rsid w:val="00B46FEB"/>
    <w:rsid w:val="00B47501"/>
    <w:rsid w:val="00B47F1E"/>
    <w:rsid w:val="00B50B25"/>
    <w:rsid w:val="00B51958"/>
    <w:rsid w:val="00B51F1B"/>
    <w:rsid w:val="00B52016"/>
    <w:rsid w:val="00B52E6D"/>
    <w:rsid w:val="00B52F7C"/>
    <w:rsid w:val="00B5384F"/>
    <w:rsid w:val="00B5398F"/>
    <w:rsid w:val="00B54029"/>
    <w:rsid w:val="00B542CB"/>
    <w:rsid w:val="00B55169"/>
    <w:rsid w:val="00B55742"/>
    <w:rsid w:val="00B5600D"/>
    <w:rsid w:val="00B56193"/>
    <w:rsid w:val="00B614E0"/>
    <w:rsid w:val="00B615D5"/>
    <w:rsid w:val="00B61707"/>
    <w:rsid w:val="00B61A2A"/>
    <w:rsid w:val="00B62A81"/>
    <w:rsid w:val="00B62B55"/>
    <w:rsid w:val="00B6344D"/>
    <w:rsid w:val="00B63AE2"/>
    <w:rsid w:val="00B64366"/>
    <w:rsid w:val="00B64B77"/>
    <w:rsid w:val="00B64D7D"/>
    <w:rsid w:val="00B64EAE"/>
    <w:rsid w:val="00B655A8"/>
    <w:rsid w:val="00B65BF9"/>
    <w:rsid w:val="00B65E1D"/>
    <w:rsid w:val="00B66829"/>
    <w:rsid w:val="00B66FC9"/>
    <w:rsid w:val="00B67E3D"/>
    <w:rsid w:val="00B720B9"/>
    <w:rsid w:val="00B72854"/>
    <w:rsid w:val="00B72B3E"/>
    <w:rsid w:val="00B72F61"/>
    <w:rsid w:val="00B73552"/>
    <w:rsid w:val="00B737D5"/>
    <w:rsid w:val="00B74214"/>
    <w:rsid w:val="00B748C7"/>
    <w:rsid w:val="00B74D9A"/>
    <w:rsid w:val="00B752D8"/>
    <w:rsid w:val="00B752EB"/>
    <w:rsid w:val="00B75445"/>
    <w:rsid w:val="00B75AF0"/>
    <w:rsid w:val="00B77360"/>
    <w:rsid w:val="00B77BFC"/>
    <w:rsid w:val="00B80A07"/>
    <w:rsid w:val="00B80C4E"/>
    <w:rsid w:val="00B810DB"/>
    <w:rsid w:val="00B811A2"/>
    <w:rsid w:val="00B8243B"/>
    <w:rsid w:val="00B82DF7"/>
    <w:rsid w:val="00B834DC"/>
    <w:rsid w:val="00B835ED"/>
    <w:rsid w:val="00B83889"/>
    <w:rsid w:val="00B83962"/>
    <w:rsid w:val="00B844B7"/>
    <w:rsid w:val="00B84794"/>
    <w:rsid w:val="00B8541B"/>
    <w:rsid w:val="00B859CB"/>
    <w:rsid w:val="00B85C90"/>
    <w:rsid w:val="00B85EBB"/>
    <w:rsid w:val="00B85ECF"/>
    <w:rsid w:val="00B86EAE"/>
    <w:rsid w:val="00B86FB5"/>
    <w:rsid w:val="00B8771A"/>
    <w:rsid w:val="00B902D6"/>
    <w:rsid w:val="00B90F31"/>
    <w:rsid w:val="00B917C6"/>
    <w:rsid w:val="00B91D37"/>
    <w:rsid w:val="00B927C5"/>
    <w:rsid w:val="00B9346F"/>
    <w:rsid w:val="00B93975"/>
    <w:rsid w:val="00B94095"/>
    <w:rsid w:val="00B94EF8"/>
    <w:rsid w:val="00B95142"/>
    <w:rsid w:val="00B9559D"/>
    <w:rsid w:val="00B9597E"/>
    <w:rsid w:val="00B963EF"/>
    <w:rsid w:val="00B963F9"/>
    <w:rsid w:val="00B96993"/>
    <w:rsid w:val="00B97A25"/>
    <w:rsid w:val="00B97EAB"/>
    <w:rsid w:val="00BA1059"/>
    <w:rsid w:val="00BA106B"/>
    <w:rsid w:val="00BA12AF"/>
    <w:rsid w:val="00BA257D"/>
    <w:rsid w:val="00BA29F0"/>
    <w:rsid w:val="00BA2D7E"/>
    <w:rsid w:val="00BA33CF"/>
    <w:rsid w:val="00BA34A9"/>
    <w:rsid w:val="00BA3D57"/>
    <w:rsid w:val="00BA49C3"/>
    <w:rsid w:val="00BA5259"/>
    <w:rsid w:val="00BA5EB9"/>
    <w:rsid w:val="00BA61B5"/>
    <w:rsid w:val="00BA622F"/>
    <w:rsid w:val="00BA67DE"/>
    <w:rsid w:val="00BA6EB9"/>
    <w:rsid w:val="00BA74DE"/>
    <w:rsid w:val="00BB016F"/>
    <w:rsid w:val="00BB03EC"/>
    <w:rsid w:val="00BB07CE"/>
    <w:rsid w:val="00BB0805"/>
    <w:rsid w:val="00BB0AB2"/>
    <w:rsid w:val="00BB0D19"/>
    <w:rsid w:val="00BB1BFA"/>
    <w:rsid w:val="00BB1CF7"/>
    <w:rsid w:val="00BB1DF8"/>
    <w:rsid w:val="00BB2286"/>
    <w:rsid w:val="00BB2811"/>
    <w:rsid w:val="00BB3278"/>
    <w:rsid w:val="00BB37E6"/>
    <w:rsid w:val="00BB3B4B"/>
    <w:rsid w:val="00BB3CCB"/>
    <w:rsid w:val="00BB3DF5"/>
    <w:rsid w:val="00BB431A"/>
    <w:rsid w:val="00BB4585"/>
    <w:rsid w:val="00BB4968"/>
    <w:rsid w:val="00BB53E6"/>
    <w:rsid w:val="00BB555F"/>
    <w:rsid w:val="00BB66D0"/>
    <w:rsid w:val="00BB67DA"/>
    <w:rsid w:val="00BB6C01"/>
    <w:rsid w:val="00BB6ED6"/>
    <w:rsid w:val="00BB6FD3"/>
    <w:rsid w:val="00BB7328"/>
    <w:rsid w:val="00BB746C"/>
    <w:rsid w:val="00BC0808"/>
    <w:rsid w:val="00BC16B4"/>
    <w:rsid w:val="00BC22F9"/>
    <w:rsid w:val="00BC2558"/>
    <w:rsid w:val="00BC25D1"/>
    <w:rsid w:val="00BC317B"/>
    <w:rsid w:val="00BC323E"/>
    <w:rsid w:val="00BC36D0"/>
    <w:rsid w:val="00BC3DE4"/>
    <w:rsid w:val="00BC3EE4"/>
    <w:rsid w:val="00BC4B39"/>
    <w:rsid w:val="00BC4FF9"/>
    <w:rsid w:val="00BC5274"/>
    <w:rsid w:val="00BC5BBB"/>
    <w:rsid w:val="00BC5C7B"/>
    <w:rsid w:val="00BC5DE9"/>
    <w:rsid w:val="00BC60D2"/>
    <w:rsid w:val="00BC689D"/>
    <w:rsid w:val="00BC6BD8"/>
    <w:rsid w:val="00BC6EEF"/>
    <w:rsid w:val="00BC76B5"/>
    <w:rsid w:val="00BC7817"/>
    <w:rsid w:val="00BC7A96"/>
    <w:rsid w:val="00BC7ED9"/>
    <w:rsid w:val="00BD00ED"/>
    <w:rsid w:val="00BD055B"/>
    <w:rsid w:val="00BD1039"/>
    <w:rsid w:val="00BD1581"/>
    <w:rsid w:val="00BD1D74"/>
    <w:rsid w:val="00BD2308"/>
    <w:rsid w:val="00BD363E"/>
    <w:rsid w:val="00BD3B46"/>
    <w:rsid w:val="00BD3FA6"/>
    <w:rsid w:val="00BD49BD"/>
    <w:rsid w:val="00BD4BDE"/>
    <w:rsid w:val="00BD4F1D"/>
    <w:rsid w:val="00BD5BD3"/>
    <w:rsid w:val="00BD6122"/>
    <w:rsid w:val="00BD63D2"/>
    <w:rsid w:val="00BD66A0"/>
    <w:rsid w:val="00BD723A"/>
    <w:rsid w:val="00BD7DEE"/>
    <w:rsid w:val="00BE0357"/>
    <w:rsid w:val="00BE1BE7"/>
    <w:rsid w:val="00BE2C69"/>
    <w:rsid w:val="00BE32C7"/>
    <w:rsid w:val="00BE35B0"/>
    <w:rsid w:val="00BE43AE"/>
    <w:rsid w:val="00BE4C03"/>
    <w:rsid w:val="00BE5626"/>
    <w:rsid w:val="00BE5D46"/>
    <w:rsid w:val="00BE6AA5"/>
    <w:rsid w:val="00BE6BE0"/>
    <w:rsid w:val="00BE6DC0"/>
    <w:rsid w:val="00BE7237"/>
    <w:rsid w:val="00BE767C"/>
    <w:rsid w:val="00BF0910"/>
    <w:rsid w:val="00BF0A90"/>
    <w:rsid w:val="00BF0D57"/>
    <w:rsid w:val="00BF0F8F"/>
    <w:rsid w:val="00BF1675"/>
    <w:rsid w:val="00BF1ED3"/>
    <w:rsid w:val="00BF25CE"/>
    <w:rsid w:val="00BF2B04"/>
    <w:rsid w:val="00BF3D8D"/>
    <w:rsid w:val="00BF4406"/>
    <w:rsid w:val="00BF46F3"/>
    <w:rsid w:val="00BF50BE"/>
    <w:rsid w:val="00BF540C"/>
    <w:rsid w:val="00BF62C7"/>
    <w:rsid w:val="00BF6B0B"/>
    <w:rsid w:val="00BF6B58"/>
    <w:rsid w:val="00BF6E60"/>
    <w:rsid w:val="00BF6F5E"/>
    <w:rsid w:val="00BF705E"/>
    <w:rsid w:val="00BF720A"/>
    <w:rsid w:val="00BF7B0E"/>
    <w:rsid w:val="00C00107"/>
    <w:rsid w:val="00C01C38"/>
    <w:rsid w:val="00C0227A"/>
    <w:rsid w:val="00C02560"/>
    <w:rsid w:val="00C02D36"/>
    <w:rsid w:val="00C03113"/>
    <w:rsid w:val="00C032B1"/>
    <w:rsid w:val="00C03814"/>
    <w:rsid w:val="00C03E09"/>
    <w:rsid w:val="00C04A22"/>
    <w:rsid w:val="00C06236"/>
    <w:rsid w:val="00C06281"/>
    <w:rsid w:val="00C06416"/>
    <w:rsid w:val="00C065F0"/>
    <w:rsid w:val="00C06C76"/>
    <w:rsid w:val="00C06EF9"/>
    <w:rsid w:val="00C07C2D"/>
    <w:rsid w:val="00C07EFC"/>
    <w:rsid w:val="00C10026"/>
    <w:rsid w:val="00C10341"/>
    <w:rsid w:val="00C107A0"/>
    <w:rsid w:val="00C10CDF"/>
    <w:rsid w:val="00C115C6"/>
    <w:rsid w:val="00C116C4"/>
    <w:rsid w:val="00C11991"/>
    <w:rsid w:val="00C11BDC"/>
    <w:rsid w:val="00C11D7B"/>
    <w:rsid w:val="00C1279D"/>
    <w:rsid w:val="00C12F8E"/>
    <w:rsid w:val="00C140C3"/>
    <w:rsid w:val="00C147ED"/>
    <w:rsid w:val="00C14B5E"/>
    <w:rsid w:val="00C1567A"/>
    <w:rsid w:val="00C15CD4"/>
    <w:rsid w:val="00C16CF5"/>
    <w:rsid w:val="00C2022F"/>
    <w:rsid w:val="00C20E39"/>
    <w:rsid w:val="00C20EC9"/>
    <w:rsid w:val="00C21F9B"/>
    <w:rsid w:val="00C21FD8"/>
    <w:rsid w:val="00C22837"/>
    <w:rsid w:val="00C23872"/>
    <w:rsid w:val="00C239A2"/>
    <w:rsid w:val="00C24076"/>
    <w:rsid w:val="00C24A51"/>
    <w:rsid w:val="00C24BB3"/>
    <w:rsid w:val="00C2532F"/>
    <w:rsid w:val="00C25490"/>
    <w:rsid w:val="00C25658"/>
    <w:rsid w:val="00C258E8"/>
    <w:rsid w:val="00C25945"/>
    <w:rsid w:val="00C25D00"/>
    <w:rsid w:val="00C25DF6"/>
    <w:rsid w:val="00C26396"/>
    <w:rsid w:val="00C27217"/>
    <w:rsid w:val="00C278E4"/>
    <w:rsid w:val="00C30493"/>
    <w:rsid w:val="00C304A4"/>
    <w:rsid w:val="00C3065C"/>
    <w:rsid w:val="00C30C6A"/>
    <w:rsid w:val="00C31225"/>
    <w:rsid w:val="00C312C0"/>
    <w:rsid w:val="00C313D4"/>
    <w:rsid w:val="00C31B86"/>
    <w:rsid w:val="00C31BA2"/>
    <w:rsid w:val="00C31DB7"/>
    <w:rsid w:val="00C322D1"/>
    <w:rsid w:val="00C32450"/>
    <w:rsid w:val="00C328A9"/>
    <w:rsid w:val="00C328C6"/>
    <w:rsid w:val="00C33017"/>
    <w:rsid w:val="00C332DB"/>
    <w:rsid w:val="00C33505"/>
    <w:rsid w:val="00C33B00"/>
    <w:rsid w:val="00C33B10"/>
    <w:rsid w:val="00C3503F"/>
    <w:rsid w:val="00C355C8"/>
    <w:rsid w:val="00C36AD8"/>
    <w:rsid w:val="00C3731A"/>
    <w:rsid w:val="00C37B19"/>
    <w:rsid w:val="00C40758"/>
    <w:rsid w:val="00C40D69"/>
    <w:rsid w:val="00C416AA"/>
    <w:rsid w:val="00C41C3C"/>
    <w:rsid w:val="00C42541"/>
    <w:rsid w:val="00C43944"/>
    <w:rsid w:val="00C43B9C"/>
    <w:rsid w:val="00C440D6"/>
    <w:rsid w:val="00C442E8"/>
    <w:rsid w:val="00C44921"/>
    <w:rsid w:val="00C44AE7"/>
    <w:rsid w:val="00C44F6C"/>
    <w:rsid w:val="00C45072"/>
    <w:rsid w:val="00C4537B"/>
    <w:rsid w:val="00C45CDF"/>
    <w:rsid w:val="00C466BD"/>
    <w:rsid w:val="00C4675A"/>
    <w:rsid w:val="00C46873"/>
    <w:rsid w:val="00C468E5"/>
    <w:rsid w:val="00C469F5"/>
    <w:rsid w:val="00C479D9"/>
    <w:rsid w:val="00C47CA5"/>
    <w:rsid w:val="00C50156"/>
    <w:rsid w:val="00C502D3"/>
    <w:rsid w:val="00C50830"/>
    <w:rsid w:val="00C5084F"/>
    <w:rsid w:val="00C50F48"/>
    <w:rsid w:val="00C5103E"/>
    <w:rsid w:val="00C51B6D"/>
    <w:rsid w:val="00C51C70"/>
    <w:rsid w:val="00C524DE"/>
    <w:rsid w:val="00C526C1"/>
    <w:rsid w:val="00C532DB"/>
    <w:rsid w:val="00C53409"/>
    <w:rsid w:val="00C536B7"/>
    <w:rsid w:val="00C5370B"/>
    <w:rsid w:val="00C540F1"/>
    <w:rsid w:val="00C545A7"/>
    <w:rsid w:val="00C5464B"/>
    <w:rsid w:val="00C547F9"/>
    <w:rsid w:val="00C552A1"/>
    <w:rsid w:val="00C553AF"/>
    <w:rsid w:val="00C5549F"/>
    <w:rsid w:val="00C55A16"/>
    <w:rsid w:val="00C55FCB"/>
    <w:rsid w:val="00C56E1C"/>
    <w:rsid w:val="00C5738D"/>
    <w:rsid w:val="00C57606"/>
    <w:rsid w:val="00C57909"/>
    <w:rsid w:val="00C57EC5"/>
    <w:rsid w:val="00C61471"/>
    <w:rsid w:val="00C62801"/>
    <w:rsid w:val="00C62951"/>
    <w:rsid w:val="00C630E6"/>
    <w:rsid w:val="00C633EF"/>
    <w:rsid w:val="00C6365F"/>
    <w:rsid w:val="00C645E3"/>
    <w:rsid w:val="00C64EDD"/>
    <w:rsid w:val="00C65172"/>
    <w:rsid w:val="00C661D4"/>
    <w:rsid w:val="00C66275"/>
    <w:rsid w:val="00C66CC2"/>
    <w:rsid w:val="00C6737C"/>
    <w:rsid w:val="00C6745E"/>
    <w:rsid w:val="00C67492"/>
    <w:rsid w:val="00C67D2A"/>
    <w:rsid w:val="00C67F8F"/>
    <w:rsid w:val="00C7019A"/>
    <w:rsid w:val="00C703A2"/>
    <w:rsid w:val="00C71282"/>
    <w:rsid w:val="00C719C5"/>
    <w:rsid w:val="00C728B8"/>
    <w:rsid w:val="00C732EE"/>
    <w:rsid w:val="00C73C1D"/>
    <w:rsid w:val="00C73D37"/>
    <w:rsid w:val="00C74A30"/>
    <w:rsid w:val="00C74D8C"/>
    <w:rsid w:val="00C74DF1"/>
    <w:rsid w:val="00C74EB0"/>
    <w:rsid w:val="00C753A4"/>
    <w:rsid w:val="00C753D7"/>
    <w:rsid w:val="00C754AC"/>
    <w:rsid w:val="00C75878"/>
    <w:rsid w:val="00C75D84"/>
    <w:rsid w:val="00C75F7F"/>
    <w:rsid w:val="00C76B03"/>
    <w:rsid w:val="00C770D8"/>
    <w:rsid w:val="00C774B5"/>
    <w:rsid w:val="00C77BDE"/>
    <w:rsid w:val="00C807C4"/>
    <w:rsid w:val="00C8141E"/>
    <w:rsid w:val="00C81422"/>
    <w:rsid w:val="00C8153F"/>
    <w:rsid w:val="00C81C83"/>
    <w:rsid w:val="00C82E82"/>
    <w:rsid w:val="00C83407"/>
    <w:rsid w:val="00C83F21"/>
    <w:rsid w:val="00C846F7"/>
    <w:rsid w:val="00C848EC"/>
    <w:rsid w:val="00C84D22"/>
    <w:rsid w:val="00C859E7"/>
    <w:rsid w:val="00C86256"/>
    <w:rsid w:val="00C8627A"/>
    <w:rsid w:val="00C86D22"/>
    <w:rsid w:val="00C86E5D"/>
    <w:rsid w:val="00C86FBA"/>
    <w:rsid w:val="00C87682"/>
    <w:rsid w:val="00C87E16"/>
    <w:rsid w:val="00C90929"/>
    <w:rsid w:val="00C90C69"/>
    <w:rsid w:val="00C9279B"/>
    <w:rsid w:val="00C9379F"/>
    <w:rsid w:val="00C9453A"/>
    <w:rsid w:val="00C94C3F"/>
    <w:rsid w:val="00C952FD"/>
    <w:rsid w:val="00C95AA2"/>
    <w:rsid w:val="00C95B55"/>
    <w:rsid w:val="00C9621D"/>
    <w:rsid w:val="00C968D6"/>
    <w:rsid w:val="00C97023"/>
    <w:rsid w:val="00C9722D"/>
    <w:rsid w:val="00C979CC"/>
    <w:rsid w:val="00C97B86"/>
    <w:rsid w:val="00C97FF3"/>
    <w:rsid w:val="00CA0354"/>
    <w:rsid w:val="00CA0A5C"/>
    <w:rsid w:val="00CA14FF"/>
    <w:rsid w:val="00CA1EFD"/>
    <w:rsid w:val="00CA2310"/>
    <w:rsid w:val="00CA2F4E"/>
    <w:rsid w:val="00CA300C"/>
    <w:rsid w:val="00CA354C"/>
    <w:rsid w:val="00CA3F19"/>
    <w:rsid w:val="00CA42CF"/>
    <w:rsid w:val="00CA42ED"/>
    <w:rsid w:val="00CA46FE"/>
    <w:rsid w:val="00CA4975"/>
    <w:rsid w:val="00CA5534"/>
    <w:rsid w:val="00CA64FB"/>
    <w:rsid w:val="00CA7E4B"/>
    <w:rsid w:val="00CB0847"/>
    <w:rsid w:val="00CB095E"/>
    <w:rsid w:val="00CB14A5"/>
    <w:rsid w:val="00CB1714"/>
    <w:rsid w:val="00CB1832"/>
    <w:rsid w:val="00CB1A29"/>
    <w:rsid w:val="00CB2001"/>
    <w:rsid w:val="00CB212D"/>
    <w:rsid w:val="00CB23E5"/>
    <w:rsid w:val="00CB252C"/>
    <w:rsid w:val="00CB25D4"/>
    <w:rsid w:val="00CB2EA4"/>
    <w:rsid w:val="00CB2F2B"/>
    <w:rsid w:val="00CB2F8E"/>
    <w:rsid w:val="00CB34E6"/>
    <w:rsid w:val="00CB4049"/>
    <w:rsid w:val="00CB418C"/>
    <w:rsid w:val="00CB4408"/>
    <w:rsid w:val="00CB4EF3"/>
    <w:rsid w:val="00CB57C2"/>
    <w:rsid w:val="00CB5E5C"/>
    <w:rsid w:val="00CB66D8"/>
    <w:rsid w:val="00CB699E"/>
    <w:rsid w:val="00CB7019"/>
    <w:rsid w:val="00CB702D"/>
    <w:rsid w:val="00CB731D"/>
    <w:rsid w:val="00CB7C38"/>
    <w:rsid w:val="00CB7D25"/>
    <w:rsid w:val="00CC084E"/>
    <w:rsid w:val="00CC0EBC"/>
    <w:rsid w:val="00CC14F8"/>
    <w:rsid w:val="00CC1BF3"/>
    <w:rsid w:val="00CC1EE9"/>
    <w:rsid w:val="00CC2BDF"/>
    <w:rsid w:val="00CC2F99"/>
    <w:rsid w:val="00CC3214"/>
    <w:rsid w:val="00CC34D2"/>
    <w:rsid w:val="00CC3FC9"/>
    <w:rsid w:val="00CC43AC"/>
    <w:rsid w:val="00CC56E4"/>
    <w:rsid w:val="00CC71B8"/>
    <w:rsid w:val="00CC764E"/>
    <w:rsid w:val="00CD04F8"/>
    <w:rsid w:val="00CD14E9"/>
    <w:rsid w:val="00CD173C"/>
    <w:rsid w:val="00CD1DF4"/>
    <w:rsid w:val="00CD21E5"/>
    <w:rsid w:val="00CD21F9"/>
    <w:rsid w:val="00CD22C8"/>
    <w:rsid w:val="00CD2543"/>
    <w:rsid w:val="00CD3023"/>
    <w:rsid w:val="00CD3117"/>
    <w:rsid w:val="00CD36CE"/>
    <w:rsid w:val="00CD3A2F"/>
    <w:rsid w:val="00CD4175"/>
    <w:rsid w:val="00CD44A8"/>
    <w:rsid w:val="00CD490C"/>
    <w:rsid w:val="00CD4D2D"/>
    <w:rsid w:val="00CD54BD"/>
    <w:rsid w:val="00CD59AF"/>
    <w:rsid w:val="00CD5BF5"/>
    <w:rsid w:val="00CD5C16"/>
    <w:rsid w:val="00CD60C0"/>
    <w:rsid w:val="00CD68EA"/>
    <w:rsid w:val="00CD697F"/>
    <w:rsid w:val="00CD72D4"/>
    <w:rsid w:val="00CD7AB2"/>
    <w:rsid w:val="00CD7D4C"/>
    <w:rsid w:val="00CE0AE5"/>
    <w:rsid w:val="00CE1075"/>
    <w:rsid w:val="00CE17F0"/>
    <w:rsid w:val="00CE1BDD"/>
    <w:rsid w:val="00CE262E"/>
    <w:rsid w:val="00CE2A30"/>
    <w:rsid w:val="00CE2B06"/>
    <w:rsid w:val="00CE34FA"/>
    <w:rsid w:val="00CE4299"/>
    <w:rsid w:val="00CE50AE"/>
    <w:rsid w:val="00CE530A"/>
    <w:rsid w:val="00CE55DE"/>
    <w:rsid w:val="00CE5A6B"/>
    <w:rsid w:val="00CE5AB5"/>
    <w:rsid w:val="00CE5E09"/>
    <w:rsid w:val="00CE5EFF"/>
    <w:rsid w:val="00CE64FF"/>
    <w:rsid w:val="00CE6B27"/>
    <w:rsid w:val="00CE7057"/>
    <w:rsid w:val="00CE75AA"/>
    <w:rsid w:val="00CE7DCF"/>
    <w:rsid w:val="00CF063B"/>
    <w:rsid w:val="00CF0C66"/>
    <w:rsid w:val="00CF13EA"/>
    <w:rsid w:val="00CF1C4D"/>
    <w:rsid w:val="00CF2877"/>
    <w:rsid w:val="00CF2F0D"/>
    <w:rsid w:val="00CF3489"/>
    <w:rsid w:val="00CF3CFD"/>
    <w:rsid w:val="00CF4339"/>
    <w:rsid w:val="00CF43B1"/>
    <w:rsid w:val="00CF4841"/>
    <w:rsid w:val="00CF499A"/>
    <w:rsid w:val="00CF4EBB"/>
    <w:rsid w:val="00CF4F90"/>
    <w:rsid w:val="00CF65B0"/>
    <w:rsid w:val="00CF6D2B"/>
    <w:rsid w:val="00CF7126"/>
    <w:rsid w:val="00CF73E7"/>
    <w:rsid w:val="00D0044B"/>
    <w:rsid w:val="00D004E9"/>
    <w:rsid w:val="00D00B12"/>
    <w:rsid w:val="00D00F04"/>
    <w:rsid w:val="00D01293"/>
    <w:rsid w:val="00D0134C"/>
    <w:rsid w:val="00D02D78"/>
    <w:rsid w:val="00D03498"/>
    <w:rsid w:val="00D0358E"/>
    <w:rsid w:val="00D04563"/>
    <w:rsid w:val="00D0495C"/>
    <w:rsid w:val="00D04C12"/>
    <w:rsid w:val="00D060D8"/>
    <w:rsid w:val="00D0697C"/>
    <w:rsid w:val="00D06B45"/>
    <w:rsid w:val="00D074BB"/>
    <w:rsid w:val="00D07DE8"/>
    <w:rsid w:val="00D101BC"/>
    <w:rsid w:val="00D10946"/>
    <w:rsid w:val="00D10B95"/>
    <w:rsid w:val="00D10C95"/>
    <w:rsid w:val="00D10E22"/>
    <w:rsid w:val="00D110FB"/>
    <w:rsid w:val="00D1160C"/>
    <w:rsid w:val="00D11623"/>
    <w:rsid w:val="00D11E4F"/>
    <w:rsid w:val="00D1329F"/>
    <w:rsid w:val="00D1380F"/>
    <w:rsid w:val="00D13CE3"/>
    <w:rsid w:val="00D141BE"/>
    <w:rsid w:val="00D14B28"/>
    <w:rsid w:val="00D14EF7"/>
    <w:rsid w:val="00D152A3"/>
    <w:rsid w:val="00D16083"/>
    <w:rsid w:val="00D16554"/>
    <w:rsid w:val="00D16799"/>
    <w:rsid w:val="00D169F7"/>
    <w:rsid w:val="00D16C8B"/>
    <w:rsid w:val="00D17218"/>
    <w:rsid w:val="00D179B6"/>
    <w:rsid w:val="00D17A3A"/>
    <w:rsid w:val="00D206C0"/>
    <w:rsid w:val="00D20A07"/>
    <w:rsid w:val="00D20C65"/>
    <w:rsid w:val="00D20F06"/>
    <w:rsid w:val="00D20F0B"/>
    <w:rsid w:val="00D20F89"/>
    <w:rsid w:val="00D21311"/>
    <w:rsid w:val="00D24101"/>
    <w:rsid w:val="00D243DF"/>
    <w:rsid w:val="00D24482"/>
    <w:rsid w:val="00D245B1"/>
    <w:rsid w:val="00D248D8"/>
    <w:rsid w:val="00D26130"/>
    <w:rsid w:val="00D26AB3"/>
    <w:rsid w:val="00D26B0C"/>
    <w:rsid w:val="00D26E63"/>
    <w:rsid w:val="00D271F7"/>
    <w:rsid w:val="00D27A0B"/>
    <w:rsid w:val="00D27AA2"/>
    <w:rsid w:val="00D30894"/>
    <w:rsid w:val="00D30D90"/>
    <w:rsid w:val="00D30F3D"/>
    <w:rsid w:val="00D31A77"/>
    <w:rsid w:val="00D31DDE"/>
    <w:rsid w:val="00D32365"/>
    <w:rsid w:val="00D334B6"/>
    <w:rsid w:val="00D33A46"/>
    <w:rsid w:val="00D33D28"/>
    <w:rsid w:val="00D340DE"/>
    <w:rsid w:val="00D34D43"/>
    <w:rsid w:val="00D3506A"/>
    <w:rsid w:val="00D352A3"/>
    <w:rsid w:val="00D357D6"/>
    <w:rsid w:val="00D36B78"/>
    <w:rsid w:val="00D36C14"/>
    <w:rsid w:val="00D37742"/>
    <w:rsid w:val="00D40D17"/>
    <w:rsid w:val="00D40D90"/>
    <w:rsid w:val="00D4100E"/>
    <w:rsid w:val="00D4117D"/>
    <w:rsid w:val="00D41472"/>
    <w:rsid w:val="00D426BE"/>
    <w:rsid w:val="00D42BC3"/>
    <w:rsid w:val="00D431AC"/>
    <w:rsid w:val="00D43612"/>
    <w:rsid w:val="00D4430D"/>
    <w:rsid w:val="00D44664"/>
    <w:rsid w:val="00D469BC"/>
    <w:rsid w:val="00D46B50"/>
    <w:rsid w:val="00D46BEB"/>
    <w:rsid w:val="00D476B5"/>
    <w:rsid w:val="00D47801"/>
    <w:rsid w:val="00D478CF"/>
    <w:rsid w:val="00D47901"/>
    <w:rsid w:val="00D5005D"/>
    <w:rsid w:val="00D50C27"/>
    <w:rsid w:val="00D51680"/>
    <w:rsid w:val="00D51F3E"/>
    <w:rsid w:val="00D52113"/>
    <w:rsid w:val="00D5226B"/>
    <w:rsid w:val="00D525EA"/>
    <w:rsid w:val="00D5261D"/>
    <w:rsid w:val="00D526DF"/>
    <w:rsid w:val="00D527BC"/>
    <w:rsid w:val="00D53AE2"/>
    <w:rsid w:val="00D53FA0"/>
    <w:rsid w:val="00D53FBA"/>
    <w:rsid w:val="00D5411E"/>
    <w:rsid w:val="00D545C7"/>
    <w:rsid w:val="00D5508D"/>
    <w:rsid w:val="00D55E53"/>
    <w:rsid w:val="00D5638B"/>
    <w:rsid w:val="00D5678A"/>
    <w:rsid w:val="00D56E9F"/>
    <w:rsid w:val="00D574A2"/>
    <w:rsid w:val="00D57CDA"/>
    <w:rsid w:val="00D57D89"/>
    <w:rsid w:val="00D60549"/>
    <w:rsid w:val="00D60B72"/>
    <w:rsid w:val="00D60CB6"/>
    <w:rsid w:val="00D60DAE"/>
    <w:rsid w:val="00D6127C"/>
    <w:rsid w:val="00D615D2"/>
    <w:rsid w:val="00D616D8"/>
    <w:rsid w:val="00D618E4"/>
    <w:rsid w:val="00D61A5E"/>
    <w:rsid w:val="00D62F52"/>
    <w:rsid w:val="00D63896"/>
    <w:rsid w:val="00D63BD1"/>
    <w:rsid w:val="00D64250"/>
    <w:rsid w:val="00D64428"/>
    <w:rsid w:val="00D64925"/>
    <w:rsid w:val="00D65DAF"/>
    <w:rsid w:val="00D6605E"/>
    <w:rsid w:val="00D665B5"/>
    <w:rsid w:val="00D66BC6"/>
    <w:rsid w:val="00D67AA4"/>
    <w:rsid w:val="00D70BB2"/>
    <w:rsid w:val="00D710DC"/>
    <w:rsid w:val="00D713D9"/>
    <w:rsid w:val="00D720FB"/>
    <w:rsid w:val="00D7288D"/>
    <w:rsid w:val="00D72A11"/>
    <w:rsid w:val="00D72AE3"/>
    <w:rsid w:val="00D73660"/>
    <w:rsid w:val="00D73667"/>
    <w:rsid w:val="00D738CF"/>
    <w:rsid w:val="00D74F49"/>
    <w:rsid w:val="00D7529F"/>
    <w:rsid w:val="00D75C26"/>
    <w:rsid w:val="00D76833"/>
    <w:rsid w:val="00D77F83"/>
    <w:rsid w:val="00D8031A"/>
    <w:rsid w:val="00D80413"/>
    <w:rsid w:val="00D807AF"/>
    <w:rsid w:val="00D80F05"/>
    <w:rsid w:val="00D81411"/>
    <w:rsid w:val="00D83207"/>
    <w:rsid w:val="00D83A4C"/>
    <w:rsid w:val="00D83B28"/>
    <w:rsid w:val="00D8415A"/>
    <w:rsid w:val="00D84BDD"/>
    <w:rsid w:val="00D85382"/>
    <w:rsid w:val="00D857D9"/>
    <w:rsid w:val="00D86D6B"/>
    <w:rsid w:val="00D87099"/>
    <w:rsid w:val="00D872CD"/>
    <w:rsid w:val="00D8791F"/>
    <w:rsid w:val="00D87EC7"/>
    <w:rsid w:val="00D906DC"/>
    <w:rsid w:val="00D90E09"/>
    <w:rsid w:val="00D910EA"/>
    <w:rsid w:val="00D91BBC"/>
    <w:rsid w:val="00D91D86"/>
    <w:rsid w:val="00D927B9"/>
    <w:rsid w:val="00D92EB3"/>
    <w:rsid w:val="00D92F45"/>
    <w:rsid w:val="00D92FFD"/>
    <w:rsid w:val="00D938E6"/>
    <w:rsid w:val="00D93A57"/>
    <w:rsid w:val="00D94611"/>
    <w:rsid w:val="00D947C4"/>
    <w:rsid w:val="00D948D0"/>
    <w:rsid w:val="00D94AA8"/>
    <w:rsid w:val="00D94D05"/>
    <w:rsid w:val="00D950DA"/>
    <w:rsid w:val="00D9597B"/>
    <w:rsid w:val="00D95AD6"/>
    <w:rsid w:val="00D963DE"/>
    <w:rsid w:val="00D96534"/>
    <w:rsid w:val="00D96770"/>
    <w:rsid w:val="00D9796A"/>
    <w:rsid w:val="00D97FFE"/>
    <w:rsid w:val="00DA00C5"/>
    <w:rsid w:val="00DA0ACE"/>
    <w:rsid w:val="00DA0F95"/>
    <w:rsid w:val="00DA1252"/>
    <w:rsid w:val="00DA203B"/>
    <w:rsid w:val="00DA2D86"/>
    <w:rsid w:val="00DA2E89"/>
    <w:rsid w:val="00DA3076"/>
    <w:rsid w:val="00DA3DCE"/>
    <w:rsid w:val="00DA3F81"/>
    <w:rsid w:val="00DA485C"/>
    <w:rsid w:val="00DA48B4"/>
    <w:rsid w:val="00DA5794"/>
    <w:rsid w:val="00DA57DF"/>
    <w:rsid w:val="00DA6C4F"/>
    <w:rsid w:val="00DA6E81"/>
    <w:rsid w:val="00DA781B"/>
    <w:rsid w:val="00DB0D48"/>
    <w:rsid w:val="00DB151F"/>
    <w:rsid w:val="00DB1844"/>
    <w:rsid w:val="00DB1CF3"/>
    <w:rsid w:val="00DB233A"/>
    <w:rsid w:val="00DB2445"/>
    <w:rsid w:val="00DB269A"/>
    <w:rsid w:val="00DB26AA"/>
    <w:rsid w:val="00DB2B28"/>
    <w:rsid w:val="00DB30B7"/>
    <w:rsid w:val="00DB35D9"/>
    <w:rsid w:val="00DB3D30"/>
    <w:rsid w:val="00DB527D"/>
    <w:rsid w:val="00DB59F1"/>
    <w:rsid w:val="00DB5BBA"/>
    <w:rsid w:val="00DB71CC"/>
    <w:rsid w:val="00DC0121"/>
    <w:rsid w:val="00DC02AA"/>
    <w:rsid w:val="00DC0401"/>
    <w:rsid w:val="00DC0443"/>
    <w:rsid w:val="00DC0CA4"/>
    <w:rsid w:val="00DC0F3E"/>
    <w:rsid w:val="00DC175D"/>
    <w:rsid w:val="00DC1992"/>
    <w:rsid w:val="00DC1FC7"/>
    <w:rsid w:val="00DC2034"/>
    <w:rsid w:val="00DC23B8"/>
    <w:rsid w:val="00DC2AA1"/>
    <w:rsid w:val="00DC3128"/>
    <w:rsid w:val="00DC3E36"/>
    <w:rsid w:val="00DC477C"/>
    <w:rsid w:val="00DC4886"/>
    <w:rsid w:val="00DC498C"/>
    <w:rsid w:val="00DC4A21"/>
    <w:rsid w:val="00DC4ADA"/>
    <w:rsid w:val="00DC4ADD"/>
    <w:rsid w:val="00DC56D2"/>
    <w:rsid w:val="00DC6960"/>
    <w:rsid w:val="00DC79D4"/>
    <w:rsid w:val="00DC7DC1"/>
    <w:rsid w:val="00DD0421"/>
    <w:rsid w:val="00DD07B9"/>
    <w:rsid w:val="00DD09DC"/>
    <w:rsid w:val="00DD2F29"/>
    <w:rsid w:val="00DD3B11"/>
    <w:rsid w:val="00DD474B"/>
    <w:rsid w:val="00DD4B42"/>
    <w:rsid w:val="00DD5B1E"/>
    <w:rsid w:val="00DD618A"/>
    <w:rsid w:val="00DD61EF"/>
    <w:rsid w:val="00DD6257"/>
    <w:rsid w:val="00DD646E"/>
    <w:rsid w:val="00DD6CB0"/>
    <w:rsid w:val="00DD6E57"/>
    <w:rsid w:val="00DD7803"/>
    <w:rsid w:val="00DD7BFF"/>
    <w:rsid w:val="00DE0AD3"/>
    <w:rsid w:val="00DE1182"/>
    <w:rsid w:val="00DE181A"/>
    <w:rsid w:val="00DE1AF6"/>
    <w:rsid w:val="00DE1DF6"/>
    <w:rsid w:val="00DE229A"/>
    <w:rsid w:val="00DE2475"/>
    <w:rsid w:val="00DE29CB"/>
    <w:rsid w:val="00DE303C"/>
    <w:rsid w:val="00DE3834"/>
    <w:rsid w:val="00DE3C9E"/>
    <w:rsid w:val="00DE41D2"/>
    <w:rsid w:val="00DE4206"/>
    <w:rsid w:val="00DE4E63"/>
    <w:rsid w:val="00DE5353"/>
    <w:rsid w:val="00DE5408"/>
    <w:rsid w:val="00DE56C1"/>
    <w:rsid w:val="00DE65FE"/>
    <w:rsid w:val="00DE666E"/>
    <w:rsid w:val="00DE6C75"/>
    <w:rsid w:val="00DE7CD6"/>
    <w:rsid w:val="00DF0222"/>
    <w:rsid w:val="00DF0338"/>
    <w:rsid w:val="00DF1673"/>
    <w:rsid w:val="00DF26BE"/>
    <w:rsid w:val="00DF28DD"/>
    <w:rsid w:val="00DF3197"/>
    <w:rsid w:val="00DF33FD"/>
    <w:rsid w:val="00DF3C36"/>
    <w:rsid w:val="00DF4432"/>
    <w:rsid w:val="00DF5AF2"/>
    <w:rsid w:val="00DF5CC2"/>
    <w:rsid w:val="00E00552"/>
    <w:rsid w:val="00E00B13"/>
    <w:rsid w:val="00E00B56"/>
    <w:rsid w:val="00E00DB1"/>
    <w:rsid w:val="00E0128D"/>
    <w:rsid w:val="00E01487"/>
    <w:rsid w:val="00E014B0"/>
    <w:rsid w:val="00E0375A"/>
    <w:rsid w:val="00E047B0"/>
    <w:rsid w:val="00E0631F"/>
    <w:rsid w:val="00E06EFF"/>
    <w:rsid w:val="00E07EF0"/>
    <w:rsid w:val="00E10A8F"/>
    <w:rsid w:val="00E11CCC"/>
    <w:rsid w:val="00E123EA"/>
    <w:rsid w:val="00E1372E"/>
    <w:rsid w:val="00E13FE9"/>
    <w:rsid w:val="00E14398"/>
    <w:rsid w:val="00E14A73"/>
    <w:rsid w:val="00E150F9"/>
    <w:rsid w:val="00E15D68"/>
    <w:rsid w:val="00E15F4C"/>
    <w:rsid w:val="00E16304"/>
    <w:rsid w:val="00E16E68"/>
    <w:rsid w:val="00E16EB7"/>
    <w:rsid w:val="00E16F24"/>
    <w:rsid w:val="00E179AE"/>
    <w:rsid w:val="00E201EE"/>
    <w:rsid w:val="00E20450"/>
    <w:rsid w:val="00E2045B"/>
    <w:rsid w:val="00E20624"/>
    <w:rsid w:val="00E206BC"/>
    <w:rsid w:val="00E209D8"/>
    <w:rsid w:val="00E21409"/>
    <w:rsid w:val="00E21926"/>
    <w:rsid w:val="00E21B93"/>
    <w:rsid w:val="00E22E14"/>
    <w:rsid w:val="00E22E52"/>
    <w:rsid w:val="00E23073"/>
    <w:rsid w:val="00E230D2"/>
    <w:rsid w:val="00E23462"/>
    <w:rsid w:val="00E241EF"/>
    <w:rsid w:val="00E243A2"/>
    <w:rsid w:val="00E244AD"/>
    <w:rsid w:val="00E2486A"/>
    <w:rsid w:val="00E2509E"/>
    <w:rsid w:val="00E25485"/>
    <w:rsid w:val="00E255BE"/>
    <w:rsid w:val="00E26190"/>
    <w:rsid w:val="00E262F9"/>
    <w:rsid w:val="00E26325"/>
    <w:rsid w:val="00E26EE2"/>
    <w:rsid w:val="00E26FF9"/>
    <w:rsid w:val="00E27D1E"/>
    <w:rsid w:val="00E30015"/>
    <w:rsid w:val="00E3055A"/>
    <w:rsid w:val="00E30BD5"/>
    <w:rsid w:val="00E31C4C"/>
    <w:rsid w:val="00E31F17"/>
    <w:rsid w:val="00E32198"/>
    <w:rsid w:val="00E32255"/>
    <w:rsid w:val="00E32EC1"/>
    <w:rsid w:val="00E33534"/>
    <w:rsid w:val="00E335E5"/>
    <w:rsid w:val="00E34C16"/>
    <w:rsid w:val="00E35445"/>
    <w:rsid w:val="00E35B9D"/>
    <w:rsid w:val="00E36802"/>
    <w:rsid w:val="00E368BE"/>
    <w:rsid w:val="00E36DAC"/>
    <w:rsid w:val="00E37129"/>
    <w:rsid w:val="00E37B11"/>
    <w:rsid w:val="00E40DFE"/>
    <w:rsid w:val="00E416CD"/>
    <w:rsid w:val="00E41B0D"/>
    <w:rsid w:val="00E41B13"/>
    <w:rsid w:val="00E424F6"/>
    <w:rsid w:val="00E4257A"/>
    <w:rsid w:val="00E42CB2"/>
    <w:rsid w:val="00E42E6D"/>
    <w:rsid w:val="00E43313"/>
    <w:rsid w:val="00E43D68"/>
    <w:rsid w:val="00E44B33"/>
    <w:rsid w:val="00E4644A"/>
    <w:rsid w:val="00E507A3"/>
    <w:rsid w:val="00E50E35"/>
    <w:rsid w:val="00E51CEE"/>
    <w:rsid w:val="00E530A6"/>
    <w:rsid w:val="00E53F1D"/>
    <w:rsid w:val="00E542FF"/>
    <w:rsid w:val="00E54460"/>
    <w:rsid w:val="00E54D13"/>
    <w:rsid w:val="00E551B2"/>
    <w:rsid w:val="00E556E1"/>
    <w:rsid w:val="00E577CF"/>
    <w:rsid w:val="00E6021D"/>
    <w:rsid w:val="00E60DE4"/>
    <w:rsid w:val="00E60F5C"/>
    <w:rsid w:val="00E60F61"/>
    <w:rsid w:val="00E612D0"/>
    <w:rsid w:val="00E6171A"/>
    <w:rsid w:val="00E61AC1"/>
    <w:rsid w:val="00E61F64"/>
    <w:rsid w:val="00E61F86"/>
    <w:rsid w:val="00E62199"/>
    <w:rsid w:val="00E6258B"/>
    <w:rsid w:val="00E63222"/>
    <w:rsid w:val="00E63813"/>
    <w:rsid w:val="00E63922"/>
    <w:rsid w:val="00E6467E"/>
    <w:rsid w:val="00E6486F"/>
    <w:rsid w:val="00E65212"/>
    <w:rsid w:val="00E654D1"/>
    <w:rsid w:val="00E65500"/>
    <w:rsid w:val="00E65648"/>
    <w:rsid w:val="00E65BEB"/>
    <w:rsid w:val="00E65F06"/>
    <w:rsid w:val="00E664BC"/>
    <w:rsid w:val="00E66613"/>
    <w:rsid w:val="00E672D1"/>
    <w:rsid w:val="00E6787D"/>
    <w:rsid w:val="00E7043C"/>
    <w:rsid w:val="00E70989"/>
    <w:rsid w:val="00E70F5C"/>
    <w:rsid w:val="00E717CF"/>
    <w:rsid w:val="00E71841"/>
    <w:rsid w:val="00E74389"/>
    <w:rsid w:val="00E74ACE"/>
    <w:rsid w:val="00E75353"/>
    <w:rsid w:val="00E75FF3"/>
    <w:rsid w:val="00E76024"/>
    <w:rsid w:val="00E7650C"/>
    <w:rsid w:val="00E76C48"/>
    <w:rsid w:val="00E76E39"/>
    <w:rsid w:val="00E7740B"/>
    <w:rsid w:val="00E77750"/>
    <w:rsid w:val="00E778D2"/>
    <w:rsid w:val="00E81192"/>
    <w:rsid w:val="00E814B7"/>
    <w:rsid w:val="00E82CE5"/>
    <w:rsid w:val="00E83D3D"/>
    <w:rsid w:val="00E85707"/>
    <w:rsid w:val="00E86C41"/>
    <w:rsid w:val="00E86FE0"/>
    <w:rsid w:val="00E87061"/>
    <w:rsid w:val="00E870A4"/>
    <w:rsid w:val="00E871BA"/>
    <w:rsid w:val="00E877A8"/>
    <w:rsid w:val="00E8785A"/>
    <w:rsid w:val="00E87D66"/>
    <w:rsid w:val="00E9034D"/>
    <w:rsid w:val="00E9080A"/>
    <w:rsid w:val="00E9140B"/>
    <w:rsid w:val="00E914D6"/>
    <w:rsid w:val="00E917ED"/>
    <w:rsid w:val="00E92572"/>
    <w:rsid w:val="00E92589"/>
    <w:rsid w:val="00E927A5"/>
    <w:rsid w:val="00E92972"/>
    <w:rsid w:val="00E92E4C"/>
    <w:rsid w:val="00E92EE9"/>
    <w:rsid w:val="00E9338D"/>
    <w:rsid w:val="00E93C0C"/>
    <w:rsid w:val="00E942E2"/>
    <w:rsid w:val="00E946F4"/>
    <w:rsid w:val="00E94DCA"/>
    <w:rsid w:val="00E95D72"/>
    <w:rsid w:val="00E970A1"/>
    <w:rsid w:val="00E9724D"/>
    <w:rsid w:val="00E97A70"/>
    <w:rsid w:val="00E97AA8"/>
    <w:rsid w:val="00EA040F"/>
    <w:rsid w:val="00EA08A4"/>
    <w:rsid w:val="00EA17A3"/>
    <w:rsid w:val="00EA1841"/>
    <w:rsid w:val="00EA1A18"/>
    <w:rsid w:val="00EA1EA4"/>
    <w:rsid w:val="00EA2198"/>
    <w:rsid w:val="00EA29E3"/>
    <w:rsid w:val="00EA3382"/>
    <w:rsid w:val="00EA350A"/>
    <w:rsid w:val="00EA3871"/>
    <w:rsid w:val="00EA3D9A"/>
    <w:rsid w:val="00EA4112"/>
    <w:rsid w:val="00EA42AC"/>
    <w:rsid w:val="00EA4499"/>
    <w:rsid w:val="00EA4603"/>
    <w:rsid w:val="00EA4E8F"/>
    <w:rsid w:val="00EA4F49"/>
    <w:rsid w:val="00EA4FEA"/>
    <w:rsid w:val="00EA5ACD"/>
    <w:rsid w:val="00EA6EAF"/>
    <w:rsid w:val="00EA70A7"/>
    <w:rsid w:val="00EA7664"/>
    <w:rsid w:val="00EA7C62"/>
    <w:rsid w:val="00EA7F14"/>
    <w:rsid w:val="00EB0020"/>
    <w:rsid w:val="00EB0121"/>
    <w:rsid w:val="00EB0A00"/>
    <w:rsid w:val="00EB0C08"/>
    <w:rsid w:val="00EB0F88"/>
    <w:rsid w:val="00EB12B8"/>
    <w:rsid w:val="00EB179B"/>
    <w:rsid w:val="00EB208F"/>
    <w:rsid w:val="00EB23FC"/>
    <w:rsid w:val="00EB280E"/>
    <w:rsid w:val="00EB2D5B"/>
    <w:rsid w:val="00EB4231"/>
    <w:rsid w:val="00EB44DB"/>
    <w:rsid w:val="00EB4748"/>
    <w:rsid w:val="00EB47B5"/>
    <w:rsid w:val="00EB55F3"/>
    <w:rsid w:val="00EB58BC"/>
    <w:rsid w:val="00EB6552"/>
    <w:rsid w:val="00EC044A"/>
    <w:rsid w:val="00EC1930"/>
    <w:rsid w:val="00EC1A35"/>
    <w:rsid w:val="00EC2C74"/>
    <w:rsid w:val="00EC345F"/>
    <w:rsid w:val="00EC3799"/>
    <w:rsid w:val="00EC37A5"/>
    <w:rsid w:val="00EC391E"/>
    <w:rsid w:val="00EC3F0C"/>
    <w:rsid w:val="00EC46EE"/>
    <w:rsid w:val="00EC496E"/>
    <w:rsid w:val="00EC4BA1"/>
    <w:rsid w:val="00EC5723"/>
    <w:rsid w:val="00EC5CBC"/>
    <w:rsid w:val="00EC61F4"/>
    <w:rsid w:val="00EC63A5"/>
    <w:rsid w:val="00EC782C"/>
    <w:rsid w:val="00EC7A71"/>
    <w:rsid w:val="00EC7CB5"/>
    <w:rsid w:val="00ED033A"/>
    <w:rsid w:val="00ED08BD"/>
    <w:rsid w:val="00ED097E"/>
    <w:rsid w:val="00ED0C05"/>
    <w:rsid w:val="00ED1254"/>
    <w:rsid w:val="00ED1506"/>
    <w:rsid w:val="00ED1D36"/>
    <w:rsid w:val="00ED1FB5"/>
    <w:rsid w:val="00ED34A5"/>
    <w:rsid w:val="00ED3620"/>
    <w:rsid w:val="00ED4271"/>
    <w:rsid w:val="00ED487F"/>
    <w:rsid w:val="00ED4B78"/>
    <w:rsid w:val="00ED4D04"/>
    <w:rsid w:val="00ED5A78"/>
    <w:rsid w:val="00ED5D58"/>
    <w:rsid w:val="00ED6402"/>
    <w:rsid w:val="00ED6DFB"/>
    <w:rsid w:val="00ED7363"/>
    <w:rsid w:val="00ED7AA2"/>
    <w:rsid w:val="00ED7B2D"/>
    <w:rsid w:val="00ED7C19"/>
    <w:rsid w:val="00EE1DD9"/>
    <w:rsid w:val="00EE2FA5"/>
    <w:rsid w:val="00EE3601"/>
    <w:rsid w:val="00EE363B"/>
    <w:rsid w:val="00EE51A9"/>
    <w:rsid w:val="00EE5A5F"/>
    <w:rsid w:val="00EE5BE1"/>
    <w:rsid w:val="00EE65B3"/>
    <w:rsid w:val="00EE67BD"/>
    <w:rsid w:val="00EE696B"/>
    <w:rsid w:val="00EE7661"/>
    <w:rsid w:val="00EE7C67"/>
    <w:rsid w:val="00EF0376"/>
    <w:rsid w:val="00EF061D"/>
    <w:rsid w:val="00EF0AF7"/>
    <w:rsid w:val="00EF0BA3"/>
    <w:rsid w:val="00EF1467"/>
    <w:rsid w:val="00EF172B"/>
    <w:rsid w:val="00EF215A"/>
    <w:rsid w:val="00EF22E2"/>
    <w:rsid w:val="00EF2576"/>
    <w:rsid w:val="00EF3F55"/>
    <w:rsid w:val="00EF4323"/>
    <w:rsid w:val="00EF475E"/>
    <w:rsid w:val="00EF5F79"/>
    <w:rsid w:val="00EF60ED"/>
    <w:rsid w:val="00EF6720"/>
    <w:rsid w:val="00EF6D52"/>
    <w:rsid w:val="00F00113"/>
    <w:rsid w:val="00F00DCC"/>
    <w:rsid w:val="00F0119E"/>
    <w:rsid w:val="00F011AC"/>
    <w:rsid w:val="00F0148F"/>
    <w:rsid w:val="00F025DF"/>
    <w:rsid w:val="00F03016"/>
    <w:rsid w:val="00F03030"/>
    <w:rsid w:val="00F030FA"/>
    <w:rsid w:val="00F04207"/>
    <w:rsid w:val="00F048E2"/>
    <w:rsid w:val="00F04924"/>
    <w:rsid w:val="00F0532B"/>
    <w:rsid w:val="00F0562E"/>
    <w:rsid w:val="00F05B67"/>
    <w:rsid w:val="00F062E3"/>
    <w:rsid w:val="00F079C1"/>
    <w:rsid w:val="00F07F03"/>
    <w:rsid w:val="00F10558"/>
    <w:rsid w:val="00F10DAB"/>
    <w:rsid w:val="00F12682"/>
    <w:rsid w:val="00F12F9F"/>
    <w:rsid w:val="00F13841"/>
    <w:rsid w:val="00F13902"/>
    <w:rsid w:val="00F13E32"/>
    <w:rsid w:val="00F15AEF"/>
    <w:rsid w:val="00F15B82"/>
    <w:rsid w:val="00F15E00"/>
    <w:rsid w:val="00F1695C"/>
    <w:rsid w:val="00F16CD6"/>
    <w:rsid w:val="00F16FB4"/>
    <w:rsid w:val="00F20EE6"/>
    <w:rsid w:val="00F20F6E"/>
    <w:rsid w:val="00F214F2"/>
    <w:rsid w:val="00F21976"/>
    <w:rsid w:val="00F21994"/>
    <w:rsid w:val="00F21BF3"/>
    <w:rsid w:val="00F22729"/>
    <w:rsid w:val="00F229C4"/>
    <w:rsid w:val="00F22B16"/>
    <w:rsid w:val="00F22FF2"/>
    <w:rsid w:val="00F241F1"/>
    <w:rsid w:val="00F24E47"/>
    <w:rsid w:val="00F24F40"/>
    <w:rsid w:val="00F25B13"/>
    <w:rsid w:val="00F26619"/>
    <w:rsid w:val="00F269B8"/>
    <w:rsid w:val="00F26A5B"/>
    <w:rsid w:val="00F27269"/>
    <w:rsid w:val="00F273DD"/>
    <w:rsid w:val="00F276F7"/>
    <w:rsid w:val="00F27901"/>
    <w:rsid w:val="00F30832"/>
    <w:rsid w:val="00F30A17"/>
    <w:rsid w:val="00F30CD6"/>
    <w:rsid w:val="00F30E7F"/>
    <w:rsid w:val="00F30F94"/>
    <w:rsid w:val="00F311CA"/>
    <w:rsid w:val="00F31443"/>
    <w:rsid w:val="00F31768"/>
    <w:rsid w:val="00F321EC"/>
    <w:rsid w:val="00F32676"/>
    <w:rsid w:val="00F32DC0"/>
    <w:rsid w:val="00F330E3"/>
    <w:rsid w:val="00F334DF"/>
    <w:rsid w:val="00F33A04"/>
    <w:rsid w:val="00F33D85"/>
    <w:rsid w:val="00F344B5"/>
    <w:rsid w:val="00F35518"/>
    <w:rsid w:val="00F3609C"/>
    <w:rsid w:val="00F365DF"/>
    <w:rsid w:val="00F36B51"/>
    <w:rsid w:val="00F37948"/>
    <w:rsid w:val="00F379BA"/>
    <w:rsid w:val="00F37F22"/>
    <w:rsid w:val="00F37F81"/>
    <w:rsid w:val="00F4017A"/>
    <w:rsid w:val="00F40B51"/>
    <w:rsid w:val="00F40CA1"/>
    <w:rsid w:val="00F40F9C"/>
    <w:rsid w:val="00F410B6"/>
    <w:rsid w:val="00F417EA"/>
    <w:rsid w:val="00F4185E"/>
    <w:rsid w:val="00F41B8A"/>
    <w:rsid w:val="00F42259"/>
    <w:rsid w:val="00F4284A"/>
    <w:rsid w:val="00F42A16"/>
    <w:rsid w:val="00F42E40"/>
    <w:rsid w:val="00F42FD0"/>
    <w:rsid w:val="00F43346"/>
    <w:rsid w:val="00F43AB3"/>
    <w:rsid w:val="00F43E6D"/>
    <w:rsid w:val="00F44024"/>
    <w:rsid w:val="00F443D8"/>
    <w:rsid w:val="00F45680"/>
    <w:rsid w:val="00F459F6"/>
    <w:rsid w:val="00F46884"/>
    <w:rsid w:val="00F469C1"/>
    <w:rsid w:val="00F47085"/>
    <w:rsid w:val="00F476E6"/>
    <w:rsid w:val="00F479C5"/>
    <w:rsid w:val="00F47A51"/>
    <w:rsid w:val="00F509FB"/>
    <w:rsid w:val="00F518E6"/>
    <w:rsid w:val="00F51E85"/>
    <w:rsid w:val="00F5270B"/>
    <w:rsid w:val="00F52AF8"/>
    <w:rsid w:val="00F53275"/>
    <w:rsid w:val="00F532DA"/>
    <w:rsid w:val="00F54E91"/>
    <w:rsid w:val="00F55FC9"/>
    <w:rsid w:val="00F56A78"/>
    <w:rsid w:val="00F56D33"/>
    <w:rsid w:val="00F56EDC"/>
    <w:rsid w:val="00F56F3C"/>
    <w:rsid w:val="00F57D4D"/>
    <w:rsid w:val="00F601FF"/>
    <w:rsid w:val="00F615B0"/>
    <w:rsid w:val="00F61704"/>
    <w:rsid w:val="00F6172F"/>
    <w:rsid w:val="00F61DA8"/>
    <w:rsid w:val="00F6248B"/>
    <w:rsid w:val="00F6261B"/>
    <w:rsid w:val="00F62D19"/>
    <w:rsid w:val="00F632AC"/>
    <w:rsid w:val="00F6364B"/>
    <w:rsid w:val="00F636CC"/>
    <w:rsid w:val="00F63789"/>
    <w:rsid w:val="00F63918"/>
    <w:rsid w:val="00F63C01"/>
    <w:rsid w:val="00F63E1D"/>
    <w:rsid w:val="00F640F3"/>
    <w:rsid w:val="00F65BC9"/>
    <w:rsid w:val="00F66BC9"/>
    <w:rsid w:val="00F70115"/>
    <w:rsid w:val="00F70B3F"/>
    <w:rsid w:val="00F70CE5"/>
    <w:rsid w:val="00F70D40"/>
    <w:rsid w:val="00F70FFA"/>
    <w:rsid w:val="00F7188E"/>
    <w:rsid w:val="00F71D05"/>
    <w:rsid w:val="00F71D33"/>
    <w:rsid w:val="00F72816"/>
    <w:rsid w:val="00F73301"/>
    <w:rsid w:val="00F7394D"/>
    <w:rsid w:val="00F739FA"/>
    <w:rsid w:val="00F73A1F"/>
    <w:rsid w:val="00F743C8"/>
    <w:rsid w:val="00F7512E"/>
    <w:rsid w:val="00F76F0A"/>
    <w:rsid w:val="00F771A9"/>
    <w:rsid w:val="00F77FEF"/>
    <w:rsid w:val="00F807EB"/>
    <w:rsid w:val="00F80D3E"/>
    <w:rsid w:val="00F81B6B"/>
    <w:rsid w:val="00F83469"/>
    <w:rsid w:val="00F84A35"/>
    <w:rsid w:val="00F84BA1"/>
    <w:rsid w:val="00F84FD6"/>
    <w:rsid w:val="00F85532"/>
    <w:rsid w:val="00F85C1F"/>
    <w:rsid w:val="00F85D8F"/>
    <w:rsid w:val="00F86596"/>
    <w:rsid w:val="00F86A67"/>
    <w:rsid w:val="00F86AAB"/>
    <w:rsid w:val="00F86CA6"/>
    <w:rsid w:val="00F86DB9"/>
    <w:rsid w:val="00F87E5D"/>
    <w:rsid w:val="00F87ED2"/>
    <w:rsid w:val="00F904C7"/>
    <w:rsid w:val="00F9074D"/>
    <w:rsid w:val="00F90BA3"/>
    <w:rsid w:val="00F916D2"/>
    <w:rsid w:val="00F93BE4"/>
    <w:rsid w:val="00F9400C"/>
    <w:rsid w:val="00F94288"/>
    <w:rsid w:val="00F9440E"/>
    <w:rsid w:val="00F946DC"/>
    <w:rsid w:val="00F96996"/>
    <w:rsid w:val="00F96BEE"/>
    <w:rsid w:val="00F96CE2"/>
    <w:rsid w:val="00F97334"/>
    <w:rsid w:val="00F9748E"/>
    <w:rsid w:val="00F977B1"/>
    <w:rsid w:val="00F97999"/>
    <w:rsid w:val="00F97EEC"/>
    <w:rsid w:val="00FA00FC"/>
    <w:rsid w:val="00FA01D1"/>
    <w:rsid w:val="00FA032E"/>
    <w:rsid w:val="00FA0673"/>
    <w:rsid w:val="00FA08E4"/>
    <w:rsid w:val="00FA0DF6"/>
    <w:rsid w:val="00FA1F6C"/>
    <w:rsid w:val="00FA261F"/>
    <w:rsid w:val="00FA3145"/>
    <w:rsid w:val="00FA3225"/>
    <w:rsid w:val="00FA376E"/>
    <w:rsid w:val="00FA478A"/>
    <w:rsid w:val="00FA4A93"/>
    <w:rsid w:val="00FA4E2B"/>
    <w:rsid w:val="00FA502B"/>
    <w:rsid w:val="00FA5FFA"/>
    <w:rsid w:val="00FA6CCA"/>
    <w:rsid w:val="00FA75EA"/>
    <w:rsid w:val="00FA797B"/>
    <w:rsid w:val="00FA79C1"/>
    <w:rsid w:val="00FA7BC5"/>
    <w:rsid w:val="00FA7EAB"/>
    <w:rsid w:val="00FB0734"/>
    <w:rsid w:val="00FB0CE5"/>
    <w:rsid w:val="00FB0DEA"/>
    <w:rsid w:val="00FB10A4"/>
    <w:rsid w:val="00FB13B8"/>
    <w:rsid w:val="00FB2577"/>
    <w:rsid w:val="00FB2A42"/>
    <w:rsid w:val="00FB2F19"/>
    <w:rsid w:val="00FB35D8"/>
    <w:rsid w:val="00FB3B34"/>
    <w:rsid w:val="00FB49AB"/>
    <w:rsid w:val="00FB5431"/>
    <w:rsid w:val="00FB54FA"/>
    <w:rsid w:val="00FB5BBC"/>
    <w:rsid w:val="00FB5EB4"/>
    <w:rsid w:val="00FB7A49"/>
    <w:rsid w:val="00FB7ABE"/>
    <w:rsid w:val="00FC0792"/>
    <w:rsid w:val="00FC07EC"/>
    <w:rsid w:val="00FC0A04"/>
    <w:rsid w:val="00FC1067"/>
    <w:rsid w:val="00FC14B8"/>
    <w:rsid w:val="00FC15C7"/>
    <w:rsid w:val="00FC17AB"/>
    <w:rsid w:val="00FC17C4"/>
    <w:rsid w:val="00FC180F"/>
    <w:rsid w:val="00FC1A7F"/>
    <w:rsid w:val="00FC1BBA"/>
    <w:rsid w:val="00FC21EE"/>
    <w:rsid w:val="00FC22A7"/>
    <w:rsid w:val="00FC232B"/>
    <w:rsid w:val="00FC2623"/>
    <w:rsid w:val="00FC2650"/>
    <w:rsid w:val="00FC2B49"/>
    <w:rsid w:val="00FC2C05"/>
    <w:rsid w:val="00FC33D2"/>
    <w:rsid w:val="00FC3B07"/>
    <w:rsid w:val="00FC48C5"/>
    <w:rsid w:val="00FC5350"/>
    <w:rsid w:val="00FC54B7"/>
    <w:rsid w:val="00FC5549"/>
    <w:rsid w:val="00FC6D3A"/>
    <w:rsid w:val="00FC7338"/>
    <w:rsid w:val="00FD059E"/>
    <w:rsid w:val="00FD0DAB"/>
    <w:rsid w:val="00FD1180"/>
    <w:rsid w:val="00FD2A11"/>
    <w:rsid w:val="00FD2E70"/>
    <w:rsid w:val="00FD344B"/>
    <w:rsid w:val="00FD3FCF"/>
    <w:rsid w:val="00FD4270"/>
    <w:rsid w:val="00FD56C8"/>
    <w:rsid w:val="00FD6475"/>
    <w:rsid w:val="00FD65DC"/>
    <w:rsid w:val="00FD67D9"/>
    <w:rsid w:val="00FD6860"/>
    <w:rsid w:val="00FD6C5D"/>
    <w:rsid w:val="00FD78EE"/>
    <w:rsid w:val="00FD7ADA"/>
    <w:rsid w:val="00FD7BF4"/>
    <w:rsid w:val="00FE00C9"/>
    <w:rsid w:val="00FE04BD"/>
    <w:rsid w:val="00FE0892"/>
    <w:rsid w:val="00FE095D"/>
    <w:rsid w:val="00FE0C8D"/>
    <w:rsid w:val="00FE133C"/>
    <w:rsid w:val="00FE253F"/>
    <w:rsid w:val="00FE29DD"/>
    <w:rsid w:val="00FE301C"/>
    <w:rsid w:val="00FE33E0"/>
    <w:rsid w:val="00FE4F1A"/>
    <w:rsid w:val="00FE5174"/>
    <w:rsid w:val="00FE5495"/>
    <w:rsid w:val="00FE654A"/>
    <w:rsid w:val="00FE68AF"/>
    <w:rsid w:val="00FE6936"/>
    <w:rsid w:val="00FE7BB8"/>
    <w:rsid w:val="00FF04BD"/>
    <w:rsid w:val="00FF04CE"/>
    <w:rsid w:val="00FF0839"/>
    <w:rsid w:val="00FF0D98"/>
    <w:rsid w:val="00FF0E72"/>
    <w:rsid w:val="00FF1437"/>
    <w:rsid w:val="00FF2639"/>
    <w:rsid w:val="00FF2A02"/>
    <w:rsid w:val="00FF355A"/>
    <w:rsid w:val="00FF3B28"/>
    <w:rsid w:val="00FF4ABA"/>
    <w:rsid w:val="00FF4BD0"/>
    <w:rsid w:val="00FF5902"/>
    <w:rsid w:val="00FF6063"/>
    <w:rsid w:val="00FF66E1"/>
    <w:rsid w:val="00FF66EA"/>
    <w:rsid w:val="00FF6B3B"/>
    <w:rsid w:val="00FF6F8C"/>
    <w:rsid w:val="00FF73A6"/>
    <w:rsid w:val="00FF765F"/>
    <w:rsid w:val="00FF7DDF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11C441"/>
  <w15:docId w15:val="{6DE7AEF6-FB38-41D5-A72B-BB2F3ADB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44"/>
  </w:style>
  <w:style w:type="paragraph" w:styleId="Ttulo2">
    <w:name w:val="heading 2"/>
    <w:basedOn w:val="Normal"/>
    <w:next w:val="Normal"/>
    <w:link w:val="Ttulo2Car"/>
    <w:uiPriority w:val="9"/>
    <w:qFormat/>
    <w:rsid w:val="00201B8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HOJA"/>
    <w:basedOn w:val="Normal"/>
    <w:link w:val="PrrafodelistaCar"/>
    <w:uiPriority w:val="34"/>
    <w:qFormat/>
    <w:rsid w:val="00B17C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709"/>
  </w:style>
  <w:style w:type="paragraph" w:styleId="Piedepgina">
    <w:name w:val="footer"/>
    <w:basedOn w:val="Normal"/>
    <w:link w:val="Piedepgina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709"/>
  </w:style>
  <w:style w:type="paragraph" w:styleId="Textodeglobo">
    <w:name w:val="Balloon Text"/>
    <w:basedOn w:val="Normal"/>
    <w:link w:val="TextodegloboCar"/>
    <w:uiPriority w:val="99"/>
    <w:semiHidden/>
    <w:unhideWhenUsed/>
    <w:rsid w:val="0046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37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E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8623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semiHidden/>
    <w:rsid w:val="005D1A53"/>
  </w:style>
  <w:style w:type="character" w:customStyle="1" w:styleId="Textoindependiente2Car">
    <w:name w:val="Texto independiente 2 Car"/>
    <w:link w:val="Textoindependiente2"/>
    <w:rsid w:val="001B554A"/>
  </w:style>
  <w:style w:type="paragraph" w:styleId="Textoindependiente2">
    <w:name w:val="Body Text 2"/>
    <w:basedOn w:val="Normal"/>
    <w:link w:val="Textoindependiente2Car"/>
    <w:unhideWhenUsed/>
    <w:rsid w:val="001B554A"/>
    <w:pPr>
      <w:spacing w:after="120" w:line="480" w:lineRule="auto"/>
    </w:pPr>
  </w:style>
  <w:style w:type="character" w:customStyle="1" w:styleId="Textoindependiente2Car1">
    <w:name w:val="Texto independiente 2 Car1"/>
    <w:basedOn w:val="Fuentedeprrafopredeter"/>
    <w:uiPriority w:val="99"/>
    <w:semiHidden/>
    <w:rsid w:val="001B554A"/>
  </w:style>
  <w:style w:type="character" w:customStyle="1" w:styleId="PrrafodelistaCar">
    <w:name w:val="Párrafo de lista Car"/>
    <w:aliases w:val="HOJA Car"/>
    <w:link w:val="Prrafodelista"/>
    <w:uiPriority w:val="34"/>
    <w:locked/>
    <w:rsid w:val="00FC22A7"/>
  </w:style>
  <w:style w:type="character" w:customStyle="1" w:styleId="Ttulo2Car">
    <w:name w:val="Título 2 Car"/>
    <w:basedOn w:val="Fuentedeprrafopredeter"/>
    <w:link w:val="Ttulo2"/>
    <w:uiPriority w:val="9"/>
    <w:rsid w:val="00201B8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uadrculamedia2Car1">
    <w:name w:val="Cuadrícula media 2 Car1"/>
    <w:link w:val="Cuadrculamedia22"/>
    <w:uiPriority w:val="1"/>
    <w:rsid w:val="00201B86"/>
  </w:style>
  <w:style w:type="paragraph" w:customStyle="1" w:styleId="Cuadrculamedia22">
    <w:name w:val="Cuadrícula media 22"/>
    <w:link w:val="Cuadrculamedia2Car1"/>
    <w:uiPriority w:val="1"/>
    <w:qFormat/>
    <w:rsid w:val="00201B86"/>
    <w:pPr>
      <w:spacing w:after="0" w:line="240" w:lineRule="auto"/>
    </w:pPr>
  </w:style>
  <w:style w:type="paragraph" w:customStyle="1" w:styleId="BodyText31">
    <w:name w:val="Body Text 31"/>
    <w:basedOn w:val="Normal"/>
    <w:rsid w:val="00201B86"/>
    <w:pPr>
      <w:widowControl w:val="0"/>
      <w:snapToGrid w:val="0"/>
      <w:spacing w:after="0" w:line="240" w:lineRule="auto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201B86"/>
    <w:pPr>
      <w:ind w:left="708"/>
    </w:pPr>
    <w:rPr>
      <w:rFonts w:ascii="Calibri" w:eastAsia="Calibri" w:hAnsi="Calibri" w:cs="Times New Roman"/>
    </w:rPr>
  </w:style>
  <w:style w:type="character" w:styleId="Refdenotaalpie">
    <w:name w:val="footnote reference"/>
    <w:uiPriority w:val="99"/>
    <w:rsid w:val="00201B86"/>
    <w:rPr>
      <w:vertAlign w:val="superscript"/>
    </w:rPr>
  </w:style>
  <w:style w:type="character" w:customStyle="1" w:styleId="TextonotapieCar">
    <w:name w:val="Texto nota pie Car"/>
    <w:link w:val="Textonotapie"/>
    <w:uiPriority w:val="99"/>
    <w:rsid w:val="00201B86"/>
    <w:rPr>
      <w:rFonts w:ascii="Arial" w:eastAsia="Times New Roman" w:hAnsi="Arial"/>
      <w:lang w:eastAsia="es-ES"/>
    </w:rPr>
  </w:style>
  <w:style w:type="paragraph" w:styleId="Textonotapie">
    <w:name w:val="footnote text"/>
    <w:basedOn w:val="Normal"/>
    <w:link w:val="TextonotapieCar"/>
    <w:uiPriority w:val="99"/>
    <w:rsid w:val="00201B86"/>
    <w:pPr>
      <w:numPr>
        <w:numId w:val="1"/>
      </w:numPr>
      <w:spacing w:after="0" w:line="240" w:lineRule="auto"/>
      <w:ind w:left="0" w:firstLine="0"/>
    </w:pPr>
    <w:rPr>
      <w:rFonts w:ascii="Arial" w:eastAsia="Times New Roman" w:hAnsi="Arial"/>
      <w:lang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201B86"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055DA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55DAF"/>
  </w:style>
  <w:style w:type="paragraph" w:styleId="Continuarlista">
    <w:name w:val="List Continue"/>
    <w:basedOn w:val="Normal"/>
    <w:uiPriority w:val="99"/>
    <w:unhideWhenUsed/>
    <w:rsid w:val="00055DAF"/>
    <w:pPr>
      <w:spacing w:after="120"/>
      <w:ind w:left="283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03349F"/>
    <w:pPr>
      <w:spacing w:after="0" w:line="240" w:lineRule="auto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8F1B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1B5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1B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1B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1B55"/>
    <w:rPr>
      <w:b/>
      <w:bCs/>
      <w:sz w:val="20"/>
      <w:szCs w:val="20"/>
    </w:rPr>
  </w:style>
  <w:style w:type="paragraph" w:styleId="Ttulo">
    <w:name w:val="Title"/>
    <w:basedOn w:val="Normal"/>
    <w:link w:val="TtuloCar1"/>
    <w:qFormat/>
    <w:rsid w:val="003632A0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1">
    <w:name w:val="Título Car1"/>
    <w:basedOn w:val="Fuentedeprrafopredeter"/>
    <w:link w:val="Ttulo"/>
    <w:rsid w:val="003632A0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a">
    <w:basedOn w:val="Normal"/>
    <w:next w:val="Ttulo"/>
    <w:link w:val="TtuloCar"/>
    <w:qFormat/>
    <w:rsid w:val="00347AD2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">
    <w:name w:val="Título Car"/>
    <w:link w:val="a"/>
    <w:rsid w:val="00347AD2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xmsonormal">
    <w:name w:val="x_msonormal"/>
    <w:basedOn w:val="Normal"/>
    <w:rsid w:val="0053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dytext13">
    <w:name w:val="Body text (13)_"/>
    <w:link w:val="Bodytext130"/>
    <w:uiPriority w:val="99"/>
    <w:locked/>
    <w:rsid w:val="004B52C4"/>
    <w:rPr>
      <w:rFonts w:ascii="AngsanaUPC" w:hAnsi="AngsanaUPC" w:cs="AngsanaUPC"/>
      <w:b/>
      <w:bCs/>
      <w:sz w:val="50"/>
      <w:szCs w:val="50"/>
      <w:shd w:val="clear" w:color="auto" w:fill="FFFFFF"/>
    </w:rPr>
  </w:style>
  <w:style w:type="paragraph" w:customStyle="1" w:styleId="Bodytext130">
    <w:name w:val="Body text (13)"/>
    <w:basedOn w:val="Normal"/>
    <w:link w:val="Bodytext13"/>
    <w:uiPriority w:val="99"/>
    <w:rsid w:val="004B52C4"/>
    <w:pPr>
      <w:shd w:val="clear" w:color="auto" w:fill="FFFFFF"/>
      <w:spacing w:after="0" w:line="413" w:lineRule="exact"/>
    </w:pPr>
    <w:rPr>
      <w:rFonts w:ascii="AngsanaUPC" w:hAnsi="AngsanaUPC" w:cs="AngsanaUPC"/>
      <w:b/>
      <w:bCs/>
      <w:sz w:val="50"/>
      <w:szCs w:val="50"/>
    </w:rPr>
  </w:style>
  <w:style w:type="character" w:customStyle="1" w:styleId="Bodytext1315pt">
    <w:name w:val="Body text (13) + 15 pt"/>
    <w:aliases w:val="Not Bold,Heading #6 (3) + 14 pt"/>
    <w:uiPriority w:val="99"/>
    <w:rsid w:val="004B52C4"/>
    <w:rPr>
      <w:rFonts w:ascii="Times New Roman" w:hAnsi="Times New Roman" w:cs="Times New Roman"/>
      <w:b w:val="0"/>
      <w:bCs w:val="0"/>
      <w:spacing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44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891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3862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61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1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7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4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1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448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66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0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3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4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5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5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54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21E17-9585-4818-A7F7-882193BAF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4636</Words>
  <Characters>25504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FAMILIA</dc:creator>
  <cp:lastModifiedBy>Marcela Garcia Charry</cp:lastModifiedBy>
  <cp:revision>26</cp:revision>
  <cp:lastPrinted>2024-02-01T22:13:00Z</cp:lastPrinted>
  <dcterms:created xsi:type="dcterms:W3CDTF">2024-01-31T14:52:00Z</dcterms:created>
  <dcterms:modified xsi:type="dcterms:W3CDTF">2024-02-01T22:13:00Z</dcterms:modified>
</cp:coreProperties>
</file>