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6c14ec9b8f364e2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ea9b5f2861144133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3c059fd3-6668-4214-a091-51e4a1f0f143}" pid="2" name="Document">
    <vt:lpwstr xmlns:vt="http://schemas.openxmlformats.org/officeDocument/2006/docPropsVTypes">nA8AAK2X727bNhDAvw/YOwgaMGyYq/9/G6uF4yRt0MTNYifdt4GWzrYWWVQpKo3zaU+zB9uT7CjK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</vt:lpwstr>
  </op:property>
  <op:property fmtid="{bc2e89a4-3dd7-4dc9-9194-800af4a13541}" pid="3" name="DataContract">
    <vt:lpwstr xmlns:vt="http://schemas.openxmlformats.org/officeDocument/2006/docPropsVTypes">{
  "DataContract": {
    "Version": 1,
    "DataItems": {
      "IntegerREC": {
        "No": 2000000026,
        "Fields": {
          "Number": 1
        },
        "FieldCaptions": {
          "Number": 1
        }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
    }
  }
}</vt:lpwstr>
  </op:property>
</op:Properties>
</file>