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2bb32cda60e8468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24d3b2f64c084eb0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1626c925-a3e0-4ad8-9199-0b335770a492}" pid="2" name="Document">
    <vt:lpwstr xmlns:vt="http://schemas.openxmlformats.org/officeDocument/2006/docPropsVTypes">fzYAAO1b3W7bOBa+X2DfQdDFogWyMimRlDSNZ5DfabBJGsRJO3tV0BadaCpLriSnTbEX+zT7YPsk
eyjJjihRruXGu+1iXKC2ROrw8OPh+fnE7P/yeRYZDyLNwiQemthCpiHiSRKE8d3QXOTTv3rmLz//
+U/7v+UpvxbzJM2zc/6YLPKRSEMehV9Eajz9fLsSRCzbolKacss0LvlMDM2T2TxKHoUY8UhkpnGU
xHmaRDePc2g7Fg8nn+epyDKrNqh1e1a7tPeMjm4Pcpi95ajG0FhqsmccLaJ8kQq4F4sFPBLtGVeL
cRRO/iYeb5IPQvYO3An3hGcjd0oEQaD/cZjNI/6o1bsa9DRJL/nDaqIuDIgsm7jYNN6MfxeT/DIZ
mmh1oZN0GoooeCfGAOVDOBG3aTQ07/N8/tNgMJ5Y2YTHcx5bwYefXEq8weHR+5uT0c2Az8NBOfjg
YD6/4DG/EzMR54MHWMgB4MrnOah0cQ7jXd4Ol2MaK/U/jviDeMujhciG5pRHmTCNKxDyWoR39/nQ
tH0XLad5G4dw5wbE32dvpgcXYRSFM5GLtHzkXRjk9/AELkCbh/CTEtO44OldGIN0G/l7hkf3DBuh
4j8TzMow9g95HGTFT7g4y8UMVzZytMjyZCbFK+ZRzveY51x2lk+DUYlPUoUrkf6aJov50MzTBcyk
uLhJch4V8IISf/m4SPJXuPwCNSspb3naHHPZdMPHETQUX9hr3H8bik9D893rk+uTF6XMy8Qqf4At
TcMI0HmBke0a/zDgyy++HP/lS9M4C2BHtFSUWoCaIMWsIGkgVEPpWkyHpqNF57XggUgrbIqJlXdw
fWVGYItgHI32UXgXc7lNhiYJJtSbOoGwPcGp7U39CfF9T1DH94mP3IB7bBoEMEZpLqcgmDALMZua
NXVB4UrFTLmrToQsNT3nYxFh7bSKJqniFwFj+QxZxHHpHvUsAp7lPJlwOaHTKOFgqGBkiiGegryh
eSA91Z6B2TwHtZP0y0EEE4ZRxTRv7ZdRue0Mdd+8Oj64XDVdiICnY/E7gJfx6M40bsTnvJAp9+HQ
vAiDIBKldNk0NPVCzQY0AM4of4zEVRomaZg/liBR07jNRDmTarfCdWPIqmHQBHtQoK1bAruUzpZL
IAUeJp+ZdhGqxtUyALgdK4ApBUeIkE32DNkD+z5zvPqalIj8+5//glmkZ0EHetfSuJTVqu7IvTgS
+WrnyP2bpqW3siqRG+Hq9sbR1uHolNK8Bo70GXFEWvhukoA/Pit6pcSNwPN7g+fowCOlNIxW6BUu
V4+dbFohhz3EKnyYY1H4pfi5tl/AHmQEzCYe1czwOvnU9FNNX4XxUsdcKgJPNNX87fqmaqlr8q6K
qrg9bDHEkYhaPlI7vq2MLx+zOzSQbVqTuUqyHHI8MALxpBiyWPGhvuNh4mNKiN5OsvxcBHciPYER
H62iqfKdmaVIXuMOm963Y+J6o8NOD6tTra/pAhWEK1eISRthuyfCx8lkIdW6TOoAu7b8UNf3EHUQ
8vrjW5e7M3jp1vA2PaMCb+UhMWvD28xkvgbvMlVT4WUYPshziQfRBkB2+uNbF7wzfPtEHBXfpvNU
8F06Ua+NL+lrviKbpGGBSR1gz5EfRqA2Avdgy3DV24Brkvuh1ifUqKiRdajRUryN2qg1Y/emm172
VrY9ZM7w8SjBiCLi+Nvv+0J0L9xkcNgSN7oON1aJ14SjZu64FrciAz6LHxKofMtCpDH10X04f58n
cpBaFLXAhcKHIZsyhqke036yd7Xf7e3DFVu3Am4lXhOu3D4rsN7yrsWMhzHE9INZ/v786O91w/Yd
7NjYxwxWAjmE9bfrtvReeWy/ddg+rrn6nG3QlbR1JRv7A02GqXdSinNqVmfNdKRvVQF5sG9bji8h
0TgyGf30KyljoyWbW8l93Se4DXU7EvmGupS4FoPo3aGzA4k+mBqj7CvKF5t5nfpFB3UCsJRtmqK9
ivU00fb0s0p5nLU5mNptlYh5olwEFC9sPBYBEmTKJ8jngYt8f4oZkruMsnFAPDL265SL41lY4qDw
OcpYvckY21fYGL2pPSMbY/+QbIyDdkrHOLixhZoe/f+MR3DsZ2VhHEchEvRE6bcSCS6xmE38bYkE
hzSJhI4qaEdEgkNbeQPuW4f94ESCw3ZKJDhuG+HeldgPTCRIvneHRILjt+HtW7L90EQCQTslEghu
49urtPs+iQTSJ9SoqG1CJBCnjVqvcux7JRKkF98hkUDa4UhyMn8QCbUV2D5cbUIkEE24atY4fxAJ
Eqjt49p/gUhY94KN+I2yoiMz/o4qc9W7UtSYQDOf+l8zIWuIhHpOU+UxWsve4MzLEY8m6rGWlf0b
sAEs4wVsgZdrT7pYRjmkUY2pO/MiuePOMy9v5sWhqQnsvvyFPHMjT7Yse5+H8Yelaku0jPr5mNOz
k/Pj5rmZ6miMLQ8VpbCpltLkzdXpHBXu5vmYFbjLk0Rt170Bvi3ECilGJcZYytGeE8K2Hoau2S8j
slGH4Vp8PC1OEKmrvOpSAuV0AaVYE9juOY/vFvxOlDacFLld26fosKzhWW5Avcc4TILHOt0lr7sP
HFWtNe6LEZf5iNs2m9oOcelkwh1BuZhOA+RNp1DlkMCnaFzjvmSV3lUC61ku7XyIwhR0EKtapgDb
BVOwniVAa0JLB0mgVZM2yYKON9L9yIInxNaQBlp92i9x+ya5HdxBleMCyAS7rr9RivvsZMFqyrpz
WNu8vl0JXEseKEhXJAJtv87tlZR1cggetikYMcNQTyDqeXgTpLekDQzYRzOej/K0OFq8JfDbvAFW
ge+iFRTgK3qBtd8I+8/DLniupBd9wjBzHEI3Yseem09YBzTb5pWxCnQXv6AAXSWlrP0KGfeq/Lp5
Bt8p3InnI+p6ricpzw1svC5r51hv83JYxbqLlVCwrvJn1n5ZjPueHutiJzxSoA0oe8zDLt7IdavC
do72Nq+AVbS7uAwF7YrTYO0oiXv5EA3voGUxbAs5hTuntucx37a1jPDXpO0c/W+PnF08hoJ+xWew
duTEvc7xNW21m8HAFiKu6zAfU8+GcLqR6e+Ksli7BN8eQ/UUxlOfr6WSX0uBtNTGJg9rS+9a88Ui
ysOjJFrM4urkN9LPuZt00Vabmt7tns2wqPaoy6i3lEs4uhciX/asJeHuimqelBMveoM7P0xS2NzF
1dA8izORy0IxKP+uC+2V/wpDP+STDwBJkkJVfx/mYjRLPshKp0jUyqRtaF4Knr4q/kNQgcbi1dE9
T/kEqtNXx2LKAdYljvsDReH9wZq/HPv5Pw==</vt:lpwstr>
  </op:property>
  <op:property fmtid="{58646fe7-4833-4411-8f8e-44aa87c4b6d9}" pid="3" name="DataContract">
    <vt:lpwstr xmlns:vt="http://schemas.openxmlformats.org/officeDocument/2006/docPropsVTypes">{
  "DataContract": {
    "Version": 1,
    "DataItems": {
      "Customer": {
        "No": 18,
        "Fields": {
          "No": 1,
          "Name": 2
        }
      },
      "CustLedgerEntry": {
        "No": 21,
        "Fields": {
          "PostingDate": 4,
          "DocumentNo": 6,
          "CustomerNo": 3,
          "Description": 7,
          "DocumentType": 5,
          "RemainingAmt_LCY": 16
        },
        "FieldCaptions": {
          "PostingDate": 4,
          "DocumentNo": 6,
          "CustomerNo": 3,
          "Description": 7,
          "DocumentType": 5,
          "RemainingAmt_LCY": 16
        }
      },
      "SalesInvoiceHeader": {
        "No": 112,
        "Fields": {
          "Ship_toName": 13
        },
        "FieldCaptions": {
          "Ship_toName": 13
        }
      }
    }
  }
}</vt:lpwstr>
  </op:property>
</op:Properties>
</file>