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33e6770c4994ed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f8ff8e89036746a8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7f5fcf26-b9a6-4629-b654-511844474461}" pid="2" name="Document">
    <vt:lpwstr xmlns:vt="http://schemas.openxmlformats.org/officeDocument/2006/docPropsVTypes">kDMAAL1b227jOBJ9X2D/QRAWi2nALUvUfWLPIHGS7mBy6Y3dyWBfBrREJ9rIokeW03E/zdfsh+2X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</vt:lpwstr>
  </op:property>
  <op:property fmtid="{fc4e4416-c935-4ec7-a5fd-3903fcd6af31}" pid="3" name="DataContract">
    <vt:lpwstr xmlns:vt="http://schemas.openxmlformats.org/officeDocument/2006/docPropsVTypes">{
  "DataContract": {
    "Version": 1,
    "DataItems": {
      "CompanyInformation": {
        "No": 79,
        "Translations": [
          "Page"
        ]
      },
      "SalesLine": {
        "No": 37,
        "Fields": {
          "DocumentType": 1,
          "DocumentNo": 3,
          "Type": 5,
          "LineNo": 4,
          "Quantity": 15,
          "QuantityShipped": 60,
          "ShipmentDate": 10,
          "No": 6
        },
        "FieldCaptions": {
          "DocumentType": 1,
          "DocumentNo": 3,
          "Type": 5,
          "LineNo": 4,
          "ShipmentDate": 10,
          "No": 6,
          "Description": 11,
          "Quantity": 15,
          "QuantityShipped": 60
        }
      },
      "SalesHeader": {
        "No": 36,
        "Fields": {
          "DocumentType": 1,
          "No": 3,
          "Sell_toCustomerNo": 2,
          "Sell_toCustomerName": 79,
          "Ship_toName": 13,
          "ExternalDocumentNo": 100
        },
        "FieldCaptions": {
          "DocumentType": 1,
          "No": 3,
          "Sell_toCustomerNo": 2,
          "Sell_toCustomerName": 79,
          "Ship_toName": 13,
          "ExternalDocumentNo": 100
        }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
    }
  }
}</vt:lpwstr>
  </op:property>
</op:Properties>
</file>