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c2ba3ebd8c1e474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1beca3b844834e3b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aee4fd1a-6727-492a-b775-8467c287168c}" pid="2" name="Document">
    <vt:lpwstr xmlns:vt="http://schemas.openxmlformats.org/officeDocument/2006/docPropsVTypes">s4QAANVd63LbOpL+v1X7DizN1px410MTd2ASz1RiJyepcXyytpOc2j9blAjZ2siiR6Iz8fzap5kX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</vt:lpwstr>
  </op:property>
  <op:property fmtid="{d1d04730-aaf6-4f36-a71a-10d4a4dbaf84}" pid="3" name="DataContract">
    <vt:lpwstr xmlns:vt="http://schemas.openxmlformats.org/officeDocument/2006/docPropsVTypes">{
  "DataContract": {
    "Version": 1,
    "DataItems": {
      "Integer": {
        "No": 2000000026,
        "Translations": [
          "Page"
        ]
      },
      "PostedWhseShipmentHeader": {
        "No": 7322,
        "Fields": {
          "WhseShipmentNo": 45,
          "ExternalDocumentNo": 48,
          "ShippingAgentCode": 41,
          "ShippingAgentServiceCode": 42,
          "ShipmentMethodCode": 43,
          "PostingDate": 39,
          "No": 1
        },
        "FieldCaptions": {
          "WhseShipmentNo": 45,
          "ExternalDocumentNo": 48,
          "ShippingAgentCode": 41,
          "ShippingAgentServiceCode": 42,
          "ShipmentMethodCode": 43,
          "PostingDate": 39,
          "No": 1
        }
      },
      "MOBLicensePlate": {
        "No": 6182217,
        "Fields": {
          "No": 2,
          "PackageType": 28,
          "Height": 32,
          "Width": 30,
          "Length": 31
        },
        "FieldCaptions": {
          "No": 2,
          "PackageType": 28
        },
        "Translations": [
          "Page"
        ]
      },
      "MOBLicensePlateContent": {
        "No": 6182218,
        "Fields": {
          "Quantity": 24,
          "SourceNo": 41,
          "No": 21
        },
        "FieldCaptions": {
          "SourceNo": 41,
          "No": 21,
          "Quantity": 24
        }
      }
    },
    "Records": {
      "ForNAVSetup": {
        "No": 6188471,
        "AutoCalcFields": [
          20
        ],
        "Fields": {
          "Logo": 20
        },
        "Params": [
          {
            "ResetIfNotFound": true
          }
        ]
      }
    }
  }
}</vt:lpwstr>
  </op:property>
</op:Properties>
</file>